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6A25A" w14:textId="77777777" w:rsidR="004476FD" w:rsidRPr="00334F10" w:rsidRDefault="004476FD" w:rsidP="004476FD">
      <w:pPr>
        <w:spacing w:after="0" w:line="240" w:lineRule="auto"/>
        <w:ind w:right="-1"/>
        <w:rPr>
          <w:rFonts w:ascii="Times New Roman" w:hAnsi="Times New Roman" w:cs="Times New Roman"/>
          <w:sz w:val="16"/>
          <w:szCs w:val="16"/>
          <w:lang w:eastAsia="ru-RU"/>
        </w:rPr>
      </w:pPr>
      <w:r w:rsidRPr="00334F10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8CA8CAC" wp14:editId="5D83671E">
            <wp:simplePos x="0" y="0"/>
            <wp:positionH relativeFrom="column">
              <wp:posOffset>-241935</wp:posOffset>
            </wp:positionH>
            <wp:positionV relativeFrom="page">
              <wp:posOffset>732790</wp:posOffset>
            </wp:positionV>
            <wp:extent cx="1230630" cy="533400"/>
            <wp:effectExtent l="0" t="0" r="7620" b="0"/>
            <wp:wrapSquare wrapText="bothSides"/>
            <wp:docPr id="118" name="Рисунок 118" descr="Описание: https://urfu.ru/fileadmin/user_upload/common_files/about/brand/UrFULogo_Full_Russ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https://urfu.ru/fileadmin/user_upload/common_files/about/brand/UrFULogo_Full_Russia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4F10">
        <w:rPr>
          <w:rFonts w:ascii="Times New Roman" w:hAnsi="Times New Roman" w:cs="Times New Roman"/>
          <w:sz w:val="16"/>
          <w:szCs w:val="16"/>
        </w:rPr>
        <w:t xml:space="preserve">         Министерство образования и науки Российской Федерации</w:t>
      </w:r>
    </w:p>
    <w:p w14:paraId="2A2F102B" w14:textId="77777777" w:rsidR="004476FD" w:rsidRPr="00334F10" w:rsidRDefault="004476FD" w:rsidP="004476FD">
      <w:pPr>
        <w:spacing w:after="0" w:line="240" w:lineRule="auto"/>
        <w:ind w:left="2124" w:right="-1"/>
        <w:rPr>
          <w:rFonts w:ascii="Times New Roman" w:hAnsi="Times New Roman" w:cs="Times New Roman"/>
          <w:sz w:val="16"/>
          <w:szCs w:val="16"/>
        </w:rPr>
      </w:pPr>
      <w:r w:rsidRPr="00334F10">
        <w:rPr>
          <w:rFonts w:ascii="Times New Roman" w:hAnsi="Times New Roman" w:cs="Times New Roman"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6A8C014F" w14:textId="77777777" w:rsidR="004476FD" w:rsidRPr="00334F10" w:rsidRDefault="004476FD" w:rsidP="004476FD">
      <w:pPr>
        <w:spacing w:after="0" w:line="240" w:lineRule="auto"/>
        <w:ind w:left="2124" w:right="-1"/>
        <w:rPr>
          <w:rFonts w:ascii="Times New Roman" w:hAnsi="Times New Roman" w:cs="Times New Roman"/>
          <w:sz w:val="16"/>
          <w:szCs w:val="16"/>
        </w:rPr>
      </w:pPr>
      <w:r w:rsidRPr="00334F10">
        <w:rPr>
          <w:rFonts w:ascii="Times New Roman" w:hAnsi="Times New Roman" w:cs="Times New Roman"/>
          <w:sz w:val="16"/>
          <w:szCs w:val="16"/>
        </w:rPr>
        <w:t xml:space="preserve">«Уральский федеральный университет имени первого Президента России </w:t>
      </w:r>
      <w:proofErr w:type="gramStart"/>
      <w:r w:rsidRPr="00334F10">
        <w:rPr>
          <w:rFonts w:ascii="Times New Roman" w:hAnsi="Times New Roman" w:cs="Times New Roman"/>
          <w:sz w:val="16"/>
          <w:szCs w:val="16"/>
        </w:rPr>
        <w:t>Б.Н.</w:t>
      </w:r>
      <w:proofErr w:type="gramEnd"/>
      <w:r w:rsidRPr="00334F10">
        <w:rPr>
          <w:rFonts w:ascii="Times New Roman" w:hAnsi="Times New Roman" w:cs="Times New Roman"/>
          <w:sz w:val="16"/>
          <w:szCs w:val="16"/>
        </w:rPr>
        <w:t xml:space="preserve"> Ельцина» (УрФУ)</w:t>
      </w:r>
    </w:p>
    <w:p w14:paraId="181B1CAD" w14:textId="77777777" w:rsidR="004476FD" w:rsidRPr="00334F10" w:rsidRDefault="004476FD" w:rsidP="004476FD">
      <w:pPr>
        <w:spacing w:after="0" w:line="240" w:lineRule="auto"/>
        <w:ind w:left="2124"/>
        <w:rPr>
          <w:rFonts w:ascii="Times New Roman" w:hAnsi="Times New Roman" w:cs="Times New Roman"/>
          <w:sz w:val="16"/>
          <w:szCs w:val="16"/>
        </w:rPr>
      </w:pPr>
      <w:r w:rsidRPr="00334F10">
        <w:rPr>
          <w:rFonts w:ascii="Times New Roman" w:hAnsi="Times New Roman" w:cs="Times New Roman"/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 w:rsidRPr="00334F10">
        <w:rPr>
          <w:rFonts w:ascii="Times New Roman" w:hAnsi="Times New Roman" w:cs="Times New Roman"/>
          <w:sz w:val="16"/>
          <w:szCs w:val="16"/>
        </w:rPr>
        <w:t>РтФ</w:t>
      </w:r>
      <w:proofErr w:type="spellEnd"/>
    </w:p>
    <w:p w14:paraId="6327DEAE" w14:textId="77777777" w:rsidR="004476FD" w:rsidRPr="00334F10" w:rsidRDefault="004476FD" w:rsidP="004476FD">
      <w:pPr>
        <w:spacing w:after="0" w:line="240" w:lineRule="auto"/>
        <w:ind w:left="2124"/>
        <w:rPr>
          <w:rFonts w:ascii="Times New Roman" w:hAnsi="Times New Roman" w:cs="Times New Roman"/>
          <w:sz w:val="16"/>
          <w:szCs w:val="16"/>
        </w:rPr>
      </w:pPr>
      <w:r w:rsidRPr="00334F10">
        <w:rPr>
          <w:rFonts w:ascii="Times New Roman" w:hAnsi="Times New Roman" w:cs="Times New Roman"/>
          <w:sz w:val="16"/>
          <w:szCs w:val="16"/>
        </w:rPr>
        <w:t>Школа профессионального и академического образования</w:t>
      </w:r>
    </w:p>
    <w:p w14:paraId="0B969E25" w14:textId="77777777" w:rsidR="004476FD" w:rsidRPr="00334F10" w:rsidRDefault="004476FD" w:rsidP="004476FD">
      <w:pPr>
        <w:pStyle w:val="a4"/>
        <w:ind w:firstLine="3828"/>
        <w:rPr>
          <w:lang w:val="ru-RU"/>
        </w:rPr>
      </w:pPr>
    </w:p>
    <w:p w14:paraId="2C3D9841" w14:textId="77777777" w:rsidR="004476FD" w:rsidRPr="00334F10" w:rsidRDefault="004476FD" w:rsidP="004476FD">
      <w:pPr>
        <w:pStyle w:val="a4"/>
        <w:rPr>
          <w:lang w:val="ru-RU"/>
        </w:rPr>
      </w:pPr>
    </w:p>
    <w:p w14:paraId="5206D2E6" w14:textId="77777777" w:rsidR="004476FD" w:rsidRPr="00334F10" w:rsidRDefault="004476FD" w:rsidP="004476FD">
      <w:pPr>
        <w:pStyle w:val="a4"/>
        <w:rPr>
          <w:lang w:val="ru-RU"/>
        </w:rPr>
      </w:pPr>
    </w:p>
    <w:p w14:paraId="6AD5A0DC" w14:textId="77777777" w:rsidR="004476FD" w:rsidRPr="00334F10" w:rsidRDefault="004476FD" w:rsidP="004476FD">
      <w:pPr>
        <w:pStyle w:val="a4"/>
        <w:rPr>
          <w:lang w:val="ru-RU"/>
        </w:rPr>
      </w:pPr>
    </w:p>
    <w:p w14:paraId="208919ED" w14:textId="77777777" w:rsidR="004476FD" w:rsidRPr="00334F10" w:rsidRDefault="004476FD" w:rsidP="004476FD">
      <w:pPr>
        <w:pStyle w:val="a4"/>
        <w:rPr>
          <w:lang w:val="ru-RU"/>
        </w:rPr>
      </w:pPr>
    </w:p>
    <w:p w14:paraId="46B45245" w14:textId="77777777" w:rsidR="004476FD" w:rsidRPr="00334F10" w:rsidRDefault="004476FD" w:rsidP="004476FD">
      <w:pPr>
        <w:pStyle w:val="a4"/>
        <w:rPr>
          <w:lang w:val="ru-RU"/>
        </w:rPr>
      </w:pPr>
    </w:p>
    <w:p w14:paraId="0EC4EB40" w14:textId="77777777" w:rsidR="004476FD" w:rsidRPr="00334F10" w:rsidRDefault="004476FD" w:rsidP="004476FD">
      <w:pPr>
        <w:pStyle w:val="a4"/>
        <w:rPr>
          <w:lang w:val="ru-RU"/>
        </w:rPr>
      </w:pPr>
    </w:p>
    <w:p w14:paraId="3381A2FC" w14:textId="77777777" w:rsidR="004476FD" w:rsidRPr="00334F10" w:rsidRDefault="004476FD" w:rsidP="004476FD">
      <w:pPr>
        <w:pStyle w:val="a4"/>
        <w:rPr>
          <w:lang w:val="ru-RU"/>
        </w:rPr>
      </w:pPr>
    </w:p>
    <w:p w14:paraId="0F5661E3" w14:textId="77777777" w:rsidR="004476FD" w:rsidRPr="00334F10" w:rsidRDefault="004476FD" w:rsidP="004476FD">
      <w:pPr>
        <w:pStyle w:val="a4"/>
        <w:rPr>
          <w:lang w:val="ru-RU"/>
        </w:rPr>
      </w:pPr>
    </w:p>
    <w:p w14:paraId="7FF5E7C0" w14:textId="77777777" w:rsidR="004476FD" w:rsidRPr="00334F10" w:rsidRDefault="004476FD" w:rsidP="004476FD">
      <w:pPr>
        <w:pStyle w:val="a4"/>
        <w:rPr>
          <w:lang w:val="ru-RU"/>
        </w:rPr>
      </w:pPr>
    </w:p>
    <w:p w14:paraId="17C8A9FD" w14:textId="77777777" w:rsidR="004476FD" w:rsidRPr="00334F10" w:rsidRDefault="004476FD" w:rsidP="004476FD">
      <w:pPr>
        <w:pStyle w:val="a4"/>
        <w:rPr>
          <w:lang w:val="ru-RU"/>
        </w:rPr>
      </w:pPr>
    </w:p>
    <w:p w14:paraId="082DFE7E" w14:textId="77777777" w:rsidR="004476FD" w:rsidRPr="00334F10" w:rsidRDefault="004476FD" w:rsidP="004476FD">
      <w:pPr>
        <w:pStyle w:val="a4"/>
        <w:rPr>
          <w:lang w:val="ru-RU"/>
        </w:rPr>
      </w:pPr>
    </w:p>
    <w:p w14:paraId="6788E85C" w14:textId="77777777" w:rsidR="004476FD" w:rsidRPr="00334F10" w:rsidRDefault="004476FD" w:rsidP="004476FD">
      <w:pPr>
        <w:pStyle w:val="a4"/>
        <w:rPr>
          <w:lang w:val="ru-RU"/>
        </w:rPr>
      </w:pPr>
    </w:p>
    <w:p w14:paraId="0A47014B" w14:textId="37D2FA2D" w:rsidR="004476FD" w:rsidRPr="00334F10" w:rsidRDefault="00EB07C4" w:rsidP="004476FD">
      <w:pPr>
        <w:pStyle w:val="TableParagraph"/>
        <w:rPr>
          <w:sz w:val="32"/>
          <w:szCs w:val="32"/>
          <w:lang w:val="ru-RU"/>
        </w:rPr>
      </w:pPr>
      <w:r w:rsidRPr="00334F10">
        <w:rPr>
          <w:sz w:val="32"/>
          <w:szCs w:val="32"/>
          <w:lang w:val="ru-RU"/>
        </w:rPr>
        <w:t>Проект «</w:t>
      </w:r>
      <w:r w:rsidR="004E1E58" w:rsidRPr="00334F10">
        <w:rPr>
          <w:sz w:val="32"/>
          <w:szCs w:val="32"/>
          <w:lang w:val="ru-RU"/>
        </w:rPr>
        <w:t>Проводник</w:t>
      </w:r>
      <w:r w:rsidRPr="00334F10">
        <w:rPr>
          <w:sz w:val="32"/>
          <w:szCs w:val="32"/>
          <w:lang w:val="ru-RU"/>
        </w:rPr>
        <w:t>»</w:t>
      </w:r>
      <w:r w:rsidR="004476FD" w:rsidRPr="00334F10">
        <w:rPr>
          <w:sz w:val="32"/>
          <w:szCs w:val="32"/>
          <w:lang w:val="ru-RU"/>
        </w:rPr>
        <w:br/>
        <w:t xml:space="preserve">по дисциплине </w:t>
      </w:r>
    </w:p>
    <w:p w14:paraId="610954FD" w14:textId="76C4C0FD" w:rsidR="004476FD" w:rsidRPr="00334F10" w:rsidRDefault="004476FD" w:rsidP="004476FD">
      <w:pPr>
        <w:pStyle w:val="TableParagraph"/>
        <w:rPr>
          <w:sz w:val="32"/>
          <w:szCs w:val="32"/>
          <w:lang w:val="ru-RU"/>
        </w:rPr>
      </w:pPr>
      <w:r w:rsidRPr="00334F10">
        <w:rPr>
          <w:sz w:val="32"/>
          <w:szCs w:val="32"/>
          <w:lang w:val="ru-RU"/>
        </w:rPr>
        <w:t>«</w:t>
      </w:r>
      <w:r w:rsidR="007726FC" w:rsidRPr="00334F10">
        <w:rPr>
          <w:sz w:val="32"/>
          <w:szCs w:val="32"/>
          <w:lang w:val="ru-RU"/>
        </w:rPr>
        <w:t>Распределенные информационно-аналитические системы</w:t>
      </w:r>
      <w:r w:rsidRPr="00334F10">
        <w:rPr>
          <w:sz w:val="32"/>
          <w:szCs w:val="32"/>
          <w:lang w:val="ru-RU"/>
        </w:rPr>
        <w:t>»</w:t>
      </w:r>
    </w:p>
    <w:p w14:paraId="3E0E5756" w14:textId="77777777" w:rsidR="004476FD" w:rsidRPr="00334F10" w:rsidRDefault="004476FD" w:rsidP="004476FD">
      <w:pPr>
        <w:pStyle w:val="TableParagraph"/>
        <w:spacing w:line="360" w:lineRule="auto"/>
        <w:rPr>
          <w:sz w:val="32"/>
          <w:szCs w:val="32"/>
          <w:lang w:val="ru-RU"/>
        </w:rPr>
      </w:pPr>
    </w:p>
    <w:p w14:paraId="47394786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7B79ABE1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05C3CC88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438A1F33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24DBBE4C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1D202A20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75FCD029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7ECA9A1F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3D878063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125529D0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6831CDDA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59B3145D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46210A67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7C98EA5B" w14:textId="77777777" w:rsidR="004476FD" w:rsidRPr="00334F10" w:rsidRDefault="004476FD" w:rsidP="004476FD">
      <w:pPr>
        <w:spacing w:after="0"/>
        <w:ind w:right="706"/>
        <w:rPr>
          <w:rFonts w:ascii="Times New Roman" w:hAnsi="Times New Roman" w:cs="Times New Roman"/>
        </w:rPr>
      </w:pPr>
    </w:p>
    <w:p w14:paraId="11639634" w14:textId="77777777" w:rsidR="004476FD" w:rsidRPr="00334F10" w:rsidRDefault="004476FD" w:rsidP="004476FD">
      <w:pPr>
        <w:spacing w:after="0"/>
        <w:ind w:left="2016" w:right="709" w:firstLine="1200"/>
        <w:rPr>
          <w:rFonts w:ascii="Times New Roman" w:hAnsi="Times New Roman" w:cs="Times New Roman"/>
        </w:rPr>
      </w:pPr>
    </w:p>
    <w:p w14:paraId="34860728" w14:textId="77777777" w:rsidR="004476FD" w:rsidRPr="00334F10" w:rsidRDefault="004476FD" w:rsidP="004476FD">
      <w:pPr>
        <w:tabs>
          <w:tab w:val="left" w:pos="1134"/>
          <w:tab w:val="left" w:pos="5954"/>
        </w:tabs>
        <w:spacing w:after="0" w:line="360" w:lineRule="auto"/>
        <w:ind w:right="-1"/>
        <w:rPr>
          <w:rFonts w:ascii="Times New Roman" w:hAnsi="Times New Roman" w:cs="Times New Roman"/>
          <w:szCs w:val="28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Студент: </w:t>
      </w:r>
      <w:r w:rsidRPr="00334F10">
        <w:rPr>
          <w:rFonts w:ascii="Times New Roman" w:hAnsi="Times New Roman" w:cs="Times New Roman"/>
          <w:sz w:val="24"/>
          <w:szCs w:val="24"/>
        </w:rPr>
        <w:tab/>
        <w:t>Адилов Марсель Хайитбойович</w:t>
      </w:r>
      <w:r w:rsidRPr="00334F10">
        <w:rPr>
          <w:rFonts w:ascii="Times New Roman" w:hAnsi="Times New Roman" w:cs="Times New Roman"/>
          <w:szCs w:val="28"/>
        </w:rPr>
        <w:tab/>
      </w:r>
      <w:r w:rsidRPr="00334F10">
        <w:rPr>
          <w:rFonts w:ascii="Times New Roman" w:hAnsi="Times New Roman" w:cs="Times New Roman"/>
        </w:rPr>
        <w:t>____________________</w:t>
      </w:r>
    </w:p>
    <w:p w14:paraId="14CD6133" w14:textId="77777777" w:rsidR="004476FD" w:rsidRPr="00334F10" w:rsidRDefault="004476FD" w:rsidP="004476FD">
      <w:pPr>
        <w:tabs>
          <w:tab w:val="left" w:pos="2127"/>
          <w:tab w:val="left" w:pos="6663"/>
        </w:tabs>
        <w:spacing w:after="0" w:line="360" w:lineRule="auto"/>
        <w:ind w:right="-1"/>
        <w:rPr>
          <w:rFonts w:ascii="Times New Roman" w:hAnsi="Times New Roman" w:cs="Times New Roman"/>
          <w:sz w:val="16"/>
          <w:szCs w:val="16"/>
        </w:rPr>
      </w:pPr>
      <w:r w:rsidRPr="00334F10">
        <w:rPr>
          <w:rFonts w:ascii="Times New Roman" w:hAnsi="Times New Roman" w:cs="Times New Roman"/>
          <w:szCs w:val="28"/>
        </w:rPr>
        <w:tab/>
      </w:r>
      <w:r w:rsidRPr="00334F10">
        <w:rPr>
          <w:rFonts w:ascii="Times New Roman" w:hAnsi="Times New Roman" w:cs="Times New Roman"/>
          <w:sz w:val="16"/>
          <w:szCs w:val="16"/>
        </w:rPr>
        <w:t>(ФИО)</w:t>
      </w:r>
      <w:r w:rsidRPr="00334F10">
        <w:rPr>
          <w:rFonts w:ascii="Times New Roman" w:hAnsi="Times New Roman" w:cs="Times New Roman"/>
          <w:sz w:val="16"/>
          <w:szCs w:val="16"/>
        </w:rPr>
        <w:tab/>
        <w:t>(Подпись)</w:t>
      </w:r>
    </w:p>
    <w:p w14:paraId="2616A8F0" w14:textId="59DAD489" w:rsidR="004476FD" w:rsidRPr="00334F10" w:rsidRDefault="004476FD" w:rsidP="004476FD">
      <w:pPr>
        <w:spacing w:after="0" w:line="360" w:lineRule="auto"/>
        <w:ind w:right="709"/>
        <w:rPr>
          <w:rFonts w:ascii="Times New Roman" w:hAnsi="Times New Roman" w:cs="Times New Roman"/>
          <w:sz w:val="24"/>
          <w:szCs w:val="24"/>
        </w:rPr>
      </w:pPr>
      <w:bookmarkStart w:id="0" w:name="_Hlk69491681"/>
      <w:bookmarkStart w:id="1" w:name="OLE_LINK64"/>
      <w:r w:rsidRPr="00334F10">
        <w:rPr>
          <w:rFonts w:ascii="Times New Roman" w:hAnsi="Times New Roman" w:cs="Times New Roman"/>
          <w:sz w:val="24"/>
          <w:szCs w:val="24"/>
        </w:rPr>
        <w:t>Группа: РИ-</w:t>
      </w:r>
      <w:r w:rsidR="00DE2132" w:rsidRPr="00334F10">
        <w:rPr>
          <w:rFonts w:ascii="Times New Roman" w:hAnsi="Times New Roman" w:cs="Times New Roman"/>
          <w:sz w:val="24"/>
          <w:szCs w:val="24"/>
        </w:rPr>
        <w:t>3</w:t>
      </w:r>
      <w:r w:rsidRPr="00334F10">
        <w:rPr>
          <w:rFonts w:ascii="Times New Roman" w:hAnsi="Times New Roman" w:cs="Times New Roman"/>
          <w:sz w:val="24"/>
          <w:szCs w:val="24"/>
        </w:rPr>
        <w:t>91223</w:t>
      </w:r>
    </w:p>
    <w:p w14:paraId="4E5BB6A2" w14:textId="7086DDA4" w:rsidR="004476FD" w:rsidRPr="00334F10" w:rsidRDefault="004476FD" w:rsidP="004476FD">
      <w:pPr>
        <w:spacing w:after="0" w:line="360" w:lineRule="auto"/>
        <w:ind w:right="709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Дат</w:t>
      </w:r>
      <w:r w:rsidR="00EB07C4" w:rsidRPr="00334F10">
        <w:rPr>
          <w:rFonts w:ascii="Times New Roman" w:hAnsi="Times New Roman" w:cs="Times New Roman"/>
          <w:sz w:val="24"/>
          <w:szCs w:val="24"/>
        </w:rPr>
        <w:t>а</w:t>
      </w:r>
      <w:r w:rsidRPr="00334F10">
        <w:rPr>
          <w:rFonts w:ascii="Times New Roman" w:hAnsi="Times New Roman" w:cs="Times New Roman"/>
          <w:sz w:val="24"/>
          <w:szCs w:val="24"/>
        </w:rPr>
        <w:t xml:space="preserve">: </w:t>
      </w:r>
      <w:r w:rsidR="00DE2132" w:rsidRPr="00334F10">
        <w:rPr>
          <w:rFonts w:ascii="Times New Roman" w:hAnsi="Times New Roman" w:cs="Times New Roman"/>
          <w:sz w:val="24"/>
          <w:szCs w:val="24"/>
        </w:rPr>
        <w:t>14</w:t>
      </w:r>
      <w:r w:rsidRPr="00334F10">
        <w:rPr>
          <w:rFonts w:ascii="Times New Roman" w:hAnsi="Times New Roman" w:cs="Times New Roman"/>
          <w:sz w:val="24"/>
          <w:szCs w:val="24"/>
        </w:rPr>
        <w:t>.0</w:t>
      </w:r>
      <w:r w:rsidR="00DE2132" w:rsidRPr="00334F10">
        <w:rPr>
          <w:rFonts w:ascii="Times New Roman" w:hAnsi="Times New Roman" w:cs="Times New Roman"/>
          <w:sz w:val="24"/>
          <w:szCs w:val="24"/>
        </w:rPr>
        <w:t>6</w:t>
      </w:r>
      <w:r w:rsidRPr="00334F10">
        <w:rPr>
          <w:rFonts w:ascii="Times New Roman" w:hAnsi="Times New Roman" w:cs="Times New Roman"/>
          <w:sz w:val="24"/>
          <w:szCs w:val="24"/>
        </w:rPr>
        <w:t>.2021</w:t>
      </w:r>
    </w:p>
    <w:p w14:paraId="2F7A4E94" w14:textId="77777777" w:rsidR="004476FD" w:rsidRPr="00334F10" w:rsidRDefault="004476FD" w:rsidP="004476FD">
      <w:pPr>
        <w:spacing w:after="0"/>
        <w:ind w:right="709"/>
        <w:rPr>
          <w:rFonts w:ascii="Times New Roman" w:hAnsi="Times New Roman" w:cs="Times New Roman"/>
          <w:sz w:val="24"/>
          <w:szCs w:val="24"/>
        </w:rPr>
      </w:pPr>
    </w:p>
    <w:bookmarkEnd w:id="0"/>
    <w:bookmarkEnd w:id="1"/>
    <w:p w14:paraId="0225428F" w14:textId="77777777" w:rsidR="004476FD" w:rsidRPr="00334F10" w:rsidRDefault="004476FD" w:rsidP="004476FD">
      <w:pPr>
        <w:rPr>
          <w:rFonts w:ascii="Times New Roman" w:hAnsi="Times New Roman" w:cs="Times New Roman"/>
          <w:sz w:val="24"/>
          <w:szCs w:val="24"/>
        </w:rPr>
      </w:pPr>
    </w:p>
    <w:p w14:paraId="6A7723AA" w14:textId="77777777" w:rsidR="004476FD" w:rsidRPr="00334F10" w:rsidRDefault="004476FD" w:rsidP="004476FD">
      <w:pPr>
        <w:rPr>
          <w:rFonts w:ascii="Times New Roman" w:hAnsi="Times New Roman" w:cs="Times New Roman"/>
          <w:sz w:val="24"/>
          <w:szCs w:val="24"/>
        </w:rPr>
      </w:pPr>
    </w:p>
    <w:p w14:paraId="77A0280B" w14:textId="77777777" w:rsidR="004476FD" w:rsidRPr="00334F10" w:rsidRDefault="004476FD" w:rsidP="004476FD">
      <w:pPr>
        <w:jc w:val="center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Екатеринбург</w:t>
      </w:r>
    </w:p>
    <w:p w14:paraId="562D256E" w14:textId="4E55E2F8" w:rsidR="004476FD" w:rsidRPr="00334F10" w:rsidRDefault="004476FD" w:rsidP="004476FD">
      <w:pPr>
        <w:jc w:val="center"/>
        <w:rPr>
          <w:szCs w:val="28"/>
        </w:rPr>
      </w:pPr>
      <w:r w:rsidRPr="00334F10">
        <w:rPr>
          <w:rFonts w:ascii="Times New Roman" w:hAnsi="Times New Roman" w:cs="Times New Roman"/>
          <w:sz w:val="24"/>
          <w:szCs w:val="24"/>
        </w:rPr>
        <w:t>202</w:t>
      </w:r>
      <w:r w:rsidR="007726FC" w:rsidRPr="00334F10">
        <w:rPr>
          <w:rFonts w:ascii="Times New Roman" w:hAnsi="Times New Roman" w:cs="Times New Roman"/>
          <w:sz w:val="24"/>
          <w:szCs w:val="24"/>
        </w:rPr>
        <w:t>2</w:t>
      </w:r>
      <w:r w:rsidRPr="00334F10">
        <w:rPr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0309889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01DB7C" w14:textId="77777777" w:rsidR="004476FD" w:rsidRPr="00334F10" w:rsidRDefault="004476FD" w:rsidP="004476FD">
          <w:pPr>
            <w:pStyle w:val="a6"/>
            <w:jc w:val="center"/>
            <w:rPr>
              <w:color w:val="auto"/>
            </w:rPr>
          </w:pPr>
          <w:r w:rsidRPr="00334F10">
            <w:rPr>
              <w:color w:val="auto"/>
            </w:rPr>
            <w:t>Оглавление</w:t>
          </w:r>
        </w:p>
        <w:p w14:paraId="7B9FE6EF" w14:textId="48DED7E6" w:rsidR="00334F10" w:rsidRPr="00334F10" w:rsidRDefault="004476F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 w:rsidRPr="00334F10">
            <w:fldChar w:fldCharType="begin"/>
          </w:r>
          <w:r w:rsidRPr="00334F10">
            <w:instrText>TOC \o "1-3" \h \z \u</w:instrText>
          </w:r>
          <w:r w:rsidRPr="00334F10">
            <w:fldChar w:fldCharType="separate"/>
          </w:r>
          <w:hyperlink w:anchor="_Toc106015751" w:history="1">
            <w:r w:rsidR="00334F10" w:rsidRPr="00334F10">
              <w:rPr>
                <w:rStyle w:val="a7"/>
                <w:noProof/>
                <w:color w:val="auto"/>
              </w:rPr>
              <w:t>1.</w:t>
            </w:r>
            <w:r w:rsidR="00334F10" w:rsidRPr="00334F1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334F10" w:rsidRPr="00334F10">
              <w:rPr>
                <w:rStyle w:val="a7"/>
                <w:noProof/>
                <w:color w:val="auto"/>
              </w:rPr>
              <w:t>Описание программы</w:t>
            </w:r>
            <w:r w:rsidR="00334F10" w:rsidRPr="00334F10">
              <w:rPr>
                <w:noProof/>
                <w:webHidden/>
              </w:rPr>
              <w:tab/>
            </w:r>
            <w:r w:rsidR="00334F10" w:rsidRPr="00334F10">
              <w:rPr>
                <w:noProof/>
                <w:webHidden/>
              </w:rPr>
              <w:fldChar w:fldCharType="begin"/>
            </w:r>
            <w:r w:rsidR="00334F10" w:rsidRPr="00334F10">
              <w:rPr>
                <w:noProof/>
                <w:webHidden/>
              </w:rPr>
              <w:instrText xml:space="preserve"> PAGEREF _Toc106015751 \h </w:instrText>
            </w:r>
            <w:r w:rsidR="00334F10" w:rsidRPr="00334F10">
              <w:rPr>
                <w:noProof/>
                <w:webHidden/>
              </w:rPr>
            </w:r>
            <w:r w:rsidR="00334F10" w:rsidRPr="00334F10">
              <w:rPr>
                <w:noProof/>
                <w:webHidden/>
              </w:rPr>
              <w:fldChar w:fldCharType="separate"/>
            </w:r>
            <w:r w:rsidR="00334F10" w:rsidRPr="00334F10">
              <w:rPr>
                <w:noProof/>
                <w:webHidden/>
              </w:rPr>
              <w:t>3</w:t>
            </w:r>
            <w:r w:rsidR="00334F10" w:rsidRPr="00334F10">
              <w:rPr>
                <w:noProof/>
                <w:webHidden/>
              </w:rPr>
              <w:fldChar w:fldCharType="end"/>
            </w:r>
          </w:hyperlink>
        </w:p>
        <w:p w14:paraId="406B6938" w14:textId="6F673791" w:rsidR="00334F10" w:rsidRPr="00334F10" w:rsidRDefault="00334F1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6015752" w:history="1">
            <w:r w:rsidRPr="00334F10">
              <w:rPr>
                <w:rStyle w:val="a7"/>
                <w:noProof/>
                <w:color w:val="auto"/>
              </w:rPr>
              <w:t>2.</w:t>
            </w:r>
            <w:r w:rsidRPr="00334F1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34F10">
              <w:rPr>
                <w:rStyle w:val="a7"/>
                <w:noProof/>
                <w:color w:val="auto"/>
              </w:rPr>
              <w:t>Интерфейс</w:t>
            </w:r>
            <w:r w:rsidRPr="00334F10">
              <w:rPr>
                <w:noProof/>
                <w:webHidden/>
              </w:rPr>
              <w:tab/>
            </w:r>
            <w:r w:rsidRPr="00334F10">
              <w:rPr>
                <w:noProof/>
                <w:webHidden/>
              </w:rPr>
              <w:fldChar w:fldCharType="begin"/>
            </w:r>
            <w:r w:rsidRPr="00334F10">
              <w:rPr>
                <w:noProof/>
                <w:webHidden/>
              </w:rPr>
              <w:instrText xml:space="preserve"> PAGEREF _Toc106015752 \h </w:instrText>
            </w:r>
            <w:r w:rsidRPr="00334F10">
              <w:rPr>
                <w:noProof/>
                <w:webHidden/>
              </w:rPr>
            </w:r>
            <w:r w:rsidRPr="00334F10">
              <w:rPr>
                <w:noProof/>
                <w:webHidden/>
              </w:rPr>
              <w:fldChar w:fldCharType="separate"/>
            </w:r>
            <w:r w:rsidRPr="00334F10">
              <w:rPr>
                <w:noProof/>
                <w:webHidden/>
              </w:rPr>
              <w:t>5</w:t>
            </w:r>
            <w:r w:rsidRPr="00334F10">
              <w:rPr>
                <w:noProof/>
                <w:webHidden/>
              </w:rPr>
              <w:fldChar w:fldCharType="end"/>
            </w:r>
          </w:hyperlink>
        </w:p>
        <w:p w14:paraId="73B04FB3" w14:textId="72880ACC" w:rsidR="00334F10" w:rsidRPr="00334F10" w:rsidRDefault="00334F1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6015753" w:history="1">
            <w:r w:rsidRPr="00334F10">
              <w:rPr>
                <w:rStyle w:val="a7"/>
                <w:noProof/>
                <w:color w:val="auto"/>
              </w:rPr>
              <w:t>3.</w:t>
            </w:r>
            <w:r w:rsidRPr="00334F1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34F10">
              <w:rPr>
                <w:rStyle w:val="a7"/>
                <w:noProof/>
                <w:color w:val="auto"/>
                <w:lang w:val="en-US"/>
              </w:rPr>
              <w:t>Visual Studio</w:t>
            </w:r>
            <w:r w:rsidRPr="00334F10">
              <w:rPr>
                <w:noProof/>
                <w:webHidden/>
              </w:rPr>
              <w:tab/>
            </w:r>
            <w:r w:rsidRPr="00334F10">
              <w:rPr>
                <w:noProof/>
                <w:webHidden/>
              </w:rPr>
              <w:fldChar w:fldCharType="begin"/>
            </w:r>
            <w:r w:rsidRPr="00334F10">
              <w:rPr>
                <w:noProof/>
                <w:webHidden/>
              </w:rPr>
              <w:instrText xml:space="preserve"> PAGEREF _Toc106015753 \h </w:instrText>
            </w:r>
            <w:r w:rsidRPr="00334F10">
              <w:rPr>
                <w:noProof/>
                <w:webHidden/>
              </w:rPr>
            </w:r>
            <w:r w:rsidRPr="00334F10">
              <w:rPr>
                <w:noProof/>
                <w:webHidden/>
              </w:rPr>
              <w:fldChar w:fldCharType="separate"/>
            </w:r>
            <w:r w:rsidRPr="00334F10">
              <w:rPr>
                <w:noProof/>
                <w:webHidden/>
              </w:rPr>
              <w:t>8</w:t>
            </w:r>
            <w:r w:rsidRPr="00334F10">
              <w:rPr>
                <w:noProof/>
                <w:webHidden/>
              </w:rPr>
              <w:fldChar w:fldCharType="end"/>
            </w:r>
          </w:hyperlink>
        </w:p>
        <w:p w14:paraId="4DEE755F" w14:textId="38B20297" w:rsidR="00334F10" w:rsidRPr="00334F10" w:rsidRDefault="00334F1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6015754" w:history="1">
            <w:r w:rsidRPr="00334F10">
              <w:rPr>
                <w:rStyle w:val="a7"/>
                <w:noProof/>
                <w:color w:val="auto"/>
              </w:rPr>
              <w:t>4.</w:t>
            </w:r>
            <w:r w:rsidRPr="00334F1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34F10">
              <w:rPr>
                <w:rStyle w:val="a7"/>
                <w:noProof/>
                <w:color w:val="auto"/>
              </w:rPr>
              <w:t>Инструменты и методы при разработке</w:t>
            </w:r>
            <w:r w:rsidRPr="00334F10">
              <w:rPr>
                <w:noProof/>
                <w:webHidden/>
              </w:rPr>
              <w:tab/>
            </w:r>
            <w:r w:rsidRPr="00334F10">
              <w:rPr>
                <w:noProof/>
                <w:webHidden/>
              </w:rPr>
              <w:fldChar w:fldCharType="begin"/>
            </w:r>
            <w:r w:rsidRPr="00334F10">
              <w:rPr>
                <w:noProof/>
                <w:webHidden/>
              </w:rPr>
              <w:instrText xml:space="preserve"> PAGEREF _Toc106015754 \h </w:instrText>
            </w:r>
            <w:r w:rsidRPr="00334F10">
              <w:rPr>
                <w:noProof/>
                <w:webHidden/>
              </w:rPr>
            </w:r>
            <w:r w:rsidRPr="00334F10">
              <w:rPr>
                <w:noProof/>
                <w:webHidden/>
              </w:rPr>
              <w:fldChar w:fldCharType="separate"/>
            </w:r>
            <w:r w:rsidRPr="00334F10">
              <w:rPr>
                <w:noProof/>
                <w:webHidden/>
              </w:rPr>
              <w:t>10</w:t>
            </w:r>
            <w:r w:rsidRPr="00334F10">
              <w:rPr>
                <w:noProof/>
                <w:webHidden/>
              </w:rPr>
              <w:fldChar w:fldCharType="end"/>
            </w:r>
          </w:hyperlink>
        </w:p>
        <w:p w14:paraId="5019945A" w14:textId="502A853A" w:rsidR="00334F10" w:rsidRPr="00334F10" w:rsidRDefault="00334F1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6015755" w:history="1">
            <w:r w:rsidRPr="00334F10">
              <w:rPr>
                <w:rStyle w:val="a7"/>
                <w:noProof/>
                <w:color w:val="auto"/>
              </w:rPr>
              <w:t>5.</w:t>
            </w:r>
            <w:r w:rsidRPr="00334F1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34F10">
              <w:rPr>
                <w:rStyle w:val="a7"/>
                <w:noProof/>
                <w:color w:val="auto"/>
              </w:rPr>
              <w:t>Листинг</w:t>
            </w:r>
            <w:r w:rsidRPr="00334F10">
              <w:rPr>
                <w:noProof/>
                <w:webHidden/>
              </w:rPr>
              <w:tab/>
            </w:r>
            <w:r w:rsidRPr="00334F10">
              <w:rPr>
                <w:noProof/>
                <w:webHidden/>
              </w:rPr>
              <w:fldChar w:fldCharType="begin"/>
            </w:r>
            <w:r w:rsidRPr="00334F10">
              <w:rPr>
                <w:noProof/>
                <w:webHidden/>
              </w:rPr>
              <w:instrText xml:space="preserve"> PAGEREF _Toc106015755 \h </w:instrText>
            </w:r>
            <w:r w:rsidRPr="00334F10">
              <w:rPr>
                <w:noProof/>
                <w:webHidden/>
              </w:rPr>
            </w:r>
            <w:r w:rsidRPr="00334F10">
              <w:rPr>
                <w:noProof/>
                <w:webHidden/>
              </w:rPr>
              <w:fldChar w:fldCharType="separate"/>
            </w:r>
            <w:r w:rsidRPr="00334F10">
              <w:rPr>
                <w:noProof/>
                <w:webHidden/>
              </w:rPr>
              <w:t>13</w:t>
            </w:r>
            <w:r w:rsidRPr="00334F10">
              <w:rPr>
                <w:noProof/>
                <w:webHidden/>
              </w:rPr>
              <w:fldChar w:fldCharType="end"/>
            </w:r>
          </w:hyperlink>
        </w:p>
        <w:p w14:paraId="53A25224" w14:textId="005D2E8B" w:rsidR="004476FD" w:rsidRPr="00334F10" w:rsidRDefault="004476FD" w:rsidP="004476FD">
          <w:pPr>
            <w:rPr>
              <w:b/>
              <w:bCs/>
            </w:rPr>
          </w:pPr>
          <w:r w:rsidRPr="00334F10">
            <w:rPr>
              <w:b/>
              <w:bCs/>
              <w:noProof/>
            </w:rPr>
            <w:fldChar w:fldCharType="end"/>
          </w:r>
        </w:p>
      </w:sdtContent>
    </w:sdt>
    <w:p w14:paraId="15360E8A" w14:textId="77777777" w:rsidR="004476FD" w:rsidRPr="00334F10" w:rsidRDefault="004476FD" w:rsidP="004476FD">
      <w:pPr>
        <w:rPr>
          <w:b/>
          <w:bCs/>
        </w:rPr>
      </w:pPr>
    </w:p>
    <w:p w14:paraId="55D88758" w14:textId="77777777" w:rsidR="004476FD" w:rsidRPr="00334F10" w:rsidRDefault="004476FD" w:rsidP="004476FD">
      <w:r w:rsidRPr="00334F10">
        <w:br w:type="page"/>
      </w:r>
    </w:p>
    <w:p w14:paraId="6ECD122F" w14:textId="77777777" w:rsidR="004476FD" w:rsidRPr="00334F10" w:rsidRDefault="004476FD" w:rsidP="004476FD"/>
    <w:p w14:paraId="4C3F7F66" w14:textId="5FCF67B5" w:rsidR="004476FD" w:rsidRPr="00334F10" w:rsidRDefault="00C708A7" w:rsidP="006F450E">
      <w:pPr>
        <w:pStyle w:val="a3"/>
        <w:numPr>
          <w:ilvl w:val="0"/>
          <w:numId w:val="4"/>
        </w:numPr>
        <w:rPr>
          <w:rStyle w:val="10"/>
          <w:color w:val="auto"/>
        </w:rPr>
      </w:pPr>
      <w:bookmarkStart w:id="2" w:name="_Toc106015751"/>
      <w:r w:rsidRPr="00334F10">
        <w:rPr>
          <w:rStyle w:val="10"/>
          <w:color w:val="auto"/>
        </w:rPr>
        <w:t xml:space="preserve">Описание </w:t>
      </w:r>
      <w:r w:rsidR="005A66AC" w:rsidRPr="00334F10">
        <w:rPr>
          <w:rStyle w:val="10"/>
          <w:color w:val="auto"/>
        </w:rPr>
        <w:t>программы</w:t>
      </w:r>
      <w:bookmarkEnd w:id="2"/>
    </w:p>
    <w:p w14:paraId="598626DB" w14:textId="30B6E49E" w:rsidR="004004B7" w:rsidRPr="00334F10" w:rsidRDefault="00995D31" w:rsidP="00DD15FB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Программа</w:t>
      </w:r>
      <w:r w:rsidR="00C708A7" w:rsidRPr="00334F10">
        <w:rPr>
          <w:rFonts w:ascii="Times New Roman" w:hAnsi="Times New Roman" w:cs="Times New Roman"/>
          <w:sz w:val="24"/>
          <w:szCs w:val="24"/>
        </w:rPr>
        <w:t xml:space="preserve"> под названием </w:t>
      </w:r>
      <w:r w:rsidR="004E1E58" w:rsidRPr="00334F10">
        <w:rPr>
          <w:rFonts w:ascii="Times New Roman" w:hAnsi="Times New Roman" w:cs="Times New Roman"/>
          <w:sz w:val="24"/>
          <w:szCs w:val="24"/>
        </w:rPr>
        <w:t>«Проводник»</w:t>
      </w:r>
      <w:r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C708A7" w:rsidRPr="00334F10">
        <w:rPr>
          <w:rFonts w:ascii="Times New Roman" w:hAnsi="Times New Roman" w:cs="Times New Roman"/>
          <w:sz w:val="24"/>
          <w:szCs w:val="24"/>
        </w:rPr>
        <w:t>представляет собой</w:t>
      </w:r>
      <w:r w:rsidR="00DD15FB" w:rsidRPr="00334F10">
        <w:rPr>
          <w:rFonts w:ascii="Times New Roman" w:hAnsi="Times New Roman" w:cs="Times New Roman"/>
          <w:sz w:val="24"/>
          <w:szCs w:val="24"/>
        </w:rPr>
        <w:t xml:space="preserve"> файловый</w:t>
      </w:r>
      <w:r w:rsidR="000E299B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4E1E58" w:rsidRPr="00334F10">
        <w:rPr>
          <w:rFonts w:ascii="Times New Roman" w:hAnsi="Times New Roman" w:cs="Times New Roman"/>
          <w:sz w:val="24"/>
          <w:szCs w:val="24"/>
        </w:rPr>
        <w:t>обозреватель</w:t>
      </w:r>
      <w:r w:rsidR="00C44BFE" w:rsidRPr="00334F10">
        <w:rPr>
          <w:rFonts w:ascii="Times New Roman" w:hAnsi="Times New Roman" w:cs="Times New Roman"/>
          <w:sz w:val="24"/>
          <w:szCs w:val="24"/>
        </w:rPr>
        <w:t xml:space="preserve">, позволяющий </w:t>
      </w:r>
      <w:r w:rsidR="005D1112" w:rsidRPr="00334F10">
        <w:rPr>
          <w:rFonts w:ascii="Times New Roman" w:hAnsi="Times New Roman" w:cs="Times New Roman"/>
          <w:sz w:val="24"/>
          <w:szCs w:val="24"/>
        </w:rPr>
        <w:t>перемещаться по каталогам файловой системы компьютера</w:t>
      </w:r>
      <w:r w:rsidR="00B2789E" w:rsidRPr="00334F10">
        <w:rPr>
          <w:rFonts w:ascii="Times New Roman" w:hAnsi="Times New Roman" w:cs="Times New Roman"/>
          <w:sz w:val="24"/>
          <w:szCs w:val="24"/>
        </w:rPr>
        <w:t xml:space="preserve"> под управлением операционной системы </w:t>
      </w:r>
      <w:r w:rsidR="00B2789E" w:rsidRPr="00334F1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B2789E" w:rsidRPr="00334F10">
        <w:rPr>
          <w:rFonts w:ascii="Times New Roman" w:hAnsi="Times New Roman" w:cs="Times New Roman"/>
          <w:sz w:val="24"/>
          <w:szCs w:val="24"/>
        </w:rPr>
        <w:t xml:space="preserve">. </w:t>
      </w:r>
      <w:r w:rsidR="00C04328" w:rsidRPr="00334F10">
        <w:rPr>
          <w:rFonts w:ascii="Times New Roman" w:hAnsi="Times New Roman" w:cs="Times New Roman"/>
          <w:sz w:val="24"/>
          <w:szCs w:val="24"/>
        </w:rPr>
        <w:t xml:space="preserve">Интерфейс представляет из себя окно </w:t>
      </w:r>
      <w:r w:rsidR="00EB4B90" w:rsidRPr="00334F10">
        <w:rPr>
          <w:rFonts w:ascii="Times New Roman" w:hAnsi="Times New Roman" w:cs="Times New Roman"/>
          <w:sz w:val="24"/>
          <w:szCs w:val="24"/>
        </w:rPr>
        <w:t xml:space="preserve">для </w:t>
      </w:r>
      <w:r w:rsidR="00C04328" w:rsidRPr="00334F10">
        <w:rPr>
          <w:rFonts w:ascii="Times New Roman" w:hAnsi="Times New Roman" w:cs="Times New Roman"/>
          <w:sz w:val="24"/>
          <w:szCs w:val="24"/>
        </w:rPr>
        <w:t>вывода информаци</w:t>
      </w:r>
      <w:r w:rsidR="002F1BA3" w:rsidRPr="00334F10">
        <w:rPr>
          <w:rFonts w:ascii="Times New Roman" w:hAnsi="Times New Roman" w:cs="Times New Roman"/>
          <w:sz w:val="24"/>
          <w:szCs w:val="24"/>
        </w:rPr>
        <w:t xml:space="preserve">и, поле </w:t>
      </w:r>
      <w:r w:rsidR="00EB4B90" w:rsidRPr="00334F10">
        <w:rPr>
          <w:rFonts w:ascii="Times New Roman" w:hAnsi="Times New Roman" w:cs="Times New Roman"/>
          <w:sz w:val="24"/>
          <w:szCs w:val="24"/>
        </w:rPr>
        <w:t xml:space="preserve">для </w:t>
      </w:r>
      <w:r w:rsidR="002F1BA3" w:rsidRPr="00334F10">
        <w:rPr>
          <w:rFonts w:ascii="Times New Roman" w:hAnsi="Times New Roman" w:cs="Times New Roman"/>
          <w:sz w:val="24"/>
          <w:szCs w:val="24"/>
        </w:rPr>
        <w:t xml:space="preserve">ввода команд и строка меню с </w:t>
      </w:r>
      <w:r w:rsidR="003C701C" w:rsidRPr="00334F10">
        <w:rPr>
          <w:rFonts w:ascii="Times New Roman" w:hAnsi="Times New Roman" w:cs="Times New Roman"/>
          <w:sz w:val="24"/>
          <w:szCs w:val="24"/>
        </w:rPr>
        <w:t>функциональными кнопками.</w:t>
      </w:r>
    </w:p>
    <w:p w14:paraId="17E771D3" w14:textId="77777777" w:rsidR="004004B7" w:rsidRPr="00334F10" w:rsidRDefault="004004B7" w:rsidP="00995D31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Возможности программы:</w:t>
      </w:r>
    </w:p>
    <w:p w14:paraId="7DB13551" w14:textId="62671A54" w:rsidR="000365EE" w:rsidRPr="00334F10" w:rsidRDefault="00CA5F0C" w:rsidP="000365E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п</w:t>
      </w:r>
      <w:r w:rsidR="000365EE" w:rsidRPr="00334F10">
        <w:rPr>
          <w:rFonts w:ascii="Times New Roman" w:hAnsi="Times New Roman" w:cs="Times New Roman"/>
          <w:sz w:val="24"/>
          <w:szCs w:val="24"/>
        </w:rPr>
        <w:t xml:space="preserve">еремещение по </w:t>
      </w:r>
      <w:r w:rsidR="00F77434" w:rsidRPr="00334F10">
        <w:rPr>
          <w:rFonts w:ascii="Times New Roman" w:hAnsi="Times New Roman" w:cs="Times New Roman"/>
          <w:sz w:val="24"/>
          <w:szCs w:val="24"/>
        </w:rPr>
        <w:t>файловой системе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902DFD1" w14:textId="48724252" w:rsidR="005B020B" w:rsidRPr="00334F10" w:rsidRDefault="00CA5F0C" w:rsidP="005B020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о</w:t>
      </w:r>
      <w:r w:rsidR="005B020B" w:rsidRPr="00334F10">
        <w:rPr>
          <w:rFonts w:ascii="Times New Roman" w:hAnsi="Times New Roman" w:cs="Times New Roman"/>
          <w:sz w:val="24"/>
          <w:szCs w:val="24"/>
        </w:rPr>
        <w:t>ткрытие текстовых файлов для чтения</w:t>
      </w:r>
      <w:r w:rsidR="00D07AE5" w:rsidRPr="00334F10">
        <w:rPr>
          <w:rFonts w:ascii="Times New Roman" w:hAnsi="Times New Roman" w:cs="Times New Roman"/>
          <w:sz w:val="24"/>
          <w:szCs w:val="24"/>
        </w:rPr>
        <w:t xml:space="preserve"> в заданной кодировке</w:t>
      </w:r>
      <w:r w:rsidRPr="00334F10">
        <w:rPr>
          <w:rFonts w:ascii="Times New Roman" w:hAnsi="Times New Roman" w:cs="Times New Roman"/>
          <w:sz w:val="24"/>
          <w:szCs w:val="24"/>
        </w:rPr>
        <w:t>;</w:t>
      </w:r>
    </w:p>
    <w:p w14:paraId="7A1719FA" w14:textId="20005965" w:rsidR="00D01BC0" w:rsidRPr="00334F10" w:rsidRDefault="00CA5F0C" w:rsidP="005B020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о</w:t>
      </w:r>
      <w:r w:rsidR="00D01BC0" w:rsidRPr="00334F10">
        <w:rPr>
          <w:rFonts w:ascii="Times New Roman" w:hAnsi="Times New Roman" w:cs="Times New Roman"/>
          <w:sz w:val="24"/>
          <w:szCs w:val="24"/>
        </w:rPr>
        <w:t>ткрытие текстовых файлов для редактирования</w:t>
      </w:r>
      <w:r w:rsidR="00D07AE5" w:rsidRPr="00334F10">
        <w:rPr>
          <w:rFonts w:ascii="Times New Roman" w:hAnsi="Times New Roman" w:cs="Times New Roman"/>
          <w:sz w:val="24"/>
          <w:szCs w:val="24"/>
        </w:rPr>
        <w:t xml:space="preserve"> в заданной кодировке</w:t>
      </w:r>
      <w:r w:rsidRPr="00334F10">
        <w:rPr>
          <w:rFonts w:ascii="Times New Roman" w:hAnsi="Times New Roman" w:cs="Times New Roman"/>
          <w:sz w:val="24"/>
          <w:szCs w:val="24"/>
        </w:rPr>
        <w:t>;</w:t>
      </w:r>
    </w:p>
    <w:p w14:paraId="73647350" w14:textId="2E8E3126" w:rsidR="005B020B" w:rsidRPr="00334F10" w:rsidRDefault="00CA5F0C" w:rsidP="005B020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с</w:t>
      </w:r>
      <w:r w:rsidR="00D01BC0" w:rsidRPr="00334F10">
        <w:rPr>
          <w:rFonts w:ascii="Times New Roman" w:hAnsi="Times New Roman" w:cs="Times New Roman"/>
          <w:sz w:val="24"/>
          <w:szCs w:val="24"/>
        </w:rPr>
        <w:t>оздание текстовых файлов</w:t>
      </w:r>
      <w:r w:rsidR="00D07AE5" w:rsidRPr="00334F10">
        <w:rPr>
          <w:rFonts w:ascii="Times New Roman" w:hAnsi="Times New Roman" w:cs="Times New Roman"/>
          <w:sz w:val="24"/>
          <w:szCs w:val="24"/>
        </w:rPr>
        <w:t xml:space="preserve"> в заданной кодировке</w:t>
      </w:r>
      <w:r w:rsidRPr="00334F10">
        <w:rPr>
          <w:rFonts w:ascii="Times New Roman" w:hAnsi="Times New Roman" w:cs="Times New Roman"/>
          <w:sz w:val="24"/>
          <w:szCs w:val="24"/>
        </w:rPr>
        <w:t>;</w:t>
      </w:r>
    </w:p>
    <w:p w14:paraId="13216881" w14:textId="0515C0B2" w:rsidR="00D01BC0" w:rsidRPr="00334F10" w:rsidRDefault="00CA5F0C" w:rsidP="000F511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с</w:t>
      </w:r>
      <w:r w:rsidR="00D01BC0" w:rsidRPr="00334F10">
        <w:rPr>
          <w:rFonts w:ascii="Times New Roman" w:hAnsi="Times New Roman" w:cs="Times New Roman"/>
          <w:sz w:val="24"/>
          <w:szCs w:val="24"/>
        </w:rPr>
        <w:t>охранение текстовых файло</w:t>
      </w:r>
      <w:r w:rsidR="000F5111" w:rsidRPr="00334F10">
        <w:rPr>
          <w:rFonts w:ascii="Times New Roman" w:hAnsi="Times New Roman" w:cs="Times New Roman"/>
          <w:sz w:val="24"/>
          <w:szCs w:val="24"/>
        </w:rPr>
        <w:t>в</w:t>
      </w:r>
      <w:r w:rsidR="00D07AE5" w:rsidRPr="00334F10">
        <w:rPr>
          <w:rFonts w:ascii="Times New Roman" w:hAnsi="Times New Roman" w:cs="Times New Roman"/>
          <w:sz w:val="24"/>
          <w:szCs w:val="24"/>
        </w:rPr>
        <w:t xml:space="preserve"> в заданной кодировке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16063C9F" w14:textId="77777777" w:rsidR="000F5111" w:rsidRPr="00334F10" w:rsidRDefault="000F5111" w:rsidP="000F5111">
      <w:pPr>
        <w:rPr>
          <w:rFonts w:ascii="Times New Roman" w:hAnsi="Times New Roman" w:cs="Times New Roman"/>
          <w:sz w:val="24"/>
          <w:szCs w:val="24"/>
        </w:rPr>
      </w:pPr>
    </w:p>
    <w:p w14:paraId="7E5398BC" w14:textId="51D44E71" w:rsidR="002C4483" w:rsidRPr="00334F10" w:rsidRDefault="00D07AE5" w:rsidP="00DD15FB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Поддерживаемые форматы файлов для </w:t>
      </w:r>
      <w:r w:rsidR="002C4483" w:rsidRPr="00334F10">
        <w:rPr>
          <w:rFonts w:ascii="Times New Roman" w:hAnsi="Times New Roman" w:cs="Times New Roman"/>
          <w:sz w:val="24"/>
          <w:szCs w:val="24"/>
        </w:rPr>
        <w:t>чтения: .</w:t>
      </w:r>
      <w:proofErr w:type="spellStart"/>
      <w:r w:rsidR="002C4483" w:rsidRPr="00334F10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305BC4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305BC4" w:rsidRPr="00334F10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305BC4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305BC4" w:rsidRPr="00334F10">
        <w:rPr>
          <w:rFonts w:ascii="Times New Roman" w:hAnsi="Times New Roman" w:cs="Times New Roman"/>
          <w:sz w:val="24"/>
          <w:szCs w:val="24"/>
        </w:rPr>
        <w:t>md</w:t>
      </w:r>
      <w:proofErr w:type="spellEnd"/>
      <w:r w:rsidR="00305BC4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305BC4" w:rsidRPr="00334F10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="00305BC4" w:rsidRPr="00334F10">
        <w:rPr>
          <w:rFonts w:ascii="Times New Roman" w:hAnsi="Times New Roman" w:cs="Times New Roman"/>
          <w:sz w:val="24"/>
          <w:szCs w:val="24"/>
        </w:rPr>
        <w:t>, .c, .</w:t>
      </w:r>
      <w:proofErr w:type="spellStart"/>
      <w:r w:rsidR="00305BC4" w:rsidRPr="00334F10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305BC4" w:rsidRPr="00334F10">
        <w:rPr>
          <w:rFonts w:ascii="Times New Roman" w:hAnsi="Times New Roman" w:cs="Times New Roman"/>
          <w:sz w:val="24"/>
          <w:szCs w:val="24"/>
        </w:rPr>
        <w:t xml:space="preserve">, </w:t>
      </w:r>
      <w:r w:rsidR="00B2629A" w:rsidRPr="00334F1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B2629A" w:rsidRPr="00334F1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B2629A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B2629A" w:rsidRPr="00334F10">
        <w:rPr>
          <w:rFonts w:ascii="Times New Roman" w:hAnsi="Times New Roman" w:cs="Times New Roman"/>
          <w:sz w:val="24"/>
          <w:szCs w:val="24"/>
        </w:rPr>
        <w:t>xml</w:t>
      </w:r>
      <w:proofErr w:type="spellEnd"/>
      <w:proofErr w:type="gramStart"/>
      <w:r w:rsidR="00B2629A" w:rsidRPr="00334F10">
        <w:rPr>
          <w:rFonts w:ascii="Times New Roman" w:hAnsi="Times New Roman" w:cs="Times New Roman"/>
          <w:sz w:val="24"/>
          <w:szCs w:val="24"/>
        </w:rPr>
        <w:t>, .fb</w:t>
      </w:r>
      <w:proofErr w:type="gramEnd"/>
      <w:r w:rsidR="00B2629A" w:rsidRPr="00334F10">
        <w:rPr>
          <w:rFonts w:ascii="Times New Roman" w:hAnsi="Times New Roman" w:cs="Times New Roman"/>
          <w:sz w:val="24"/>
          <w:szCs w:val="24"/>
        </w:rPr>
        <w:t>2.</w:t>
      </w:r>
    </w:p>
    <w:p w14:paraId="3F7C3F97" w14:textId="3E5CAD33" w:rsidR="00AD6BB5" w:rsidRPr="00334F10" w:rsidRDefault="00AD6BB5" w:rsidP="00DD15FB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Поддерживаемые форматы файлов для редактирования: .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md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>, .c, .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6EDDA3ED" w14:textId="34D4B8A2" w:rsidR="00AD6BB5" w:rsidRPr="00334F10" w:rsidRDefault="00A76460" w:rsidP="00AD6BB5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Реализованные команды: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34F10" w:rsidRPr="00334F10" w14:paraId="3FA3526A" w14:textId="77777777" w:rsidTr="00831F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4F38E87" w14:textId="1F7B9F83" w:rsidR="00CF5BCE" w:rsidRPr="00334F10" w:rsidRDefault="00831FA7" w:rsidP="00831F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>Команда</w:t>
            </w:r>
          </w:p>
        </w:tc>
        <w:tc>
          <w:tcPr>
            <w:tcW w:w="3115" w:type="dxa"/>
          </w:tcPr>
          <w:p w14:paraId="2EAF8E09" w14:textId="29980AD3" w:rsidR="00CF5BCE" w:rsidRPr="00334F10" w:rsidRDefault="00831FA7" w:rsidP="00831F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1FE8C391" w14:textId="5C8E73BB" w:rsidR="00CF5BCE" w:rsidRPr="00334F10" w:rsidRDefault="00831FA7" w:rsidP="00831F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34F10" w:rsidRPr="00334F10" w14:paraId="3B0D1CAB" w14:textId="77777777" w:rsidTr="00831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779D83F2" w14:textId="3CC4D75A" w:rsidR="00831FA7" w:rsidRPr="00334F10" w:rsidRDefault="00831FA7" w:rsidP="00831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Открыть файл из списка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15" w:type="dxa"/>
          </w:tcPr>
          <w:p w14:paraId="70DBDA24" w14:textId="544D0FE8" w:rsidR="00831FA7" w:rsidRPr="00334F10" w:rsidRDefault="00831FA7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&lt;номер файла&gt;</w:t>
            </w:r>
          </w:p>
        </w:tc>
        <w:tc>
          <w:tcPr>
            <w:tcW w:w="3115" w:type="dxa"/>
          </w:tcPr>
          <w:p w14:paraId="3D4C8167" w14:textId="6B8BD4D1" w:rsidR="00831FA7" w:rsidRPr="00334F10" w:rsidRDefault="00CB17B2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>Открывает файл</w:t>
            </w:r>
            <w:r w:rsidR="00E36AE7" w:rsidRPr="00334F10">
              <w:rPr>
                <w:rFonts w:ascii="Times New Roman" w:hAnsi="Times New Roman" w:cs="Times New Roman"/>
                <w:sz w:val="24"/>
                <w:szCs w:val="24"/>
              </w:rPr>
              <w:t>/папку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86B71" w:rsidRPr="00334F10">
              <w:rPr>
                <w:rFonts w:ascii="Times New Roman" w:hAnsi="Times New Roman" w:cs="Times New Roman"/>
                <w:sz w:val="24"/>
                <w:szCs w:val="24"/>
              </w:rPr>
              <w:t>под введенным номером из списка</w:t>
            </w:r>
            <w:r w:rsidR="003013B2"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&lt;номер файла&gt;</w:t>
            </w:r>
            <w:r w:rsidR="00D86B71"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36AE7"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представленном в окне для вывода </w:t>
            </w:r>
            <w:r w:rsidR="00991B8D" w:rsidRPr="00334F10">
              <w:rPr>
                <w:rFonts w:ascii="Times New Roman" w:hAnsi="Times New Roman" w:cs="Times New Roman"/>
                <w:sz w:val="24"/>
                <w:szCs w:val="24"/>
              </w:rPr>
              <w:t>информации</w:t>
            </w:r>
            <w:r w:rsidR="00D2646D" w:rsidRPr="00334F10">
              <w:rPr>
                <w:rFonts w:ascii="Times New Roman" w:hAnsi="Times New Roman" w:cs="Times New Roman"/>
                <w:sz w:val="24"/>
                <w:szCs w:val="24"/>
              </w:rPr>
              <w:t>. Кодировка файла выставлена в соответствии с выбранной кодировкой в поле выбора кодировки</w:t>
            </w:r>
            <w:r w:rsidR="003C461B" w:rsidRPr="00334F1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34F10" w:rsidRPr="00334F10" w14:paraId="694974D9" w14:textId="77777777" w:rsidTr="00831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1119435" w14:textId="4A611494" w:rsidR="00831FA7" w:rsidRPr="00334F10" w:rsidRDefault="00831FA7" w:rsidP="00831FA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Открыть путь</w:t>
            </w:r>
          </w:p>
        </w:tc>
        <w:tc>
          <w:tcPr>
            <w:tcW w:w="3115" w:type="dxa"/>
          </w:tcPr>
          <w:p w14:paraId="1A6F5EB1" w14:textId="095F54D3" w:rsidR="00831FA7" w:rsidRPr="00334F10" w:rsidRDefault="00831FA7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-</w:t>
            </w:r>
            <w:proofErr w:type="spellStart"/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open</w:t>
            </w:r>
            <w:proofErr w:type="spellEnd"/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[</w:t>
            </w:r>
            <w:proofErr w:type="spellStart"/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path</w:t>
            </w:r>
            <w:proofErr w:type="spellEnd"/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]</w:t>
            </w:r>
          </w:p>
        </w:tc>
        <w:tc>
          <w:tcPr>
            <w:tcW w:w="3115" w:type="dxa"/>
          </w:tcPr>
          <w:p w14:paraId="3D9070F0" w14:textId="453E4FDF" w:rsidR="00831FA7" w:rsidRPr="00334F10" w:rsidRDefault="00991B8D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>Открывает файл/папку по заданному пути</w:t>
            </w:r>
            <w:r w:rsidR="003013B2"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[</w:t>
            </w:r>
            <w:proofErr w:type="spellStart"/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path</w:t>
            </w:r>
            <w:proofErr w:type="spellEnd"/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]</w:t>
            </w:r>
            <w:r w:rsidR="00276CCB"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в соответствии с выбранной кодировкой в поле выбора кодировки</w:t>
            </w:r>
          </w:p>
        </w:tc>
      </w:tr>
      <w:tr w:rsidR="00334F10" w:rsidRPr="00334F10" w14:paraId="012DE90E" w14:textId="77777777" w:rsidTr="00831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214A045" w14:textId="200C69BB" w:rsidR="00831FA7" w:rsidRPr="00334F10" w:rsidRDefault="00831FA7" w:rsidP="00831FA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Открыть файл с кодировкой</w:t>
            </w:r>
          </w:p>
        </w:tc>
        <w:tc>
          <w:tcPr>
            <w:tcW w:w="3115" w:type="dxa"/>
          </w:tcPr>
          <w:p w14:paraId="2C553F13" w14:textId="1809A4B2" w:rsidR="00831FA7" w:rsidRPr="00334F10" w:rsidRDefault="00831FA7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-open [path / number] [</w:t>
            </w:r>
            <w:proofErr w:type="spellStart"/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page_code</w:t>
            </w:r>
            <w:proofErr w:type="spellEnd"/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]</w:t>
            </w:r>
          </w:p>
        </w:tc>
        <w:tc>
          <w:tcPr>
            <w:tcW w:w="3115" w:type="dxa"/>
          </w:tcPr>
          <w:p w14:paraId="5D6184BB" w14:textId="53FB44C9" w:rsidR="00831FA7" w:rsidRPr="00334F10" w:rsidRDefault="00991B8D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>Открывает файл по заданному пути или номеру из списка</w:t>
            </w:r>
            <w:r w:rsidR="003013B2"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[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path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/ 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number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]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r w:rsidR="003013B2"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указанной кодировкой 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[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page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code</w:t>
            </w:r>
            <w:r w:rsidR="003013B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]</w:t>
            </w:r>
          </w:p>
        </w:tc>
      </w:tr>
      <w:tr w:rsidR="00334F10" w:rsidRPr="00334F10" w14:paraId="4ED9965B" w14:textId="77777777" w:rsidTr="00831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9527FDF" w14:textId="122C987C" w:rsidR="00831FA7" w:rsidRPr="00334F10" w:rsidRDefault="00831FA7" w:rsidP="00831FA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Редактировать</w:t>
            </w: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файл</w:t>
            </w:r>
          </w:p>
        </w:tc>
        <w:tc>
          <w:tcPr>
            <w:tcW w:w="3115" w:type="dxa"/>
          </w:tcPr>
          <w:p w14:paraId="4D007A49" w14:textId="61A669D2" w:rsidR="00831FA7" w:rsidRPr="00334F10" w:rsidRDefault="00831FA7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-edit [path / number]</w:t>
            </w:r>
          </w:p>
        </w:tc>
        <w:tc>
          <w:tcPr>
            <w:tcW w:w="3115" w:type="dxa"/>
          </w:tcPr>
          <w:p w14:paraId="26601385" w14:textId="4748CFEE" w:rsidR="00831FA7" w:rsidRPr="00334F10" w:rsidRDefault="00505510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файл по заданному пути или номеру из списка 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[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path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/ 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number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]</w:t>
            </w:r>
            <w:r w:rsidR="00276CCB"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в соответствии с выбранной кодировкой в поле выбора кодировки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для дальнейшего 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редактирования содержимого</w:t>
            </w:r>
          </w:p>
        </w:tc>
      </w:tr>
      <w:tr w:rsidR="00334F10" w:rsidRPr="00334F10" w14:paraId="3C8EEF38" w14:textId="77777777" w:rsidTr="00831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C69EE03" w14:textId="37BCC3F7" w:rsidR="00831FA7" w:rsidRPr="00334F10" w:rsidRDefault="00831FA7" w:rsidP="00831FA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Редактировать</w:t>
            </w: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файл</w:t>
            </w: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с кодировкой</w:t>
            </w:r>
          </w:p>
        </w:tc>
        <w:tc>
          <w:tcPr>
            <w:tcW w:w="3115" w:type="dxa"/>
          </w:tcPr>
          <w:p w14:paraId="56DCB178" w14:textId="0A82AC0B" w:rsidR="00831FA7" w:rsidRPr="00334F10" w:rsidRDefault="00831FA7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-edit [path / number] [</w:t>
            </w:r>
            <w:proofErr w:type="spellStart"/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page_code</w:t>
            </w:r>
            <w:proofErr w:type="spellEnd"/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]</w:t>
            </w:r>
          </w:p>
        </w:tc>
        <w:tc>
          <w:tcPr>
            <w:tcW w:w="3115" w:type="dxa"/>
          </w:tcPr>
          <w:p w14:paraId="6B913443" w14:textId="3A650CB1" w:rsidR="00831FA7" w:rsidRPr="00334F10" w:rsidRDefault="00505510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файл по заданному пути или номеру из списка 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[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path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/ 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number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]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с указанной кодировкой 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[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page</w:t>
            </w:r>
            <w:r w:rsidR="00532612"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code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]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для дальнейшего редактирования содержимого</w:t>
            </w:r>
          </w:p>
        </w:tc>
      </w:tr>
      <w:tr w:rsidR="00334F10" w:rsidRPr="00334F10" w14:paraId="6D868D92" w14:textId="77777777" w:rsidTr="00831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27BFB01" w14:textId="33F36025" w:rsidR="00831FA7" w:rsidRPr="00334F10" w:rsidRDefault="00831FA7" w:rsidP="00831FA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Перейти к текущему каталогу</w:t>
            </w:r>
          </w:p>
        </w:tc>
        <w:tc>
          <w:tcPr>
            <w:tcW w:w="3115" w:type="dxa"/>
          </w:tcPr>
          <w:p w14:paraId="79593006" w14:textId="1F420A3F" w:rsidR="00831FA7" w:rsidRPr="00334F10" w:rsidRDefault="00831FA7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-</w:t>
            </w:r>
            <w:proofErr w:type="spellStart"/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cur</w:t>
            </w:r>
            <w:proofErr w:type="spellEnd"/>
          </w:p>
        </w:tc>
        <w:tc>
          <w:tcPr>
            <w:tcW w:w="3115" w:type="dxa"/>
          </w:tcPr>
          <w:p w14:paraId="6D944E23" w14:textId="7C1E2155" w:rsidR="00831FA7" w:rsidRPr="00334F10" w:rsidRDefault="00EF6F10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>Открывает список файлов/папок в папке</w:t>
            </w:r>
            <w:r w:rsidR="00DF4330" w:rsidRPr="00334F10">
              <w:rPr>
                <w:rFonts w:ascii="Times New Roman" w:hAnsi="Times New Roman" w:cs="Times New Roman"/>
                <w:sz w:val="24"/>
                <w:szCs w:val="24"/>
              </w:rPr>
              <w:t>, с которо</w:t>
            </w:r>
            <w:r w:rsidR="008866B7" w:rsidRPr="00334F10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DF4330"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была запущена программа</w:t>
            </w:r>
          </w:p>
        </w:tc>
      </w:tr>
      <w:tr w:rsidR="00334F10" w:rsidRPr="00334F10" w14:paraId="33FEB77C" w14:textId="77777777" w:rsidTr="00831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DF219CA" w14:textId="1ABC3ED7" w:rsidR="00831FA7" w:rsidRPr="00334F10" w:rsidRDefault="00831FA7" w:rsidP="00831FA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Перейти к корневой папке</w:t>
            </w:r>
          </w:p>
        </w:tc>
        <w:tc>
          <w:tcPr>
            <w:tcW w:w="3115" w:type="dxa"/>
          </w:tcPr>
          <w:p w14:paraId="2BD44F0C" w14:textId="024B9AD3" w:rsidR="00831FA7" w:rsidRPr="00334F10" w:rsidRDefault="00831FA7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-</w:t>
            </w:r>
            <w:proofErr w:type="spellStart"/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top</w:t>
            </w:r>
            <w:proofErr w:type="spellEnd"/>
          </w:p>
        </w:tc>
        <w:tc>
          <w:tcPr>
            <w:tcW w:w="3115" w:type="dxa"/>
          </w:tcPr>
          <w:p w14:paraId="0AE95215" w14:textId="2CFC8D1B" w:rsidR="00831FA7" w:rsidRPr="00334F10" w:rsidRDefault="00DF4330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</w:t>
            </w:r>
            <w:r w:rsidR="00591004" w:rsidRPr="00334F10">
              <w:rPr>
                <w:rFonts w:ascii="Times New Roman" w:hAnsi="Times New Roman" w:cs="Times New Roman"/>
                <w:sz w:val="24"/>
                <w:szCs w:val="24"/>
              </w:rPr>
              <w:t>список файлов</w:t>
            </w:r>
            <w:r w:rsidR="00EF6F10"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/папок в 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>корнев</w:t>
            </w:r>
            <w:r w:rsidR="00EF6F10" w:rsidRPr="00334F10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папк</w:t>
            </w:r>
            <w:r w:rsidR="00EF6F10" w:rsidRPr="00334F10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34F10">
              <w:rPr>
                <w:rFonts w:ascii="Times New Roman" w:hAnsi="Times New Roman" w:cs="Times New Roman"/>
                <w:sz w:val="24"/>
                <w:szCs w:val="24"/>
              </w:rPr>
              <w:t>С:</w:t>
            </w:r>
            <w:r w:rsidR="00591004" w:rsidRPr="00334F10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proofErr w:type="gramEnd"/>
          </w:p>
        </w:tc>
      </w:tr>
      <w:tr w:rsidR="00334F10" w:rsidRPr="00334F10" w14:paraId="384470E3" w14:textId="77777777" w:rsidTr="00831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5119C74" w14:textId="42C377F3" w:rsidR="00831FA7" w:rsidRPr="00334F10" w:rsidRDefault="00831FA7" w:rsidP="00831FA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Справка</w:t>
            </w:r>
          </w:p>
        </w:tc>
        <w:tc>
          <w:tcPr>
            <w:tcW w:w="3115" w:type="dxa"/>
          </w:tcPr>
          <w:p w14:paraId="7FABEB7F" w14:textId="52C5B897" w:rsidR="00831FA7" w:rsidRPr="00334F10" w:rsidRDefault="00831FA7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-</w:t>
            </w:r>
            <w:r w:rsidRPr="00334F1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info</w:t>
            </w:r>
          </w:p>
        </w:tc>
        <w:tc>
          <w:tcPr>
            <w:tcW w:w="3115" w:type="dxa"/>
          </w:tcPr>
          <w:p w14:paraId="017673C8" w14:textId="216778EC" w:rsidR="00831FA7" w:rsidRPr="00334F10" w:rsidRDefault="00BD38C7" w:rsidP="00831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>Вызывает справку</w:t>
            </w:r>
            <w:r w:rsidR="00702B54" w:rsidRPr="00334F10">
              <w:rPr>
                <w:rFonts w:ascii="Times New Roman" w:hAnsi="Times New Roman" w:cs="Times New Roman"/>
                <w:sz w:val="24"/>
                <w:szCs w:val="24"/>
              </w:rPr>
              <w:t>, в которой указаны</w:t>
            </w:r>
            <w:r w:rsidRPr="00334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02B54" w:rsidRPr="00334F10">
              <w:rPr>
                <w:rFonts w:ascii="Times New Roman" w:hAnsi="Times New Roman" w:cs="Times New Roman"/>
                <w:sz w:val="24"/>
                <w:szCs w:val="24"/>
              </w:rPr>
              <w:t>доступные команды</w:t>
            </w:r>
          </w:p>
        </w:tc>
      </w:tr>
    </w:tbl>
    <w:p w14:paraId="0E57203B" w14:textId="77777777" w:rsidR="00AD6BB5" w:rsidRPr="00334F10" w:rsidRDefault="00AD6BB5" w:rsidP="00CF5BCE">
      <w:pPr>
        <w:rPr>
          <w:rFonts w:ascii="Times New Roman" w:hAnsi="Times New Roman" w:cs="Times New Roman"/>
          <w:sz w:val="24"/>
          <w:szCs w:val="24"/>
        </w:rPr>
      </w:pPr>
    </w:p>
    <w:p w14:paraId="1FA1446B" w14:textId="27E85A93" w:rsidR="004476FD" w:rsidRPr="00334F10" w:rsidRDefault="00A82C09" w:rsidP="00995D31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4476FD" w:rsidRPr="00334F10">
        <w:br w:type="page"/>
      </w:r>
    </w:p>
    <w:p w14:paraId="6B3941AA" w14:textId="17DEC362" w:rsidR="00520A40" w:rsidRPr="00334F10" w:rsidRDefault="00CF6C5F" w:rsidP="006F450E">
      <w:pPr>
        <w:pStyle w:val="a3"/>
        <w:numPr>
          <w:ilvl w:val="0"/>
          <w:numId w:val="4"/>
        </w:numPr>
        <w:rPr>
          <w:rStyle w:val="10"/>
          <w:color w:val="auto"/>
        </w:rPr>
      </w:pPr>
      <w:bookmarkStart w:id="3" w:name="_Toc106015752"/>
      <w:r w:rsidRPr="00334F10">
        <w:rPr>
          <w:rStyle w:val="10"/>
          <w:color w:val="auto"/>
        </w:rPr>
        <w:lastRenderedPageBreak/>
        <w:t>Интерфейс</w:t>
      </w:r>
      <w:bookmarkEnd w:id="3"/>
    </w:p>
    <w:p w14:paraId="5313E170" w14:textId="4B3CECB5" w:rsidR="007238E3" w:rsidRPr="00334F10" w:rsidRDefault="00B576C6" w:rsidP="00D5192D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Окно программы состоит из </w:t>
      </w:r>
      <w:r w:rsidR="00400B2E" w:rsidRPr="00334F10">
        <w:rPr>
          <w:rFonts w:ascii="Times New Roman" w:hAnsi="Times New Roman" w:cs="Times New Roman"/>
          <w:sz w:val="24"/>
          <w:szCs w:val="24"/>
        </w:rPr>
        <w:t xml:space="preserve">трех секций: верхней, </w:t>
      </w:r>
      <w:r w:rsidR="005224BE" w:rsidRPr="00334F10">
        <w:rPr>
          <w:rFonts w:ascii="Times New Roman" w:hAnsi="Times New Roman" w:cs="Times New Roman"/>
          <w:sz w:val="24"/>
          <w:szCs w:val="24"/>
        </w:rPr>
        <w:t>средней</w:t>
      </w:r>
      <w:r w:rsidR="00400B2E" w:rsidRPr="00334F10">
        <w:rPr>
          <w:rFonts w:ascii="Times New Roman" w:hAnsi="Times New Roman" w:cs="Times New Roman"/>
          <w:sz w:val="24"/>
          <w:szCs w:val="24"/>
        </w:rPr>
        <w:t xml:space="preserve"> и нижней. </w:t>
      </w:r>
    </w:p>
    <w:p w14:paraId="5DAD1508" w14:textId="417A30E2" w:rsidR="00CF6C5F" w:rsidRPr="00334F10" w:rsidRDefault="00400B2E" w:rsidP="00D5192D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Верхн</w:t>
      </w:r>
      <w:r w:rsidR="00F36F6C" w:rsidRPr="00334F10">
        <w:rPr>
          <w:rFonts w:ascii="Times New Roman" w:hAnsi="Times New Roman" w:cs="Times New Roman"/>
          <w:sz w:val="24"/>
          <w:szCs w:val="24"/>
        </w:rPr>
        <w:t xml:space="preserve">яя часть включает в себя </w:t>
      </w:r>
      <w:r w:rsidR="00B576C6" w:rsidRPr="00334F10">
        <w:rPr>
          <w:rFonts w:ascii="Times New Roman" w:hAnsi="Times New Roman" w:cs="Times New Roman"/>
          <w:sz w:val="24"/>
          <w:szCs w:val="24"/>
        </w:rPr>
        <w:t>строк</w:t>
      </w:r>
      <w:r w:rsidR="00F36F6C" w:rsidRPr="00334F10">
        <w:rPr>
          <w:rFonts w:ascii="Times New Roman" w:hAnsi="Times New Roman" w:cs="Times New Roman"/>
          <w:sz w:val="24"/>
          <w:szCs w:val="24"/>
        </w:rPr>
        <w:t>у</w:t>
      </w:r>
      <w:r w:rsidR="00B576C6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146E7C" w:rsidRPr="00334F10">
        <w:rPr>
          <w:rFonts w:ascii="Times New Roman" w:hAnsi="Times New Roman" w:cs="Times New Roman"/>
          <w:sz w:val="24"/>
          <w:szCs w:val="24"/>
        </w:rPr>
        <w:t>м</w:t>
      </w:r>
      <w:r w:rsidR="00B576C6" w:rsidRPr="00334F10">
        <w:rPr>
          <w:rFonts w:ascii="Times New Roman" w:hAnsi="Times New Roman" w:cs="Times New Roman"/>
          <w:sz w:val="24"/>
          <w:szCs w:val="24"/>
        </w:rPr>
        <w:t>еню</w:t>
      </w:r>
      <w:r w:rsidR="00F36F6C" w:rsidRPr="00334F10">
        <w:rPr>
          <w:rFonts w:ascii="Times New Roman" w:hAnsi="Times New Roman" w:cs="Times New Roman"/>
          <w:sz w:val="24"/>
          <w:szCs w:val="24"/>
        </w:rPr>
        <w:t xml:space="preserve"> («Справка» и «Выход»),</w:t>
      </w:r>
      <w:r w:rsidR="00B576C6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58436D" w:rsidRPr="00334F10">
        <w:rPr>
          <w:rFonts w:ascii="Times New Roman" w:hAnsi="Times New Roman" w:cs="Times New Roman"/>
          <w:sz w:val="24"/>
          <w:szCs w:val="24"/>
        </w:rPr>
        <w:t>кнопк</w:t>
      </w:r>
      <w:r w:rsidR="00EA5D4D" w:rsidRPr="00334F10">
        <w:rPr>
          <w:rFonts w:ascii="Times New Roman" w:hAnsi="Times New Roman" w:cs="Times New Roman"/>
          <w:sz w:val="24"/>
          <w:szCs w:val="24"/>
        </w:rPr>
        <w:t>и</w:t>
      </w:r>
      <w:r w:rsidR="0058436D" w:rsidRPr="00334F10">
        <w:rPr>
          <w:rFonts w:ascii="Times New Roman" w:hAnsi="Times New Roman" w:cs="Times New Roman"/>
          <w:sz w:val="24"/>
          <w:szCs w:val="24"/>
        </w:rPr>
        <w:t xml:space="preserve"> «Создать», «Открыть</w:t>
      </w:r>
      <w:r w:rsidR="00DF2F78" w:rsidRPr="00334F10">
        <w:rPr>
          <w:rFonts w:ascii="Times New Roman" w:hAnsi="Times New Roman" w:cs="Times New Roman"/>
          <w:sz w:val="24"/>
          <w:szCs w:val="24"/>
        </w:rPr>
        <w:t xml:space="preserve"> и редактировать</w:t>
      </w:r>
      <w:r w:rsidR="0058436D" w:rsidRPr="00334F10">
        <w:rPr>
          <w:rFonts w:ascii="Times New Roman" w:hAnsi="Times New Roman" w:cs="Times New Roman"/>
          <w:sz w:val="24"/>
          <w:szCs w:val="24"/>
        </w:rPr>
        <w:t>», «Сохранить»</w:t>
      </w:r>
      <w:r w:rsidR="00F36F6C"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7D17A2" w:rsidRPr="00334F10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7D17A2" w:rsidRPr="00334F10">
        <w:rPr>
          <w:rFonts w:ascii="Times New Roman" w:hAnsi="Times New Roman" w:cs="Times New Roman"/>
          <w:sz w:val="24"/>
          <w:szCs w:val="24"/>
        </w:rPr>
        <w:t>Список файлов</w:t>
      </w:r>
      <w:r w:rsidR="007D17A2" w:rsidRPr="00334F10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EA5D4D" w:rsidRPr="00334F10">
        <w:rPr>
          <w:rFonts w:ascii="Times New Roman" w:hAnsi="Times New Roman" w:cs="Times New Roman"/>
          <w:sz w:val="24"/>
          <w:szCs w:val="24"/>
        </w:rPr>
        <w:t xml:space="preserve">, «Справка» и </w:t>
      </w:r>
      <w:r w:rsidR="00F1478F" w:rsidRPr="00334F10">
        <w:rPr>
          <w:rFonts w:ascii="Times New Roman" w:hAnsi="Times New Roman" w:cs="Times New Roman"/>
          <w:sz w:val="24"/>
          <w:szCs w:val="24"/>
        </w:rPr>
        <w:t>поле выбора кодировки (</w:t>
      </w:r>
      <w:r w:rsidR="00F1478F" w:rsidRPr="00334F10">
        <w:rPr>
          <w:rFonts w:ascii="Times New Roman" w:hAnsi="Times New Roman" w:cs="Times New Roman"/>
          <w:sz w:val="24"/>
          <w:szCs w:val="24"/>
          <w:lang w:val="en-US"/>
        </w:rPr>
        <w:t>UTF</w:t>
      </w:r>
      <w:r w:rsidR="00F1478F" w:rsidRPr="00334F10">
        <w:rPr>
          <w:rFonts w:ascii="Times New Roman" w:hAnsi="Times New Roman" w:cs="Times New Roman"/>
          <w:sz w:val="24"/>
          <w:szCs w:val="24"/>
        </w:rPr>
        <w:t xml:space="preserve">-8, </w:t>
      </w:r>
      <w:r w:rsidR="00F1478F" w:rsidRPr="00334F1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1478F" w:rsidRPr="00334F10">
        <w:rPr>
          <w:rFonts w:ascii="Times New Roman" w:hAnsi="Times New Roman" w:cs="Times New Roman"/>
          <w:sz w:val="24"/>
          <w:szCs w:val="24"/>
        </w:rPr>
        <w:t xml:space="preserve">-1251 или </w:t>
      </w:r>
      <w:r w:rsidR="00F1478F" w:rsidRPr="00334F10">
        <w:rPr>
          <w:rFonts w:ascii="Times New Roman" w:hAnsi="Times New Roman" w:cs="Times New Roman"/>
          <w:sz w:val="24"/>
          <w:szCs w:val="24"/>
          <w:lang w:val="en-US"/>
        </w:rPr>
        <w:t>CP</w:t>
      </w:r>
      <w:r w:rsidR="00F1478F" w:rsidRPr="00334F10">
        <w:rPr>
          <w:rFonts w:ascii="Times New Roman" w:hAnsi="Times New Roman" w:cs="Times New Roman"/>
          <w:sz w:val="24"/>
          <w:szCs w:val="24"/>
        </w:rPr>
        <w:t>866)</w:t>
      </w:r>
      <w:r w:rsidR="007238E3" w:rsidRPr="00334F10">
        <w:rPr>
          <w:rFonts w:ascii="Times New Roman" w:hAnsi="Times New Roman" w:cs="Times New Roman"/>
          <w:sz w:val="24"/>
          <w:szCs w:val="24"/>
        </w:rPr>
        <w:t>.</w:t>
      </w:r>
    </w:p>
    <w:p w14:paraId="036EF5CB" w14:textId="13D12ADC" w:rsidR="005224BE" w:rsidRPr="00334F10" w:rsidRDefault="005224BE" w:rsidP="00D5192D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Средняя часть </w:t>
      </w:r>
      <w:r w:rsidR="00960937" w:rsidRPr="00334F10">
        <w:rPr>
          <w:rFonts w:ascii="Times New Roman" w:hAnsi="Times New Roman" w:cs="Times New Roman"/>
          <w:sz w:val="24"/>
          <w:szCs w:val="24"/>
        </w:rPr>
        <w:t>выводит информацию, такую как список файлов/папок</w:t>
      </w:r>
      <w:r w:rsidR="005B57C6" w:rsidRPr="00334F10">
        <w:rPr>
          <w:rFonts w:ascii="Times New Roman" w:hAnsi="Times New Roman" w:cs="Times New Roman"/>
          <w:sz w:val="24"/>
          <w:szCs w:val="24"/>
        </w:rPr>
        <w:t xml:space="preserve">, содержимое файлов </w:t>
      </w:r>
      <w:r w:rsidR="00960937" w:rsidRPr="00334F10">
        <w:rPr>
          <w:rFonts w:ascii="Times New Roman" w:hAnsi="Times New Roman" w:cs="Times New Roman"/>
          <w:sz w:val="24"/>
          <w:szCs w:val="24"/>
        </w:rPr>
        <w:t xml:space="preserve">или </w:t>
      </w:r>
      <w:r w:rsidR="005B57C6" w:rsidRPr="00334F10">
        <w:rPr>
          <w:rFonts w:ascii="Times New Roman" w:hAnsi="Times New Roman" w:cs="Times New Roman"/>
          <w:sz w:val="24"/>
          <w:szCs w:val="24"/>
        </w:rPr>
        <w:t>справку.</w:t>
      </w:r>
      <w:r w:rsidR="009C7D0B" w:rsidRPr="00334F10">
        <w:rPr>
          <w:rFonts w:ascii="Times New Roman" w:hAnsi="Times New Roman" w:cs="Times New Roman"/>
          <w:sz w:val="24"/>
          <w:szCs w:val="24"/>
        </w:rPr>
        <w:t xml:space="preserve"> Данная секция имеет функцию прокрутки</w:t>
      </w:r>
      <w:r w:rsidR="0093314C" w:rsidRPr="00334F10">
        <w:rPr>
          <w:rFonts w:ascii="Times New Roman" w:hAnsi="Times New Roman" w:cs="Times New Roman"/>
          <w:sz w:val="24"/>
          <w:szCs w:val="24"/>
        </w:rPr>
        <w:t xml:space="preserve"> текста</w:t>
      </w:r>
      <w:r w:rsidR="009C7D0B" w:rsidRPr="00334F10">
        <w:rPr>
          <w:rFonts w:ascii="Times New Roman" w:hAnsi="Times New Roman" w:cs="Times New Roman"/>
          <w:sz w:val="24"/>
          <w:szCs w:val="24"/>
        </w:rPr>
        <w:t>, бегунок расположен справа от окна.</w:t>
      </w:r>
      <w:r w:rsidR="0093314C" w:rsidRPr="00334F10">
        <w:rPr>
          <w:rFonts w:ascii="Times New Roman" w:hAnsi="Times New Roman" w:cs="Times New Roman"/>
          <w:sz w:val="24"/>
          <w:szCs w:val="24"/>
        </w:rPr>
        <w:t xml:space="preserve"> Также в этой </w:t>
      </w:r>
      <w:r w:rsidR="002A2334" w:rsidRPr="00334F10">
        <w:rPr>
          <w:rFonts w:ascii="Times New Roman" w:hAnsi="Times New Roman" w:cs="Times New Roman"/>
          <w:sz w:val="24"/>
          <w:szCs w:val="24"/>
        </w:rPr>
        <w:t xml:space="preserve">части интерфейса происходит взаимодействие с содержимым </w:t>
      </w:r>
      <w:r w:rsidR="00DF2F78" w:rsidRPr="00334F10">
        <w:rPr>
          <w:rFonts w:ascii="Times New Roman" w:hAnsi="Times New Roman" w:cs="Times New Roman"/>
          <w:sz w:val="24"/>
          <w:szCs w:val="24"/>
        </w:rPr>
        <w:t>текстового</w:t>
      </w:r>
      <w:r w:rsidR="002A2334" w:rsidRPr="00334F10">
        <w:rPr>
          <w:rFonts w:ascii="Times New Roman" w:hAnsi="Times New Roman" w:cs="Times New Roman"/>
          <w:sz w:val="24"/>
          <w:szCs w:val="24"/>
        </w:rPr>
        <w:t xml:space="preserve"> файла, если была </w:t>
      </w:r>
      <w:r w:rsidR="00DF2F78" w:rsidRPr="00334F10">
        <w:rPr>
          <w:rFonts w:ascii="Times New Roman" w:hAnsi="Times New Roman" w:cs="Times New Roman"/>
          <w:sz w:val="24"/>
          <w:szCs w:val="24"/>
        </w:rPr>
        <w:t xml:space="preserve">нажата кнопка «Открыть и редактировать» или прописана команда </w:t>
      </w:r>
      <w:r w:rsidR="00DF2F78" w:rsidRPr="00334F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DF2F78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edit</w:t>
      </w:r>
      <w:r w:rsidR="00D76D25" w:rsidRPr="00334F10">
        <w:rPr>
          <w:rFonts w:ascii="Times New Roman" w:hAnsi="Times New Roman" w:cs="Times New Roman"/>
          <w:sz w:val="24"/>
          <w:szCs w:val="24"/>
        </w:rPr>
        <w:t>.</w:t>
      </w:r>
    </w:p>
    <w:p w14:paraId="12629E77" w14:textId="081EE748" w:rsidR="00D76D25" w:rsidRPr="00334F10" w:rsidRDefault="00D76D25" w:rsidP="00D5192D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Нижняя </w:t>
      </w:r>
      <w:r w:rsidR="00987FB9" w:rsidRPr="00334F10">
        <w:rPr>
          <w:rFonts w:ascii="Times New Roman" w:hAnsi="Times New Roman" w:cs="Times New Roman"/>
          <w:sz w:val="24"/>
          <w:szCs w:val="24"/>
        </w:rPr>
        <w:t>часть представляет из себя поле для ввода команд, а также кнопки «Выполнить», «Назад», «Корневой каталог»</w:t>
      </w:r>
      <w:r w:rsidR="0063097A" w:rsidRPr="00334F10">
        <w:rPr>
          <w:rFonts w:ascii="Times New Roman" w:hAnsi="Times New Roman" w:cs="Times New Roman"/>
          <w:sz w:val="24"/>
          <w:szCs w:val="24"/>
        </w:rPr>
        <w:t xml:space="preserve"> и</w:t>
      </w:r>
      <w:r w:rsidR="00987FB9" w:rsidRPr="00334F10">
        <w:rPr>
          <w:rFonts w:ascii="Times New Roman" w:hAnsi="Times New Roman" w:cs="Times New Roman"/>
          <w:sz w:val="24"/>
          <w:szCs w:val="24"/>
        </w:rPr>
        <w:t xml:space="preserve"> «Текущий кат</w:t>
      </w:r>
      <w:r w:rsidR="0063097A" w:rsidRPr="00334F10">
        <w:rPr>
          <w:rFonts w:ascii="Times New Roman" w:hAnsi="Times New Roman" w:cs="Times New Roman"/>
          <w:sz w:val="24"/>
          <w:szCs w:val="24"/>
        </w:rPr>
        <w:t>алог</w:t>
      </w:r>
      <w:r w:rsidR="00987FB9" w:rsidRPr="00334F10">
        <w:rPr>
          <w:rFonts w:ascii="Times New Roman" w:hAnsi="Times New Roman" w:cs="Times New Roman"/>
          <w:sz w:val="24"/>
          <w:szCs w:val="24"/>
        </w:rPr>
        <w:t>»</w:t>
      </w:r>
      <w:r w:rsidR="0063097A" w:rsidRPr="00334F10">
        <w:rPr>
          <w:rFonts w:ascii="Times New Roman" w:hAnsi="Times New Roman" w:cs="Times New Roman"/>
          <w:sz w:val="24"/>
          <w:szCs w:val="24"/>
        </w:rPr>
        <w:t>.</w:t>
      </w:r>
    </w:p>
    <w:p w14:paraId="029A5819" w14:textId="1A5B584B" w:rsidR="0062573C" w:rsidRPr="00334F10" w:rsidRDefault="0062573C" w:rsidP="00D5192D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При запуске программы пользователя встречает справка с доступными командами и </w:t>
      </w:r>
      <w:r w:rsidR="004C34BA" w:rsidRPr="00334F10">
        <w:rPr>
          <w:rFonts w:ascii="Times New Roman" w:hAnsi="Times New Roman" w:cs="Times New Roman"/>
          <w:sz w:val="24"/>
          <w:szCs w:val="24"/>
        </w:rPr>
        <w:t>список файлов/папок корневой папки.</w:t>
      </w:r>
    </w:p>
    <w:p w14:paraId="13190A64" w14:textId="57B75C50" w:rsidR="006F450E" w:rsidRPr="00334F10" w:rsidRDefault="001B3805" w:rsidP="001B3805">
      <w:pPr>
        <w:keepNext/>
        <w:jc w:val="center"/>
      </w:pPr>
      <w:r w:rsidRPr="00334F10">
        <w:rPr>
          <w:noProof/>
        </w:rPr>
        <w:drawing>
          <wp:inline distT="0" distB="0" distL="0" distR="0" wp14:anchorId="305D44DA" wp14:editId="016BA4B2">
            <wp:extent cx="5940425" cy="3455035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101E" w14:textId="0118F70A" w:rsidR="006F450E" w:rsidRPr="00334F10" w:rsidRDefault="006F450E" w:rsidP="006F450E">
      <w:pPr>
        <w:pStyle w:val="a8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OLE_LINK25"/>
      <w:bookmarkStart w:id="5" w:name="OLE_LINK26"/>
      <w:bookmarkStart w:id="6" w:name="OLE_LINK34"/>
      <w:bookmarkStart w:id="7" w:name="OLE_LINK44"/>
      <w:bookmarkStart w:id="8" w:name="OLE_LINK53"/>
      <w:r w:rsidRPr="00334F10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132E47" w:rsidRPr="00334F10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\s 1 </w:instrText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132E47" w:rsidRPr="00334F10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r w:rsidR="001B3805" w:rsidRPr="00334F10">
        <w:rPr>
          <w:rFonts w:ascii="Times New Roman" w:hAnsi="Times New Roman" w:cs="Times New Roman"/>
          <w:color w:val="auto"/>
          <w:sz w:val="24"/>
          <w:szCs w:val="24"/>
        </w:rPr>
        <w:t>Справка</w:t>
      </w:r>
    </w:p>
    <w:p w14:paraId="7A15127B" w14:textId="6E9C2CA0" w:rsidR="006F450E" w:rsidRPr="00334F10" w:rsidRDefault="002E1999" w:rsidP="00D519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69488302"/>
      <w:bookmarkStart w:id="10" w:name="OLE_LINK9"/>
      <w:r w:rsidRPr="00334F10">
        <w:rPr>
          <w:rFonts w:ascii="Times New Roman" w:hAnsi="Times New Roman" w:cs="Times New Roman"/>
          <w:sz w:val="24"/>
          <w:szCs w:val="24"/>
        </w:rPr>
        <w:t>Кнопка «Создать» отвечает за создание нового текстового файла</w:t>
      </w:r>
      <w:r w:rsidR="006F450E" w:rsidRPr="00334F10">
        <w:rPr>
          <w:rFonts w:ascii="Times New Roman" w:hAnsi="Times New Roman" w:cs="Times New Roman"/>
          <w:sz w:val="24"/>
          <w:szCs w:val="24"/>
        </w:rPr>
        <w:t>.</w:t>
      </w:r>
      <w:bookmarkEnd w:id="9"/>
      <w:bookmarkEnd w:id="10"/>
      <w:r w:rsidRPr="00334F10">
        <w:rPr>
          <w:rFonts w:ascii="Times New Roman" w:hAnsi="Times New Roman" w:cs="Times New Roman"/>
          <w:sz w:val="24"/>
          <w:szCs w:val="24"/>
        </w:rPr>
        <w:t xml:space="preserve"> При ее нажатии </w:t>
      </w:r>
      <w:r w:rsidR="00D45761" w:rsidRPr="00334F10">
        <w:rPr>
          <w:rFonts w:ascii="Times New Roman" w:hAnsi="Times New Roman" w:cs="Times New Roman"/>
          <w:sz w:val="24"/>
          <w:szCs w:val="24"/>
        </w:rPr>
        <w:t xml:space="preserve">средняя секция окна программы </w:t>
      </w:r>
      <w:r w:rsidR="005053BD" w:rsidRPr="00334F10">
        <w:rPr>
          <w:rFonts w:ascii="Times New Roman" w:hAnsi="Times New Roman" w:cs="Times New Roman"/>
          <w:sz w:val="24"/>
          <w:szCs w:val="24"/>
        </w:rPr>
        <w:t xml:space="preserve">очищается и становится активной, пользователь может вводить текст будущего </w:t>
      </w:r>
      <w:r w:rsidR="003C3AE4" w:rsidRPr="00334F10">
        <w:rPr>
          <w:rFonts w:ascii="Times New Roman" w:hAnsi="Times New Roman" w:cs="Times New Roman"/>
          <w:sz w:val="24"/>
          <w:szCs w:val="24"/>
        </w:rPr>
        <w:t xml:space="preserve">файла. </w:t>
      </w:r>
    </w:p>
    <w:p w14:paraId="23419B68" w14:textId="66435D06" w:rsidR="00F60650" w:rsidRPr="00334F10" w:rsidRDefault="002A7EBD" w:rsidP="00D519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Кнопка «Открыть и редактировать» вызывает </w:t>
      </w:r>
      <w:r w:rsidR="00F40D04" w:rsidRPr="00334F10">
        <w:rPr>
          <w:rFonts w:ascii="Times New Roman" w:hAnsi="Times New Roman" w:cs="Times New Roman"/>
          <w:sz w:val="24"/>
          <w:szCs w:val="24"/>
        </w:rPr>
        <w:t>системный Проводник, в котором пользователь может выбрать текстовый файл, который он хочет открыть для дальнейшего редактирования.</w:t>
      </w:r>
      <w:r w:rsidR="009D6137" w:rsidRPr="00334F10">
        <w:rPr>
          <w:rFonts w:ascii="Times New Roman" w:hAnsi="Times New Roman" w:cs="Times New Roman"/>
          <w:sz w:val="24"/>
          <w:szCs w:val="24"/>
        </w:rPr>
        <w:t xml:space="preserve"> После </w:t>
      </w:r>
      <w:r w:rsidR="001B221C" w:rsidRPr="00334F10">
        <w:rPr>
          <w:rFonts w:ascii="Times New Roman" w:hAnsi="Times New Roman" w:cs="Times New Roman"/>
          <w:sz w:val="24"/>
          <w:szCs w:val="24"/>
        </w:rPr>
        <w:t>того, как пользователь сделал выбор,</w:t>
      </w:r>
      <w:r w:rsidR="009D6137" w:rsidRPr="00334F10">
        <w:rPr>
          <w:rFonts w:ascii="Times New Roman" w:hAnsi="Times New Roman" w:cs="Times New Roman"/>
          <w:sz w:val="24"/>
          <w:szCs w:val="24"/>
        </w:rPr>
        <w:t xml:space="preserve"> средняя секция окна программы выводит содержимое файла и становится активной, пользователь может</w:t>
      </w:r>
      <w:r w:rsidR="001B221C" w:rsidRPr="00334F10">
        <w:rPr>
          <w:rFonts w:ascii="Times New Roman" w:hAnsi="Times New Roman" w:cs="Times New Roman"/>
          <w:sz w:val="24"/>
          <w:szCs w:val="24"/>
        </w:rPr>
        <w:t xml:space="preserve"> редактировать текст</w:t>
      </w:r>
      <w:r w:rsidR="009D6137" w:rsidRPr="00334F10">
        <w:rPr>
          <w:rFonts w:ascii="Times New Roman" w:hAnsi="Times New Roman" w:cs="Times New Roman"/>
          <w:sz w:val="24"/>
          <w:szCs w:val="24"/>
        </w:rPr>
        <w:t xml:space="preserve"> файла. </w:t>
      </w:r>
      <w:r w:rsidR="00F60650" w:rsidRPr="00334F10">
        <w:rPr>
          <w:rFonts w:ascii="Times New Roman" w:hAnsi="Times New Roman" w:cs="Times New Roman"/>
          <w:sz w:val="24"/>
          <w:szCs w:val="24"/>
        </w:rPr>
        <w:t>Кодировка файла при открытии устанавливается в соответствии с выбранной в поле выбора кодировок.</w:t>
      </w:r>
    </w:p>
    <w:p w14:paraId="29A63B16" w14:textId="77777777" w:rsidR="00915D03" w:rsidRPr="00334F10" w:rsidRDefault="00915D03" w:rsidP="00915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6B514A" wp14:editId="071A5FE6">
            <wp:extent cx="5940425" cy="3409315"/>
            <wp:effectExtent l="0" t="0" r="3175" b="63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96E6" w14:textId="29F080F5" w:rsidR="009D6137" w:rsidRPr="00334F10" w:rsidRDefault="00915D03" w:rsidP="00915D03">
      <w:pPr>
        <w:pStyle w:val="a8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34F10">
        <w:rPr>
          <w:rFonts w:ascii="Times New Roman" w:hAnsi="Times New Roman" w:cs="Times New Roman"/>
          <w:color w:val="auto"/>
          <w:sz w:val="24"/>
          <w:szCs w:val="24"/>
        </w:rPr>
        <w:t>Рисунок 2.</w:t>
      </w:r>
      <w:r w:rsidR="00D64BEA" w:rsidRPr="00334F10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t xml:space="preserve"> – Редактирование текстового файла</w:t>
      </w:r>
    </w:p>
    <w:p w14:paraId="7AC10BE6" w14:textId="47ED53F0" w:rsidR="008E715A" w:rsidRPr="00334F10" w:rsidRDefault="008E715A" w:rsidP="00D519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Кнопка «Сохранить» вызывает системный Проводник, в котором </w:t>
      </w:r>
      <w:r w:rsidR="00FE7E7C" w:rsidRPr="00334F10">
        <w:rPr>
          <w:rFonts w:ascii="Times New Roman" w:hAnsi="Times New Roman" w:cs="Times New Roman"/>
          <w:sz w:val="24"/>
          <w:szCs w:val="24"/>
        </w:rPr>
        <w:t>пользователь указывает наименование и формат файла для сохранения в выбранном каталоге.</w:t>
      </w:r>
      <w:r w:rsidR="00DD7607" w:rsidRPr="00334F10">
        <w:rPr>
          <w:rFonts w:ascii="Times New Roman" w:hAnsi="Times New Roman" w:cs="Times New Roman"/>
          <w:sz w:val="24"/>
          <w:szCs w:val="24"/>
        </w:rPr>
        <w:t xml:space="preserve"> Кодировка файла </w:t>
      </w:r>
      <w:r w:rsidR="00F60650" w:rsidRPr="00334F10">
        <w:rPr>
          <w:rFonts w:ascii="Times New Roman" w:hAnsi="Times New Roman" w:cs="Times New Roman"/>
          <w:sz w:val="24"/>
          <w:szCs w:val="24"/>
        </w:rPr>
        <w:t xml:space="preserve">при сохранении </w:t>
      </w:r>
      <w:r w:rsidR="00DD7607" w:rsidRPr="00334F10">
        <w:rPr>
          <w:rFonts w:ascii="Times New Roman" w:hAnsi="Times New Roman" w:cs="Times New Roman"/>
          <w:sz w:val="24"/>
          <w:szCs w:val="24"/>
        </w:rPr>
        <w:t xml:space="preserve">устанавливается в </w:t>
      </w:r>
      <w:r w:rsidR="008C6E39" w:rsidRPr="00334F10">
        <w:rPr>
          <w:rFonts w:ascii="Times New Roman" w:hAnsi="Times New Roman" w:cs="Times New Roman"/>
          <w:sz w:val="24"/>
          <w:szCs w:val="24"/>
        </w:rPr>
        <w:t>соответствии с выбранной в поле выбора кодировок.</w:t>
      </w:r>
    </w:p>
    <w:p w14:paraId="650A536B" w14:textId="0AFA76A7" w:rsidR="006A01B8" w:rsidRPr="00334F10" w:rsidRDefault="006A01B8" w:rsidP="00D519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Кнопка 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334F10">
        <w:rPr>
          <w:rFonts w:ascii="Times New Roman" w:hAnsi="Times New Roman" w:cs="Times New Roman"/>
          <w:sz w:val="24"/>
          <w:szCs w:val="24"/>
        </w:rPr>
        <w:t>Список файлов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  <w:r w:rsidRPr="00334F10">
        <w:rPr>
          <w:rFonts w:ascii="Times New Roman" w:hAnsi="Times New Roman" w:cs="Times New Roman"/>
          <w:sz w:val="24"/>
          <w:szCs w:val="24"/>
        </w:rPr>
        <w:t xml:space="preserve">вызывает список файлов и папок в </w:t>
      </w:r>
      <w:r w:rsidR="00236207" w:rsidRPr="00334F10">
        <w:rPr>
          <w:rFonts w:ascii="Times New Roman" w:hAnsi="Times New Roman" w:cs="Times New Roman"/>
          <w:sz w:val="24"/>
          <w:szCs w:val="24"/>
        </w:rPr>
        <w:t>последней посещаемой пользователем директории.</w:t>
      </w:r>
    </w:p>
    <w:p w14:paraId="23D692DD" w14:textId="77777777" w:rsidR="00915D03" w:rsidRPr="00334F10" w:rsidRDefault="00915D03" w:rsidP="00915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26AF4" wp14:editId="0E6DF8C5">
            <wp:extent cx="5940425" cy="345503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C89A" w14:textId="4F28D696" w:rsidR="00915D03" w:rsidRPr="00334F10" w:rsidRDefault="00915D03" w:rsidP="00915D03">
      <w:pPr>
        <w:pStyle w:val="a8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34F10">
        <w:rPr>
          <w:rFonts w:ascii="Times New Roman" w:hAnsi="Times New Roman" w:cs="Times New Roman"/>
          <w:color w:val="auto"/>
          <w:sz w:val="24"/>
          <w:szCs w:val="24"/>
        </w:rPr>
        <w:t>Рисунок 2.</w:t>
      </w:r>
      <w:r w:rsidR="00D64BEA" w:rsidRPr="00334F10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t xml:space="preserve"> – Список файлов и папок</w:t>
      </w:r>
    </w:p>
    <w:p w14:paraId="2ECFDB9E" w14:textId="2E8F1137" w:rsidR="002A7EBD" w:rsidRPr="00334F10" w:rsidRDefault="00146E7C" w:rsidP="00D519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lastRenderedPageBreak/>
        <w:t xml:space="preserve">Кнопка и пункт меню 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334F10">
        <w:rPr>
          <w:rFonts w:ascii="Times New Roman" w:hAnsi="Times New Roman" w:cs="Times New Roman"/>
          <w:sz w:val="24"/>
          <w:szCs w:val="24"/>
        </w:rPr>
        <w:t>Справка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  <w:r w:rsidRPr="00334F10">
        <w:rPr>
          <w:rFonts w:ascii="Times New Roman" w:hAnsi="Times New Roman" w:cs="Times New Roman"/>
          <w:sz w:val="24"/>
          <w:szCs w:val="24"/>
        </w:rPr>
        <w:t xml:space="preserve">вызывают </w:t>
      </w:r>
      <w:r w:rsidR="000B4C57" w:rsidRPr="00334F10">
        <w:rPr>
          <w:rFonts w:ascii="Times New Roman" w:hAnsi="Times New Roman" w:cs="Times New Roman"/>
          <w:sz w:val="24"/>
          <w:szCs w:val="24"/>
        </w:rPr>
        <w:t>справку, в которой указаны доступные для использования команды.</w:t>
      </w:r>
      <w:r w:rsidR="008D6E36" w:rsidRPr="00334F10">
        <w:rPr>
          <w:rFonts w:ascii="Times New Roman" w:hAnsi="Times New Roman" w:cs="Times New Roman"/>
          <w:sz w:val="24"/>
          <w:szCs w:val="24"/>
        </w:rPr>
        <w:t xml:space="preserve"> Такой же функционал предоставляет команда </w:t>
      </w:r>
      <w:r w:rsidR="008D6E36" w:rsidRPr="00334F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8D6E36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info</w:t>
      </w:r>
      <w:r w:rsidR="008D6E36" w:rsidRPr="00334F10">
        <w:rPr>
          <w:rFonts w:ascii="Times New Roman" w:hAnsi="Times New Roman" w:cs="Times New Roman"/>
          <w:sz w:val="24"/>
          <w:szCs w:val="24"/>
        </w:rPr>
        <w:t>, введенная в поле для ввода команд.</w:t>
      </w:r>
    </w:p>
    <w:p w14:paraId="186F5D21" w14:textId="190E4459" w:rsidR="008358C2" w:rsidRPr="00334F10" w:rsidRDefault="00DA5D0A" w:rsidP="00D519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>При нажатии кнопки</w:t>
      </w:r>
      <w:r w:rsidR="008C5CCB" w:rsidRPr="00334F10">
        <w:rPr>
          <w:rFonts w:ascii="Times New Roman" w:hAnsi="Times New Roman" w:cs="Times New Roman"/>
          <w:sz w:val="24"/>
          <w:szCs w:val="24"/>
        </w:rPr>
        <w:t xml:space="preserve"> «Выполнить»</w:t>
      </w:r>
      <w:r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5E4BDC" w:rsidRPr="00334F10">
        <w:rPr>
          <w:rFonts w:ascii="Times New Roman" w:hAnsi="Times New Roman" w:cs="Times New Roman"/>
          <w:sz w:val="24"/>
          <w:szCs w:val="24"/>
        </w:rPr>
        <w:t>программа считывает команду с поля ввода команд</w:t>
      </w:r>
      <w:r w:rsidR="00FF6BE5" w:rsidRPr="00334F10">
        <w:rPr>
          <w:rFonts w:ascii="Times New Roman" w:hAnsi="Times New Roman" w:cs="Times New Roman"/>
          <w:sz w:val="24"/>
          <w:szCs w:val="24"/>
        </w:rPr>
        <w:t xml:space="preserve"> и запускает процесс ее </w:t>
      </w:r>
      <w:r w:rsidR="004357CA" w:rsidRPr="00334F10">
        <w:rPr>
          <w:rFonts w:ascii="Times New Roman" w:hAnsi="Times New Roman" w:cs="Times New Roman"/>
          <w:sz w:val="24"/>
          <w:szCs w:val="24"/>
        </w:rPr>
        <w:t xml:space="preserve">выполнения. Также введенную команду можно выполнить нажатием клавиши </w:t>
      </w:r>
      <w:r w:rsidR="004357CA" w:rsidRPr="00334F10">
        <w:rPr>
          <w:rFonts w:ascii="Times New Roman" w:hAnsi="Times New Roman" w:cs="Times New Roman"/>
          <w:i/>
          <w:iCs/>
          <w:sz w:val="24"/>
          <w:szCs w:val="24"/>
        </w:rPr>
        <w:t>Enter (Ввод)</w:t>
      </w:r>
      <w:r w:rsidR="004357CA" w:rsidRPr="00334F10">
        <w:rPr>
          <w:rFonts w:ascii="Times New Roman" w:hAnsi="Times New Roman" w:cs="Times New Roman"/>
          <w:sz w:val="24"/>
          <w:szCs w:val="24"/>
        </w:rPr>
        <w:t>.</w:t>
      </w:r>
    </w:p>
    <w:p w14:paraId="45F90AD9" w14:textId="0A17A295" w:rsidR="008358C2" w:rsidRPr="00334F10" w:rsidRDefault="008358C2" w:rsidP="00D519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При нажатии кнопки «Назад» </w:t>
      </w:r>
      <w:r w:rsidR="00A30F0E" w:rsidRPr="00334F10">
        <w:rPr>
          <w:rFonts w:ascii="Times New Roman" w:hAnsi="Times New Roman" w:cs="Times New Roman"/>
          <w:sz w:val="24"/>
          <w:szCs w:val="24"/>
        </w:rPr>
        <w:t xml:space="preserve">программа поднимается </w:t>
      </w:r>
      <w:r w:rsidR="006D6A94" w:rsidRPr="00334F10">
        <w:rPr>
          <w:rFonts w:ascii="Times New Roman" w:hAnsi="Times New Roman" w:cs="Times New Roman"/>
          <w:sz w:val="24"/>
          <w:szCs w:val="24"/>
        </w:rPr>
        <w:t xml:space="preserve">на папку выше (в родительскую) и показывает </w:t>
      </w:r>
      <w:r w:rsidR="004C16BA" w:rsidRPr="00334F10">
        <w:rPr>
          <w:rFonts w:ascii="Times New Roman" w:hAnsi="Times New Roman" w:cs="Times New Roman"/>
          <w:sz w:val="24"/>
          <w:szCs w:val="24"/>
        </w:rPr>
        <w:t xml:space="preserve">содержимое этой папки. </w:t>
      </w:r>
      <w:r w:rsidR="00D64BEA" w:rsidRPr="00334F10">
        <w:rPr>
          <w:rFonts w:ascii="Times New Roman" w:hAnsi="Times New Roman" w:cs="Times New Roman"/>
          <w:sz w:val="24"/>
          <w:szCs w:val="24"/>
        </w:rPr>
        <w:t>Так</w:t>
      </w:r>
      <w:r w:rsidR="00CB623B" w:rsidRPr="00334F10">
        <w:rPr>
          <w:rFonts w:ascii="Times New Roman" w:hAnsi="Times New Roman" w:cs="Times New Roman"/>
          <w:sz w:val="24"/>
          <w:szCs w:val="24"/>
        </w:rPr>
        <w:t xml:space="preserve">ой же функционал предоставляет команда </w:t>
      </w:r>
      <w:r w:rsidR="00CB623B" w:rsidRPr="00334F10">
        <w:rPr>
          <w:rFonts w:ascii="Times New Roman" w:hAnsi="Times New Roman" w:cs="Times New Roman"/>
          <w:i/>
          <w:iCs/>
          <w:sz w:val="24"/>
          <w:szCs w:val="24"/>
        </w:rPr>
        <w:t>0</w:t>
      </w:r>
      <w:r w:rsidR="00CB623B" w:rsidRPr="00334F10">
        <w:rPr>
          <w:rFonts w:ascii="Times New Roman" w:hAnsi="Times New Roman" w:cs="Times New Roman"/>
          <w:sz w:val="24"/>
          <w:szCs w:val="24"/>
        </w:rPr>
        <w:t xml:space="preserve">, введенная в поле для </w:t>
      </w:r>
      <w:r w:rsidR="008D6E36" w:rsidRPr="00334F10">
        <w:rPr>
          <w:rFonts w:ascii="Times New Roman" w:hAnsi="Times New Roman" w:cs="Times New Roman"/>
          <w:sz w:val="24"/>
          <w:szCs w:val="24"/>
        </w:rPr>
        <w:t>ввода команд.</w:t>
      </w:r>
    </w:p>
    <w:p w14:paraId="685DA9D1" w14:textId="18D5D498" w:rsidR="008C4C0F" w:rsidRPr="00334F10" w:rsidRDefault="008C4C0F" w:rsidP="00D519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Кнопка «Корневой каталог» </w:t>
      </w:r>
      <w:r w:rsidR="001340E7" w:rsidRPr="00334F10">
        <w:rPr>
          <w:rFonts w:ascii="Times New Roman" w:hAnsi="Times New Roman" w:cs="Times New Roman"/>
          <w:sz w:val="24"/>
          <w:szCs w:val="24"/>
        </w:rPr>
        <w:t xml:space="preserve">открывает список файлов и папок в корневой папке </w:t>
      </w:r>
      <w:proofErr w:type="gramStart"/>
      <w:r w:rsidR="001340E7" w:rsidRPr="00334F10">
        <w:rPr>
          <w:rFonts w:ascii="Times New Roman" w:hAnsi="Times New Roman" w:cs="Times New Roman"/>
          <w:sz w:val="24"/>
          <w:szCs w:val="24"/>
        </w:rPr>
        <w:t>С:\</w:t>
      </w:r>
      <w:proofErr w:type="gramEnd"/>
      <w:r w:rsidR="003A7FE5" w:rsidRPr="00334F10">
        <w:rPr>
          <w:rFonts w:ascii="Times New Roman" w:hAnsi="Times New Roman" w:cs="Times New Roman"/>
          <w:sz w:val="24"/>
          <w:szCs w:val="24"/>
        </w:rPr>
        <w:t>.</w:t>
      </w:r>
      <w:r w:rsidR="008D6E36" w:rsidRPr="00334F10">
        <w:rPr>
          <w:rFonts w:ascii="Times New Roman" w:hAnsi="Times New Roman" w:cs="Times New Roman"/>
          <w:sz w:val="24"/>
          <w:szCs w:val="24"/>
        </w:rPr>
        <w:t xml:space="preserve"> Такой же функционал предоставляет команда </w:t>
      </w:r>
      <w:r w:rsidR="008D6E36" w:rsidRPr="00334F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8D6E36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top</w:t>
      </w:r>
      <w:r w:rsidR="008D6E36" w:rsidRPr="00334F10">
        <w:rPr>
          <w:rFonts w:ascii="Times New Roman" w:hAnsi="Times New Roman" w:cs="Times New Roman"/>
          <w:sz w:val="24"/>
          <w:szCs w:val="24"/>
        </w:rPr>
        <w:t>, введенная в поле для ввода команд.</w:t>
      </w:r>
    </w:p>
    <w:p w14:paraId="7EC29CBA" w14:textId="150055AE" w:rsidR="003A7FE5" w:rsidRPr="00334F10" w:rsidRDefault="003A7FE5" w:rsidP="00D519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Кнопка «Текущий каталог» </w:t>
      </w:r>
      <w:r w:rsidR="008866B7" w:rsidRPr="00334F10">
        <w:rPr>
          <w:rFonts w:ascii="Times New Roman" w:hAnsi="Times New Roman" w:cs="Times New Roman"/>
          <w:sz w:val="24"/>
          <w:szCs w:val="24"/>
        </w:rPr>
        <w:t>открывает список файлов и папок в папке, с которой была запущена программа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  <w:r w:rsidR="008D6E36" w:rsidRPr="00334F10">
        <w:rPr>
          <w:rFonts w:ascii="Times New Roman" w:hAnsi="Times New Roman" w:cs="Times New Roman"/>
          <w:sz w:val="24"/>
          <w:szCs w:val="24"/>
        </w:rPr>
        <w:t xml:space="preserve"> Такой же функционал предоставляет команда </w:t>
      </w:r>
      <w:r w:rsidR="008D6E36" w:rsidRPr="00334F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8D6E36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cur</w:t>
      </w:r>
      <w:r w:rsidR="008D6E36" w:rsidRPr="00334F10">
        <w:rPr>
          <w:rFonts w:ascii="Times New Roman" w:hAnsi="Times New Roman" w:cs="Times New Roman"/>
          <w:sz w:val="24"/>
          <w:szCs w:val="24"/>
        </w:rPr>
        <w:t>, введенная в поле для ввода команд.</w:t>
      </w:r>
    </w:p>
    <w:p w14:paraId="001D4A93" w14:textId="77777777" w:rsidR="003A7FE5" w:rsidRPr="00334F10" w:rsidRDefault="003A7FE5" w:rsidP="008358C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8154E54" w14:textId="557CD07E" w:rsidR="009B2ECB" w:rsidRPr="00334F10" w:rsidRDefault="008849E3" w:rsidP="008849E3">
      <w:pPr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br w:type="page"/>
      </w:r>
    </w:p>
    <w:p w14:paraId="556AE6BF" w14:textId="1D18F69E" w:rsidR="009B2ECB" w:rsidRPr="00334F10" w:rsidRDefault="009B2ECB" w:rsidP="009B2ECB">
      <w:pPr>
        <w:pStyle w:val="a3"/>
        <w:numPr>
          <w:ilvl w:val="0"/>
          <w:numId w:val="4"/>
        </w:numPr>
        <w:rPr>
          <w:rFonts w:asciiTheme="majorHAnsi" w:eastAsiaTheme="majorEastAsia" w:hAnsiTheme="majorHAnsi" w:cstheme="majorBidi"/>
          <w:sz w:val="32"/>
          <w:szCs w:val="32"/>
        </w:rPr>
      </w:pPr>
      <w:bookmarkStart w:id="11" w:name="_Toc106015753"/>
      <w:r w:rsidRPr="00334F10">
        <w:rPr>
          <w:rStyle w:val="10"/>
          <w:color w:val="auto"/>
          <w:lang w:val="en-US"/>
        </w:rPr>
        <w:lastRenderedPageBreak/>
        <w:t>Visual Studio</w:t>
      </w:r>
      <w:bookmarkEnd w:id="11"/>
    </w:p>
    <w:p w14:paraId="4AF77C74" w14:textId="77777777" w:rsidR="008F569C" w:rsidRPr="00334F10" w:rsidRDefault="008F569C" w:rsidP="008F569C">
      <w:pPr>
        <w:rPr>
          <w:rFonts w:ascii="Times New Roman" w:hAnsi="Times New Roman" w:cs="Times New Roman"/>
          <w:sz w:val="24"/>
          <w:szCs w:val="24"/>
        </w:rPr>
      </w:pPr>
    </w:p>
    <w:p w14:paraId="6CD418C2" w14:textId="1807F507" w:rsidR="008F569C" w:rsidRPr="00334F10" w:rsidRDefault="00B752E3" w:rsidP="00B752E3">
      <w:pPr>
        <w:jc w:val="center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FBB54" wp14:editId="4A984C52">
            <wp:extent cx="5940425" cy="355092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4164" w14:textId="7FB2FF59" w:rsidR="008F569C" w:rsidRPr="00334F10" w:rsidRDefault="008F569C" w:rsidP="008F569C">
      <w:pPr>
        <w:pStyle w:val="a8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34F10">
        <w:rPr>
          <w:rFonts w:ascii="Times New Roman" w:hAnsi="Times New Roman" w:cs="Times New Roman"/>
          <w:color w:val="auto"/>
          <w:sz w:val="24"/>
          <w:szCs w:val="24"/>
        </w:rPr>
        <w:t xml:space="preserve">Рисунок 3.1 – код </w:t>
      </w:r>
      <w:r w:rsidR="00FC6262" w:rsidRPr="00334F10">
        <w:rPr>
          <w:rFonts w:ascii="Times New Roman" w:hAnsi="Times New Roman" w:cs="Times New Roman"/>
          <w:color w:val="auto"/>
          <w:sz w:val="24"/>
          <w:szCs w:val="24"/>
          <w:lang w:val="en-US"/>
        </w:rPr>
        <w:t>Program</w:t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334F10">
        <w:rPr>
          <w:rFonts w:ascii="Times New Roman" w:hAnsi="Times New Roman" w:cs="Times New Roman"/>
          <w:color w:val="auto"/>
          <w:sz w:val="24"/>
          <w:szCs w:val="24"/>
          <w:lang w:val="en-US"/>
        </w:rPr>
        <w:t>cs</w:t>
      </w:r>
    </w:p>
    <w:p w14:paraId="01231BD6" w14:textId="46F8F718" w:rsidR="009B2ECB" w:rsidRPr="00334F10" w:rsidRDefault="009B2ECB" w:rsidP="009B2ECB">
      <w:pPr>
        <w:rPr>
          <w:rFonts w:ascii="Times New Roman" w:hAnsi="Times New Roman" w:cs="Times New Roman"/>
          <w:sz w:val="24"/>
          <w:szCs w:val="24"/>
        </w:rPr>
      </w:pPr>
    </w:p>
    <w:p w14:paraId="25AD2231" w14:textId="62BB4595" w:rsidR="008F569C" w:rsidRPr="00334F10" w:rsidRDefault="00B752E3" w:rsidP="00B752E3">
      <w:pPr>
        <w:jc w:val="center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9572B" wp14:editId="06908A40">
            <wp:extent cx="5940425" cy="355092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8A2E" w14:textId="49337648" w:rsidR="009B2ECB" w:rsidRPr="00334F10" w:rsidRDefault="009B2ECB" w:rsidP="009B2ECB">
      <w:pPr>
        <w:pStyle w:val="a8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34F10">
        <w:rPr>
          <w:rFonts w:ascii="Times New Roman" w:hAnsi="Times New Roman" w:cs="Times New Roman"/>
          <w:color w:val="auto"/>
          <w:sz w:val="24"/>
          <w:szCs w:val="24"/>
        </w:rPr>
        <w:t>Рисунок 3.</w:t>
      </w:r>
      <w:r w:rsidR="004479BE" w:rsidRPr="00334F10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t xml:space="preserve"> – код </w:t>
      </w:r>
      <w:r w:rsidRPr="00334F10">
        <w:rPr>
          <w:rFonts w:ascii="Times New Roman" w:hAnsi="Times New Roman" w:cs="Times New Roman"/>
          <w:color w:val="auto"/>
          <w:sz w:val="24"/>
          <w:szCs w:val="24"/>
          <w:lang w:val="en-US"/>
        </w:rPr>
        <w:t>Form</w:t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334F10">
        <w:rPr>
          <w:rFonts w:ascii="Times New Roman" w:hAnsi="Times New Roman" w:cs="Times New Roman"/>
          <w:color w:val="auto"/>
          <w:sz w:val="24"/>
          <w:szCs w:val="24"/>
          <w:lang w:val="en-US"/>
        </w:rPr>
        <w:t>cs</w:t>
      </w:r>
    </w:p>
    <w:p w14:paraId="30EA45DF" w14:textId="26874D03" w:rsidR="009B2ECB" w:rsidRPr="00334F10" w:rsidRDefault="009B2ECB" w:rsidP="009B2ECB"/>
    <w:p w14:paraId="79A444A7" w14:textId="126B6677" w:rsidR="000B342C" w:rsidRPr="00334F10" w:rsidRDefault="00B752E3" w:rsidP="00B752E3">
      <w:pPr>
        <w:jc w:val="center"/>
      </w:pPr>
      <w:r w:rsidRPr="00334F10">
        <w:rPr>
          <w:noProof/>
        </w:rPr>
        <w:lastRenderedPageBreak/>
        <w:drawing>
          <wp:inline distT="0" distB="0" distL="0" distR="0" wp14:anchorId="3D46944F" wp14:editId="629D3FA8">
            <wp:extent cx="5940425" cy="3550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FF9E" w14:textId="2819773D" w:rsidR="000B342C" w:rsidRPr="00334F10" w:rsidRDefault="000B342C" w:rsidP="000B342C">
      <w:pPr>
        <w:pStyle w:val="a8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334F10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34F10">
        <w:rPr>
          <w:rFonts w:ascii="Times New Roman" w:hAnsi="Times New Roman" w:cs="Times New Roman"/>
          <w:color w:val="auto"/>
          <w:sz w:val="24"/>
          <w:szCs w:val="24"/>
          <w:lang w:val="en-US"/>
        </w:rPr>
        <w:t>3</w:t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334F10">
        <w:rPr>
          <w:rFonts w:ascii="Times New Roman" w:hAnsi="Times New Roman" w:cs="Times New Roman"/>
          <w:color w:val="auto"/>
          <w:sz w:val="24"/>
          <w:szCs w:val="24"/>
          <w:lang w:val="en-US"/>
        </w:rPr>
        <w:t>3</w:t>
      </w:r>
      <w:r w:rsidRPr="00334F10">
        <w:rPr>
          <w:rFonts w:ascii="Times New Roman" w:hAnsi="Times New Roman" w:cs="Times New Roman"/>
          <w:color w:val="auto"/>
          <w:sz w:val="24"/>
          <w:szCs w:val="24"/>
        </w:rPr>
        <w:t xml:space="preserve"> – конструктор </w:t>
      </w:r>
      <w:r w:rsidRPr="00334F10">
        <w:rPr>
          <w:rFonts w:ascii="Times New Roman" w:hAnsi="Times New Roman" w:cs="Times New Roman"/>
          <w:color w:val="auto"/>
          <w:sz w:val="24"/>
          <w:szCs w:val="24"/>
          <w:lang w:val="en-US"/>
        </w:rPr>
        <w:t>Form1.cs</w:t>
      </w:r>
    </w:p>
    <w:bookmarkEnd w:id="4"/>
    <w:bookmarkEnd w:id="5"/>
    <w:bookmarkEnd w:id="6"/>
    <w:bookmarkEnd w:id="7"/>
    <w:bookmarkEnd w:id="8"/>
    <w:p w14:paraId="3E22B73D" w14:textId="5DA22171" w:rsidR="00AF0CF6" w:rsidRPr="00334F10" w:rsidRDefault="00AF0CF6">
      <w:pPr>
        <w:rPr>
          <w:rFonts w:asciiTheme="majorHAnsi" w:eastAsiaTheme="majorEastAsia" w:hAnsiTheme="majorHAnsi" w:cstheme="majorBidi"/>
          <w:sz w:val="32"/>
          <w:szCs w:val="32"/>
        </w:rPr>
      </w:pPr>
      <w:r w:rsidRPr="00334F10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14:paraId="72164FFE" w14:textId="4A8F10BB" w:rsidR="00AF5291" w:rsidRPr="00334F10" w:rsidRDefault="008C60C7" w:rsidP="007C6CDD">
      <w:pPr>
        <w:pStyle w:val="a3"/>
        <w:numPr>
          <w:ilvl w:val="0"/>
          <w:numId w:val="4"/>
        </w:numPr>
        <w:rPr>
          <w:rStyle w:val="10"/>
          <w:color w:val="auto"/>
        </w:rPr>
      </w:pPr>
      <w:bookmarkStart w:id="12" w:name="_Toc106015754"/>
      <w:r w:rsidRPr="00334F10">
        <w:rPr>
          <w:rStyle w:val="10"/>
          <w:color w:val="auto"/>
        </w:rPr>
        <w:lastRenderedPageBreak/>
        <w:t>Инструменты и м</w:t>
      </w:r>
      <w:r w:rsidR="00AF0CF6" w:rsidRPr="00334F10">
        <w:rPr>
          <w:rStyle w:val="10"/>
          <w:color w:val="auto"/>
        </w:rPr>
        <w:t>етоды</w:t>
      </w:r>
      <w:r w:rsidRPr="00334F10">
        <w:rPr>
          <w:rStyle w:val="10"/>
          <w:color w:val="auto"/>
        </w:rPr>
        <w:t xml:space="preserve"> при разработке</w:t>
      </w:r>
      <w:bookmarkEnd w:id="12"/>
    </w:p>
    <w:p w14:paraId="2C4AC6DF" w14:textId="08C6C073" w:rsidR="007C6CDD" w:rsidRPr="00334F10" w:rsidRDefault="007C6CDD" w:rsidP="00D5192D">
      <w:p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ab/>
      </w:r>
      <w:r w:rsidR="008C60C7" w:rsidRPr="00334F10">
        <w:rPr>
          <w:rFonts w:ascii="Times New Roman" w:hAnsi="Times New Roman" w:cs="Times New Roman"/>
          <w:sz w:val="24"/>
          <w:szCs w:val="24"/>
        </w:rPr>
        <w:t xml:space="preserve">В конструкторе </w:t>
      </w:r>
      <w:r w:rsidR="006A544E" w:rsidRPr="00334F10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="006A544E" w:rsidRPr="00334F10">
        <w:rPr>
          <w:rFonts w:ascii="Times New Roman" w:hAnsi="Times New Roman" w:cs="Times New Roman"/>
          <w:sz w:val="24"/>
          <w:szCs w:val="24"/>
        </w:rPr>
        <w:t>1.</w:t>
      </w:r>
      <w:r w:rsidR="006A544E" w:rsidRPr="00334F10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6A544E" w:rsidRPr="00334F10">
        <w:rPr>
          <w:rFonts w:ascii="Times New Roman" w:hAnsi="Times New Roman" w:cs="Times New Roman"/>
          <w:sz w:val="24"/>
          <w:szCs w:val="24"/>
        </w:rPr>
        <w:t xml:space="preserve"> использовались </w:t>
      </w:r>
      <w:proofErr w:type="spellStart"/>
      <w:r w:rsidR="00F837FC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menuStrip</w:t>
      </w:r>
      <w:proofErr w:type="spellEnd"/>
      <w:r w:rsidR="006A544E" w:rsidRPr="00334F10">
        <w:rPr>
          <w:rFonts w:ascii="Times New Roman" w:hAnsi="Times New Roman" w:cs="Times New Roman"/>
          <w:sz w:val="24"/>
          <w:szCs w:val="24"/>
        </w:rPr>
        <w:t xml:space="preserve"> для отображения </w:t>
      </w:r>
      <w:r w:rsidR="00BA13FF" w:rsidRPr="00334F10">
        <w:rPr>
          <w:rFonts w:ascii="Times New Roman" w:hAnsi="Times New Roman" w:cs="Times New Roman"/>
          <w:sz w:val="24"/>
          <w:szCs w:val="24"/>
        </w:rPr>
        <w:t>пунктов меню («Справка» и «Выход»)</w:t>
      </w:r>
      <w:r w:rsidR="006A544E" w:rsidRPr="00334F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70C9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toolStrip</w:t>
      </w:r>
      <w:proofErr w:type="spellEnd"/>
      <w:r w:rsidR="006A544E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E370C9" w:rsidRPr="00334F10">
        <w:rPr>
          <w:rFonts w:ascii="Times New Roman" w:hAnsi="Times New Roman" w:cs="Times New Roman"/>
          <w:sz w:val="24"/>
          <w:szCs w:val="24"/>
        </w:rPr>
        <w:t>для отображения кнопок меню («Создать», «Открыть и редактировать», «Сохранить»</w:t>
      </w:r>
      <w:r w:rsidR="00E370C9" w:rsidRPr="00334F10">
        <w:rPr>
          <w:rFonts w:ascii="Times New Roman" w:hAnsi="Times New Roman" w:cs="Times New Roman"/>
          <w:b/>
          <w:bCs/>
          <w:sz w:val="24"/>
          <w:szCs w:val="24"/>
        </w:rPr>
        <w:t>, «</w:t>
      </w:r>
      <w:r w:rsidR="00E370C9" w:rsidRPr="00334F10">
        <w:rPr>
          <w:rFonts w:ascii="Times New Roman" w:hAnsi="Times New Roman" w:cs="Times New Roman"/>
          <w:sz w:val="24"/>
          <w:szCs w:val="24"/>
        </w:rPr>
        <w:t>Список файлов</w:t>
      </w:r>
      <w:r w:rsidR="00E370C9" w:rsidRPr="00334F10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E370C9" w:rsidRPr="00334F10">
        <w:rPr>
          <w:rFonts w:ascii="Times New Roman" w:hAnsi="Times New Roman" w:cs="Times New Roman"/>
          <w:sz w:val="24"/>
          <w:szCs w:val="24"/>
        </w:rPr>
        <w:t>, «Справка» и поле выбора кодировки)</w:t>
      </w:r>
      <w:r w:rsidR="008D1F10" w:rsidRPr="00334F10">
        <w:rPr>
          <w:rFonts w:ascii="Times New Roman" w:hAnsi="Times New Roman" w:cs="Times New Roman"/>
          <w:sz w:val="24"/>
          <w:szCs w:val="24"/>
        </w:rPr>
        <w:t xml:space="preserve">, два </w:t>
      </w:r>
      <w:proofErr w:type="spellStart"/>
      <w:r w:rsidR="008D1F10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="008D1F10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65761B" w:rsidRPr="00334F10">
        <w:rPr>
          <w:rFonts w:ascii="Times New Roman" w:hAnsi="Times New Roman" w:cs="Times New Roman"/>
          <w:sz w:val="24"/>
          <w:szCs w:val="24"/>
        </w:rPr>
        <w:t>для ввода и вывода текста</w:t>
      </w:r>
      <w:r w:rsidR="00621AF3" w:rsidRPr="00334F10">
        <w:rPr>
          <w:rFonts w:ascii="Times New Roman" w:hAnsi="Times New Roman" w:cs="Times New Roman"/>
          <w:sz w:val="24"/>
          <w:szCs w:val="24"/>
        </w:rPr>
        <w:t xml:space="preserve">, четыре </w:t>
      </w:r>
      <w:r w:rsidR="00621AF3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button</w:t>
      </w:r>
      <w:r w:rsidR="00621AF3" w:rsidRPr="00334F10">
        <w:rPr>
          <w:rFonts w:ascii="Times New Roman" w:hAnsi="Times New Roman" w:cs="Times New Roman"/>
          <w:sz w:val="24"/>
          <w:szCs w:val="24"/>
        </w:rPr>
        <w:t xml:space="preserve"> для </w:t>
      </w:r>
      <w:r w:rsidR="00B76EFF" w:rsidRPr="00334F10">
        <w:rPr>
          <w:rFonts w:ascii="Times New Roman" w:hAnsi="Times New Roman" w:cs="Times New Roman"/>
          <w:sz w:val="24"/>
          <w:szCs w:val="24"/>
        </w:rPr>
        <w:t>выполнения команд «Выполнить», «Назад», «Корневой каталог» и «Текущий каталог»</w:t>
      </w:r>
      <w:r w:rsidR="00AD73BA" w:rsidRPr="00334F10">
        <w:rPr>
          <w:rFonts w:ascii="Times New Roman" w:hAnsi="Times New Roman" w:cs="Times New Roman"/>
          <w:sz w:val="24"/>
          <w:szCs w:val="24"/>
        </w:rPr>
        <w:t>.</w:t>
      </w:r>
      <w:r w:rsidR="00621AF3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994332" w14:textId="239D0AEC" w:rsidR="001977B3" w:rsidRPr="00334F10" w:rsidRDefault="001977B3" w:rsidP="00D5192D">
      <w:p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ab/>
      </w:r>
      <w:r w:rsidR="009551A2" w:rsidRPr="00334F10">
        <w:rPr>
          <w:rFonts w:ascii="Times New Roman" w:hAnsi="Times New Roman" w:cs="Times New Roman"/>
          <w:sz w:val="24"/>
          <w:szCs w:val="24"/>
        </w:rPr>
        <w:t>Переменные и методы</w:t>
      </w:r>
      <w:r w:rsidR="00CC0ADF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3F19BA" w:rsidRPr="00334F10">
        <w:rPr>
          <w:rFonts w:ascii="Times New Roman" w:hAnsi="Times New Roman" w:cs="Times New Roman"/>
          <w:sz w:val="24"/>
          <w:szCs w:val="24"/>
        </w:rPr>
        <w:t xml:space="preserve">в </w:t>
      </w:r>
      <w:r w:rsidR="003F19BA" w:rsidRPr="00334F1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9551A2" w:rsidRPr="00334F1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F19BA" w:rsidRPr="00334F10">
        <w:rPr>
          <w:rFonts w:ascii="Times New Roman" w:hAnsi="Times New Roman" w:cs="Times New Roman"/>
          <w:sz w:val="24"/>
          <w:szCs w:val="24"/>
          <w:lang w:val="en-US"/>
        </w:rPr>
        <w:t>ogram</w:t>
      </w:r>
      <w:r w:rsidR="003F19BA" w:rsidRPr="00334F10">
        <w:rPr>
          <w:rFonts w:ascii="Times New Roman" w:hAnsi="Times New Roman" w:cs="Times New Roman"/>
          <w:sz w:val="24"/>
          <w:szCs w:val="24"/>
        </w:rPr>
        <w:t>.</w:t>
      </w:r>
      <w:r w:rsidR="003F19BA" w:rsidRPr="00334F10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3F19BA" w:rsidRPr="00334F10">
        <w:rPr>
          <w:rFonts w:ascii="Times New Roman" w:hAnsi="Times New Roman" w:cs="Times New Roman"/>
          <w:sz w:val="24"/>
          <w:szCs w:val="24"/>
        </w:rPr>
        <w:t>:</w:t>
      </w:r>
      <w:r w:rsidR="0060639E" w:rsidRPr="00334F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B34433" w14:textId="51EED982" w:rsidR="00E407B7" w:rsidRPr="00334F10" w:rsidRDefault="00AA2079" w:rsidP="00D5192D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public static 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] path </w:t>
      </w:r>
      <w:r w:rsidR="00CB4432"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AD7AA6" w:rsidRPr="00334F10">
        <w:rPr>
          <w:rFonts w:ascii="Times New Roman" w:hAnsi="Times New Roman" w:cs="Times New Roman"/>
          <w:sz w:val="24"/>
          <w:szCs w:val="24"/>
        </w:rPr>
        <w:t>хранит</w:t>
      </w:r>
      <w:r w:rsidR="00AD7AA6"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D7AA6" w:rsidRPr="00334F10">
        <w:rPr>
          <w:rFonts w:ascii="Times New Roman" w:hAnsi="Times New Roman" w:cs="Times New Roman"/>
          <w:sz w:val="24"/>
          <w:szCs w:val="24"/>
        </w:rPr>
        <w:t>путь</w:t>
      </w:r>
      <w:r w:rsidR="00AD7AA6"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D7AA6" w:rsidRPr="00334F10">
        <w:rPr>
          <w:rFonts w:ascii="Times New Roman" w:hAnsi="Times New Roman" w:cs="Times New Roman"/>
          <w:sz w:val="24"/>
          <w:szCs w:val="24"/>
        </w:rPr>
        <w:t>поэлементно</w:t>
      </w:r>
      <w:r w:rsidR="00E407B7" w:rsidRPr="00334F1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E89433" w14:textId="132D5661" w:rsidR="00AD7AA6" w:rsidRPr="00334F10" w:rsidRDefault="00123DDA" w:rsidP="00AD7A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pathBackup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7AA6" w:rsidRPr="00334F10">
        <w:rPr>
          <w:rFonts w:ascii="Times New Roman" w:hAnsi="Times New Roman" w:cs="Times New Roman"/>
          <w:sz w:val="24"/>
          <w:szCs w:val="24"/>
        </w:rPr>
        <w:t xml:space="preserve">– </w:t>
      </w:r>
      <w:r w:rsidR="00942EBC" w:rsidRPr="00334F10">
        <w:rPr>
          <w:rFonts w:ascii="Times New Roman" w:hAnsi="Times New Roman" w:cs="Times New Roman"/>
          <w:sz w:val="24"/>
          <w:szCs w:val="24"/>
        </w:rPr>
        <w:t xml:space="preserve">копия </w:t>
      </w:r>
      <w:r w:rsidR="00942EBC" w:rsidRPr="00334F10"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="00942EBC" w:rsidRPr="00334F10">
        <w:rPr>
          <w:rFonts w:ascii="Times New Roman" w:hAnsi="Times New Roman" w:cs="Times New Roman"/>
          <w:sz w:val="24"/>
          <w:szCs w:val="24"/>
        </w:rPr>
        <w:t xml:space="preserve"> на случай ошибки, дающая возможность восстановления</w:t>
      </w:r>
      <w:r w:rsidR="00AD7AA6" w:rsidRPr="00334F10">
        <w:rPr>
          <w:rFonts w:ascii="Times New Roman" w:hAnsi="Times New Roman" w:cs="Times New Roman"/>
          <w:sz w:val="24"/>
          <w:szCs w:val="24"/>
        </w:rPr>
        <w:t>.</w:t>
      </w:r>
    </w:p>
    <w:p w14:paraId="561F4323" w14:textId="1D1132FA" w:rsidR="00AD7AA6" w:rsidRPr="00334F10" w:rsidRDefault="00123DDA" w:rsidP="00AD7A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public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7AA6" w:rsidRPr="00334F10">
        <w:rPr>
          <w:rFonts w:ascii="Times New Roman" w:hAnsi="Times New Roman" w:cs="Times New Roman"/>
          <w:sz w:val="24"/>
          <w:szCs w:val="24"/>
        </w:rPr>
        <w:t xml:space="preserve">– </w:t>
      </w:r>
      <w:r w:rsidR="00BF3C14" w:rsidRPr="00334F10">
        <w:rPr>
          <w:rFonts w:ascii="Times New Roman" w:hAnsi="Times New Roman" w:cs="Times New Roman"/>
          <w:sz w:val="24"/>
          <w:szCs w:val="24"/>
        </w:rPr>
        <w:t>хранит количество объектов в пути</w:t>
      </w:r>
      <w:r w:rsidR="00AD7AA6" w:rsidRPr="00334F10">
        <w:rPr>
          <w:rFonts w:ascii="Times New Roman" w:hAnsi="Times New Roman" w:cs="Times New Roman"/>
          <w:sz w:val="24"/>
          <w:szCs w:val="24"/>
        </w:rPr>
        <w:t>.</w:t>
      </w:r>
    </w:p>
    <w:p w14:paraId="6965F417" w14:textId="1AFE8A9A" w:rsidR="00AD7AA6" w:rsidRPr="00334F10" w:rsidRDefault="00123DDA" w:rsidP="00AD7A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pathIndexBackup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7AA6" w:rsidRPr="00334F10">
        <w:rPr>
          <w:rFonts w:ascii="Times New Roman" w:hAnsi="Times New Roman" w:cs="Times New Roman"/>
          <w:sz w:val="24"/>
          <w:szCs w:val="24"/>
        </w:rPr>
        <w:t xml:space="preserve">– </w:t>
      </w:r>
      <w:r w:rsidR="009B39EF" w:rsidRPr="00334F10">
        <w:rPr>
          <w:rFonts w:ascii="Times New Roman" w:hAnsi="Times New Roman" w:cs="Times New Roman"/>
          <w:sz w:val="24"/>
          <w:szCs w:val="24"/>
        </w:rPr>
        <w:t xml:space="preserve">копия </w:t>
      </w:r>
      <w:proofErr w:type="spellStart"/>
      <w:r w:rsidR="009B39EF" w:rsidRPr="00334F10">
        <w:rPr>
          <w:rFonts w:ascii="Times New Roman" w:hAnsi="Times New Roman" w:cs="Times New Roman"/>
          <w:sz w:val="24"/>
          <w:szCs w:val="24"/>
        </w:rPr>
        <w:t>pathIndex</w:t>
      </w:r>
      <w:proofErr w:type="spellEnd"/>
      <w:r w:rsidR="009B39EF" w:rsidRPr="00334F10">
        <w:rPr>
          <w:rFonts w:ascii="Times New Roman" w:hAnsi="Times New Roman" w:cs="Times New Roman"/>
          <w:sz w:val="24"/>
          <w:szCs w:val="24"/>
        </w:rPr>
        <w:t xml:space="preserve"> на случай ошибки, дающая возможность восстановления</w:t>
      </w:r>
      <w:r w:rsidR="00AD7AA6" w:rsidRPr="00334F10">
        <w:rPr>
          <w:rFonts w:ascii="Times New Roman" w:hAnsi="Times New Roman" w:cs="Times New Roman"/>
          <w:sz w:val="24"/>
          <w:szCs w:val="24"/>
        </w:rPr>
        <w:t>.</w:t>
      </w:r>
    </w:p>
    <w:p w14:paraId="590E23B7" w14:textId="2AA85BE0" w:rsidR="00AD7AA6" w:rsidRPr="00334F10" w:rsidRDefault="00123DDA" w:rsidP="00AD7A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dirList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7AA6" w:rsidRPr="00334F10">
        <w:rPr>
          <w:rFonts w:ascii="Times New Roman" w:hAnsi="Times New Roman" w:cs="Times New Roman"/>
          <w:sz w:val="24"/>
          <w:szCs w:val="24"/>
        </w:rPr>
        <w:t xml:space="preserve">– </w:t>
      </w:r>
      <w:r w:rsidR="009B39EF" w:rsidRPr="00334F10">
        <w:rPr>
          <w:rFonts w:ascii="Times New Roman" w:hAnsi="Times New Roman" w:cs="Times New Roman"/>
          <w:sz w:val="24"/>
          <w:szCs w:val="24"/>
        </w:rPr>
        <w:t xml:space="preserve">хранит список файлов </w:t>
      </w:r>
      <w:r w:rsidR="00EA46B9" w:rsidRPr="00334F10">
        <w:rPr>
          <w:rFonts w:ascii="Times New Roman" w:hAnsi="Times New Roman" w:cs="Times New Roman"/>
          <w:sz w:val="24"/>
          <w:szCs w:val="24"/>
        </w:rPr>
        <w:t xml:space="preserve">и папок </w:t>
      </w:r>
      <w:r w:rsidR="009B39EF" w:rsidRPr="00334F10">
        <w:rPr>
          <w:rFonts w:ascii="Times New Roman" w:hAnsi="Times New Roman" w:cs="Times New Roman"/>
          <w:sz w:val="24"/>
          <w:szCs w:val="24"/>
        </w:rPr>
        <w:t xml:space="preserve">в </w:t>
      </w:r>
      <w:r w:rsidR="00EA46B9" w:rsidRPr="00334F10">
        <w:rPr>
          <w:rFonts w:ascii="Times New Roman" w:hAnsi="Times New Roman" w:cs="Times New Roman"/>
          <w:sz w:val="24"/>
          <w:szCs w:val="24"/>
        </w:rPr>
        <w:t>открытом</w:t>
      </w:r>
      <w:r w:rsidR="009B39EF" w:rsidRPr="00334F10">
        <w:rPr>
          <w:rFonts w:ascii="Times New Roman" w:hAnsi="Times New Roman" w:cs="Times New Roman"/>
          <w:sz w:val="24"/>
          <w:szCs w:val="24"/>
        </w:rPr>
        <w:t xml:space="preserve"> каталоге</w:t>
      </w:r>
      <w:r w:rsidR="00AD7AA6" w:rsidRPr="00334F10">
        <w:rPr>
          <w:rFonts w:ascii="Times New Roman" w:hAnsi="Times New Roman" w:cs="Times New Roman"/>
          <w:sz w:val="24"/>
          <w:szCs w:val="24"/>
        </w:rPr>
        <w:t>.</w:t>
      </w:r>
    </w:p>
    <w:p w14:paraId="009CB532" w14:textId="7831F803" w:rsidR="00AD7AA6" w:rsidRPr="00334F10" w:rsidRDefault="00942EBC" w:rsidP="00AD7A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dirIndex</w:t>
      </w:r>
      <w:proofErr w:type="spellEnd"/>
      <w:r w:rsidR="00123DDA" w:rsidRPr="00334F10">
        <w:rPr>
          <w:rFonts w:ascii="Times New Roman" w:hAnsi="Times New Roman" w:cs="Times New Roman"/>
          <w:sz w:val="24"/>
          <w:szCs w:val="24"/>
        </w:rPr>
        <w:t xml:space="preserve">– хранит </w:t>
      </w:r>
      <w:r w:rsidR="00EA46B9" w:rsidRPr="00334F10">
        <w:rPr>
          <w:rFonts w:ascii="Times New Roman" w:hAnsi="Times New Roman" w:cs="Times New Roman"/>
          <w:sz w:val="24"/>
          <w:szCs w:val="24"/>
        </w:rPr>
        <w:t>количество файлов</w:t>
      </w:r>
      <w:r w:rsidR="002B27CB" w:rsidRPr="00334F10">
        <w:rPr>
          <w:rFonts w:ascii="Times New Roman" w:hAnsi="Times New Roman" w:cs="Times New Roman"/>
          <w:sz w:val="24"/>
          <w:szCs w:val="24"/>
        </w:rPr>
        <w:t xml:space="preserve"> и папок</w:t>
      </w:r>
      <w:r w:rsidR="00EA46B9" w:rsidRPr="00334F10">
        <w:rPr>
          <w:rFonts w:ascii="Times New Roman" w:hAnsi="Times New Roman" w:cs="Times New Roman"/>
          <w:sz w:val="24"/>
          <w:szCs w:val="24"/>
        </w:rPr>
        <w:t xml:space="preserve"> в </w:t>
      </w:r>
      <w:r w:rsidR="002B27CB" w:rsidRPr="00334F10">
        <w:rPr>
          <w:rFonts w:ascii="Times New Roman" w:hAnsi="Times New Roman" w:cs="Times New Roman"/>
          <w:sz w:val="24"/>
          <w:szCs w:val="24"/>
        </w:rPr>
        <w:t xml:space="preserve">открытом </w:t>
      </w:r>
      <w:r w:rsidR="00EA46B9" w:rsidRPr="00334F10">
        <w:rPr>
          <w:rFonts w:ascii="Times New Roman" w:hAnsi="Times New Roman" w:cs="Times New Roman"/>
          <w:sz w:val="24"/>
          <w:szCs w:val="24"/>
        </w:rPr>
        <w:t>каталоге</w:t>
      </w:r>
      <w:r w:rsidR="00123DDA" w:rsidRPr="00334F10">
        <w:rPr>
          <w:rFonts w:ascii="Times New Roman" w:hAnsi="Times New Roman" w:cs="Times New Roman"/>
          <w:sz w:val="24"/>
          <w:szCs w:val="24"/>
        </w:rPr>
        <w:t>.</w:t>
      </w:r>
    </w:p>
    <w:p w14:paraId="124B95F2" w14:textId="16AB294D" w:rsidR="00EE4D3A" w:rsidRPr="00334F10" w:rsidRDefault="00EE4D3A" w:rsidP="00EE4D3A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public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Intro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FA6B91"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 xml:space="preserve">– </w:t>
      </w:r>
      <w:r w:rsidR="00FA6B91" w:rsidRPr="00334F10">
        <w:rPr>
          <w:rFonts w:ascii="Times New Roman" w:hAnsi="Times New Roman" w:cs="Times New Roman"/>
          <w:sz w:val="24"/>
          <w:szCs w:val="24"/>
        </w:rPr>
        <w:t xml:space="preserve">выводит </w:t>
      </w:r>
      <w:r w:rsidR="003F3501" w:rsidRPr="00334F10">
        <w:rPr>
          <w:rFonts w:ascii="Times New Roman" w:hAnsi="Times New Roman" w:cs="Times New Roman"/>
          <w:sz w:val="24"/>
          <w:szCs w:val="24"/>
        </w:rPr>
        <w:t>в</w:t>
      </w:r>
      <w:r w:rsidR="009E2F8B" w:rsidRPr="00334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F8B" w:rsidRPr="00334F10">
        <w:rPr>
          <w:rFonts w:ascii="Times New Roman" w:hAnsi="Times New Roman" w:cs="Times New Roman"/>
          <w:i/>
          <w:iCs/>
          <w:sz w:val="24"/>
          <w:szCs w:val="24"/>
        </w:rPr>
        <w:t>textBoxOut</w:t>
      </w:r>
      <w:proofErr w:type="spellEnd"/>
      <w:r w:rsidR="00FA6B91" w:rsidRPr="00334F10">
        <w:rPr>
          <w:rFonts w:ascii="Times New Roman" w:hAnsi="Times New Roman" w:cs="Times New Roman"/>
          <w:sz w:val="24"/>
          <w:szCs w:val="24"/>
        </w:rPr>
        <w:t xml:space="preserve"> справку</w:t>
      </w:r>
      <w:r w:rsidR="000962DD" w:rsidRPr="00334F10">
        <w:rPr>
          <w:rFonts w:ascii="Times New Roman" w:hAnsi="Times New Roman" w:cs="Times New Roman"/>
          <w:sz w:val="24"/>
          <w:szCs w:val="24"/>
        </w:rPr>
        <w:t xml:space="preserve"> с доступными командами</w:t>
      </w:r>
      <w:r w:rsidR="00FA6B91" w:rsidRPr="00334F10">
        <w:rPr>
          <w:rFonts w:ascii="Times New Roman" w:hAnsi="Times New Roman" w:cs="Times New Roman"/>
          <w:sz w:val="24"/>
          <w:szCs w:val="24"/>
        </w:rPr>
        <w:t xml:space="preserve"> и </w:t>
      </w:r>
      <w:r w:rsidR="000962DD" w:rsidRPr="00334F10">
        <w:rPr>
          <w:rFonts w:ascii="Times New Roman" w:hAnsi="Times New Roman" w:cs="Times New Roman"/>
          <w:sz w:val="24"/>
          <w:szCs w:val="24"/>
        </w:rPr>
        <w:t xml:space="preserve">вызывает </w:t>
      </w:r>
      <w:proofErr w:type="spellStart"/>
      <w:r w:rsidR="000962DD" w:rsidRPr="00334F10">
        <w:rPr>
          <w:rFonts w:ascii="Times New Roman" w:hAnsi="Times New Roman" w:cs="Times New Roman"/>
          <w:i/>
          <w:iCs/>
          <w:sz w:val="24"/>
          <w:szCs w:val="24"/>
        </w:rPr>
        <w:t>FileList</w:t>
      </w:r>
      <w:proofErr w:type="spellEnd"/>
      <w:r w:rsidR="000962DD" w:rsidRPr="00334F10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="000962DD" w:rsidRPr="00334F10">
        <w:rPr>
          <w:rFonts w:ascii="Times New Roman" w:hAnsi="Times New Roman" w:cs="Times New Roman"/>
          <w:i/>
          <w:iCs/>
          <w:sz w:val="24"/>
          <w:szCs w:val="24"/>
        </w:rPr>
        <w:t>PathLinker</w:t>
      </w:r>
      <w:proofErr w:type="spellEnd"/>
      <w:r w:rsidR="000962DD" w:rsidRPr="00334F10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="000962DD" w:rsidRPr="00334F10">
        <w:rPr>
          <w:rFonts w:ascii="Times New Roman" w:hAnsi="Times New Roman" w:cs="Times New Roman"/>
          <w:i/>
          <w:iCs/>
          <w:sz w:val="24"/>
          <w:szCs w:val="24"/>
        </w:rPr>
        <w:t>pathIndex</w:t>
      </w:r>
      <w:proofErr w:type="spellEnd"/>
      <w:r w:rsidR="000962DD" w:rsidRPr="00334F10">
        <w:rPr>
          <w:rFonts w:ascii="Times New Roman" w:hAnsi="Times New Roman" w:cs="Times New Roman"/>
          <w:i/>
          <w:iCs/>
          <w:sz w:val="24"/>
          <w:szCs w:val="24"/>
        </w:rPr>
        <w:t xml:space="preserve">), </w:t>
      </w:r>
      <w:proofErr w:type="spellStart"/>
      <w:r w:rsidR="000962DD" w:rsidRPr="00334F10">
        <w:rPr>
          <w:rFonts w:ascii="Times New Roman" w:hAnsi="Times New Roman" w:cs="Times New Roman"/>
          <w:i/>
          <w:iCs/>
          <w:sz w:val="24"/>
          <w:szCs w:val="24"/>
        </w:rPr>
        <w:t>textBoxOut</w:t>
      </w:r>
      <w:proofErr w:type="spellEnd"/>
      <w:r w:rsidR="000962DD" w:rsidRPr="00334F10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6333BD" w:rsidRPr="00334F10">
        <w:rPr>
          <w:rFonts w:ascii="Times New Roman" w:hAnsi="Times New Roman" w:cs="Times New Roman"/>
          <w:sz w:val="24"/>
          <w:szCs w:val="24"/>
        </w:rPr>
        <w:t xml:space="preserve">, выводящий </w:t>
      </w:r>
      <w:r w:rsidR="00F012B4" w:rsidRPr="00334F10">
        <w:rPr>
          <w:rFonts w:ascii="Times New Roman" w:hAnsi="Times New Roman" w:cs="Times New Roman"/>
          <w:sz w:val="24"/>
          <w:szCs w:val="24"/>
        </w:rPr>
        <w:t>список файлов и папок в открытом каталоге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2C39FA5A" w14:textId="170FF548" w:rsidR="00E07EE8" w:rsidRPr="00334F10" w:rsidRDefault="00E07EE8" w:rsidP="00E07EE8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public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path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334F10">
        <w:rPr>
          <w:rFonts w:ascii="Times New Roman" w:hAnsi="Times New Roman" w:cs="Times New Roman"/>
          <w:sz w:val="24"/>
          <w:szCs w:val="24"/>
        </w:rPr>
        <w:t xml:space="preserve">– </w:t>
      </w:r>
      <w:r w:rsidR="00BA2792" w:rsidRPr="00334F10">
        <w:rPr>
          <w:rFonts w:ascii="Times New Roman" w:hAnsi="Times New Roman" w:cs="Times New Roman"/>
          <w:sz w:val="24"/>
          <w:szCs w:val="24"/>
        </w:rPr>
        <w:t>принимает в качестве параметра сформированный путь директории</w:t>
      </w:r>
      <w:r w:rsidR="00CD02EF" w:rsidRPr="00334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2EF" w:rsidRPr="00334F10">
        <w:rPr>
          <w:rFonts w:ascii="Times New Roman" w:hAnsi="Times New Roman" w:cs="Times New Roman"/>
          <w:i/>
          <w:iCs/>
          <w:sz w:val="24"/>
          <w:szCs w:val="24"/>
        </w:rPr>
        <w:t>path</w:t>
      </w:r>
      <w:proofErr w:type="spellEnd"/>
      <w:r w:rsidR="00BA2792" w:rsidRPr="00334F10">
        <w:rPr>
          <w:rFonts w:ascii="Times New Roman" w:hAnsi="Times New Roman" w:cs="Times New Roman"/>
          <w:sz w:val="24"/>
          <w:szCs w:val="24"/>
        </w:rPr>
        <w:t xml:space="preserve"> и выводит </w:t>
      </w:r>
      <w:r w:rsidR="003F3501" w:rsidRPr="00334F10">
        <w:rPr>
          <w:rFonts w:ascii="Times New Roman" w:hAnsi="Times New Roman" w:cs="Times New Roman"/>
          <w:sz w:val="24"/>
          <w:szCs w:val="24"/>
        </w:rPr>
        <w:t>в</w:t>
      </w:r>
      <w:r w:rsidR="009E2F8B" w:rsidRPr="00334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F8B" w:rsidRPr="00334F10">
        <w:rPr>
          <w:rFonts w:ascii="Times New Roman" w:hAnsi="Times New Roman" w:cs="Times New Roman"/>
          <w:i/>
          <w:iCs/>
          <w:sz w:val="24"/>
          <w:szCs w:val="24"/>
        </w:rPr>
        <w:t>textBoxOut</w:t>
      </w:r>
      <w:proofErr w:type="spellEnd"/>
      <w:r w:rsidR="009E2F8B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0B6D63" w:rsidRPr="00334F10">
        <w:rPr>
          <w:rFonts w:ascii="Times New Roman" w:hAnsi="Times New Roman" w:cs="Times New Roman"/>
          <w:sz w:val="24"/>
          <w:szCs w:val="24"/>
        </w:rPr>
        <w:t xml:space="preserve"> соответствующий </w:t>
      </w:r>
      <w:r w:rsidR="003E7CAD" w:rsidRPr="00334F10">
        <w:rPr>
          <w:rFonts w:ascii="Times New Roman" w:hAnsi="Times New Roman" w:cs="Times New Roman"/>
          <w:sz w:val="24"/>
          <w:szCs w:val="24"/>
        </w:rPr>
        <w:t xml:space="preserve">список </w:t>
      </w:r>
      <w:r w:rsidR="000B6D63" w:rsidRPr="00334F10">
        <w:rPr>
          <w:rFonts w:ascii="Times New Roman" w:hAnsi="Times New Roman" w:cs="Times New Roman"/>
          <w:sz w:val="24"/>
          <w:szCs w:val="24"/>
        </w:rPr>
        <w:t>файлов и папок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0798183A" w14:textId="758E7C45" w:rsidR="00C7754B" w:rsidRPr="00334F10" w:rsidRDefault="00C7754B" w:rsidP="00C7754B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public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334F10">
        <w:rPr>
          <w:rFonts w:ascii="Times New Roman" w:hAnsi="Times New Roman" w:cs="Times New Roman"/>
          <w:sz w:val="24"/>
          <w:szCs w:val="24"/>
        </w:rPr>
        <w:t>– принимает в качестве</w:t>
      </w:r>
      <w:r w:rsidR="00BB5C8C" w:rsidRPr="00334F10">
        <w:rPr>
          <w:rFonts w:ascii="Times New Roman" w:hAnsi="Times New Roman" w:cs="Times New Roman"/>
          <w:sz w:val="24"/>
          <w:szCs w:val="24"/>
        </w:rPr>
        <w:t xml:space="preserve"> параметра</w:t>
      </w:r>
      <w:r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FA7E24" w:rsidRPr="00334F10">
        <w:rPr>
          <w:rFonts w:ascii="Times New Roman" w:hAnsi="Times New Roman" w:cs="Times New Roman"/>
          <w:sz w:val="24"/>
          <w:szCs w:val="24"/>
        </w:rPr>
        <w:t xml:space="preserve">количество объектов </w:t>
      </w:r>
      <w:r w:rsidR="00BB5C8C" w:rsidRPr="00334F10">
        <w:rPr>
          <w:rFonts w:ascii="Times New Roman" w:hAnsi="Times New Roman" w:cs="Times New Roman"/>
          <w:sz w:val="24"/>
          <w:szCs w:val="24"/>
        </w:rPr>
        <w:t xml:space="preserve">в </w:t>
      </w:r>
      <w:r w:rsidR="0065161C" w:rsidRPr="00334F10">
        <w:rPr>
          <w:rFonts w:ascii="Times New Roman" w:hAnsi="Times New Roman" w:cs="Times New Roman"/>
          <w:sz w:val="24"/>
          <w:szCs w:val="24"/>
        </w:rPr>
        <w:t xml:space="preserve">требуемом для сформирования </w:t>
      </w:r>
      <w:r w:rsidR="00BB5C8C" w:rsidRPr="00334F10">
        <w:rPr>
          <w:rFonts w:ascii="Times New Roman" w:hAnsi="Times New Roman" w:cs="Times New Roman"/>
          <w:sz w:val="24"/>
          <w:szCs w:val="24"/>
        </w:rPr>
        <w:t>пути (</w:t>
      </w:r>
      <w:r w:rsidR="00CD02EF" w:rsidRPr="00334F10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BB5C8C" w:rsidRPr="00334F10">
        <w:rPr>
          <w:rFonts w:ascii="Times New Roman" w:hAnsi="Times New Roman" w:cs="Times New Roman"/>
          <w:sz w:val="24"/>
          <w:szCs w:val="24"/>
        </w:rPr>
        <w:t>)</w:t>
      </w:r>
      <w:r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360F5D" w:rsidRPr="00334F10">
        <w:rPr>
          <w:rFonts w:ascii="Times New Roman" w:hAnsi="Times New Roman" w:cs="Times New Roman"/>
          <w:sz w:val="24"/>
          <w:szCs w:val="24"/>
        </w:rPr>
        <w:t xml:space="preserve">и возвращает </w:t>
      </w:r>
      <w:r w:rsidRPr="00334F10">
        <w:rPr>
          <w:rFonts w:ascii="Times New Roman" w:hAnsi="Times New Roman" w:cs="Times New Roman"/>
          <w:sz w:val="24"/>
          <w:szCs w:val="24"/>
        </w:rPr>
        <w:t>путь директории</w:t>
      </w:r>
      <w:r w:rsidR="000B7CE4" w:rsidRPr="00334F10">
        <w:rPr>
          <w:rFonts w:ascii="Times New Roman" w:hAnsi="Times New Roman" w:cs="Times New Roman"/>
          <w:sz w:val="24"/>
          <w:szCs w:val="24"/>
        </w:rPr>
        <w:t xml:space="preserve"> в качестве строки, </w:t>
      </w:r>
      <w:r w:rsidR="0041435B" w:rsidRPr="00334F10">
        <w:rPr>
          <w:rFonts w:ascii="Times New Roman" w:hAnsi="Times New Roman" w:cs="Times New Roman"/>
          <w:sz w:val="24"/>
          <w:szCs w:val="24"/>
        </w:rPr>
        <w:t>«</w:t>
      </w:r>
      <w:r w:rsidR="00B52C2E" w:rsidRPr="00334F10">
        <w:rPr>
          <w:rFonts w:ascii="Times New Roman" w:hAnsi="Times New Roman" w:cs="Times New Roman"/>
          <w:sz w:val="24"/>
          <w:szCs w:val="24"/>
        </w:rPr>
        <w:t>склеенной</w:t>
      </w:r>
      <w:r w:rsidR="0041435B" w:rsidRPr="00334F10">
        <w:rPr>
          <w:rFonts w:ascii="Times New Roman" w:hAnsi="Times New Roman" w:cs="Times New Roman"/>
          <w:sz w:val="24"/>
          <w:szCs w:val="24"/>
        </w:rPr>
        <w:t xml:space="preserve">» из </w:t>
      </w:r>
      <w:proofErr w:type="spellStart"/>
      <w:r w:rsidR="0041435B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proofErr w:type="spellEnd"/>
      <w:r w:rsidR="0041435B" w:rsidRPr="00334F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1435B" w:rsidRPr="00334F10">
        <w:rPr>
          <w:rFonts w:ascii="Times New Roman" w:hAnsi="Times New Roman" w:cs="Times New Roman"/>
          <w:sz w:val="24"/>
          <w:szCs w:val="24"/>
        </w:rPr>
        <w:t>элементов</w:t>
      </w:r>
      <w:r w:rsidR="000F7842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B52C2E" w:rsidRPr="00334F10">
        <w:rPr>
          <w:rFonts w:ascii="Times New Roman" w:hAnsi="Times New Roman" w:cs="Times New Roman"/>
          <w:sz w:val="24"/>
          <w:szCs w:val="24"/>
        </w:rPr>
        <w:t>массива</w:t>
      </w:r>
      <w:r w:rsidR="0041435B" w:rsidRPr="00334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328" w:rsidRPr="00334F10">
        <w:rPr>
          <w:rFonts w:ascii="Times New Roman" w:hAnsi="Times New Roman" w:cs="Times New Roman"/>
          <w:i/>
          <w:iCs/>
          <w:sz w:val="24"/>
          <w:szCs w:val="24"/>
        </w:rPr>
        <w:t>path</w:t>
      </w:r>
      <w:proofErr w:type="spellEnd"/>
      <w:r w:rsidR="00B85328" w:rsidRPr="00334F10">
        <w:rPr>
          <w:rFonts w:ascii="Times New Roman" w:hAnsi="Times New Roman" w:cs="Times New Roman"/>
          <w:i/>
          <w:iCs/>
          <w:sz w:val="24"/>
          <w:szCs w:val="24"/>
        </w:rPr>
        <w:t>[]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7DC7E602" w14:textId="6C776592" w:rsidR="00C97347" w:rsidRPr="00334F10" w:rsidRDefault="006F1988" w:rsidP="00C9734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public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Request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51A86"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1A86" w:rsidRPr="00334F10">
        <w:rPr>
          <w:rFonts w:ascii="Times New Roman" w:hAnsi="Times New Roman" w:cs="Times New Roman"/>
          <w:sz w:val="24"/>
          <w:szCs w:val="24"/>
        </w:rPr>
        <w:t xml:space="preserve">– </w:t>
      </w:r>
      <w:r w:rsidR="001772A4" w:rsidRPr="00334F10">
        <w:rPr>
          <w:rFonts w:ascii="Times New Roman" w:hAnsi="Times New Roman" w:cs="Times New Roman"/>
          <w:sz w:val="24"/>
          <w:szCs w:val="24"/>
        </w:rPr>
        <w:t xml:space="preserve">принимает в качестве параметра </w:t>
      </w:r>
      <w:r w:rsidR="00007262" w:rsidRPr="00334F10">
        <w:rPr>
          <w:rFonts w:ascii="Times New Roman" w:hAnsi="Times New Roman" w:cs="Times New Roman"/>
          <w:sz w:val="24"/>
          <w:szCs w:val="24"/>
        </w:rPr>
        <w:t xml:space="preserve">строку </w:t>
      </w:r>
      <w:proofErr w:type="spellStart"/>
      <w:r w:rsidR="00007262" w:rsidRPr="00334F10">
        <w:rPr>
          <w:rFonts w:ascii="Times New Roman" w:hAnsi="Times New Roman" w:cs="Times New Roman"/>
          <w:i/>
          <w:iCs/>
          <w:sz w:val="24"/>
          <w:szCs w:val="24"/>
        </w:rPr>
        <w:t>command</w:t>
      </w:r>
      <w:proofErr w:type="spellEnd"/>
      <w:r w:rsidR="001772A4" w:rsidRPr="00334F10">
        <w:rPr>
          <w:rFonts w:ascii="Times New Roman" w:hAnsi="Times New Roman" w:cs="Times New Roman"/>
          <w:sz w:val="24"/>
          <w:szCs w:val="24"/>
        </w:rPr>
        <w:t xml:space="preserve">, введенную </w:t>
      </w:r>
      <w:r w:rsidR="003611B6" w:rsidRPr="00334F10">
        <w:rPr>
          <w:rFonts w:ascii="Times New Roman" w:hAnsi="Times New Roman" w:cs="Times New Roman"/>
          <w:sz w:val="24"/>
          <w:szCs w:val="24"/>
        </w:rPr>
        <w:t xml:space="preserve">в поле для ввода команд, </w:t>
      </w:r>
      <w:r w:rsidR="00007262" w:rsidRPr="00334F10">
        <w:rPr>
          <w:rFonts w:ascii="Times New Roman" w:hAnsi="Times New Roman" w:cs="Times New Roman"/>
          <w:sz w:val="24"/>
          <w:szCs w:val="24"/>
        </w:rPr>
        <w:t xml:space="preserve">разделяет на составляющие при необходимости (команда, путь, кодировка) </w:t>
      </w:r>
      <w:r w:rsidR="003611B6" w:rsidRPr="00334F10">
        <w:rPr>
          <w:rFonts w:ascii="Times New Roman" w:hAnsi="Times New Roman" w:cs="Times New Roman"/>
          <w:sz w:val="24"/>
          <w:szCs w:val="24"/>
        </w:rPr>
        <w:t xml:space="preserve">и </w:t>
      </w:r>
      <w:r w:rsidR="00E33B50" w:rsidRPr="00334F10">
        <w:rPr>
          <w:rFonts w:ascii="Times New Roman" w:hAnsi="Times New Roman" w:cs="Times New Roman"/>
          <w:sz w:val="24"/>
          <w:szCs w:val="24"/>
        </w:rPr>
        <w:t xml:space="preserve">вызывает другие методы </w:t>
      </w:r>
      <w:r w:rsidR="008B24AE" w:rsidRPr="00334F10">
        <w:rPr>
          <w:rFonts w:ascii="Times New Roman" w:hAnsi="Times New Roman" w:cs="Times New Roman"/>
          <w:sz w:val="24"/>
          <w:szCs w:val="24"/>
        </w:rPr>
        <w:t>в соответствии с командой</w:t>
      </w:r>
      <w:r w:rsidR="00C97347" w:rsidRPr="00334F10">
        <w:rPr>
          <w:rFonts w:ascii="Times New Roman" w:hAnsi="Times New Roman" w:cs="Times New Roman"/>
          <w:sz w:val="24"/>
          <w:szCs w:val="24"/>
        </w:rPr>
        <w:t xml:space="preserve"> (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spellStart"/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>open</w:t>
      </w:r>
      <w:proofErr w:type="spellEnd"/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>, -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top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>, -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cur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 xml:space="preserve">, &lt;номер файла&gt;: 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2A2829" w:rsidRPr="00334F10">
        <w:rPr>
          <w:rFonts w:ascii="Times New Roman" w:hAnsi="Times New Roman" w:cs="Times New Roman"/>
          <w:i/>
          <w:iCs/>
          <w:sz w:val="24"/>
          <w:szCs w:val="24"/>
        </w:rPr>
        <w:t>…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>); -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edit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="00C97347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EditFile</w:t>
      </w:r>
      <w:proofErr w:type="spellEnd"/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2A2829" w:rsidRPr="00334F10">
        <w:rPr>
          <w:rFonts w:ascii="Times New Roman" w:hAnsi="Times New Roman" w:cs="Times New Roman"/>
          <w:i/>
          <w:iCs/>
          <w:sz w:val="24"/>
          <w:szCs w:val="24"/>
        </w:rPr>
        <w:t>…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>); -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info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Intro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2A2829" w:rsidRPr="00334F10">
        <w:rPr>
          <w:rFonts w:ascii="Times New Roman" w:hAnsi="Times New Roman" w:cs="Times New Roman"/>
          <w:i/>
          <w:iCs/>
          <w:sz w:val="24"/>
          <w:szCs w:val="24"/>
        </w:rPr>
        <w:t>…</w:t>
      </w:r>
      <w:r w:rsidR="00C97347" w:rsidRPr="00334F10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2A2829" w:rsidRPr="00334F10">
        <w:rPr>
          <w:rFonts w:ascii="Times New Roman" w:hAnsi="Times New Roman" w:cs="Times New Roman"/>
          <w:i/>
          <w:iCs/>
          <w:sz w:val="24"/>
          <w:szCs w:val="24"/>
        </w:rPr>
        <w:t xml:space="preserve">, 0: </w:t>
      </w:r>
      <w:proofErr w:type="spellStart"/>
      <w:r w:rsidR="002A2829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FileList</w:t>
      </w:r>
      <w:proofErr w:type="spellEnd"/>
      <w:r w:rsidR="002A2829" w:rsidRPr="00334F10">
        <w:rPr>
          <w:rFonts w:ascii="Times New Roman" w:hAnsi="Times New Roman" w:cs="Times New Roman"/>
          <w:i/>
          <w:iCs/>
          <w:sz w:val="24"/>
          <w:szCs w:val="24"/>
        </w:rPr>
        <w:t>(…)</w:t>
      </w:r>
      <w:r w:rsidR="00C97347" w:rsidRPr="00334F10">
        <w:rPr>
          <w:rFonts w:ascii="Times New Roman" w:hAnsi="Times New Roman" w:cs="Times New Roman"/>
          <w:sz w:val="24"/>
          <w:szCs w:val="24"/>
        </w:rPr>
        <w:t>)</w:t>
      </w:r>
      <w:r w:rsidR="001F2DF4" w:rsidRPr="00334F10">
        <w:rPr>
          <w:rFonts w:ascii="Times New Roman" w:hAnsi="Times New Roman" w:cs="Times New Roman"/>
          <w:sz w:val="24"/>
          <w:szCs w:val="24"/>
        </w:rPr>
        <w:t>.</w:t>
      </w:r>
      <w:r w:rsidR="00007262" w:rsidRPr="00334F10">
        <w:rPr>
          <w:rFonts w:ascii="Times New Roman" w:hAnsi="Times New Roman" w:cs="Times New Roman"/>
          <w:sz w:val="24"/>
          <w:szCs w:val="24"/>
        </w:rPr>
        <w:t xml:space="preserve"> Метод распознает числа для открытия файлов/папок из списка и команды </w:t>
      </w:r>
      <w:r w:rsidR="00007262" w:rsidRPr="00334F10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spellStart"/>
      <w:r w:rsidR="00007262" w:rsidRPr="00334F10">
        <w:rPr>
          <w:rFonts w:ascii="Times New Roman" w:hAnsi="Times New Roman" w:cs="Times New Roman"/>
          <w:i/>
          <w:iCs/>
          <w:sz w:val="24"/>
          <w:szCs w:val="24"/>
        </w:rPr>
        <w:t>open</w:t>
      </w:r>
      <w:proofErr w:type="spellEnd"/>
      <w:r w:rsidR="00007262" w:rsidRPr="00334F10">
        <w:rPr>
          <w:rFonts w:ascii="Times New Roman" w:hAnsi="Times New Roman" w:cs="Times New Roman"/>
          <w:i/>
          <w:iCs/>
          <w:sz w:val="24"/>
          <w:szCs w:val="24"/>
        </w:rPr>
        <w:t>, -</w:t>
      </w:r>
      <w:r w:rsidR="00007262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top</w:t>
      </w:r>
      <w:r w:rsidR="00007262" w:rsidRPr="00334F10">
        <w:rPr>
          <w:rFonts w:ascii="Times New Roman" w:hAnsi="Times New Roman" w:cs="Times New Roman"/>
          <w:i/>
          <w:iCs/>
          <w:sz w:val="24"/>
          <w:szCs w:val="24"/>
        </w:rPr>
        <w:t>, -</w:t>
      </w:r>
      <w:r w:rsidR="00007262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cur</w:t>
      </w:r>
      <w:r w:rsidR="00007262" w:rsidRPr="00334F1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E4267D" w:rsidRPr="00334F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E4267D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edit</w:t>
      </w:r>
      <w:r w:rsidR="00E4267D" w:rsidRPr="00334F10">
        <w:rPr>
          <w:rFonts w:ascii="Times New Roman" w:hAnsi="Times New Roman" w:cs="Times New Roman"/>
          <w:i/>
          <w:iCs/>
          <w:sz w:val="24"/>
          <w:szCs w:val="24"/>
        </w:rPr>
        <w:t>, -</w:t>
      </w:r>
      <w:r w:rsidR="00E4267D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info</w:t>
      </w:r>
      <w:r w:rsidR="00E4267D" w:rsidRPr="00334F10">
        <w:rPr>
          <w:rFonts w:ascii="Times New Roman" w:hAnsi="Times New Roman" w:cs="Times New Roman"/>
          <w:sz w:val="24"/>
          <w:szCs w:val="24"/>
        </w:rPr>
        <w:t>, в противном случае выводит на экран ошибку.</w:t>
      </w:r>
    </w:p>
    <w:p w14:paraId="1B0DF2B4" w14:textId="45C6FC3F" w:rsidR="00E4267D" w:rsidRPr="00334F10" w:rsidRDefault="00E4267D" w:rsidP="00C9734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Open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= -1,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= @"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:",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13" w:name="_Hlk106011843"/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End w:id="13"/>
      <w:r w:rsidRPr="00334F10">
        <w:rPr>
          <w:rFonts w:ascii="Times New Roman" w:hAnsi="Times New Roman" w:cs="Times New Roman"/>
          <w:b/>
          <w:bCs/>
          <w:sz w:val="24"/>
          <w:szCs w:val="24"/>
        </w:rPr>
        <w:t>= "65001")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– принимает в качестве парамет</w:t>
      </w:r>
      <w:r w:rsidR="00DB6B40" w:rsidRPr="00334F10">
        <w:rPr>
          <w:rFonts w:ascii="Times New Roman" w:hAnsi="Times New Roman" w:cs="Times New Roman"/>
          <w:sz w:val="24"/>
          <w:szCs w:val="24"/>
        </w:rPr>
        <w:t xml:space="preserve">ров число </w:t>
      </w:r>
      <w:r w:rsidR="00DB6B40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num</w:t>
      </w:r>
      <w:r w:rsidR="00DB6B40" w:rsidRPr="00334F10">
        <w:rPr>
          <w:rFonts w:ascii="Times New Roman" w:hAnsi="Times New Roman" w:cs="Times New Roman"/>
          <w:sz w:val="24"/>
          <w:szCs w:val="24"/>
        </w:rPr>
        <w:t xml:space="preserve"> и строку </w:t>
      </w:r>
      <w:r w:rsidR="00DB6B40" w:rsidRPr="00334F10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DB6B40" w:rsidRPr="00334F10">
        <w:rPr>
          <w:rFonts w:ascii="Times New Roman" w:hAnsi="Times New Roman" w:cs="Times New Roman"/>
          <w:sz w:val="24"/>
          <w:szCs w:val="24"/>
        </w:rPr>
        <w:t>, которые сообщают о необходимости открыть файл/папку по заданному числу или пути соответственно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  <w:r w:rsidR="00DB6B40" w:rsidRPr="00334F10">
        <w:rPr>
          <w:rFonts w:ascii="Times New Roman" w:hAnsi="Times New Roman" w:cs="Times New Roman"/>
          <w:sz w:val="24"/>
          <w:szCs w:val="24"/>
        </w:rPr>
        <w:t xml:space="preserve"> Параметр </w:t>
      </w:r>
      <w:proofErr w:type="spellStart"/>
      <w:r w:rsidR="00DB6B40" w:rsidRPr="00334F10">
        <w:rPr>
          <w:rFonts w:ascii="Times New Roman" w:hAnsi="Times New Roman" w:cs="Times New Roman"/>
          <w:i/>
          <w:iCs/>
          <w:sz w:val="24"/>
          <w:szCs w:val="24"/>
        </w:rPr>
        <w:t>codePage</w:t>
      </w:r>
      <w:proofErr w:type="spellEnd"/>
      <w:r w:rsidR="00DB6B40" w:rsidRPr="00334F10">
        <w:rPr>
          <w:rFonts w:ascii="Times New Roman" w:hAnsi="Times New Roman" w:cs="Times New Roman"/>
          <w:sz w:val="24"/>
          <w:szCs w:val="24"/>
        </w:rPr>
        <w:t xml:space="preserve"> отвечает за кодировку при открытии текстового файла.</w:t>
      </w:r>
      <w:r w:rsidR="00B609AC" w:rsidRPr="00334F10">
        <w:rPr>
          <w:rFonts w:ascii="Times New Roman" w:hAnsi="Times New Roman" w:cs="Times New Roman"/>
          <w:sz w:val="24"/>
          <w:szCs w:val="24"/>
        </w:rPr>
        <w:t xml:space="preserve"> Метод открывает папки при помощи вызова </w:t>
      </w:r>
      <w:proofErr w:type="spellStart"/>
      <w:proofErr w:type="gramStart"/>
      <w:r w:rsidR="00B609AC" w:rsidRPr="00334F10">
        <w:rPr>
          <w:rFonts w:ascii="Times New Roman" w:hAnsi="Times New Roman" w:cs="Times New Roman"/>
          <w:i/>
          <w:iCs/>
          <w:sz w:val="24"/>
          <w:szCs w:val="24"/>
        </w:rPr>
        <w:t>FileList</w:t>
      </w:r>
      <w:proofErr w:type="spellEnd"/>
      <w:r w:rsidR="00B609AC" w:rsidRPr="00334F10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B609AC" w:rsidRPr="00334F10">
        <w:rPr>
          <w:rFonts w:ascii="Times New Roman" w:hAnsi="Times New Roman" w:cs="Times New Roman"/>
          <w:i/>
          <w:iCs/>
          <w:sz w:val="24"/>
          <w:szCs w:val="24"/>
        </w:rPr>
        <w:t>…),</w:t>
      </w:r>
      <w:r w:rsidR="00B609AC" w:rsidRPr="00334F10">
        <w:rPr>
          <w:rFonts w:ascii="Times New Roman" w:hAnsi="Times New Roman" w:cs="Times New Roman"/>
          <w:sz w:val="24"/>
          <w:szCs w:val="24"/>
        </w:rPr>
        <w:t xml:space="preserve"> а в случае файлов проверяет на соответствие поддерживаемым для открытия файловых форматов (</w:t>
      </w:r>
      <w:r w:rsidR="00B609AC" w:rsidRPr="00334F1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B609AC" w:rsidRPr="00334F10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B609AC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B609AC" w:rsidRPr="00334F10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B609AC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B609AC" w:rsidRPr="00334F10">
        <w:rPr>
          <w:rFonts w:ascii="Times New Roman" w:hAnsi="Times New Roman" w:cs="Times New Roman"/>
          <w:sz w:val="24"/>
          <w:szCs w:val="24"/>
        </w:rPr>
        <w:t>md</w:t>
      </w:r>
      <w:proofErr w:type="spellEnd"/>
      <w:r w:rsidR="00B609AC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B609AC" w:rsidRPr="00334F10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="00B609AC" w:rsidRPr="00334F10">
        <w:rPr>
          <w:rFonts w:ascii="Times New Roman" w:hAnsi="Times New Roman" w:cs="Times New Roman"/>
          <w:sz w:val="24"/>
          <w:szCs w:val="24"/>
        </w:rPr>
        <w:t>, .c, .</w:t>
      </w:r>
      <w:proofErr w:type="spellStart"/>
      <w:r w:rsidR="00B609AC" w:rsidRPr="00334F10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B609AC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B609AC" w:rsidRPr="00334F1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B609AC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B609AC" w:rsidRPr="00334F10">
        <w:rPr>
          <w:rFonts w:ascii="Times New Roman" w:hAnsi="Times New Roman" w:cs="Times New Roman"/>
          <w:sz w:val="24"/>
          <w:szCs w:val="24"/>
        </w:rPr>
        <w:t>xml</w:t>
      </w:r>
      <w:proofErr w:type="spellEnd"/>
      <w:r w:rsidR="00B609AC" w:rsidRPr="00334F10">
        <w:rPr>
          <w:rFonts w:ascii="Times New Roman" w:hAnsi="Times New Roman" w:cs="Times New Roman"/>
          <w:sz w:val="24"/>
          <w:szCs w:val="24"/>
        </w:rPr>
        <w:t>, .fb2</w:t>
      </w:r>
      <w:r w:rsidR="00B609AC" w:rsidRPr="00334F10">
        <w:rPr>
          <w:rFonts w:ascii="Times New Roman" w:hAnsi="Times New Roman" w:cs="Times New Roman"/>
          <w:sz w:val="24"/>
          <w:szCs w:val="24"/>
        </w:rPr>
        <w:t xml:space="preserve">) и передает управление </w:t>
      </w:r>
      <w:proofErr w:type="spellStart"/>
      <w:r w:rsidR="00B609AC" w:rsidRPr="00334F10">
        <w:rPr>
          <w:rFonts w:ascii="Times New Roman" w:hAnsi="Times New Roman" w:cs="Times New Roman"/>
          <w:i/>
          <w:iCs/>
          <w:sz w:val="24"/>
          <w:szCs w:val="24"/>
        </w:rPr>
        <w:t>OpenFile</w:t>
      </w:r>
      <w:proofErr w:type="spellEnd"/>
      <w:r w:rsidR="00B609AC" w:rsidRPr="00334F10">
        <w:rPr>
          <w:rFonts w:ascii="Times New Roman" w:hAnsi="Times New Roman" w:cs="Times New Roman"/>
          <w:i/>
          <w:iCs/>
          <w:sz w:val="24"/>
          <w:szCs w:val="24"/>
        </w:rPr>
        <w:t>(…).</w:t>
      </w:r>
    </w:p>
    <w:p w14:paraId="0747342E" w14:textId="27A425E6" w:rsidR="00832CE2" w:rsidRPr="00334F10" w:rsidRDefault="00832CE2" w:rsidP="00832CE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OpenFile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= "65001")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 xml:space="preserve">– </w:t>
      </w:r>
      <w:r w:rsidR="001B7384" w:rsidRPr="00334F10">
        <w:rPr>
          <w:rFonts w:ascii="Times New Roman" w:hAnsi="Times New Roman" w:cs="Times New Roman"/>
          <w:sz w:val="24"/>
          <w:szCs w:val="24"/>
        </w:rPr>
        <w:t xml:space="preserve">выводит содержимое текстовых файлов в </w:t>
      </w:r>
      <w:proofErr w:type="spellStart"/>
      <w:r w:rsidR="001B7384" w:rsidRPr="00334F10">
        <w:rPr>
          <w:rFonts w:ascii="Times New Roman" w:hAnsi="Times New Roman" w:cs="Times New Roman"/>
          <w:i/>
          <w:iCs/>
          <w:sz w:val="24"/>
          <w:szCs w:val="24"/>
        </w:rPr>
        <w:t>textBoxOut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 xml:space="preserve"> в </w:t>
      </w:r>
      <w:r w:rsidR="001B7384" w:rsidRPr="00334F10">
        <w:rPr>
          <w:rFonts w:ascii="Times New Roman" w:hAnsi="Times New Roman" w:cs="Times New Roman"/>
          <w:sz w:val="24"/>
          <w:szCs w:val="24"/>
        </w:rPr>
        <w:t xml:space="preserve">кодировке </w:t>
      </w:r>
      <w:proofErr w:type="spellStart"/>
      <w:r w:rsidR="001B7384" w:rsidRPr="00334F10">
        <w:rPr>
          <w:rFonts w:ascii="Times New Roman" w:hAnsi="Times New Roman" w:cs="Times New Roman"/>
          <w:i/>
          <w:iCs/>
          <w:sz w:val="24"/>
          <w:szCs w:val="24"/>
        </w:rPr>
        <w:t>codePage</w:t>
      </w:r>
      <w:proofErr w:type="spellEnd"/>
      <w:r w:rsidR="001B7384" w:rsidRPr="00334F10">
        <w:rPr>
          <w:rFonts w:ascii="Times New Roman" w:hAnsi="Times New Roman" w:cs="Times New Roman"/>
          <w:sz w:val="24"/>
          <w:szCs w:val="24"/>
        </w:rPr>
        <w:t>. Для форматов .</w:t>
      </w:r>
      <w:r w:rsidR="001B7384" w:rsidRPr="00334F10">
        <w:rPr>
          <w:rFonts w:ascii="Times New Roman" w:hAnsi="Times New Roman" w:cs="Times New Roman"/>
          <w:sz w:val="24"/>
          <w:szCs w:val="24"/>
          <w:lang w:val="en-US"/>
        </w:rPr>
        <w:t>xml</w:t>
      </w:r>
      <w:proofErr w:type="gramStart"/>
      <w:r w:rsidR="001B7384" w:rsidRPr="00334F10">
        <w:rPr>
          <w:rFonts w:ascii="Times New Roman" w:hAnsi="Times New Roman" w:cs="Times New Roman"/>
          <w:sz w:val="24"/>
          <w:szCs w:val="24"/>
        </w:rPr>
        <w:t>, .</w:t>
      </w:r>
      <w:r w:rsidR="001B7384" w:rsidRPr="00334F10">
        <w:rPr>
          <w:rFonts w:ascii="Times New Roman" w:hAnsi="Times New Roman" w:cs="Times New Roman"/>
          <w:sz w:val="24"/>
          <w:szCs w:val="24"/>
          <w:lang w:val="en-US"/>
        </w:rPr>
        <w:t>fb</w:t>
      </w:r>
      <w:proofErr w:type="gramEnd"/>
      <w:r w:rsidR="001B7384" w:rsidRPr="00334F10">
        <w:rPr>
          <w:rFonts w:ascii="Times New Roman" w:hAnsi="Times New Roman" w:cs="Times New Roman"/>
          <w:sz w:val="24"/>
          <w:szCs w:val="24"/>
        </w:rPr>
        <w:t>2 и .</w:t>
      </w:r>
      <w:r w:rsidR="001B7384" w:rsidRPr="00334F10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1B7384" w:rsidRPr="00334F10">
        <w:rPr>
          <w:rFonts w:ascii="Times New Roman" w:hAnsi="Times New Roman" w:cs="Times New Roman"/>
          <w:sz w:val="24"/>
          <w:szCs w:val="24"/>
        </w:rPr>
        <w:t xml:space="preserve"> осуществляется поэлементный вывод. При открытии .</w:t>
      </w:r>
      <w:r w:rsidR="001B7384" w:rsidRPr="00334F10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1B7384" w:rsidRPr="00334F10">
        <w:rPr>
          <w:rFonts w:ascii="Times New Roman" w:hAnsi="Times New Roman" w:cs="Times New Roman"/>
          <w:sz w:val="24"/>
          <w:szCs w:val="24"/>
        </w:rPr>
        <w:t xml:space="preserve"> файла </w:t>
      </w:r>
      <w:r w:rsidR="00DE18A5" w:rsidRPr="00334F10">
        <w:rPr>
          <w:rFonts w:ascii="Times New Roman" w:hAnsi="Times New Roman" w:cs="Times New Roman"/>
          <w:sz w:val="24"/>
          <w:szCs w:val="24"/>
        </w:rPr>
        <w:t>для каждого элемента</w:t>
      </w:r>
      <w:r w:rsidR="00DE18A5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1B7384" w:rsidRPr="00334F10">
        <w:rPr>
          <w:rFonts w:ascii="Times New Roman" w:hAnsi="Times New Roman" w:cs="Times New Roman"/>
          <w:sz w:val="24"/>
          <w:szCs w:val="24"/>
        </w:rPr>
        <w:t xml:space="preserve">вызывается метод </w:t>
      </w:r>
      <w:proofErr w:type="spellStart"/>
      <w:proofErr w:type="gramStart"/>
      <w:r w:rsidR="001B7384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</w:t>
      </w:r>
      <w:proofErr w:type="spellEnd"/>
      <w:r w:rsidR="001B7384" w:rsidRPr="00334F10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1B7384" w:rsidRPr="00334F10">
        <w:rPr>
          <w:rFonts w:ascii="Times New Roman" w:hAnsi="Times New Roman" w:cs="Times New Roman"/>
          <w:i/>
          <w:iCs/>
          <w:sz w:val="24"/>
          <w:szCs w:val="24"/>
        </w:rPr>
        <w:t>…).</w:t>
      </w:r>
    </w:p>
    <w:p w14:paraId="3F951DDA" w14:textId="7135B811" w:rsidR="00DE18A5" w:rsidRPr="00334F10" w:rsidRDefault="00DE18A5" w:rsidP="00DE18A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OpenXML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XNode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node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– выводит</w:t>
      </w:r>
      <w:r w:rsidR="009F65B3" w:rsidRPr="00334F1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9F65B3" w:rsidRPr="00334F10">
        <w:rPr>
          <w:rFonts w:ascii="Times New Roman" w:hAnsi="Times New Roman" w:cs="Times New Roman"/>
          <w:i/>
          <w:iCs/>
          <w:sz w:val="24"/>
          <w:szCs w:val="24"/>
        </w:rPr>
        <w:t>textBoxOut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 xml:space="preserve">элемент </w:t>
      </w:r>
      <w:proofErr w:type="spellStart"/>
      <w:r w:rsidRPr="00334F10">
        <w:rPr>
          <w:rFonts w:ascii="Times New Roman" w:hAnsi="Times New Roman" w:cs="Times New Roman"/>
          <w:i/>
          <w:iCs/>
          <w:sz w:val="24"/>
          <w:szCs w:val="24"/>
        </w:rPr>
        <w:t>node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="009F65B3" w:rsidRPr="00334F10">
        <w:rPr>
          <w:rFonts w:ascii="Times New Roman" w:hAnsi="Times New Roman" w:cs="Times New Roman"/>
          <w:sz w:val="24"/>
          <w:szCs w:val="24"/>
        </w:rPr>
        <w:t xml:space="preserve">и его атрибуты из 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334F10">
        <w:rPr>
          <w:rFonts w:ascii="Times New Roman" w:hAnsi="Times New Roman" w:cs="Times New Roman"/>
          <w:sz w:val="24"/>
          <w:szCs w:val="24"/>
        </w:rPr>
        <w:t xml:space="preserve"> файл</w:t>
      </w:r>
      <w:r w:rsidRPr="00334F10">
        <w:rPr>
          <w:rFonts w:ascii="Times New Roman" w:hAnsi="Times New Roman" w:cs="Times New Roman"/>
          <w:sz w:val="24"/>
          <w:szCs w:val="24"/>
        </w:rPr>
        <w:t>а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  <w:r w:rsidRPr="00334F10">
        <w:rPr>
          <w:rFonts w:ascii="Times New Roman" w:hAnsi="Times New Roman" w:cs="Times New Roman"/>
          <w:sz w:val="24"/>
          <w:szCs w:val="24"/>
        </w:rPr>
        <w:t xml:space="preserve"> Проверяется на </w:t>
      </w:r>
      <w:r w:rsidR="009F65B3" w:rsidRPr="00334F10">
        <w:rPr>
          <w:rFonts w:ascii="Times New Roman" w:hAnsi="Times New Roman" w:cs="Times New Roman"/>
          <w:sz w:val="24"/>
          <w:szCs w:val="24"/>
        </w:rPr>
        <w:t>наличие дочерних элементов, в случае обнаружения вызывается рекурсия.</w:t>
      </w:r>
    </w:p>
    <w:p w14:paraId="2184F310" w14:textId="25A4230E" w:rsidR="00545A87" w:rsidRPr="00334F10" w:rsidRDefault="00545A87" w:rsidP="00545A8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EditFile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= -1,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= @"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:",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= "65001")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 xml:space="preserve">– выводит </w:t>
      </w:r>
      <w:r w:rsidRPr="00334F10">
        <w:rPr>
          <w:rFonts w:ascii="Times New Roman" w:hAnsi="Times New Roman" w:cs="Times New Roman"/>
          <w:sz w:val="24"/>
          <w:szCs w:val="24"/>
        </w:rPr>
        <w:t xml:space="preserve">содержимое </w:t>
      </w:r>
      <w:r w:rsidR="001F33C0" w:rsidRPr="00334F10">
        <w:rPr>
          <w:rFonts w:ascii="Times New Roman" w:hAnsi="Times New Roman" w:cs="Times New Roman"/>
          <w:sz w:val="24"/>
          <w:szCs w:val="24"/>
        </w:rPr>
        <w:t>поддерживаемого текстового файла (</w:t>
      </w:r>
      <w:r w:rsidR="001F33C0" w:rsidRPr="00334F1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F33C0" w:rsidRPr="00334F10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1F33C0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1F33C0" w:rsidRPr="00334F10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1F33C0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1F33C0" w:rsidRPr="00334F10">
        <w:rPr>
          <w:rFonts w:ascii="Times New Roman" w:hAnsi="Times New Roman" w:cs="Times New Roman"/>
          <w:sz w:val="24"/>
          <w:szCs w:val="24"/>
        </w:rPr>
        <w:t>md</w:t>
      </w:r>
      <w:proofErr w:type="spellEnd"/>
      <w:r w:rsidR="001F33C0" w:rsidRPr="00334F10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1F33C0" w:rsidRPr="00334F10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="001F33C0" w:rsidRPr="00334F10">
        <w:rPr>
          <w:rFonts w:ascii="Times New Roman" w:hAnsi="Times New Roman" w:cs="Times New Roman"/>
          <w:sz w:val="24"/>
          <w:szCs w:val="24"/>
        </w:rPr>
        <w:t>, .c, .</w:t>
      </w:r>
      <w:proofErr w:type="spellStart"/>
      <w:r w:rsidR="001F33C0" w:rsidRPr="00334F10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1F33C0" w:rsidRPr="00334F10">
        <w:rPr>
          <w:rFonts w:ascii="Times New Roman" w:hAnsi="Times New Roman" w:cs="Times New Roman"/>
          <w:sz w:val="24"/>
          <w:szCs w:val="24"/>
        </w:rPr>
        <w:t xml:space="preserve"> ) по выбранному номеру из списка </w:t>
      </w:r>
      <w:proofErr w:type="spellStart"/>
      <w:r w:rsidR="001F33C0" w:rsidRPr="00334F10">
        <w:rPr>
          <w:rFonts w:ascii="Times New Roman" w:hAnsi="Times New Roman" w:cs="Times New Roman"/>
          <w:i/>
          <w:iCs/>
          <w:sz w:val="24"/>
          <w:szCs w:val="24"/>
        </w:rPr>
        <w:t>num</w:t>
      </w:r>
      <w:proofErr w:type="spellEnd"/>
      <w:r w:rsidR="001F33C0" w:rsidRPr="00334F10">
        <w:rPr>
          <w:rFonts w:ascii="Times New Roman" w:hAnsi="Times New Roman" w:cs="Times New Roman"/>
          <w:sz w:val="24"/>
          <w:szCs w:val="24"/>
        </w:rPr>
        <w:t xml:space="preserve"> или пути </w:t>
      </w:r>
      <w:r w:rsidR="001F33C0" w:rsidRPr="00334F10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1F33C0" w:rsidRPr="00334F10">
        <w:rPr>
          <w:rFonts w:ascii="Times New Roman" w:hAnsi="Times New Roman" w:cs="Times New Roman"/>
          <w:sz w:val="24"/>
          <w:szCs w:val="24"/>
        </w:rPr>
        <w:t xml:space="preserve"> с кодировкой </w:t>
      </w:r>
      <w:proofErr w:type="spellStart"/>
      <w:r w:rsidR="001F33C0" w:rsidRPr="00334F10">
        <w:rPr>
          <w:rFonts w:ascii="Times New Roman" w:hAnsi="Times New Roman" w:cs="Times New Roman"/>
          <w:i/>
          <w:iCs/>
          <w:sz w:val="24"/>
          <w:szCs w:val="24"/>
        </w:rPr>
        <w:t>codePage</w:t>
      </w:r>
      <w:proofErr w:type="spellEnd"/>
      <w:r w:rsidR="001F33C0" w:rsidRPr="00334F10">
        <w:rPr>
          <w:rFonts w:ascii="Times New Roman" w:hAnsi="Times New Roman" w:cs="Times New Roman"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334F10">
        <w:rPr>
          <w:rFonts w:ascii="Times New Roman" w:hAnsi="Times New Roman" w:cs="Times New Roman"/>
          <w:i/>
          <w:iCs/>
          <w:sz w:val="24"/>
          <w:szCs w:val="24"/>
        </w:rPr>
        <w:t>textBoxOut</w:t>
      </w:r>
      <w:proofErr w:type="spellEnd"/>
      <w:r w:rsidR="001F33C0" w:rsidRPr="00334F10">
        <w:rPr>
          <w:rFonts w:ascii="Times New Roman" w:hAnsi="Times New Roman" w:cs="Times New Roman"/>
          <w:sz w:val="24"/>
          <w:szCs w:val="24"/>
        </w:rPr>
        <w:t>, который становится активным для пользователя и доступным для редактирования текста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  <w:r w:rsidR="00F33E86" w:rsidRPr="00334F10">
        <w:rPr>
          <w:rFonts w:ascii="Times New Roman" w:hAnsi="Times New Roman" w:cs="Times New Roman"/>
          <w:sz w:val="24"/>
          <w:szCs w:val="24"/>
        </w:rPr>
        <w:t xml:space="preserve"> В случае ошибки открытия выводит список файлов/папок из последней директории.</w:t>
      </w:r>
    </w:p>
    <w:p w14:paraId="11523D7F" w14:textId="0F0B04C0" w:rsidR="00E4267D" w:rsidRPr="00334F10" w:rsidRDefault="00E4267D" w:rsidP="003F35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3A7EC7" w14:textId="1E894042" w:rsidR="003F3501" w:rsidRPr="00334F10" w:rsidRDefault="003F3501" w:rsidP="003F350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sz w:val="24"/>
          <w:szCs w:val="24"/>
        </w:rPr>
        <w:t xml:space="preserve">Переменные и методы в </w:t>
      </w:r>
      <w:r w:rsidR="00514719" w:rsidRPr="00334F10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="00514719" w:rsidRPr="00334F10">
        <w:rPr>
          <w:rFonts w:ascii="Times New Roman" w:hAnsi="Times New Roman" w:cs="Times New Roman"/>
          <w:sz w:val="24"/>
          <w:szCs w:val="24"/>
        </w:rPr>
        <w:t>1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334F1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C1E48ED" w14:textId="320054A5" w:rsidR="003F3501" w:rsidRPr="00334F10" w:rsidRDefault="00795AEC" w:rsidP="003F3501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static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F3501" w:rsidRPr="00334F10">
        <w:rPr>
          <w:rFonts w:ascii="Times New Roman" w:hAnsi="Times New Roman" w:cs="Times New Roman"/>
          <w:sz w:val="24"/>
          <w:szCs w:val="24"/>
        </w:rPr>
        <w:t xml:space="preserve">– </w:t>
      </w:r>
      <w:r w:rsidRPr="00334F10">
        <w:rPr>
          <w:rFonts w:ascii="Times New Roman" w:hAnsi="Times New Roman" w:cs="Times New Roman"/>
          <w:sz w:val="24"/>
          <w:szCs w:val="24"/>
        </w:rPr>
        <w:t xml:space="preserve">хранит </w:t>
      </w:r>
      <w:r w:rsidRPr="00334F10">
        <w:rPr>
          <w:rFonts w:ascii="Times New Roman" w:hAnsi="Times New Roman" w:cs="Times New Roman"/>
          <w:sz w:val="24"/>
          <w:szCs w:val="24"/>
        </w:rPr>
        <w:t>введенную пользователем</w:t>
      </w:r>
      <w:r w:rsidRPr="00334F10">
        <w:rPr>
          <w:rFonts w:ascii="Times New Roman" w:hAnsi="Times New Roman" w:cs="Times New Roman"/>
          <w:sz w:val="24"/>
          <w:szCs w:val="24"/>
        </w:rPr>
        <w:t xml:space="preserve"> команду</w:t>
      </w:r>
      <w:r w:rsidR="003F3501" w:rsidRPr="00334F10">
        <w:rPr>
          <w:rFonts w:ascii="Times New Roman" w:hAnsi="Times New Roman" w:cs="Times New Roman"/>
          <w:sz w:val="24"/>
          <w:szCs w:val="24"/>
        </w:rPr>
        <w:t>.</w:t>
      </w:r>
    </w:p>
    <w:p w14:paraId="3861DFE6" w14:textId="4F730FEA" w:rsidR="00951E69" w:rsidRPr="00334F10" w:rsidRDefault="00951E69" w:rsidP="00951E69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buttonRun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sender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 xml:space="preserve">– </w:t>
      </w:r>
      <w:r w:rsidRPr="00334F10">
        <w:rPr>
          <w:rFonts w:ascii="Times New Roman" w:hAnsi="Times New Roman" w:cs="Times New Roman"/>
          <w:sz w:val="24"/>
          <w:szCs w:val="24"/>
        </w:rPr>
        <w:t>вызывается при нажатии на кнопку «Выполнить»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  <w:r w:rsidRPr="00334F10">
        <w:rPr>
          <w:rFonts w:ascii="Times New Roman" w:hAnsi="Times New Roman" w:cs="Times New Roman"/>
          <w:sz w:val="24"/>
          <w:szCs w:val="24"/>
        </w:rPr>
        <w:t xml:space="preserve"> Считывает введенную пользователем команду и передает ее в 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Program.Request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>(…). Очищает поле для ввода команд и окно для вывода информации.</w:t>
      </w:r>
    </w:p>
    <w:p w14:paraId="272ADCEE" w14:textId="1156086C" w:rsidR="00951E69" w:rsidRPr="00334F10" w:rsidRDefault="00951E69" w:rsidP="00951E69">
      <w:pPr>
        <w:pStyle w:val="a3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textBoxIn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KeyPress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sender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KeyPressEventArgs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 xml:space="preserve">– обработка нажатия клавиши Enter </w:t>
      </w:r>
      <w:r w:rsidRPr="00334F10">
        <w:rPr>
          <w:rFonts w:ascii="Times New Roman" w:hAnsi="Times New Roman" w:cs="Times New Roman"/>
          <w:sz w:val="24"/>
          <w:szCs w:val="24"/>
        </w:rPr>
        <w:t xml:space="preserve">в поле для ввода команд </w:t>
      </w:r>
      <w:r w:rsidRPr="00334F10">
        <w:rPr>
          <w:rFonts w:ascii="Times New Roman" w:hAnsi="Times New Roman" w:cs="Times New Roman"/>
          <w:sz w:val="24"/>
          <w:szCs w:val="24"/>
        </w:rPr>
        <w:t>для исполнения прописанной команды</w:t>
      </w:r>
      <w:r w:rsidRPr="00334F10">
        <w:rPr>
          <w:rFonts w:ascii="Times New Roman" w:hAnsi="Times New Roman" w:cs="Times New Roman"/>
          <w:sz w:val="24"/>
          <w:szCs w:val="24"/>
        </w:rPr>
        <w:t xml:space="preserve"> путем передачи управления</w:t>
      </w:r>
      <w:r w:rsidR="00C053D3" w:rsidRPr="00334F10">
        <w:rPr>
          <w:rFonts w:ascii="Times New Roman" w:hAnsi="Times New Roman" w:cs="Times New Roman"/>
          <w:sz w:val="24"/>
          <w:szCs w:val="24"/>
        </w:rPr>
        <w:t xml:space="preserve"> в</w:t>
      </w:r>
      <w:r w:rsidRPr="00334F10">
        <w:t xml:space="preserve"> </w:t>
      </w:r>
      <w:proofErr w:type="spellStart"/>
      <w:r w:rsidRPr="00334F10">
        <w:rPr>
          <w:rFonts w:ascii="Times New Roman" w:hAnsi="Times New Roman" w:cs="Times New Roman"/>
          <w:i/>
          <w:iCs/>
          <w:sz w:val="24"/>
          <w:szCs w:val="24"/>
        </w:rPr>
        <w:t>buttonRun_Click</w:t>
      </w:r>
      <w:proofErr w:type="spellEnd"/>
      <w:r w:rsidRPr="00334F10">
        <w:rPr>
          <w:rFonts w:ascii="Times New Roman" w:hAnsi="Times New Roman" w:cs="Times New Roman"/>
          <w:i/>
          <w:iCs/>
          <w:sz w:val="24"/>
          <w:szCs w:val="24"/>
        </w:rPr>
        <w:t>(…)</w:t>
      </w:r>
      <w:r w:rsidRPr="00334F10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596EE19" w14:textId="2AC38F7D" w:rsidR="002A2829" w:rsidRPr="00334F10" w:rsidRDefault="002A2829" w:rsidP="002A2829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private void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buttonBack_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e)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334F10">
        <w:rPr>
          <w:rFonts w:ascii="Times New Roman" w:hAnsi="Times New Roman" w:cs="Times New Roman"/>
          <w:sz w:val="24"/>
          <w:szCs w:val="24"/>
        </w:rPr>
        <w:t>вызывается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при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нажатии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на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кнопку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334F10">
        <w:rPr>
          <w:rFonts w:ascii="Times New Roman" w:hAnsi="Times New Roman" w:cs="Times New Roman"/>
          <w:sz w:val="24"/>
          <w:szCs w:val="24"/>
        </w:rPr>
        <w:t>Назад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Pr="00334F10">
        <w:rPr>
          <w:rFonts w:ascii="Times New Roman" w:hAnsi="Times New Roman" w:cs="Times New Roman"/>
          <w:sz w:val="24"/>
          <w:szCs w:val="24"/>
        </w:rPr>
        <w:t>Очищает поле для ввода команд и окно для вывода информации</w:t>
      </w:r>
      <w:r w:rsidRPr="00334F10">
        <w:rPr>
          <w:rFonts w:ascii="Times New Roman" w:hAnsi="Times New Roman" w:cs="Times New Roman"/>
          <w:sz w:val="24"/>
          <w:szCs w:val="24"/>
        </w:rPr>
        <w:t xml:space="preserve"> и передает управление в 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Program.Request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>(…)</w:t>
      </w:r>
      <w:r w:rsidRPr="00334F10">
        <w:rPr>
          <w:rFonts w:ascii="Times New Roman" w:hAnsi="Times New Roman" w:cs="Times New Roman"/>
          <w:sz w:val="24"/>
          <w:szCs w:val="24"/>
        </w:rPr>
        <w:t xml:space="preserve"> с командой </w:t>
      </w:r>
      <w:r w:rsidRPr="00334F10">
        <w:rPr>
          <w:rFonts w:ascii="Times New Roman" w:hAnsi="Times New Roman" w:cs="Times New Roman"/>
          <w:i/>
          <w:iCs/>
          <w:sz w:val="24"/>
          <w:szCs w:val="24"/>
        </w:rPr>
        <w:t>0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2A92F1A2" w14:textId="43EF861E" w:rsidR="002A2829" w:rsidRPr="00334F10" w:rsidRDefault="002A2829" w:rsidP="002A2829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C01F9"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buttonTop</w:t>
      </w:r>
      <w:proofErr w:type="spellEnd"/>
      <w:r w:rsidR="00CC01F9" w:rsidRPr="00334F1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CC01F9"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</w:t>
      </w:r>
      <w:r w:rsidR="00CC01F9"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sender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334F10">
        <w:rPr>
          <w:rFonts w:ascii="Times New Roman" w:hAnsi="Times New Roman" w:cs="Times New Roman"/>
          <w:sz w:val="24"/>
          <w:szCs w:val="24"/>
        </w:rPr>
        <w:t>– вызывается при нажатии на кнопку «</w:t>
      </w:r>
      <w:r w:rsidR="00CC01F9" w:rsidRPr="00334F10">
        <w:rPr>
          <w:rFonts w:ascii="Times New Roman" w:hAnsi="Times New Roman" w:cs="Times New Roman"/>
          <w:sz w:val="24"/>
          <w:szCs w:val="24"/>
        </w:rPr>
        <w:t>Корневой каталог</w:t>
      </w:r>
      <w:r w:rsidRPr="00334F10">
        <w:rPr>
          <w:rFonts w:ascii="Times New Roman" w:hAnsi="Times New Roman" w:cs="Times New Roman"/>
          <w:sz w:val="24"/>
          <w:szCs w:val="24"/>
        </w:rPr>
        <w:t xml:space="preserve">». Очищает поле для ввода команд и окно для вывода информации и передает управление в 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Program.Request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 xml:space="preserve">(…) с командой </w:t>
      </w:r>
      <w:r w:rsidR="00CC01F9" w:rsidRPr="00334F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CC01F9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top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1A9E4EB5" w14:textId="227238C6" w:rsidR="002A2829" w:rsidRPr="00334F10" w:rsidRDefault="002A2829" w:rsidP="002A2829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C01F9"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buttonCur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sender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334F10">
        <w:rPr>
          <w:rFonts w:ascii="Times New Roman" w:hAnsi="Times New Roman" w:cs="Times New Roman"/>
          <w:sz w:val="24"/>
          <w:szCs w:val="24"/>
        </w:rPr>
        <w:t>– вызывается при нажатии на кнопку «</w:t>
      </w:r>
      <w:r w:rsidR="00CC01F9" w:rsidRPr="00334F10">
        <w:rPr>
          <w:rFonts w:ascii="Times New Roman" w:hAnsi="Times New Roman" w:cs="Times New Roman"/>
          <w:sz w:val="24"/>
          <w:szCs w:val="24"/>
        </w:rPr>
        <w:t>Текущий каталог</w:t>
      </w:r>
      <w:r w:rsidRPr="00334F10">
        <w:rPr>
          <w:rFonts w:ascii="Times New Roman" w:hAnsi="Times New Roman" w:cs="Times New Roman"/>
          <w:sz w:val="24"/>
          <w:szCs w:val="24"/>
        </w:rPr>
        <w:t xml:space="preserve">». Очищает поле для ввода команд и окно для вывода информации и передает управление в 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Program.Request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 xml:space="preserve">(…) с командой </w:t>
      </w:r>
      <w:r w:rsidR="00CC01F9" w:rsidRPr="00334F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CC01F9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cur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2C119C5E" w14:textId="68C552A2" w:rsidR="002A2829" w:rsidRPr="00334F10" w:rsidRDefault="002A2829" w:rsidP="002A2829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01F9" w:rsidRPr="00334F10">
        <w:rPr>
          <w:rFonts w:ascii="Times New Roman" w:hAnsi="Times New Roman" w:cs="Times New Roman"/>
          <w:b/>
          <w:bCs/>
          <w:sz w:val="24"/>
          <w:szCs w:val="24"/>
        </w:rPr>
        <w:t>справка</w:t>
      </w:r>
      <w:proofErr w:type="spellStart"/>
      <w:r w:rsidR="00CC01F9"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ToolStripMenuItem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sender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334F10">
        <w:rPr>
          <w:rFonts w:ascii="Times New Roman" w:hAnsi="Times New Roman" w:cs="Times New Roman"/>
          <w:sz w:val="24"/>
          <w:szCs w:val="24"/>
        </w:rPr>
        <w:t xml:space="preserve">– вызывается при нажатии на кнопку </w:t>
      </w:r>
      <w:r w:rsidR="00CC01F9" w:rsidRPr="00334F10">
        <w:rPr>
          <w:rFonts w:ascii="Times New Roman" w:hAnsi="Times New Roman" w:cs="Times New Roman"/>
          <w:sz w:val="24"/>
          <w:szCs w:val="24"/>
        </w:rPr>
        <w:t xml:space="preserve">меню </w:t>
      </w:r>
      <w:r w:rsidRPr="00334F10">
        <w:rPr>
          <w:rFonts w:ascii="Times New Roman" w:hAnsi="Times New Roman" w:cs="Times New Roman"/>
          <w:sz w:val="24"/>
          <w:szCs w:val="24"/>
        </w:rPr>
        <w:t>«</w:t>
      </w:r>
      <w:r w:rsidR="00CC01F9" w:rsidRPr="00334F10">
        <w:rPr>
          <w:rFonts w:ascii="Times New Roman" w:hAnsi="Times New Roman" w:cs="Times New Roman"/>
          <w:sz w:val="24"/>
          <w:szCs w:val="24"/>
        </w:rPr>
        <w:t>Справка</w:t>
      </w:r>
      <w:r w:rsidRPr="00334F10">
        <w:rPr>
          <w:rFonts w:ascii="Times New Roman" w:hAnsi="Times New Roman" w:cs="Times New Roman"/>
          <w:sz w:val="24"/>
          <w:szCs w:val="24"/>
        </w:rPr>
        <w:t xml:space="preserve">». Очищает поле для ввода команд и окно для вывода информации и передает управление в 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Program.Request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 xml:space="preserve">(…) с командой </w:t>
      </w:r>
      <w:r w:rsidR="00CC01F9" w:rsidRPr="00334F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CC01F9" w:rsidRPr="00334F10">
        <w:rPr>
          <w:rFonts w:ascii="Times New Roman" w:hAnsi="Times New Roman" w:cs="Times New Roman"/>
          <w:i/>
          <w:iCs/>
          <w:sz w:val="24"/>
          <w:szCs w:val="24"/>
          <w:lang w:val="en-US"/>
        </w:rPr>
        <w:t>info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3416274C" w14:textId="7A9C3A6D" w:rsidR="007460B7" w:rsidRPr="00334F10" w:rsidRDefault="007460B7" w:rsidP="007460B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newFile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e)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334F10">
        <w:rPr>
          <w:rFonts w:ascii="Times New Roman" w:hAnsi="Times New Roman" w:cs="Times New Roman"/>
          <w:sz w:val="24"/>
          <w:szCs w:val="24"/>
        </w:rPr>
        <w:t>вызывается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при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нажатии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на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кнопку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меню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«</w:t>
      </w:r>
      <w:r w:rsidRPr="00334F10">
        <w:rPr>
          <w:rFonts w:ascii="Times New Roman" w:hAnsi="Times New Roman" w:cs="Times New Roman"/>
          <w:sz w:val="24"/>
          <w:szCs w:val="24"/>
        </w:rPr>
        <w:t>Создать</w:t>
      </w:r>
      <w:r w:rsidRPr="00334F10">
        <w:rPr>
          <w:rFonts w:ascii="Times New Roman" w:hAnsi="Times New Roman" w:cs="Times New Roman"/>
          <w:sz w:val="24"/>
          <w:szCs w:val="24"/>
        </w:rPr>
        <w:t xml:space="preserve">». Очищает окно для вывода информации и </w:t>
      </w:r>
      <w:r w:rsidRPr="00334F10">
        <w:rPr>
          <w:rFonts w:ascii="Times New Roman" w:hAnsi="Times New Roman" w:cs="Times New Roman"/>
          <w:sz w:val="24"/>
          <w:szCs w:val="24"/>
        </w:rPr>
        <w:t>делает его активным для ввода текста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56FADFB3" w14:textId="4703E207" w:rsidR="0006389A" w:rsidRPr="00334F10" w:rsidRDefault="0006389A" w:rsidP="0006389A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openFile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e)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334F10">
        <w:rPr>
          <w:rFonts w:ascii="Times New Roman" w:hAnsi="Times New Roman" w:cs="Times New Roman"/>
          <w:sz w:val="24"/>
          <w:szCs w:val="24"/>
        </w:rPr>
        <w:t>вызывается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при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нажатии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на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кнопку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меню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«</w:t>
      </w:r>
      <w:r w:rsidRPr="00334F10">
        <w:rPr>
          <w:rFonts w:ascii="Times New Roman" w:hAnsi="Times New Roman" w:cs="Times New Roman"/>
          <w:sz w:val="24"/>
          <w:szCs w:val="24"/>
        </w:rPr>
        <w:t>Открыть и редактировать</w:t>
      </w:r>
      <w:r w:rsidRPr="00334F10">
        <w:rPr>
          <w:rFonts w:ascii="Times New Roman" w:hAnsi="Times New Roman" w:cs="Times New Roman"/>
          <w:sz w:val="24"/>
          <w:szCs w:val="24"/>
        </w:rPr>
        <w:t>».</w:t>
      </w:r>
      <w:r w:rsidRPr="00334F10">
        <w:rPr>
          <w:rFonts w:ascii="Times New Roman" w:hAnsi="Times New Roman" w:cs="Times New Roman"/>
          <w:sz w:val="24"/>
          <w:szCs w:val="24"/>
        </w:rPr>
        <w:t xml:space="preserve"> Открывает </w:t>
      </w:r>
      <w:r w:rsidRPr="00334F10">
        <w:rPr>
          <w:rFonts w:ascii="Times New Roman" w:hAnsi="Times New Roman" w:cs="Times New Roman"/>
          <w:sz w:val="24"/>
          <w:szCs w:val="24"/>
        </w:rPr>
        <w:t>системный Проводник, в котором пользователь может выбрать текстовый файл, который он хочет открыть для дальнейшего редактирования. После того, как пользователь сделал выбор, средняя секция окна программы выводит содержимое файла и становится активной, пользователь может редактировать текст файла. Кодировка файла при открытии устанавливается в соответствии с выбранной в поле выбора кодировок.</w:t>
      </w:r>
    </w:p>
    <w:p w14:paraId="18193758" w14:textId="3F87BE4B" w:rsidR="00260A00" w:rsidRPr="00334F10" w:rsidRDefault="00260A00" w:rsidP="00260A0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saveFile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e)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334F10">
        <w:rPr>
          <w:rFonts w:ascii="Times New Roman" w:hAnsi="Times New Roman" w:cs="Times New Roman"/>
          <w:sz w:val="24"/>
          <w:szCs w:val="24"/>
        </w:rPr>
        <w:t>вызывается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при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нажатии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на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кнопку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меню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«</w:t>
      </w:r>
      <w:r w:rsidRPr="00334F10">
        <w:rPr>
          <w:rFonts w:ascii="Times New Roman" w:hAnsi="Times New Roman" w:cs="Times New Roman"/>
          <w:sz w:val="24"/>
          <w:szCs w:val="24"/>
        </w:rPr>
        <w:t>Сохранить</w:t>
      </w:r>
      <w:r w:rsidRPr="00334F10">
        <w:rPr>
          <w:rFonts w:ascii="Times New Roman" w:hAnsi="Times New Roman" w:cs="Times New Roman"/>
          <w:sz w:val="24"/>
          <w:szCs w:val="24"/>
        </w:rPr>
        <w:t>». Открывает системный Проводник, в котором пользователь указывает наименование и формат файла для сохранения в выбранном каталоге. Кодировка файла при сохранении устанавливается в соответствии с выбранной в поле выбора кодировок.</w:t>
      </w:r>
    </w:p>
    <w:p w14:paraId="43230700" w14:textId="405853C2" w:rsidR="00260A00" w:rsidRPr="00334F10" w:rsidRDefault="00260A00" w:rsidP="00260A0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private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void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exit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sender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34F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– вызывается при нажатии на кнопку меню «</w:t>
      </w:r>
      <w:r w:rsidRPr="00334F10">
        <w:rPr>
          <w:rFonts w:ascii="Times New Roman" w:hAnsi="Times New Roman" w:cs="Times New Roman"/>
          <w:sz w:val="24"/>
          <w:szCs w:val="24"/>
        </w:rPr>
        <w:t>Выход</w:t>
      </w:r>
      <w:r w:rsidRPr="00334F10">
        <w:rPr>
          <w:rFonts w:ascii="Times New Roman" w:hAnsi="Times New Roman" w:cs="Times New Roman"/>
          <w:sz w:val="24"/>
          <w:szCs w:val="24"/>
        </w:rPr>
        <w:t>».</w:t>
      </w:r>
      <w:r w:rsidRPr="00334F10">
        <w:rPr>
          <w:rFonts w:ascii="Times New Roman" w:hAnsi="Times New Roman" w:cs="Times New Roman"/>
          <w:sz w:val="24"/>
          <w:szCs w:val="24"/>
        </w:rPr>
        <w:t xml:space="preserve"> Осуществляет закрытие программы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51BC1AED" w14:textId="3EEF8C7F" w:rsidR="00951E69" w:rsidRPr="00334F10" w:rsidRDefault="006D4F26" w:rsidP="006D4F2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private void </w:t>
      </w:r>
      <w:proofErr w:type="spellStart"/>
      <w:proofErr w:type="gram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openFileList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e)</w:t>
      </w:r>
      <w:r w:rsidRPr="00334F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334F10">
        <w:rPr>
          <w:rFonts w:ascii="Times New Roman" w:hAnsi="Times New Roman" w:cs="Times New Roman"/>
          <w:sz w:val="24"/>
          <w:szCs w:val="24"/>
        </w:rPr>
        <w:t>вызывается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при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нажатии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на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кнопку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меню</w:t>
      </w:r>
      <w:r w:rsidRPr="00334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4"/>
          <w:szCs w:val="24"/>
        </w:rPr>
        <w:t>«</w:t>
      </w:r>
      <w:r w:rsidRPr="00334F10">
        <w:rPr>
          <w:rFonts w:ascii="Times New Roman" w:hAnsi="Times New Roman" w:cs="Times New Roman"/>
          <w:sz w:val="24"/>
          <w:szCs w:val="24"/>
        </w:rPr>
        <w:t>Список файлов</w:t>
      </w:r>
      <w:r w:rsidRPr="00334F10">
        <w:rPr>
          <w:rFonts w:ascii="Times New Roman" w:hAnsi="Times New Roman" w:cs="Times New Roman"/>
          <w:sz w:val="24"/>
          <w:szCs w:val="24"/>
        </w:rPr>
        <w:t xml:space="preserve">». Очищает окно для вывода информации и передает управление в </w:t>
      </w:r>
      <w:proofErr w:type="spellStart"/>
      <w:r w:rsidRPr="00334F10">
        <w:rPr>
          <w:rFonts w:ascii="Times New Roman" w:hAnsi="Times New Roman" w:cs="Times New Roman"/>
          <w:sz w:val="24"/>
          <w:szCs w:val="24"/>
        </w:rPr>
        <w:t>Program.FileList</w:t>
      </w:r>
      <w:proofErr w:type="spellEnd"/>
      <w:r w:rsidRPr="00334F10">
        <w:rPr>
          <w:rFonts w:ascii="Times New Roman" w:hAnsi="Times New Roman" w:cs="Times New Roman"/>
          <w:sz w:val="24"/>
          <w:szCs w:val="24"/>
        </w:rPr>
        <w:t>(…)</w:t>
      </w:r>
      <w:r w:rsidRPr="00334F10">
        <w:rPr>
          <w:rFonts w:ascii="Times New Roman" w:hAnsi="Times New Roman" w:cs="Times New Roman"/>
          <w:sz w:val="24"/>
          <w:szCs w:val="24"/>
        </w:rPr>
        <w:t xml:space="preserve"> для вывода списка файлов/папок</w:t>
      </w:r>
      <w:r w:rsidRPr="00334F10">
        <w:rPr>
          <w:rFonts w:ascii="Times New Roman" w:hAnsi="Times New Roman" w:cs="Times New Roman"/>
          <w:sz w:val="24"/>
          <w:szCs w:val="24"/>
        </w:rPr>
        <w:t>.</w:t>
      </w:r>
    </w:p>
    <w:p w14:paraId="34C1FE03" w14:textId="77777777" w:rsidR="003F3501" w:rsidRPr="00334F10" w:rsidRDefault="003F3501" w:rsidP="003F35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235249" w14:textId="77777777" w:rsidR="006041E9" w:rsidRPr="00334F10" w:rsidRDefault="006041E9" w:rsidP="00D5192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7FA34E8" w14:textId="77777777" w:rsidR="00CF6C5F" w:rsidRPr="00334F10" w:rsidRDefault="00CF6C5F" w:rsidP="00D5192D">
      <w:pPr>
        <w:jc w:val="both"/>
        <w:rPr>
          <w:rStyle w:val="10"/>
          <w:color w:val="auto"/>
        </w:rPr>
      </w:pPr>
    </w:p>
    <w:p w14:paraId="636D17DC" w14:textId="77777777" w:rsidR="00520A40" w:rsidRPr="00334F10" w:rsidRDefault="00520A40" w:rsidP="00D5192D">
      <w:pPr>
        <w:jc w:val="both"/>
      </w:pPr>
    </w:p>
    <w:p w14:paraId="1A4A9FDE" w14:textId="469BD5FD" w:rsidR="006F6872" w:rsidRPr="00334F10" w:rsidRDefault="006F6872">
      <w:r w:rsidRPr="00334F10">
        <w:br w:type="page"/>
      </w:r>
    </w:p>
    <w:p w14:paraId="409E4D53" w14:textId="3A7B73EC" w:rsidR="00C55068" w:rsidRPr="00334F10" w:rsidRDefault="00EB07C4" w:rsidP="00C55068">
      <w:pPr>
        <w:pStyle w:val="a3"/>
        <w:numPr>
          <w:ilvl w:val="0"/>
          <w:numId w:val="4"/>
        </w:numPr>
        <w:rPr>
          <w:rStyle w:val="10"/>
          <w:color w:val="auto"/>
        </w:rPr>
      </w:pPr>
      <w:bookmarkStart w:id="14" w:name="_Toc106015755"/>
      <w:r w:rsidRPr="00334F10">
        <w:rPr>
          <w:rStyle w:val="10"/>
          <w:color w:val="auto"/>
        </w:rPr>
        <w:lastRenderedPageBreak/>
        <w:t>Листинг</w:t>
      </w:r>
      <w:bookmarkEnd w:id="14"/>
    </w:p>
    <w:p w14:paraId="002F18DF" w14:textId="5D2B93D1" w:rsidR="00C55068" w:rsidRPr="00334F10" w:rsidRDefault="00C55068" w:rsidP="00C55068">
      <w:pPr>
        <w:pStyle w:val="a3"/>
        <w:numPr>
          <w:ilvl w:val="1"/>
          <w:numId w:val="4"/>
        </w:numPr>
        <w:rPr>
          <w:rFonts w:asciiTheme="majorHAnsi" w:eastAsiaTheme="majorEastAsia" w:hAnsiTheme="majorHAnsi" w:cstheme="majorBidi"/>
          <w:sz w:val="32"/>
          <w:szCs w:val="32"/>
        </w:rPr>
      </w:pPr>
      <w:proofErr w:type="spellStart"/>
      <w:r w:rsidRPr="00334F10">
        <w:rPr>
          <w:rFonts w:asciiTheme="majorHAnsi" w:eastAsiaTheme="majorEastAsia" w:hAnsiTheme="majorHAnsi" w:cstheme="majorBidi"/>
          <w:sz w:val="32"/>
          <w:szCs w:val="32"/>
          <w:lang w:val="en-US"/>
        </w:rPr>
        <w:t>Program.cs</w:t>
      </w:r>
      <w:proofErr w:type="spellEnd"/>
    </w:p>
    <w:p w14:paraId="0453DC2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System;</w:t>
      </w:r>
      <w:proofErr w:type="gramEnd"/>
    </w:p>
    <w:p w14:paraId="2031BDB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System.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Linq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2F476DB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System.Windows.Forms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2480E3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System.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0155676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System.IO;</w:t>
      </w:r>
      <w:proofErr w:type="gramEnd"/>
    </w:p>
    <w:p w14:paraId="446CF96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System.Xml.Linq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A9424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System.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Xml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2F60A33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963484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>namespace WindowsFormsApp2</w:t>
      </w:r>
    </w:p>
    <w:p w14:paraId="60D7D16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28A77C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internal class Program</w:t>
      </w:r>
    </w:p>
    <w:p w14:paraId="2521C8B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C1DC98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path = new string[1000]; // </w:t>
      </w:r>
      <w:r w:rsidRPr="00334F10">
        <w:rPr>
          <w:rFonts w:ascii="Times New Roman" w:hAnsi="Times New Roman" w:cs="Times New Roman"/>
          <w:sz w:val="20"/>
          <w:szCs w:val="20"/>
        </w:rPr>
        <w:t>хранит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путь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поэлементно</w:t>
      </w:r>
    </w:p>
    <w:p w14:paraId="3DC930F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static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pathBackup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string[1000]; // </w:t>
      </w:r>
      <w:r w:rsidRPr="00334F10">
        <w:rPr>
          <w:rFonts w:ascii="Times New Roman" w:hAnsi="Times New Roman" w:cs="Times New Roman"/>
          <w:sz w:val="20"/>
          <w:szCs w:val="20"/>
        </w:rPr>
        <w:t>копия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path </w:t>
      </w:r>
      <w:r w:rsidRPr="00334F10">
        <w:rPr>
          <w:rFonts w:ascii="Times New Roman" w:hAnsi="Times New Roman" w:cs="Times New Roman"/>
          <w:sz w:val="20"/>
          <w:szCs w:val="20"/>
        </w:rPr>
        <w:t>на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случай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ошибки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334F10">
        <w:rPr>
          <w:rFonts w:ascii="Times New Roman" w:hAnsi="Times New Roman" w:cs="Times New Roman"/>
          <w:sz w:val="20"/>
          <w:szCs w:val="20"/>
        </w:rPr>
        <w:t>дающая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возможность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отката</w:t>
      </w:r>
    </w:p>
    <w:p w14:paraId="6A681CF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public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static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= 0; // хранит кол-во объектов в пути</w:t>
      </w:r>
    </w:p>
    <w:p w14:paraId="372B1FA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private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static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pathIndexBackup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= 0; // копия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на случай ошибки, дающая возможность отката</w:t>
      </w:r>
    </w:p>
    <w:p w14:paraId="0C69CB7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private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static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dirList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; // хранит список файлов в текущем каталоге</w:t>
      </w:r>
    </w:p>
    <w:p w14:paraId="51AF7BD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private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static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dirIndex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= 0; // кол-во файлов в текущем каталоге</w:t>
      </w:r>
    </w:p>
    <w:p w14:paraId="542F626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8DF5EE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public static void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Intro(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 //</w:t>
      </w:r>
      <w:r w:rsidRPr="00334F10">
        <w:rPr>
          <w:rFonts w:ascii="Times New Roman" w:hAnsi="Times New Roman" w:cs="Times New Roman"/>
          <w:sz w:val="20"/>
          <w:szCs w:val="20"/>
        </w:rPr>
        <w:t>вступительное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сообщение</w:t>
      </w:r>
    </w:p>
    <w:p w14:paraId="6C48174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4B1354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D562A8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("+-----------------------------------------------------------------------------------------------------------------+\r\n");</w:t>
      </w:r>
    </w:p>
    <w:p w14:paraId="2DAA644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("|\t\t\t</w:t>
      </w:r>
      <w:r w:rsidRPr="00334F10">
        <w:rPr>
          <w:rFonts w:ascii="Times New Roman" w:hAnsi="Times New Roman" w:cs="Times New Roman"/>
          <w:sz w:val="20"/>
          <w:szCs w:val="20"/>
        </w:rPr>
        <w:t>Проводник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\t\t\t\t|\r\n"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7CD6769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("+-------------------------------------------------------+--------------------------------------------------------+\r\n");</w:t>
      </w:r>
    </w:p>
    <w:p w14:paraId="4A91A8B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("|\t</w:t>
      </w:r>
      <w:r w:rsidRPr="00334F10">
        <w:rPr>
          <w:rFonts w:ascii="Times New Roman" w:hAnsi="Times New Roman" w:cs="Times New Roman"/>
          <w:sz w:val="20"/>
          <w:szCs w:val="20"/>
        </w:rPr>
        <w:t>Команда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\t\t\t|\t\t</w:t>
      </w:r>
      <w:r w:rsidRPr="00334F10">
        <w:rPr>
          <w:rFonts w:ascii="Times New Roman" w:hAnsi="Times New Roman" w:cs="Times New Roman"/>
          <w:sz w:val="20"/>
          <w:szCs w:val="20"/>
        </w:rPr>
        <w:t>Код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\t\t|\r\n"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103924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("+-------------------------------------------------------+--------------------------------------------------------+\r\n");</w:t>
      </w:r>
    </w:p>
    <w:p w14:paraId="1110C24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("| · </w:t>
      </w:r>
      <w:r w:rsidRPr="00334F10">
        <w:rPr>
          <w:rFonts w:ascii="Times New Roman" w:hAnsi="Times New Roman" w:cs="Times New Roman"/>
          <w:sz w:val="20"/>
          <w:szCs w:val="20"/>
        </w:rPr>
        <w:t>Открыть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из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списка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\t\t| &lt;</w:t>
      </w:r>
      <w:r w:rsidRPr="00334F10">
        <w:rPr>
          <w:rFonts w:ascii="Times New Roman" w:hAnsi="Times New Roman" w:cs="Times New Roman"/>
          <w:sz w:val="20"/>
          <w:szCs w:val="20"/>
        </w:rPr>
        <w:t>номер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&gt;\t\t\t|\r\n"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AF9247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("| · </w:t>
      </w:r>
      <w:r w:rsidRPr="00334F10">
        <w:rPr>
          <w:rFonts w:ascii="Times New Roman" w:hAnsi="Times New Roman" w:cs="Times New Roman"/>
          <w:sz w:val="20"/>
          <w:szCs w:val="20"/>
        </w:rPr>
        <w:t>Открыть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путь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\t\t\t| -open [path]\t\t\t|\r\n"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2F97FF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("| · </w:t>
      </w:r>
      <w:r w:rsidRPr="00334F10">
        <w:rPr>
          <w:rFonts w:ascii="Times New Roman" w:hAnsi="Times New Roman" w:cs="Times New Roman"/>
          <w:sz w:val="20"/>
          <w:szCs w:val="20"/>
        </w:rPr>
        <w:t>Открыть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кодировкой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\t| -open [path / number] 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page_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]\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t|\r\n");</w:t>
      </w:r>
    </w:p>
    <w:p w14:paraId="48AEF52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("| · </w:t>
      </w:r>
      <w:r w:rsidRPr="00334F10">
        <w:rPr>
          <w:rFonts w:ascii="Times New Roman" w:hAnsi="Times New Roman" w:cs="Times New Roman"/>
          <w:sz w:val="20"/>
          <w:szCs w:val="20"/>
        </w:rPr>
        <w:t>Редактировать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\t\t| -edit [path /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number]\t\t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|\r\n");</w:t>
      </w:r>
    </w:p>
    <w:p w14:paraId="7B00C65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("| · </w:t>
      </w:r>
      <w:r w:rsidRPr="00334F10">
        <w:rPr>
          <w:rFonts w:ascii="Times New Roman" w:hAnsi="Times New Roman" w:cs="Times New Roman"/>
          <w:sz w:val="20"/>
          <w:szCs w:val="20"/>
        </w:rPr>
        <w:t>Редактировать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r w:rsidRPr="00334F10">
        <w:rPr>
          <w:rFonts w:ascii="Times New Roman" w:hAnsi="Times New Roman" w:cs="Times New Roman"/>
          <w:sz w:val="20"/>
          <w:szCs w:val="20"/>
        </w:rPr>
        <w:t>кодировка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)\t| -edit [path / number] 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page_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]\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t|\r\n");</w:t>
      </w:r>
    </w:p>
    <w:p w14:paraId="67C6EA2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("| · </w:t>
      </w:r>
      <w:r w:rsidRPr="00334F10">
        <w:rPr>
          <w:rFonts w:ascii="Times New Roman" w:hAnsi="Times New Roman" w:cs="Times New Roman"/>
          <w:sz w:val="20"/>
          <w:szCs w:val="20"/>
        </w:rPr>
        <w:t>Перейти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к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текущему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каталогу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\t| -cur\t\t\t\t|\r\n"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510AFB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("| · </w:t>
      </w:r>
      <w:r w:rsidRPr="00334F10">
        <w:rPr>
          <w:rFonts w:ascii="Times New Roman" w:hAnsi="Times New Roman" w:cs="Times New Roman"/>
          <w:sz w:val="20"/>
          <w:szCs w:val="20"/>
        </w:rPr>
        <w:t>Перейти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к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корневой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папке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\t| -top\t\t\t\t|\r\n"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7C3183A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("| · </w:t>
      </w:r>
      <w:r w:rsidRPr="00334F10">
        <w:rPr>
          <w:rFonts w:ascii="Times New Roman" w:hAnsi="Times New Roman" w:cs="Times New Roman"/>
          <w:sz w:val="20"/>
          <w:szCs w:val="20"/>
        </w:rPr>
        <w:t>Справка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\t\t\t| -info\t\t\t\t|\r\n"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1295644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("+-------------------------------------------------------+--------------------------------------------------------+\r\n");</w:t>
      </w:r>
    </w:p>
    <w:p w14:paraId="0834EF4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1CD524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CDB8BC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D8DF42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string path,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 //</w:t>
      </w:r>
      <w:r w:rsidRPr="00334F10">
        <w:rPr>
          <w:rFonts w:ascii="Times New Roman" w:hAnsi="Times New Roman" w:cs="Times New Roman"/>
          <w:sz w:val="20"/>
          <w:szCs w:val="20"/>
        </w:rPr>
        <w:t>выводит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список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файлов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в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директории</w:t>
      </w:r>
    </w:p>
    <w:p w14:paraId="09DBA80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AC9C8B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true;</w:t>
      </w:r>
      <w:proofErr w:type="gramEnd"/>
    </w:p>
    <w:p w14:paraId="3A25185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C2302D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0;</w:t>
      </w:r>
      <w:proofErr w:type="gramEnd"/>
    </w:p>
    <w:p w14:paraId="262FDD8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($"\r\n&gt;&gt;&gt;\t{path}\t&lt;&lt;&lt;\r\n"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1552301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DirectoryInfo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dInfo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DirectoryInfo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(path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0D0C27C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DirectoryInfo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dInfo.GetDirectories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65F622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FileInfo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spisok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dInfo.GetFiles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444352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14:paraId="37B6DBC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1000];</w:t>
      </w:r>
    </w:p>
    <w:p w14:paraId="7D19276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($"\r\n№\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t{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334F10">
        <w:rPr>
          <w:rFonts w:ascii="Times New Roman" w:hAnsi="Times New Roman" w:cs="Times New Roman"/>
          <w:sz w:val="20"/>
          <w:szCs w:val="20"/>
        </w:rPr>
        <w:t>Имя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",-50}\t</w:t>
      </w:r>
      <w:r w:rsidRPr="00334F10">
        <w:rPr>
          <w:rFonts w:ascii="Times New Roman" w:hAnsi="Times New Roman" w:cs="Times New Roman"/>
          <w:sz w:val="20"/>
          <w:szCs w:val="20"/>
        </w:rPr>
        <w:t>Размер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r w:rsidRPr="00334F10">
        <w:rPr>
          <w:rFonts w:ascii="Times New Roman" w:hAnsi="Times New Roman" w:cs="Times New Roman"/>
          <w:sz w:val="20"/>
          <w:szCs w:val="20"/>
        </w:rPr>
        <w:t>байт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)");</w:t>
      </w:r>
    </w:p>
    <w:p w14:paraId="490934F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 !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= @"C:\" &amp;&amp; path != @"c:\" &amp;&amp; path != @"C:" &amp;&amp; path != @"c:")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($"\r\n0.\t</w:t>
      </w:r>
      <w:r w:rsidRPr="00334F10">
        <w:rPr>
          <w:rFonts w:ascii="Times New Roman" w:hAnsi="Times New Roman" w:cs="Times New Roman"/>
          <w:sz w:val="20"/>
          <w:szCs w:val="20"/>
        </w:rPr>
        <w:t>Назад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\r\n");</w:t>
      </w:r>
    </w:p>
    <w:p w14:paraId="0140E71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1EDC8D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foreach (var d in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A3E295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DC48FB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++]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d.Name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C9210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}.\t[{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d.Name.ToUpper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 + "]",-50}");</w:t>
      </w:r>
    </w:p>
    <w:p w14:paraId="6705C43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344E43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F31BD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foreach (var f in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spisok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D7F0FF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E947E4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++]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f.Name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1BD33D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}.\t{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f.Name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,-50}\t{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f.Length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:#,#}");</w:t>
      </w:r>
    </w:p>
    <w:p w14:paraId="6279EAC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334F10">
        <w:rPr>
          <w:rFonts w:ascii="Times New Roman" w:hAnsi="Times New Roman" w:cs="Times New Roman"/>
          <w:sz w:val="20"/>
          <w:szCs w:val="20"/>
        </w:rPr>
        <w:t>}</w:t>
      </w:r>
    </w:p>
    <w:p w14:paraId="7A31FA2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+= ("</w:t>
      </w:r>
      <w:proofErr w:type="gramStart"/>
      <w:r w:rsidRPr="00334F10">
        <w:rPr>
          <w:rFonts w:ascii="Times New Roman" w:hAnsi="Times New Roman" w:cs="Times New Roman"/>
          <w:sz w:val="20"/>
          <w:szCs w:val="20"/>
        </w:rPr>
        <w:t>\r\n&lt;</w:t>
      </w:r>
      <w:proofErr w:type="gramEnd"/>
      <w:r w:rsidRPr="00334F10">
        <w:rPr>
          <w:rFonts w:ascii="Times New Roman" w:hAnsi="Times New Roman" w:cs="Times New Roman"/>
          <w:sz w:val="20"/>
          <w:szCs w:val="20"/>
        </w:rPr>
        <w:t>Введите номер или команду&gt;");</w:t>
      </w:r>
    </w:p>
    <w:p w14:paraId="6A5602F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0BD312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514449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string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 //</w:t>
      </w:r>
      <w:r w:rsidRPr="00334F10">
        <w:rPr>
          <w:rFonts w:ascii="Times New Roman" w:hAnsi="Times New Roman" w:cs="Times New Roman"/>
          <w:sz w:val="20"/>
          <w:szCs w:val="20"/>
        </w:rPr>
        <w:t>собирает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путь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воедино</w:t>
      </w:r>
    </w:p>
    <w:p w14:paraId="25984C5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EB68CB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";</w:t>
      </w:r>
      <w:proofErr w:type="gramEnd"/>
    </w:p>
    <w:p w14:paraId="1C41F94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j = 0; j &lt;=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 path[j] + @"\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";</w:t>
      </w:r>
      <w:proofErr w:type="gramEnd"/>
    </w:p>
    <w:p w14:paraId="2A05626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2B9DC19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E17CCF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21DF74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Request(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string command,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 //</w:t>
      </w:r>
      <w:r w:rsidRPr="00334F10">
        <w:rPr>
          <w:rFonts w:ascii="Times New Roman" w:hAnsi="Times New Roman" w:cs="Times New Roman"/>
          <w:sz w:val="20"/>
          <w:szCs w:val="20"/>
        </w:rPr>
        <w:t>обрабатывает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введенную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команду</w:t>
      </w:r>
    </w:p>
    <w:p w14:paraId="62A4C57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6397D6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true;</w:t>
      </w:r>
      <w:proofErr w:type="gramEnd"/>
    </w:p>
    <w:p w14:paraId="468C408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0D93E3F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D9D56A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char symbol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command[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0];</w:t>
      </w:r>
    </w:p>
    <w:p w14:paraId="1812B31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06D529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if</w:t>
      </w:r>
      <w:r w:rsidRPr="00334F10">
        <w:rPr>
          <w:rFonts w:ascii="Times New Roman" w:hAnsi="Times New Roman" w:cs="Times New Roman"/>
          <w:sz w:val="20"/>
          <w:szCs w:val="20"/>
        </w:rPr>
        <w:t xml:space="preserve"> (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symbol</w:t>
      </w:r>
      <w:r w:rsidRPr="00334F10">
        <w:rPr>
          <w:rFonts w:ascii="Times New Roman" w:hAnsi="Times New Roman" w:cs="Times New Roman"/>
          <w:sz w:val="20"/>
          <w:szCs w:val="20"/>
        </w:rPr>
        <w:t xml:space="preserve"> == '-') //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обрабока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команд</w:t>
      </w:r>
    </w:p>
    <w:p w14:paraId="1D0677D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C317A0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command.StartsWith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("-open"))</w:t>
      </w:r>
    </w:p>
    <w:p w14:paraId="312269F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10479D9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command.Split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(new char[] { ' ' },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StringSplitOptions.RemoveEmptyEntries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6749B0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</w:rPr>
        <w:t>tmp.Length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</w:rPr>
        <w:t xml:space="preserve"> &gt; 2) //если задана кодировка</w:t>
      </w:r>
    </w:p>
    <w:p w14:paraId="626CC6E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{</w:t>
      </w:r>
    </w:p>
    <w:p w14:paraId="0217072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try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//если задан файл числом</w:t>
      </w:r>
    </w:p>
    <w:p w14:paraId="4879187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{</w:t>
      </w:r>
    </w:p>
    <w:p w14:paraId="68AD404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Form1.encodingPage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2];</w:t>
      </w:r>
    </w:p>
    <w:p w14:paraId="59882F4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, Convert.ToInt32(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[1]) - 1, null, Form1.encodingPage);</w:t>
      </w:r>
    </w:p>
    <w:p w14:paraId="588B5D5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7588873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catch //</w:t>
      </w:r>
      <w:r w:rsidRPr="00334F10">
        <w:rPr>
          <w:rFonts w:ascii="Times New Roman" w:hAnsi="Times New Roman" w:cs="Times New Roman"/>
          <w:sz w:val="20"/>
          <w:szCs w:val="20"/>
        </w:rPr>
        <w:t>если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задан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путь</w:t>
      </w:r>
    </w:p>
    <w:p w14:paraId="11B7C35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51CE88C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Form1.encodingPage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2];</w:t>
      </w:r>
    </w:p>
    <w:p w14:paraId="7B62D4E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, - 1,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[1], Form1.encodingPage);</w:t>
      </w:r>
    </w:p>
    <w:p w14:paraId="198F414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r w:rsidRPr="00334F10">
        <w:rPr>
          <w:rFonts w:ascii="Times New Roman" w:hAnsi="Times New Roman" w:cs="Times New Roman"/>
          <w:sz w:val="20"/>
          <w:szCs w:val="20"/>
        </w:rPr>
        <w:t>}</w:t>
      </w:r>
    </w:p>
    <w:p w14:paraId="27C7BE5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;</w:t>
      </w:r>
    </w:p>
    <w:p w14:paraId="34DD29D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}</w:t>
      </w:r>
    </w:p>
    <w:p w14:paraId="239B76C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else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//если кодировка не задана</w:t>
      </w:r>
    </w:p>
    <w:p w14:paraId="1E2856F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C9CC45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- 1,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[1], Form1.encodingPage);</w:t>
      </w:r>
    </w:p>
    <w:p w14:paraId="7525983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3E4E83C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6522298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6A9F2D4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else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command.StartsWith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("-top"))</w:t>
      </w:r>
    </w:p>
    <w:p w14:paraId="7797E5F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195DF5E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, -1);</w:t>
      </w:r>
    </w:p>
    <w:p w14:paraId="44B0136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31E5713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4A35558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command.StartsWith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("-cur"))</w:t>
      </w:r>
    </w:p>
    <w:p w14:paraId="7B1EC9E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67345CB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-1,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Directory.GetCurrentDirectory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5ED4A79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1F2D91D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32418E7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command.StartsWith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("-edit"))</w:t>
      </w:r>
    </w:p>
    <w:p w14:paraId="1804755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E16E80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command.Split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(new char[] { ' ' },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StringSplitOptions.RemoveEmptyEntries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FCFD7F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(Convert.ToInt32(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1]) &lt;=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&amp;&amp; Convert.ToInt32(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[1]) &gt; 0)</w:t>
      </w:r>
    </w:p>
    <w:p w14:paraId="739DEC8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r w:rsidRPr="00334F10">
        <w:rPr>
          <w:rFonts w:ascii="Times New Roman" w:hAnsi="Times New Roman" w:cs="Times New Roman"/>
          <w:sz w:val="20"/>
          <w:szCs w:val="20"/>
        </w:rPr>
        <w:t>{</w:t>
      </w:r>
    </w:p>
    <w:p w14:paraId="0C8825A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</w:rPr>
        <w:t>tmp.Length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</w:rPr>
        <w:t xml:space="preserve"> &gt; 2) //если задана кодировка</w:t>
      </w:r>
    </w:p>
    <w:p w14:paraId="5E184DA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{</w:t>
      </w:r>
    </w:p>
    <w:p w14:paraId="6567FA6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try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//если задан файл числом</w:t>
      </w:r>
    </w:p>
    <w:p w14:paraId="60FE091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{</w:t>
      </w:r>
    </w:p>
    <w:p w14:paraId="0CB0E3F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Form1.encodingPage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2];</w:t>
      </w:r>
    </w:p>
    <w:p w14:paraId="7925942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EditFile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, Convert.ToInt32(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[1]) - 1, null, Form1.encodingPage);</w:t>
      </w:r>
    </w:p>
    <w:p w14:paraId="31B182D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01F4867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catch //</w:t>
      </w:r>
      <w:r w:rsidRPr="00334F10">
        <w:rPr>
          <w:rFonts w:ascii="Times New Roman" w:hAnsi="Times New Roman" w:cs="Times New Roman"/>
          <w:sz w:val="20"/>
          <w:szCs w:val="20"/>
        </w:rPr>
        <w:t>если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задан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путь</w:t>
      </w:r>
    </w:p>
    <w:p w14:paraId="1CD6297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5F02801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Form1.encodingPage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2];</w:t>
      </w:r>
    </w:p>
    <w:p w14:paraId="7DF907D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EditFile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-1,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[1], Form1.encodingPage);</w:t>
      </w:r>
    </w:p>
    <w:p w14:paraId="55AE84E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r w:rsidRPr="00334F10">
        <w:rPr>
          <w:rFonts w:ascii="Times New Roman" w:hAnsi="Times New Roman" w:cs="Times New Roman"/>
          <w:sz w:val="20"/>
          <w:szCs w:val="20"/>
        </w:rPr>
        <w:t>}</w:t>
      </w:r>
    </w:p>
    <w:p w14:paraId="232D0B4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;</w:t>
      </w:r>
    </w:p>
    <w:p w14:paraId="121569B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}</w:t>
      </w:r>
    </w:p>
    <w:p w14:paraId="5A859F0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else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//если кодировка не задана</w:t>
      </w:r>
    </w:p>
    <w:p w14:paraId="5332613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{</w:t>
      </w:r>
    </w:p>
    <w:p w14:paraId="4EC8C2D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try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//если задан файл числом</w:t>
      </w:r>
    </w:p>
    <w:p w14:paraId="06E6901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{</w:t>
      </w:r>
    </w:p>
    <w:p w14:paraId="5633674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EditFile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, Convert.ToInt32(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[1]) - 1, null, Form1.encodingPage);</w:t>
      </w:r>
    </w:p>
    <w:p w14:paraId="0D0CDD5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41950DD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catch //</w:t>
      </w:r>
      <w:r w:rsidRPr="00334F10">
        <w:rPr>
          <w:rFonts w:ascii="Times New Roman" w:hAnsi="Times New Roman" w:cs="Times New Roman"/>
          <w:sz w:val="20"/>
          <w:szCs w:val="20"/>
        </w:rPr>
        <w:t>если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задан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путь</w:t>
      </w:r>
    </w:p>
    <w:p w14:paraId="0E405E1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5665D37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EditFile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-1,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[1], Form1.encodingPage);</w:t>
      </w:r>
    </w:p>
    <w:p w14:paraId="1B6F8BC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21510BB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3D3AF91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1A73CFF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67FED97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else</w:t>
      </w:r>
    </w:p>
    <w:p w14:paraId="36E907F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24E44E6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("\r\n</w:t>
      </w:r>
      <w:r w:rsidRPr="00334F10">
        <w:rPr>
          <w:rFonts w:ascii="Times New Roman" w:hAnsi="Times New Roman" w:cs="Times New Roman"/>
          <w:sz w:val="20"/>
          <w:szCs w:val="20"/>
        </w:rPr>
        <w:t>Ошибка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334F10">
        <w:rPr>
          <w:rFonts w:ascii="Times New Roman" w:hAnsi="Times New Roman" w:cs="Times New Roman"/>
          <w:sz w:val="20"/>
          <w:szCs w:val="20"/>
        </w:rPr>
        <w:t>Попробуйте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снова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.");</w:t>
      </w:r>
    </w:p>
    <w:p w14:paraId="659F8E1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51A102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43EB345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3143A49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0B0E8E3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command.StartsWith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("-info"))</w:t>
      </w:r>
    </w:p>
    <w:p w14:paraId="4872F83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DA9828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Intro(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6B01CE2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3F4FCA3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30CDA5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14:paraId="4F22522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2B7059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("\r\n</w:t>
      </w:r>
      <w:r w:rsidRPr="00334F10">
        <w:rPr>
          <w:rFonts w:ascii="Times New Roman" w:hAnsi="Times New Roman" w:cs="Times New Roman"/>
          <w:sz w:val="20"/>
          <w:szCs w:val="20"/>
        </w:rPr>
        <w:t>Такой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команды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не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существует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334F10">
        <w:rPr>
          <w:rFonts w:ascii="Times New Roman" w:hAnsi="Times New Roman" w:cs="Times New Roman"/>
          <w:sz w:val="20"/>
          <w:szCs w:val="20"/>
        </w:rPr>
        <w:t>Попробуйте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снова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.");</w:t>
      </w:r>
    </w:p>
    <w:p w14:paraId="725DBCF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126D3D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199A2BB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4A8CA77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11011D6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 //</w:t>
      </w:r>
      <w:r w:rsidRPr="00334F10">
        <w:rPr>
          <w:rFonts w:ascii="Times New Roman" w:hAnsi="Times New Roman" w:cs="Times New Roman"/>
          <w:sz w:val="20"/>
          <w:szCs w:val="20"/>
        </w:rPr>
        <w:t>обработка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числа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r w:rsidRPr="00334F10">
        <w:rPr>
          <w:rFonts w:ascii="Times New Roman" w:hAnsi="Times New Roman" w:cs="Times New Roman"/>
          <w:sz w:val="20"/>
          <w:szCs w:val="20"/>
        </w:rPr>
        <w:t>выбор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2D0DEF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5206839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try</w:t>
      </w:r>
    </w:p>
    <w:p w14:paraId="5EF249C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1005846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int num = Convert.ToInt32(command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EB4475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(num &lt;=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&amp;&amp; num &gt; 0)</w:t>
      </w:r>
    </w:p>
    <w:p w14:paraId="2521C71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1BDFD28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, num - 1, null, Form1.encodingPage);</w:t>
      </w:r>
    </w:p>
    <w:p w14:paraId="749CC46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3D27C68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39F8603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else if (num == 0 &amp;&amp;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 !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= @"C:\" &amp;&amp;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 != @"c:\" &amp;&amp;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 != @"C:" &amp;&amp;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 != @"c:") // "</w:t>
      </w:r>
      <w:r w:rsidRPr="00334F10">
        <w:rPr>
          <w:rFonts w:ascii="Times New Roman" w:hAnsi="Times New Roman" w:cs="Times New Roman"/>
          <w:sz w:val="20"/>
          <w:szCs w:val="20"/>
        </w:rPr>
        <w:t>назад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089108A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3F050E1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-;</w:t>
      </w:r>
      <w:proofErr w:type="gramEnd"/>
    </w:p>
    <w:p w14:paraId="3FFA36A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D0FD4F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636A3DA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else</w:t>
      </w:r>
    </w:p>
    <w:p w14:paraId="7DCC30C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1D77CE2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("\r\n</w:t>
      </w:r>
      <w:r w:rsidRPr="00334F10">
        <w:rPr>
          <w:rFonts w:ascii="Times New Roman" w:hAnsi="Times New Roman" w:cs="Times New Roman"/>
          <w:sz w:val="20"/>
          <w:szCs w:val="20"/>
        </w:rPr>
        <w:t>Ошибка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334F10">
        <w:rPr>
          <w:rFonts w:ascii="Times New Roman" w:hAnsi="Times New Roman" w:cs="Times New Roman"/>
          <w:sz w:val="20"/>
          <w:szCs w:val="20"/>
        </w:rPr>
        <w:t>Попробуйте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снова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.");</w:t>
      </w:r>
    </w:p>
    <w:p w14:paraId="182BBCC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0F6E52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7AC108F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5A81CDB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0BE959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6A7E8C9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catch</w:t>
      </w:r>
    </w:p>
    <w:p w14:paraId="13E44D8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38800C1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("\r\n</w:t>
      </w:r>
      <w:r w:rsidRPr="00334F10">
        <w:rPr>
          <w:rFonts w:ascii="Times New Roman" w:hAnsi="Times New Roman" w:cs="Times New Roman"/>
          <w:sz w:val="20"/>
          <w:szCs w:val="20"/>
        </w:rPr>
        <w:t>Ошибка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334F10">
        <w:rPr>
          <w:rFonts w:ascii="Times New Roman" w:hAnsi="Times New Roman" w:cs="Times New Roman"/>
          <w:sz w:val="20"/>
          <w:szCs w:val="20"/>
        </w:rPr>
        <w:t>Попробуйте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снова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.");</w:t>
      </w:r>
    </w:p>
    <w:p w14:paraId="235D91F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7B5C45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733A10F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15AB0D3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E268CC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7F3CF6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catch</w:t>
      </w:r>
    </w:p>
    <w:p w14:paraId="2F67F70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27CE79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("\r\n</w:t>
      </w:r>
      <w:r w:rsidRPr="00334F10">
        <w:rPr>
          <w:rFonts w:ascii="Times New Roman" w:hAnsi="Times New Roman" w:cs="Times New Roman"/>
          <w:sz w:val="20"/>
          <w:szCs w:val="20"/>
        </w:rPr>
        <w:t>Ошибка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334F10">
        <w:rPr>
          <w:rFonts w:ascii="Times New Roman" w:hAnsi="Times New Roman" w:cs="Times New Roman"/>
          <w:sz w:val="20"/>
          <w:szCs w:val="20"/>
        </w:rPr>
        <w:t>Попробуйте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снова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.");</w:t>
      </w:r>
    </w:p>
    <w:p w14:paraId="4CCD651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EAC305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2EC8808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CF6C68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22B17F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A42256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static void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int num = -1, string p = @"C:",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"65001") //</w:t>
      </w:r>
      <w:r w:rsidRPr="00334F10">
        <w:rPr>
          <w:rFonts w:ascii="Times New Roman" w:hAnsi="Times New Roman" w:cs="Times New Roman"/>
          <w:sz w:val="20"/>
          <w:szCs w:val="20"/>
        </w:rPr>
        <w:t>Открывает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файлы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папки</w:t>
      </w:r>
    </w:p>
    <w:p w14:paraId="66A2E59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34F10">
        <w:rPr>
          <w:rFonts w:ascii="Times New Roman" w:hAnsi="Times New Roman" w:cs="Times New Roman"/>
          <w:sz w:val="20"/>
          <w:szCs w:val="20"/>
        </w:rPr>
        <w:t>{</w:t>
      </w:r>
    </w:p>
    <w:p w14:paraId="124EF9F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</w:rPr>
        <w:t>num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!</w:t>
      </w:r>
      <w:proofErr w:type="gramEnd"/>
      <w:r w:rsidRPr="00334F10">
        <w:rPr>
          <w:rFonts w:ascii="Times New Roman" w:hAnsi="Times New Roman" w:cs="Times New Roman"/>
          <w:sz w:val="20"/>
          <w:szCs w:val="20"/>
        </w:rPr>
        <w:t>= -1) //открытие файла по числу</w:t>
      </w:r>
    </w:p>
    <w:p w14:paraId="7AD9763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398056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try</w:t>
      </w:r>
    </w:p>
    <w:p w14:paraId="7A130A1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4777FD5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path[++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[num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];</w:t>
      </w:r>
      <w:proofErr w:type="gramEnd"/>
    </w:p>
    <w:p w14:paraId="613F91F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r w:rsidRPr="00334F10">
        <w:rPr>
          <w:rFonts w:ascii="Times New Roman" w:hAnsi="Times New Roman" w:cs="Times New Roman"/>
          <w:sz w:val="20"/>
          <w:szCs w:val="20"/>
        </w:rPr>
        <w:t>Открытие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)}...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5ECF2E2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D2B942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</w:rPr>
        <w:t>// проверяем на поддерживаемый файл для открытия</w:t>
      </w:r>
    </w:p>
    <w:p w14:paraId="1BE0205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if (path[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(".txt") ||</w:t>
      </w:r>
    </w:p>
    <w:p w14:paraId="0044B67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(".log") ||</w:t>
      </w:r>
    </w:p>
    <w:p w14:paraId="6717DFE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(".md") ||</w:t>
      </w:r>
    </w:p>
    <w:p w14:paraId="19F6368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(".cs") ||</w:t>
      </w:r>
    </w:p>
    <w:p w14:paraId="1596C07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(".c") ||</w:t>
      </w:r>
    </w:p>
    <w:p w14:paraId="5361A25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") ||</w:t>
      </w:r>
    </w:p>
    <w:p w14:paraId="639EB88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(".html") ||</w:t>
      </w:r>
    </w:p>
    <w:p w14:paraId="5B19FEB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(".xml") ||</w:t>
      </w:r>
    </w:p>
    <w:p w14:paraId="0F4D8CF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(".fb2"))</w:t>
      </w:r>
    </w:p>
    <w:p w14:paraId="2D26D64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5F7FC4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595DB0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(--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1006DF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38876F1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3EBD1DB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14:paraId="7829F24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C41B21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F59094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15C586D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5D2B9C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</w:t>
      </w:r>
    </w:p>
    <w:p w14:paraId="102EC33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6D0300D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r w:rsidRPr="00334F10">
        <w:rPr>
          <w:rFonts w:ascii="Times New Roman" w:hAnsi="Times New Roman" w:cs="Times New Roman"/>
          <w:sz w:val="20"/>
          <w:szCs w:val="20"/>
        </w:rPr>
        <w:t>Ошибка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Pr="00334F10">
        <w:rPr>
          <w:rFonts w:ascii="Times New Roman" w:hAnsi="Times New Roman" w:cs="Times New Roman"/>
          <w:sz w:val="20"/>
          <w:szCs w:val="20"/>
        </w:rPr>
        <w:t>невозможно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открыть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)}"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7445AB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--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0458652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E2DB17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334F10">
        <w:rPr>
          <w:rFonts w:ascii="Times New Roman" w:hAnsi="Times New Roman" w:cs="Times New Roman"/>
          <w:sz w:val="20"/>
          <w:szCs w:val="20"/>
        </w:rPr>
        <w:t>}</w:t>
      </w:r>
    </w:p>
    <w:p w14:paraId="49FDADF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2408D6F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else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//открытие файла по пути</w:t>
      </w:r>
    </w:p>
    <w:p w14:paraId="022BBEF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6348C4A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try</w:t>
      </w:r>
      <w:proofErr w:type="spellEnd"/>
    </w:p>
    <w:p w14:paraId="79ADB8E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189B4C2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// сделать резервную копию "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</w:rPr>
        <w:t>path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</w:rPr>
        <w:t>]" и "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" на случай ошибки открытия</w:t>
      </w:r>
    </w:p>
    <w:p w14:paraId="18C59D6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pathBackup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;</w:t>
      </w:r>
    </w:p>
    <w:p w14:paraId="70356B4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pathIndexBackup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;</w:t>
      </w:r>
    </w:p>
    <w:p w14:paraId="4C62BA8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// разделить путь "р" на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состовляющие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и узнать новый "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"</w:t>
      </w:r>
    </w:p>
    <w:p w14:paraId="029B68A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// записать поверх путь из "р" в "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</w:rPr>
        <w:t>path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</w:rPr>
        <w:t>]"</w:t>
      </w:r>
    </w:p>
    <w:p w14:paraId="1F0A6F5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path = new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1000];</w:t>
      </w:r>
    </w:p>
    <w:p w14:paraId="6E5E179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int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tempIndex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0;</w:t>
      </w:r>
      <w:proofErr w:type="gramEnd"/>
    </w:p>
    <w:p w14:paraId="2ABB515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temp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p.Split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(new char[] { '\\' },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StringSplitOptions.RemoveEmptyEntries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F2D83C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temp.Length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- 1;</w:t>
      </w:r>
    </w:p>
    <w:p w14:paraId="4026249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foreach (string s in temp)</w:t>
      </w:r>
    </w:p>
    <w:p w14:paraId="12569BE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1FA6FD9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tempIndex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++]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s;</w:t>
      </w:r>
      <w:proofErr w:type="gramEnd"/>
    </w:p>
    <w:p w14:paraId="645ACD6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0A8638C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A3C7CF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r w:rsidRPr="00334F10">
        <w:rPr>
          <w:rFonts w:ascii="Times New Roman" w:hAnsi="Times New Roman" w:cs="Times New Roman"/>
          <w:sz w:val="20"/>
          <w:szCs w:val="20"/>
        </w:rPr>
        <w:t>Открытие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)}...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5D92C75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2F5B2D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</w:rPr>
        <w:t>// проверяем на поддерживаемый файл для открытия</w:t>
      </w:r>
    </w:p>
    <w:p w14:paraId="06D9B27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if (path[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(".txt") ||</w:t>
      </w:r>
    </w:p>
    <w:p w14:paraId="68A0AEC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(".log") ||</w:t>
      </w:r>
    </w:p>
    <w:p w14:paraId="775E454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(".md") ||</w:t>
      </w:r>
    </w:p>
    <w:p w14:paraId="7693F8E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(".cs") ||</w:t>
      </w:r>
    </w:p>
    <w:p w14:paraId="25C170F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(".c") ||</w:t>
      </w:r>
    </w:p>
    <w:p w14:paraId="0918927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") ||</w:t>
      </w:r>
    </w:p>
    <w:p w14:paraId="0EB7E96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(".html") ||</w:t>
      </w:r>
    </w:p>
    <w:p w14:paraId="4081C5C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(".xml") ||</w:t>
      </w:r>
    </w:p>
    <w:p w14:paraId="4D8DF17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(".fb2"))</w:t>
      </w:r>
    </w:p>
    <w:p w14:paraId="5975FBB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1E47456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F3E155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pathBackup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7BC4DEA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pathIndexBackup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4A9D994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B0E546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0FC970F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}</w:t>
      </w:r>
    </w:p>
    <w:p w14:paraId="3DFFF41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14:paraId="1F433AC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13358E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9E7A4D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26AB81A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1C9AC52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</w:t>
      </w:r>
    </w:p>
    <w:p w14:paraId="788B4EC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135AE73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r w:rsidRPr="00334F10">
        <w:rPr>
          <w:rFonts w:ascii="Times New Roman" w:hAnsi="Times New Roman" w:cs="Times New Roman"/>
          <w:sz w:val="20"/>
          <w:szCs w:val="20"/>
        </w:rPr>
        <w:t>Ошибка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Pr="00334F10">
        <w:rPr>
          <w:rFonts w:ascii="Times New Roman" w:hAnsi="Times New Roman" w:cs="Times New Roman"/>
          <w:sz w:val="20"/>
          <w:szCs w:val="20"/>
        </w:rPr>
        <w:t>невозможно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открыть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{p}"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163F8A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path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pathBackup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1347CF5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pathIndexBackup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44E9921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F97897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0381DB7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7CD75B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02ACA2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498E7C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static void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"65001") //</w:t>
      </w:r>
      <w:r w:rsidRPr="00334F10">
        <w:rPr>
          <w:rFonts w:ascii="Times New Roman" w:hAnsi="Times New Roman" w:cs="Times New Roman"/>
          <w:sz w:val="20"/>
          <w:szCs w:val="20"/>
        </w:rPr>
        <w:t>Выводит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текстовые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файлы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на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консоль</w:t>
      </w:r>
    </w:p>
    <w:p w14:paraId="0900489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AEE4C8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];</w:t>
      </w:r>
      <w:proofErr w:type="gramEnd"/>
    </w:p>
    <w:p w14:paraId="52FBD32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fFormat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fName.Split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(new char[] { '.' },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StringSplitOptions.RemoveEmptyEntries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1E06AD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filePath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TrimEnd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('\\');</w:t>
      </w:r>
    </w:p>
    <w:p w14:paraId="396F949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334F10">
        <w:rPr>
          <w:rFonts w:ascii="Times New Roman" w:hAnsi="Times New Roman" w:cs="Times New Roman"/>
          <w:sz w:val="20"/>
          <w:szCs w:val="20"/>
        </w:rPr>
        <w:t>// страница 1251 имеет имя "windows-1251", а страница 866 – "cp866" и, соответственно, 65001 – "UTF-8".</w:t>
      </w:r>
    </w:p>
    <w:p w14:paraId="08A55B6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+= ($"\r\n\n&gt;</w:t>
      </w:r>
      <w:proofErr w:type="gramStart"/>
      <w:r w:rsidRPr="00334F10">
        <w:rPr>
          <w:rFonts w:ascii="Times New Roman" w:hAnsi="Times New Roman" w:cs="Times New Roman"/>
          <w:sz w:val="20"/>
          <w:szCs w:val="20"/>
        </w:rPr>
        <w:t>&gt;&gt;\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</w:rPr>
        <w:t>tФайл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: {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fName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}\t|\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tКодировка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: {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}\t&lt;&lt;&lt;\r\n");</w:t>
      </w:r>
    </w:p>
    <w:p w14:paraId="4AB118E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try</w:t>
      </w:r>
    </w:p>
    <w:p w14:paraId="0715012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BDA079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switch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fFormat.Last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0661FE3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7861DC4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"xml":</w:t>
      </w:r>
    </w:p>
    <w:p w14:paraId="5D4C129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XDocument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xmlBook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XDocument.Load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filePath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A7113E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\r\n{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xmlBook.Declaration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6F1451F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foreach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XNode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element in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xmlBook.Nodes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())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OpenXML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, element);</w:t>
      </w:r>
    </w:p>
    <w:p w14:paraId="799A3A0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2CB1777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F40BE0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"fb2":</w:t>
      </w:r>
    </w:p>
    <w:p w14:paraId="61C6524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XElement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doc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XElement.Load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filePath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104E674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ADDA6B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//</w:t>
      </w:r>
      <w:r w:rsidRPr="00334F10">
        <w:rPr>
          <w:rFonts w:ascii="Times New Roman" w:hAnsi="Times New Roman" w:cs="Times New Roman"/>
          <w:sz w:val="20"/>
          <w:szCs w:val="20"/>
        </w:rPr>
        <w:t>Вывод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"</w:t>
      </w:r>
      <w:r w:rsidRPr="00334F10">
        <w:rPr>
          <w:rFonts w:ascii="Times New Roman" w:hAnsi="Times New Roman" w:cs="Times New Roman"/>
          <w:sz w:val="20"/>
          <w:szCs w:val="20"/>
        </w:rPr>
        <w:t>шапки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1451F86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lastName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null,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firstName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null,</w:t>
      </w:r>
    </w:p>
    <w:p w14:paraId="27B432A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title = null, sequence = null, annotation = null,</w:t>
      </w:r>
    </w:p>
    <w:p w14:paraId="4709292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year = null, id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null;</w:t>
      </w:r>
      <w:proofErr w:type="gramEnd"/>
    </w:p>
    <w:p w14:paraId="457DC01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] genre = new string[10];</w:t>
      </w:r>
    </w:p>
    <w:p w14:paraId="043F58A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int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genreIndex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0;</w:t>
      </w:r>
      <w:proofErr w:type="gramEnd"/>
    </w:p>
    <w:p w14:paraId="0D37A7E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B31F29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titleinfo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doc.Elements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().First(x =&gt;</w:t>
      </w:r>
    </w:p>
    <w:p w14:paraId="3635176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x.Name.LocalName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"description"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).Elements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().First(</w:t>
      </w:r>
    </w:p>
    <w:p w14:paraId="2DCF7DE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x =&gt;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"title-info").Elements();</w:t>
      </w:r>
    </w:p>
    <w:p w14:paraId="0C1D8BD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foreach (var element in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titleinfo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48B76A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5554991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switch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element.Name.LocalName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98139A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5D8DAE0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F59639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case "genre": genre[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genreIndex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++]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element.Value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 break;</w:t>
      </w:r>
    </w:p>
    <w:p w14:paraId="434F2C3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case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author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"://Извлекаем элементы этого узла</w:t>
      </w:r>
    </w:p>
    <w:p w14:paraId="4F5F297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element.Elements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10C5C57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{</w:t>
      </w:r>
    </w:p>
    <w:p w14:paraId="0E364CC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switch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42BB47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            {</w:t>
      </w:r>
    </w:p>
    <w:p w14:paraId="2BB670E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case "last-name":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lastName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 break;</w:t>
      </w:r>
    </w:p>
    <w:p w14:paraId="1117031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case "first-name":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firstName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 break;</w:t>
      </w:r>
    </w:p>
    <w:p w14:paraId="3ADDB49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default: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6666B42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}</w:t>
      </w:r>
    </w:p>
    <w:p w14:paraId="0D1A93E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}</w:t>
      </w:r>
    </w:p>
    <w:p w14:paraId="4FA8432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052436C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case "book-title": title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element.Value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 break;</w:t>
      </w:r>
    </w:p>
    <w:p w14:paraId="59558E4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case "date": year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element.Value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 break;</w:t>
      </w:r>
    </w:p>
    <w:p w14:paraId="4240703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r w:rsidRPr="00334F10">
        <w:rPr>
          <w:rFonts w:ascii="Times New Roman" w:hAnsi="Times New Roman" w:cs="Times New Roman"/>
          <w:sz w:val="20"/>
          <w:szCs w:val="20"/>
        </w:rPr>
        <w:t xml:space="preserve">//Наименование серии – атрибут элемента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sequence</w:t>
      </w:r>
      <w:proofErr w:type="spellEnd"/>
    </w:p>
    <w:p w14:paraId="3D1EDFA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case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sequence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":</w:t>
      </w:r>
    </w:p>
    <w:p w14:paraId="6477D1E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sequence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element.Attribute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("name").Value;</w:t>
      </w:r>
    </w:p>
    <w:p w14:paraId="63BD686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745A580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case "annotation": annotation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element.Value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 break;</w:t>
      </w:r>
    </w:p>
    <w:p w14:paraId="48F0225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default: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3F62522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39F56C6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174C1F3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E55F6C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documentinfo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doc.Elements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().First(x =&gt;</w:t>
      </w:r>
    </w:p>
    <w:p w14:paraId="22E9889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x.Name.LocalName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"description"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).Elements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().First(</w:t>
      </w:r>
    </w:p>
    <w:p w14:paraId="742AB1B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x =&gt;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"document-info").Elements();</w:t>
      </w:r>
    </w:p>
    <w:p w14:paraId="24F0D30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foreach (var element in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documentinfo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5DBD49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1D78393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switch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element.Name.LocalName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836E27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5C99FA7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case "id": id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element.Value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 break;</w:t>
      </w:r>
    </w:p>
    <w:p w14:paraId="1A2B8DC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13EA517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1F4379E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AA9481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</w:t>
      </w:r>
      <w:r w:rsidRPr="00334F10">
        <w:rPr>
          <w:rFonts w:ascii="Times New Roman" w:hAnsi="Times New Roman" w:cs="Times New Roman"/>
          <w:sz w:val="20"/>
          <w:szCs w:val="20"/>
        </w:rPr>
        <w:t>Тематика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: 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B3EC59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for (int g = 0; g &lt;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genreIndex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 g++)</w:t>
      </w:r>
    </w:p>
    <w:p w14:paraId="422FE13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($"{genre[g]} 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1E0CCC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($"\r\n\n</w:t>
      </w:r>
      <w:r w:rsidRPr="00334F10">
        <w:rPr>
          <w:rFonts w:ascii="Times New Roman" w:hAnsi="Times New Roman" w:cs="Times New Roman"/>
          <w:sz w:val="20"/>
          <w:szCs w:val="20"/>
        </w:rPr>
        <w:t>Автор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: " +</w:t>
      </w:r>
    </w:p>
    <w:p w14:paraId="681C020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$"{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lastName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} 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firstName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}\n</w:t>
      </w:r>
      <w:r w:rsidRPr="00334F10">
        <w:rPr>
          <w:rFonts w:ascii="Times New Roman" w:hAnsi="Times New Roman" w:cs="Times New Roman"/>
          <w:sz w:val="20"/>
          <w:szCs w:val="20"/>
        </w:rPr>
        <w:t>Название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: {title}\n" +</w:t>
      </w:r>
    </w:p>
    <w:p w14:paraId="158667F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$"</w:t>
      </w:r>
      <w:r w:rsidRPr="00334F10">
        <w:rPr>
          <w:rFonts w:ascii="Times New Roman" w:hAnsi="Times New Roman" w:cs="Times New Roman"/>
          <w:sz w:val="20"/>
          <w:szCs w:val="20"/>
        </w:rPr>
        <w:t>Серия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: {sequence}\n</w:t>
      </w:r>
      <w:r w:rsidRPr="00334F10">
        <w:rPr>
          <w:rFonts w:ascii="Times New Roman" w:hAnsi="Times New Roman" w:cs="Times New Roman"/>
          <w:sz w:val="20"/>
          <w:szCs w:val="20"/>
        </w:rPr>
        <w:t>Аннотация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: {annotation}\n</w:t>
      </w:r>
      <w:r w:rsidRPr="00334F10">
        <w:rPr>
          <w:rFonts w:ascii="Times New Roman" w:hAnsi="Times New Roman" w:cs="Times New Roman"/>
          <w:sz w:val="20"/>
          <w:szCs w:val="20"/>
        </w:rPr>
        <w:t>Дата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: {year}\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nid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: {id}\n"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604F22A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6F15C2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r w:rsidRPr="00334F10">
        <w:rPr>
          <w:rFonts w:ascii="Times New Roman" w:hAnsi="Times New Roman" w:cs="Times New Roman"/>
          <w:sz w:val="20"/>
          <w:szCs w:val="20"/>
        </w:rPr>
        <w:t>//Вывод "тушки"</w:t>
      </w:r>
    </w:p>
    <w:p w14:paraId="046904D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loop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= 0; //для вывода документа по частям</w:t>
      </w:r>
    </w:p>
    <w:p w14:paraId="4BEB2FD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var body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doc.Elements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().First(x =&gt;</w:t>
      </w:r>
    </w:p>
    <w:p w14:paraId="18979B2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x.Name.LocalName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"body"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).Elements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B291D8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foreach (var item in body)</w:t>
      </w:r>
    </w:p>
    <w:p w14:paraId="435DF05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05DA644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"section") //section</w:t>
      </w:r>
    </w:p>
    <w:p w14:paraId="2646628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753F4B6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183CB79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switch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C5CCBF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{</w:t>
      </w:r>
    </w:p>
    <w:p w14:paraId="3F0A8D7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"title":</w:t>
      </w:r>
    </w:p>
    <w:p w14:paraId="12E1DF1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el_title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7E37DBB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{</w:t>
      </w:r>
    </w:p>
    <w:p w14:paraId="3FF56A2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title.Name.LocalName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"p")</w:t>
      </w:r>
    </w:p>
    <w:p w14:paraId="44F53BB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{</w:t>
      </w:r>
    </w:p>
    <w:p w14:paraId="0EFFEEF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title.Value.ToUpper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()}");</w:t>
      </w:r>
    </w:p>
    <w:p w14:paraId="0B8012C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title.Value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4B5D8FA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}</w:t>
      </w:r>
    </w:p>
    <w:p w14:paraId="5F5D8D7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}</w:t>
      </w:r>
    </w:p>
    <w:p w14:paraId="230972E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3C8A3C9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"epigraph":</w:t>
      </w:r>
    </w:p>
    <w:p w14:paraId="1E42846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el_epigraph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78DE5BA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{</w:t>
      </w:r>
    </w:p>
    <w:p w14:paraId="056FEA2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epigraph.Name.LocalName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"p")</w:t>
      </w:r>
    </w:p>
    <w:p w14:paraId="31764F4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{</w:t>
      </w:r>
    </w:p>
    <w:p w14:paraId="22CD303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epigraph.Value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34BF6F6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epigraph.Value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2F213F1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}</w:t>
      </w:r>
    </w:p>
    <w:p w14:paraId="297F626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}</w:t>
      </w:r>
    </w:p>
    <w:p w14:paraId="16EED09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62C56CD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"cite":</w:t>
      </w:r>
    </w:p>
    <w:p w14:paraId="4AEDB6E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el_cite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1C8F396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{</w:t>
      </w:r>
    </w:p>
    <w:p w14:paraId="3D99EAB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cite.Name.LocalName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"p")</w:t>
      </w:r>
    </w:p>
    <w:p w14:paraId="54CDBD6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{</w:t>
      </w:r>
    </w:p>
    <w:p w14:paraId="73E7F33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cite.Value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246AFDF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cite.Value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379DDD5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}</w:t>
      </w:r>
    </w:p>
    <w:p w14:paraId="3E41796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}</w:t>
      </w:r>
    </w:p>
    <w:p w14:paraId="70DAFE4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1C596A1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"p":</w:t>
      </w:r>
    </w:p>
    <w:p w14:paraId="2D47EA1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el.Value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3AEB75B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76103B7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67C5DE0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"empty-line":</w:t>
      </w:r>
    </w:p>
    <w:p w14:paraId="2CE2B8C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10D7CA7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4180049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673CCCE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"empty-line/":</w:t>
      </w:r>
    </w:p>
    <w:p w14:paraId="228D8EA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BA6D3F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3A1DA9A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1F01609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default: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12E3C8F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}</w:t>
      </w:r>
    </w:p>
    <w:p w14:paraId="47A271F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if (loop &gt; 1000)</w:t>
      </w:r>
    </w:p>
    <w:p w14:paraId="3DFB0BB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{</w:t>
      </w:r>
    </w:p>
    <w:p w14:paraId="62FC3B8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loop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0;</w:t>
      </w:r>
      <w:proofErr w:type="gramEnd"/>
    </w:p>
    <w:p w14:paraId="0185572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//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736E5A1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}</w:t>
      </w:r>
    </w:p>
    <w:p w14:paraId="6B8266F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04B5E66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155E0C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"title")</w:t>
      </w:r>
    </w:p>
    <w:p w14:paraId="669E065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5765363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el_title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60DD4E7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25191D4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title.Name.LocalName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"p")</w:t>
      </w:r>
    </w:p>
    <w:p w14:paraId="4F85F18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{</w:t>
      </w:r>
    </w:p>
    <w:p w14:paraId="608FD11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title.Value.ToUpper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()}");</w:t>
      </w:r>
    </w:p>
    <w:p w14:paraId="08551B4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title.Value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4405187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}</w:t>
      </w:r>
    </w:p>
    <w:p w14:paraId="128754C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6CCB68A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527B724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"epigraph")</w:t>
      </w:r>
    </w:p>
    <w:p w14:paraId="64DC589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7440C07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el_epigraph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7325C83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0B7DC39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epigraph.Name.LocalName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"p")</w:t>
      </w:r>
    </w:p>
    <w:p w14:paraId="72C6205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{</w:t>
      </w:r>
    </w:p>
    <w:p w14:paraId="35D3C6A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epigraph.Value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1878EA1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epigraph.Value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71B8F34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}</w:t>
      </w:r>
    </w:p>
    <w:p w14:paraId="5F5AE2B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3CB81ED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7E83AC7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"cite")</w:t>
      </w:r>
    </w:p>
    <w:p w14:paraId="1C7D32D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0A135C1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el_cite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23BF870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05AB569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cite.Name.LocalName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"p")</w:t>
      </w:r>
    </w:p>
    <w:p w14:paraId="1925597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{</w:t>
      </w:r>
    </w:p>
    <w:p w14:paraId="48E5DAB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cite.Value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35043F9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cite.Value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7F08B55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}</w:t>
      </w:r>
    </w:p>
    <w:p w14:paraId="0C22700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20307BB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7F06AD4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E33B8B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"p")</w:t>
      </w:r>
    </w:p>
    <w:p w14:paraId="6143336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6A17E33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317484E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5E1C710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0429203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"empty-line")</w:t>
      </w:r>
    </w:p>
    <w:p w14:paraId="38C4BAF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6E44596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4F27E5C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48A6868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3783488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"empty-line/")</w:t>
      </w:r>
    </w:p>
    <w:p w14:paraId="42821CF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149DF2D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0A7AFEE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loop +=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)).Length;</w:t>
      </w:r>
    </w:p>
    <w:p w14:paraId="2B9185A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08C08E0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E14F41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(loop &gt; 1000)</w:t>
      </w:r>
    </w:p>
    <w:p w14:paraId="64E4D88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3A5328B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loop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0;</w:t>
      </w:r>
      <w:proofErr w:type="gramEnd"/>
    </w:p>
    <w:p w14:paraId="234D58A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//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694FFC8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3C96ACE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7B7474D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3DB3EC5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A7DDBE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"html":</w:t>
      </w:r>
    </w:p>
    <w:p w14:paraId="09693BA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XElement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dochtml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XElement.Load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filePath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52150C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var html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dochtml.Elements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A23B79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foreach (var item in html)</w:t>
      </w:r>
    </w:p>
    <w:p w14:paraId="174797B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309327B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"head")</w:t>
      </w:r>
    </w:p>
    <w:p w14:paraId="1868274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6EB66E7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</w:t>
      </w:r>
      <w:r w:rsidRPr="00334F10">
        <w:rPr>
          <w:rFonts w:ascii="Times New Roman" w:hAnsi="Times New Roman" w:cs="Times New Roman"/>
          <w:sz w:val="20"/>
          <w:szCs w:val="20"/>
        </w:rPr>
        <w:t>Заголовок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: 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67B85EC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el_title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27192E9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0C1D547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title.Name.LocalName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"title")</w:t>
      </w:r>
    </w:p>
    <w:p w14:paraId="5C3D10A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title.Value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2DB4807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00B1AFC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3BB1F90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($"\r\n\n\n"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5AB6C2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C617EC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"body")</w:t>
      </w:r>
    </w:p>
    <w:p w14:paraId="13491A8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768C0B3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7596B96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3252C93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switch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CFEB42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{</w:t>
      </w:r>
    </w:p>
    <w:p w14:paraId="4252F0B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"section":</w:t>
      </w:r>
    </w:p>
    <w:p w14:paraId="02E9C2E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el_section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5CE6B54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{</w:t>
      </w:r>
    </w:p>
    <w:p w14:paraId="19C5B98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section.Name.LocalName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"p")</w:t>
      </w:r>
    </w:p>
    <w:p w14:paraId="516AE16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el_section.Value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0C57290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section.Name.LocalName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"h1")</w:t>
      </w:r>
    </w:p>
    <w:p w14:paraId="06CECDB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($"\r\n\t\t{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section.Value.ToUpper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()}");</w:t>
      </w:r>
    </w:p>
    <w:p w14:paraId="46B7825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section.Name.LocalName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"h2")</w:t>
      </w:r>
    </w:p>
    <w:p w14:paraId="0910CDD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section.Value.ToUpper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()}");</w:t>
      </w:r>
    </w:p>
    <w:p w14:paraId="64B4FFA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section.Name.LocalName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"h3")</w:t>
      </w:r>
    </w:p>
    <w:p w14:paraId="0EC0880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section.Value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0B2E5C2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}</w:t>
      </w:r>
    </w:p>
    <w:p w14:paraId="0C91996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48B6294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"table":</w:t>
      </w:r>
    </w:p>
    <w:p w14:paraId="0F5B73F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el_table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()) // </w:t>
      </w:r>
      <w:r w:rsidRPr="00334F10">
        <w:rPr>
          <w:rFonts w:ascii="Times New Roman" w:hAnsi="Times New Roman" w:cs="Times New Roman"/>
          <w:sz w:val="20"/>
          <w:szCs w:val="20"/>
        </w:rPr>
        <w:t>строчки</w:t>
      </w:r>
    </w:p>
    <w:p w14:paraId="427CDAB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{</w:t>
      </w:r>
    </w:p>
    <w:p w14:paraId="4AE0893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el_tr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table.Elements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()) // </w:t>
      </w:r>
      <w:r w:rsidRPr="00334F10">
        <w:rPr>
          <w:rFonts w:ascii="Times New Roman" w:hAnsi="Times New Roman" w:cs="Times New Roman"/>
          <w:sz w:val="20"/>
          <w:szCs w:val="20"/>
        </w:rPr>
        <w:t>столбцы</w:t>
      </w:r>
    </w:p>
    <w:p w14:paraId="22FC9C7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{</w:t>
      </w:r>
    </w:p>
    <w:p w14:paraId="500B050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}\t");</w:t>
      </w:r>
    </w:p>
    <w:p w14:paraId="51CDA7A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}</w:t>
      </w:r>
    </w:p>
    <w:p w14:paraId="59A67D8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632A6A2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}</w:t>
      </w:r>
    </w:p>
    <w:p w14:paraId="6D381AC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1C68741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ul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":</w:t>
      </w:r>
    </w:p>
    <w:p w14:paraId="6E39DBD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el_ul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3CB37FE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{</w:t>
      </w:r>
    </w:p>
    <w:p w14:paraId="4D3E8EC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ul.Name.LocalName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"li")</w:t>
      </w:r>
    </w:p>
    <w:p w14:paraId="73F7EAD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   · 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ul.Value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08F91AB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}</w:t>
      </w:r>
    </w:p>
    <w:p w14:paraId="5781B10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2570F9E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"p":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el.Value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 break;</w:t>
      </w:r>
    </w:p>
    <w:p w14:paraId="7A304B7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"h1":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($"\r\n\t\t{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el.Value.ToUpper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()}"); break;</w:t>
      </w:r>
    </w:p>
    <w:p w14:paraId="29CBFCA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"h2":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el.Value.ToUpper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()}"); break;</w:t>
      </w:r>
    </w:p>
    <w:p w14:paraId="11A9812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case "h3":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el.Value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 break;</w:t>
      </w:r>
    </w:p>
    <w:p w14:paraId="2ECC2B6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default: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69AADD4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}</w:t>
      </w:r>
    </w:p>
    <w:p w14:paraId="5AF796C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675F392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4B20CBE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3C7B3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"p")</w:t>
      </w:r>
    </w:p>
    <w:p w14:paraId="5F4F122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item.Value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7778CFC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"h1")</w:t>
      </w:r>
    </w:p>
    <w:p w14:paraId="70C76B5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($"\r\n\t\t{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item.Value.ToUpper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()}");</w:t>
      </w:r>
    </w:p>
    <w:p w14:paraId="2D6ED4F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"h2")</w:t>
      </w:r>
    </w:p>
    <w:p w14:paraId="0FED875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item.Value.ToUpper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()}");</w:t>
      </w:r>
    </w:p>
    <w:p w14:paraId="266CD1A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item.Name.LocalName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"h3")</w:t>
      </w:r>
    </w:p>
    <w:p w14:paraId="37B368A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($"\r\n\t{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item.Value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78C2B3F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607F211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08261E4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964E50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default:</w:t>
      </w:r>
    </w:p>
    <w:p w14:paraId="6EB3502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try</w:t>
      </w:r>
    </w:p>
    <w:p w14:paraId="7017BA3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5950CBF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filePath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Encoding.GetEncoding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0BACBA4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string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s;</w:t>
      </w:r>
      <w:proofErr w:type="gramEnd"/>
    </w:p>
    <w:p w14:paraId="7C73654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while ((s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fStr.ReadLine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 !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= null)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($"\r\n{s}");</w:t>
      </w:r>
    </w:p>
    <w:p w14:paraId="720117B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fStr.Close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EF7362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5CE6117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catch</w:t>
      </w:r>
    </w:p>
    <w:p w14:paraId="0139207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079FDA2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filePath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Encoding.GetEncoding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(Convert.ToInt32(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)));</w:t>
      </w:r>
    </w:p>
    <w:p w14:paraId="1A80473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string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s;</w:t>
      </w:r>
      <w:proofErr w:type="gramEnd"/>
    </w:p>
    <w:p w14:paraId="4637AC9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while ((s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fStr.ReadLine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 !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= null)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($"\r\n{s}");</w:t>
      </w:r>
    </w:p>
    <w:p w14:paraId="60E48B6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fStr.Close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AC6056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59CB1A3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break;</w:t>
      </w:r>
      <w:proofErr w:type="gramEnd"/>
    </w:p>
    <w:p w14:paraId="5FB96DD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7B8DF3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A57838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e)</w:t>
      </w:r>
    </w:p>
    <w:p w14:paraId="4A5E211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827848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r w:rsidRPr="00334F10">
        <w:rPr>
          <w:rFonts w:ascii="Times New Roman" w:hAnsi="Times New Roman" w:cs="Times New Roman"/>
          <w:sz w:val="20"/>
          <w:szCs w:val="20"/>
        </w:rPr>
        <w:t>Ошибка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открытия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: 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e.Message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3F13485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1CA242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2D9555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6AACEE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static void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OpenXML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XNode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node)</w:t>
      </w:r>
    </w:p>
    <w:p w14:paraId="61D062E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26E78A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node.NodeType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XmlNodeType.Comment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318795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CF4A99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($"\r\n{node}"); return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; }</w:t>
      </w:r>
      <w:proofErr w:type="gramEnd"/>
    </w:p>
    <w:p w14:paraId="611A162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XElement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 =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XElement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node;</w:t>
      </w:r>
      <w:proofErr w:type="gramEnd"/>
    </w:p>
    <w:p w14:paraId="40D01D3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($"{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e.Name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} : ");</w:t>
      </w:r>
    </w:p>
    <w:p w14:paraId="0AFDEBC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334F10">
        <w:rPr>
          <w:rFonts w:ascii="Times New Roman" w:hAnsi="Times New Roman" w:cs="Times New Roman"/>
          <w:sz w:val="20"/>
          <w:szCs w:val="20"/>
        </w:rPr>
        <w:t>(!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e.HasElements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</w:rPr>
        <w:t>)//Если элемент не имеет дочерних элементов</w:t>
      </w:r>
    </w:p>
    <w:p w14:paraId="4A49E8A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106E7E6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+= ($"</w:t>
      </w:r>
      <w:proofErr w:type="gramStart"/>
      <w:r w:rsidRPr="00334F10">
        <w:rPr>
          <w:rFonts w:ascii="Times New Roman" w:hAnsi="Times New Roman" w:cs="Times New Roman"/>
          <w:sz w:val="20"/>
          <w:szCs w:val="20"/>
        </w:rPr>
        <w:t>\r\n{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</w:rPr>
        <w:t>e.Value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}");   //вывод элемента</w:t>
      </w:r>
    </w:p>
    <w:p w14:paraId="79F4BA7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e.HasAttributes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          //</w:t>
      </w:r>
      <w:r w:rsidRPr="00334F10">
        <w:rPr>
          <w:rFonts w:ascii="Times New Roman" w:hAnsi="Times New Roman" w:cs="Times New Roman"/>
          <w:sz w:val="20"/>
          <w:szCs w:val="20"/>
        </w:rPr>
        <w:t>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его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атрибутов</w:t>
      </w:r>
    </w:p>
    <w:p w14:paraId="3CA2612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foreach (var at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e.Attributes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())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($"\r\n{at}");</w:t>
      </w:r>
    </w:p>
    <w:p w14:paraId="3C7569E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F6DD71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33E111A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C6E0E9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0532FDD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foreach (var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nd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e.Nodes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())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OpenXML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nd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041F1E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CEA3D5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13F968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F7DCEA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static void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EditFile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int num = -1, string p = @"C:",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"65001") //</w:t>
      </w:r>
      <w:r w:rsidRPr="00334F10">
        <w:rPr>
          <w:rFonts w:ascii="Times New Roman" w:hAnsi="Times New Roman" w:cs="Times New Roman"/>
          <w:sz w:val="20"/>
          <w:szCs w:val="20"/>
        </w:rPr>
        <w:t>Открывает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файлы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для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редактирования</w:t>
      </w:r>
    </w:p>
    <w:p w14:paraId="686D6C7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34F10">
        <w:rPr>
          <w:rFonts w:ascii="Times New Roman" w:hAnsi="Times New Roman" w:cs="Times New Roman"/>
          <w:sz w:val="20"/>
          <w:szCs w:val="20"/>
        </w:rPr>
        <w:t>{</w:t>
      </w:r>
    </w:p>
    <w:p w14:paraId="48E76AA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</w:rPr>
        <w:t>num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!</w:t>
      </w:r>
      <w:proofErr w:type="gramEnd"/>
      <w:r w:rsidRPr="00334F10">
        <w:rPr>
          <w:rFonts w:ascii="Times New Roman" w:hAnsi="Times New Roman" w:cs="Times New Roman"/>
          <w:sz w:val="20"/>
          <w:szCs w:val="20"/>
        </w:rPr>
        <w:t>= -1) //открытие файла по числу</w:t>
      </w:r>
    </w:p>
    <w:p w14:paraId="70F426F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187D3C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try</w:t>
      </w:r>
    </w:p>
    <w:p w14:paraId="32D56C4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40A72BC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path[++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dirList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[num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];</w:t>
      </w:r>
      <w:proofErr w:type="gramEnd"/>
    </w:p>
    <w:p w14:paraId="6847E25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r w:rsidRPr="00334F10">
        <w:rPr>
          <w:rFonts w:ascii="Times New Roman" w:hAnsi="Times New Roman" w:cs="Times New Roman"/>
          <w:sz w:val="20"/>
          <w:szCs w:val="20"/>
        </w:rPr>
        <w:t>Открытие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)}...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28C2E40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7B35BE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</w:rPr>
        <w:t>// проверяем на поддерживаемый файл для открытия</w:t>
      </w:r>
    </w:p>
    <w:p w14:paraId="16DA7C7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if (path[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(".txt") ||</w:t>
      </w:r>
    </w:p>
    <w:p w14:paraId="56E50A1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(".log") ||</w:t>
      </w:r>
    </w:p>
    <w:p w14:paraId="2BC0E4A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(".md") ||</w:t>
      </w:r>
    </w:p>
    <w:p w14:paraId="2211B64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(".cs") ||</w:t>
      </w:r>
    </w:p>
    <w:p w14:paraId="1C89F40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(".c") ||</w:t>
      </w:r>
    </w:p>
    <w:p w14:paraId="736328D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"))</w:t>
      </w:r>
    </w:p>
    <w:p w14:paraId="3E220BA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{</w:t>
      </w:r>
    </w:p>
    <w:p w14:paraId="3B26002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false;</w:t>
      </w:r>
      <w:proofErr w:type="gramEnd"/>
    </w:p>
    <w:p w14:paraId="3BE1978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87E5C4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try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 если кодировка задана текстом</w:t>
      </w:r>
    </w:p>
    <w:p w14:paraId="02A6C18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{ </w:t>
      </w:r>
    </w:p>
    <w:p w14:paraId="525BE2B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fileName.Remove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fileName.Length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- 1),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Encoding.GetEncoding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2A154B9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fStr.ReadToEnd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0E00D64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fStr.Close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1299BD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r w:rsidRPr="00334F10">
        <w:rPr>
          <w:rFonts w:ascii="Times New Roman" w:hAnsi="Times New Roman" w:cs="Times New Roman"/>
          <w:sz w:val="20"/>
          <w:szCs w:val="20"/>
        </w:rPr>
        <w:t>}</w:t>
      </w:r>
    </w:p>
    <w:p w14:paraId="444C617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 если кодировка задана числом</w:t>
      </w:r>
    </w:p>
    <w:p w14:paraId="414414A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{ </w:t>
      </w:r>
    </w:p>
    <w:p w14:paraId="6BDA3A1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fileName.Remove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fileName.Length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- 1),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Encoding.GetEncoding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(Convert.ToInt32(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)));</w:t>
      </w:r>
    </w:p>
    <w:p w14:paraId="2DF461B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fStr.ReadToEnd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1356B5E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fStr.Close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008E214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679ECAD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--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51D8D9E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072D180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14:paraId="6800014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633E3C9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--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65A6417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r w:rsidRPr="00334F10">
        <w:rPr>
          <w:rFonts w:ascii="Times New Roman" w:hAnsi="Times New Roman" w:cs="Times New Roman"/>
          <w:sz w:val="20"/>
          <w:szCs w:val="20"/>
        </w:rPr>
        <w:t>Ошибка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Pr="00334F10">
        <w:rPr>
          <w:rFonts w:ascii="Times New Roman" w:hAnsi="Times New Roman" w:cs="Times New Roman"/>
          <w:sz w:val="20"/>
          <w:szCs w:val="20"/>
        </w:rPr>
        <w:t>невозможно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открыть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для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редактирования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)}"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62B6F2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B5489C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35368A3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0861EBB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</w:t>
      </w:r>
    </w:p>
    <w:p w14:paraId="2F9C0BF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1082F53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r w:rsidRPr="00334F10">
        <w:rPr>
          <w:rFonts w:ascii="Times New Roman" w:hAnsi="Times New Roman" w:cs="Times New Roman"/>
          <w:sz w:val="20"/>
          <w:szCs w:val="20"/>
        </w:rPr>
        <w:t>Ошибка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Pr="00334F10">
        <w:rPr>
          <w:rFonts w:ascii="Times New Roman" w:hAnsi="Times New Roman" w:cs="Times New Roman"/>
          <w:sz w:val="20"/>
          <w:szCs w:val="20"/>
        </w:rPr>
        <w:t>невозможно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открыть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для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редактирования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)}"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0B052E1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--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60C5372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8E1285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334F10">
        <w:rPr>
          <w:rFonts w:ascii="Times New Roman" w:hAnsi="Times New Roman" w:cs="Times New Roman"/>
          <w:sz w:val="20"/>
          <w:szCs w:val="20"/>
        </w:rPr>
        <w:t>}</w:t>
      </w:r>
    </w:p>
    <w:p w14:paraId="40D43C6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291F511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else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//открытие файла по пути</w:t>
      </w:r>
    </w:p>
    <w:p w14:paraId="3176558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23BC70D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try</w:t>
      </w:r>
      <w:proofErr w:type="spellEnd"/>
    </w:p>
    <w:p w14:paraId="0F41BC8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67EB3BE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// сделать резервную копию "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</w:rPr>
        <w:t>path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</w:rPr>
        <w:t>]" и "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" на случай ошибки открытия</w:t>
      </w:r>
    </w:p>
    <w:p w14:paraId="4665B5C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pathBackup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;</w:t>
      </w:r>
    </w:p>
    <w:p w14:paraId="46FA86B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pathIndexBackup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;</w:t>
      </w:r>
    </w:p>
    <w:p w14:paraId="140F70B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// разделить путь "р" на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состовляющие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и узнать новый "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"</w:t>
      </w:r>
    </w:p>
    <w:p w14:paraId="2F6368C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// записать поверх путь из "р" в "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</w:rPr>
        <w:t>path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334F10">
        <w:rPr>
          <w:rFonts w:ascii="Times New Roman" w:hAnsi="Times New Roman" w:cs="Times New Roman"/>
          <w:sz w:val="20"/>
          <w:szCs w:val="20"/>
        </w:rPr>
        <w:t>]"</w:t>
      </w:r>
    </w:p>
    <w:p w14:paraId="13B78DC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path = new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1000];</w:t>
      </w:r>
    </w:p>
    <w:p w14:paraId="03C621C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int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tempIndex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0;</w:t>
      </w:r>
      <w:proofErr w:type="gramEnd"/>
    </w:p>
    <w:p w14:paraId="630B4C2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] temp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p.Split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(new char[] { '\\' },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StringSplitOptions.RemoveEmptyEntries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376359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temp.Length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- 1;</w:t>
      </w:r>
    </w:p>
    <w:p w14:paraId="28F384A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foreach (string s in temp)</w:t>
      </w:r>
    </w:p>
    <w:p w14:paraId="2134D27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027BB46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tempIndex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++]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s;</w:t>
      </w:r>
      <w:proofErr w:type="gramEnd"/>
    </w:p>
    <w:p w14:paraId="5EC435E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28547CA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C3F7AD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+= ($"\r\n</w:t>
      </w:r>
      <w:r w:rsidRPr="00334F10">
        <w:rPr>
          <w:rFonts w:ascii="Times New Roman" w:hAnsi="Times New Roman" w:cs="Times New Roman"/>
          <w:sz w:val="20"/>
          <w:szCs w:val="20"/>
        </w:rPr>
        <w:t>Открытие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)}...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3A59932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970213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</w:rPr>
        <w:t>// проверяем на поддерживаемый файл для открытия</w:t>
      </w:r>
    </w:p>
    <w:p w14:paraId="7DB6AB6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if (path[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(".txt") ||</w:t>
      </w:r>
    </w:p>
    <w:p w14:paraId="63DA23E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(".log") ||</w:t>
      </w:r>
    </w:p>
    <w:p w14:paraId="42A0F3A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(".md") ||</w:t>
      </w:r>
    </w:p>
    <w:p w14:paraId="33B0C648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(".cs") ||</w:t>
      </w:r>
    </w:p>
    <w:p w14:paraId="1FB385D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(".c") ||</w:t>
      </w:r>
    </w:p>
    <w:p w14:paraId="45230A4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EndsWith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(".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"))</w:t>
      </w:r>
    </w:p>
    <w:p w14:paraId="6C4D6EC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1A08CB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false;</w:t>
      </w:r>
      <w:proofErr w:type="gramEnd"/>
    </w:p>
    <w:p w14:paraId="3743CF41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F72CB0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try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 если кодировка задана текстом</w:t>
      </w:r>
    </w:p>
    <w:p w14:paraId="31E494C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{ </w:t>
      </w:r>
    </w:p>
    <w:p w14:paraId="292C751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fileName.Remove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fileName.Length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- 1),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Encoding.GetEncoding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2994517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fStr.ReadToEnd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A06FE5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fStr.Close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958A9A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r w:rsidRPr="00334F10">
        <w:rPr>
          <w:rFonts w:ascii="Times New Roman" w:hAnsi="Times New Roman" w:cs="Times New Roman"/>
          <w:sz w:val="20"/>
          <w:szCs w:val="20"/>
        </w:rPr>
        <w:t>}</w:t>
      </w:r>
    </w:p>
    <w:p w14:paraId="19710ED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// если кодировка задана числом</w:t>
      </w:r>
    </w:p>
    <w:p w14:paraId="2151FC4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{ </w:t>
      </w:r>
    </w:p>
    <w:p w14:paraId="614925C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fileName.Remove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fileName.Length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- 1),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Encoding.GetEncoding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(Convert.ToInt32(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)));</w:t>
      </w:r>
    </w:p>
    <w:p w14:paraId="4E3A731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fStr.ReadToEnd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35F387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fStr.Close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6705FCA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6BBA812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path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pathBackup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6CFAE53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pathIndexBackup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7037E2EA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return;</w:t>
      </w:r>
      <w:proofErr w:type="gramEnd"/>
    </w:p>
    <w:p w14:paraId="2B0921E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</w:rPr>
        <w:t>}</w:t>
      </w:r>
    </w:p>
    <w:p w14:paraId="1867186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14:paraId="461FEDB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{</w:t>
      </w:r>
    </w:p>
    <w:p w14:paraId="51EED46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+= ($"\r\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nОшибка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: невозможно открыть для редактирования {p}");</w:t>
      </w:r>
    </w:p>
    <w:p w14:paraId="52574E3B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A610CF7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83B5045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168360A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</w:t>
      </w:r>
    </w:p>
    <w:p w14:paraId="49209F32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03880C8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 xml:space="preserve"> += ($"\r\</w:t>
      </w:r>
      <w:proofErr w:type="spellStart"/>
      <w:r w:rsidRPr="00334F10">
        <w:rPr>
          <w:rFonts w:ascii="Times New Roman" w:hAnsi="Times New Roman" w:cs="Times New Roman"/>
          <w:sz w:val="20"/>
          <w:szCs w:val="20"/>
        </w:rPr>
        <w:t>nОшибка</w:t>
      </w:r>
      <w:proofErr w:type="spellEnd"/>
      <w:r w:rsidRPr="00334F10">
        <w:rPr>
          <w:rFonts w:ascii="Times New Roman" w:hAnsi="Times New Roman" w:cs="Times New Roman"/>
          <w:sz w:val="20"/>
          <w:szCs w:val="20"/>
        </w:rPr>
        <w:t>: невозможно открыть для редактирования {p}");</w:t>
      </w:r>
    </w:p>
    <w:p w14:paraId="1555FFFF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path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pathBackup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1F4AA8C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pathIndexBackup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0E39137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EAD634C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1CC73FF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2EE9D8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71E5554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1BC591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STAThread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51B1F469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static void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2FA3710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41F2F43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Application.EnableVisualStyles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7B64FDF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Application.SetCompatibleTextRenderingDefault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(false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6C71059D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Application.Run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(new Form1()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6F13A1E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34F10">
        <w:rPr>
          <w:rFonts w:ascii="Times New Roman" w:hAnsi="Times New Roman" w:cs="Times New Roman"/>
          <w:sz w:val="20"/>
          <w:szCs w:val="20"/>
        </w:rPr>
        <w:t>}</w:t>
      </w:r>
    </w:p>
    <w:p w14:paraId="2F4F61E6" w14:textId="77777777" w:rsidR="0029577E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9ED4D2F" w14:textId="136B7598" w:rsidR="00220406" w:rsidRPr="00334F10" w:rsidRDefault="0029577E" w:rsidP="0029577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>}</w:t>
      </w:r>
    </w:p>
    <w:p w14:paraId="1290C905" w14:textId="77777777" w:rsidR="006520E9" w:rsidRPr="00334F10" w:rsidRDefault="006520E9" w:rsidP="006520E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77C80E8" w14:textId="77777777" w:rsidR="006520E9" w:rsidRPr="00334F10" w:rsidRDefault="006520E9" w:rsidP="006520E9">
      <w:pPr>
        <w:rPr>
          <w:rStyle w:val="10"/>
          <w:color w:val="auto"/>
        </w:rPr>
      </w:pPr>
    </w:p>
    <w:p w14:paraId="5E6A380B" w14:textId="77777777" w:rsidR="006520E9" w:rsidRPr="00334F10" w:rsidRDefault="006520E9" w:rsidP="006520E9"/>
    <w:p w14:paraId="2BF4F030" w14:textId="77777777" w:rsidR="006520E9" w:rsidRPr="00334F10" w:rsidRDefault="006520E9" w:rsidP="006520E9">
      <w:r w:rsidRPr="00334F10">
        <w:br w:type="page"/>
      </w:r>
    </w:p>
    <w:p w14:paraId="49206AE3" w14:textId="72EF12B6" w:rsidR="00853C04" w:rsidRPr="00334F10" w:rsidRDefault="006520E9" w:rsidP="00D34BA8">
      <w:pPr>
        <w:pStyle w:val="a3"/>
        <w:numPr>
          <w:ilvl w:val="1"/>
          <w:numId w:val="4"/>
        </w:numPr>
        <w:rPr>
          <w:rFonts w:asciiTheme="majorHAnsi" w:eastAsiaTheme="majorEastAsia" w:hAnsiTheme="majorHAnsi" w:cstheme="majorBidi"/>
          <w:sz w:val="32"/>
          <w:szCs w:val="32"/>
        </w:rPr>
      </w:pPr>
      <w:r w:rsidRPr="00334F10">
        <w:rPr>
          <w:rFonts w:asciiTheme="majorHAnsi" w:eastAsiaTheme="majorEastAsia" w:hAnsiTheme="majorHAnsi" w:cstheme="majorBidi"/>
          <w:sz w:val="32"/>
          <w:szCs w:val="32"/>
          <w:lang w:val="en-US"/>
        </w:rPr>
        <w:lastRenderedPageBreak/>
        <w:t>Form1.cs</w:t>
      </w:r>
    </w:p>
    <w:p w14:paraId="570558E4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System;</w:t>
      </w:r>
      <w:proofErr w:type="gramEnd"/>
    </w:p>
    <w:p w14:paraId="032FFFAB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System.Windows.Forms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6FF89E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System.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59A1B9C3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System.IO;</w:t>
      </w:r>
      <w:proofErr w:type="gramEnd"/>
    </w:p>
    <w:p w14:paraId="2C60620E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89E825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>namespace WindowsFormsApp2</w:t>
      </w:r>
    </w:p>
    <w:p w14:paraId="43FBE401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166D96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Form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Form</w:t>
      </w:r>
    </w:p>
    <w:p w14:paraId="51ADF7A3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D659E9B" w14:textId="2DECC113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private</w:t>
      </w:r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static</w:t>
      </w:r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334F10">
        <w:rPr>
          <w:rFonts w:ascii="Times New Roman" w:hAnsi="Times New Roman" w:cs="Times New Roman"/>
          <w:sz w:val="20"/>
          <w:szCs w:val="20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>command</w:t>
      </w:r>
      <w:r w:rsidRPr="00334F10">
        <w:rPr>
          <w:rFonts w:ascii="Times New Roman" w:hAnsi="Times New Roman" w:cs="Times New Roman"/>
          <w:sz w:val="20"/>
          <w:szCs w:val="20"/>
        </w:rPr>
        <w:t>; // хранит прописанную с командной строки команду</w:t>
      </w:r>
    </w:p>
    <w:p w14:paraId="1E82859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private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; set; }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string.Empty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4CA1B1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string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string.Empty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6E3CBFB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C153D5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public Form1()</w:t>
      </w:r>
    </w:p>
    <w:p w14:paraId="65E0092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ECCEEDE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14:paraId="76F4AD96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Program.path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[0] = @"C:"; //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начальный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каталог</w:t>
      </w:r>
      <w:proofErr w:type="spellEnd"/>
    </w:p>
    <w:p w14:paraId="23B445C3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Program.Intro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5E4FD7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CDC9DD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6A01241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buttonRun_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 //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Выполнить</w:t>
      </w:r>
      <w:proofErr w:type="spellEnd"/>
    </w:p>
    <w:p w14:paraId="05E9169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A14639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true;</w:t>
      </w:r>
      <w:proofErr w:type="gramEnd"/>
    </w:p>
    <w:p w14:paraId="5B3C7ACE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command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textBoxIn.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3A40157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textBoxOut.Clear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7844DE5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textBoxIn.Clear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9AD37F6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(string)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code.Items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code.SelectedIndex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4548B62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Program.Request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(command,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1181C613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A9885B1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84DB963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textBoxIn_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KeyPress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KeyPressEventArgs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 //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обработка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нажатия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клавиши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Enter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для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исполнения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прописанной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команды</w:t>
      </w:r>
      <w:proofErr w:type="spellEnd"/>
    </w:p>
    <w:p w14:paraId="28CDB58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6B9B61C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Convert.ToChar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Keys.Return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14:paraId="4D8C479B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9A3F3D5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e.Handled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true; // </w:t>
      </w:r>
      <w:r w:rsidRPr="00334F10">
        <w:rPr>
          <w:rFonts w:ascii="Times New Roman" w:hAnsi="Times New Roman" w:cs="Times New Roman"/>
          <w:sz w:val="20"/>
          <w:szCs w:val="20"/>
        </w:rPr>
        <w:t>убираем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системный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звук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при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34F10">
        <w:rPr>
          <w:rFonts w:ascii="Times New Roman" w:hAnsi="Times New Roman" w:cs="Times New Roman"/>
          <w:sz w:val="20"/>
          <w:szCs w:val="20"/>
        </w:rPr>
        <w:t>нажатии</w:t>
      </w: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Enter</w:t>
      </w:r>
    </w:p>
    <w:p w14:paraId="41CDE2C8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buttonRun_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sender, e);</w:t>
      </w:r>
    </w:p>
    <w:p w14:paraId="1281F989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F4EBF4F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B0DF891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205955C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buttonBack_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 //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Назад</w:t>
      </w:r>
      <w:proofErr w:type="spellEnd"/>
    </w:p>
    <w:p w14:paraId="3B3FDD96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C24A44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true;</w:t>
      </w:r>
      <w:proofErr w:type="gramEnd"/>
    </w:p>
    <w:p w14:paraId="44BFEB86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command = "0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";</w:t>
      </w:r>
      <w:proofErr w:type="gramEnd"/>
    </w:p>
    <w:p w14:paraId="11BB4D7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textBoxOut.Clear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996D91E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textBoxIn.Clear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0B14316A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Program.Request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(command,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0B856FF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AEE43E9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1B0223B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buttonTop_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 //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Корневой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каталог</w:t>
      </w:r>
      <w:proofErr w:type="spellEnd"/>
    </w:p>
    <w:p w14:paraId="5D1DEA14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FA9E765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true;</w:t>
      </w:r>
      <w:proofErr w:type="gramEnd"/>
    </w:p>
    <w:p w14:paraId="141EEE4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command = "-top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";</w:t>
      </w:r>
      <w:proofErr w:type="gramEnd"/>
    </w:p>
    <w:p w14:paraId="01A7D271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textBoxOut.Clear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1E40F8D1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textBoxIn.Clear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D96338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Program.Request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(command,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642CF71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0C1CEFAE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D23A094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buttonCur_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 //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Текущий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каталог</w:t>
      </w:r>
      <w:proofErr w:type="spellEnd"/>
    </w:p>
    <w:p w14:paraId="6AD43AB6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ADD360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true;</w:t>
      </w:r>
      <w:proofErr w:type="gramEnd"/>
    </w:p>
    <w:p w14:paraId="436D8EC4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command = "-cur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";</w:t>
      </w:r>
      <w:proofErr w:type="gramEnd"/>
    </w:p>
    <w:p w14:paraId="5D0ADD4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textBoxOut.Clear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04D7D21A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textBoxIn.Clear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66A3D2BC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Program.Request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(command,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5D8655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9B49BCA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0C95E6A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справкаToolStripMenuItem_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3837CDAB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FD9E5B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true;</w:t>
      </w:r>
      <w:proofErr w:type="gramEnd"/>
    </w:p>
    <w:p w14:paraId="754DCFE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command = "-info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";</w:t>
      </w:r>
      <w:proofErr w:type="gramEnd"/>
    </w:p>
    <w:p w14:paraId="452EB76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textBoxOut.Clear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C3DB684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textBoxIn.Clear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68FBB38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Program.Request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(command,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630E484E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5F8C6EE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F47633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newFile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74673EEB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7E5A6A5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String.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Empty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0036E9BA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false;</w:t>
      </w:r>
      <w:proofErr w:type="gramEnd"/>
    </w:p>
    <w:p w14:paraId="55B1399E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AFC535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D152864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7FBB2F4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B10FA4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OpenFileDialog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openFileDialog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OpenFileDialog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55D4C14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openFileDialog.InitialDirectory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Environment.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CurrentDirectory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473C8B8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openFileDialog.Filter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Текстовые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файлы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*.txt)|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*.txt|" + "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Все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файлы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(*.*)|*.*";</w:t>
      </w:r>
    </w:p>
    <w:p w14:paraId="78C0D7CF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openFileDialog.RestoreDirectory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true;</w:t>
      </w:r>
      <w:proofErr w:type="gramEnd"/>
    </w:p>
    <w:p w14:paraId="19241B6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openFileDialog.ShowDialog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(this) ==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93B49C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2895213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false;</w:t>
      </w:r>
      <w:proofErr w:type="gramEnd"/>
    </w:p>
    <w:p w14:paraId="391E580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openFileDialog.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5C23D61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(string)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code.Items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code.SelectedIndex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65D815A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StreamReader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Encoding.GetEncoding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2DC297F5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fStr.ReadToEnd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1D4C5D0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fStr.Close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1598E8C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625CB1E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2EE0EA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1B5AEFB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saveFile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4206AC8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51471C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SaveFileDialog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saveFileDialog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SaveFileDialog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14:paraId="4C5CEF5A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saveFileDialog.Filter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Текстовые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файлы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*.txt)|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*.txt|" + "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Все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файлы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(*.*)|*.*";</w:t>
      </w:r>
    </w:p>
    <w:p w14:paraId="24571B4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3CBF1704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9E2B738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saveFileDialog.ShowDialog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(this) ==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99B8CC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F737E7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saveFileDialog.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4CC65C9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70DBC946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(string)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code.Items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code.SelectedIndex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3AC58541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StreamWriter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StreamWriter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, false,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Encoding.GetEncoding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encodingPage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4695EE26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fStr.Write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00DDF1F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fStr.Close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D9923A4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6F9354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catch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{ }</w:t>
      </w:r>
      <w:proofErr w:type="gramEnd"/>
    </w:p>
    <w:p w14:paraId="317DBCE9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FC50180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3D75096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exit(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763B5019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C7CC578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true;</w:t>
      </w:r>
      <w:proofErr w:type="gramEnd"/>
    </w:p>
    <w:p w14:paraId="39B06622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F4B0284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BAC457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AF1B2F5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openFileList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056B3AD9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DBD4223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textBoxOut.ReadOnly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true;</w:t>
      </w:r>
      <w:proofErr w:type="gramEnd"/>
    </w:p>
    <w:p w14:paraId="609F3877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textBoxOut.Text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String.</w:t>
      </w:r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Empty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;</w:t>
      </w:r>
      <w:proofErr w:type="gramEnd"/>
    </w:p>
    <w:p w14:paraId="574621E5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Program.FileList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Program.PathLinker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Program.pathIndex</w:t>
      </w:r>
      <w:proofErr w:type="spellEnd"/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334F10">
        <w:rPr>
          <w:rFonts w:ascii="Times New Roman" w:hAnsi="Times New Roman" w:cs="Times New Roman"/>
          <w:sz w:val="20"/>
          <w:szCs w:val="20"/>
          <w:lang w:val="en-US"/>
        </w:rPr>
        <w:t>textBoxOut</w:t>
      </w:r>
      <w:proofErr w:type="spellEnd"/>
      <w:proofErr w:type="gramStart"/>
      <w:r w:rsidRPr="00334F10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388F20EA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5EE78DD" w14:textId="77777777" w:rsidR="00D34BA8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8FD902C" w14:textId="089F978C" w:rsidR="006520E9" w:rsidRPr="00334F10" w:rsidRDefault="00D34BA8" w:rsidP="00D34BA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34F1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sectPr w:rsidR="006520E9" w:rsidRPr="00334F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6020"/>
    <w:multiLevelType w:val="hybridMultilevel"/>
    <w:tmpl w:val="ED765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860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6468E7"/>
    <w:multiLevelType w:val="hybridMultilevel"/>
    <w:tmpl w:val="79342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053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2C645E"/>
    <w:multiLevelType w:val="hybridMultilevel"/>
    <w:tmpl w:val="3DA2C1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DE16E2"/>
    <w:multiLevelType w:val="hybridMultilevel"/>
    <w:tmpl w:val="22FA1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B56FF4"/>
    <w:multiLevelType w:val="hybridMultilevel"/>
    <w:tmpl w:val="7CCAA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281A5D"/>
    <w:multiLevelType w:val="hybridMultilevel"/>
    <w:tmpl w:val="98EE6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52772"/>
    <w:multiLevelType w:val="hybridMultilevel"/>
    <w:tmpl w:val="D9C26DA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1A036B"/>
    <w:multiLevelType w:val="hybridMultilevel"/>
    <w:tmpl w:val="84C60FA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64150631">
    <w:abstractNumId w:val="7"/>
  </w:num>
  <w:num w:numId="2" w16cid:durableId="6030253">
    <w:abstractNumId w:val="4"/>
  </w:num>
  <w:num w:numId="3" w16cid:durableId="1860002339">
    <w:abstractNumId w:val="9"/>
  </w:num>
  <w:num w:numId="4" w16cid:durableId="134026906">
    <w:abstractNumId w:val="1"/>
  </w:num>
  <w:num w:numId="5" w16cid:durableId="1705599207">
    <w:abstractNumId w:val="5"/>
  </w:num>
  <w:num w:numId="6" w16cid:durableId="487088383">
    <w:abstractNumId w:val="8"/>
  </w:num>
  <w:num w:numId="7" w16cid:durableId="22947073">
    <w:abstractNumId w:val="2"/>
  </w:num>
  <w:num w:numId="8" w16cid:durableId="750082502">
    <w:abstractNumId w:val="3"/>
  </w:num>
  <w:num w:numId="9" w16cid:durableId="1980915296">
    <w:abstractNumId w:val="6"/>
  </w:num>
  <w:num w:numId="10" w16cid:durableId="1213927040">
    <w:abstractNumId w:val="0"/>
  </w:num>
  <w:num w:numId="11" w16cid:durableId="91412472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19"/>
    <w:rsid w:val="00007262"/>
    <w:rsid w:val="00010F8A"/>
    <w:rsid w:val="00034C03"/>
    <w:rsid w:val="000365EE"/>
    <w:rsid w:val="000378C7"/>
    <w:rsid w:val="0006389A"/>
    <w:rsid w:val="000742AD"/>
    <w:rsid w:val="00080806"/>
    <w:rsid w:val="000835F2"/>
    <w:rsid w:val="00090B9E"/>
    <w:rsid w:val="00093DB3"/>
    <w:rsid w:val="000962DD"/>
    <w:rsid w:val="000B342C"/>
    <w:rsid w:val="000B4C57"/>
    <w:rsid w:val="000B6D63"/>
    <w:rsid w:val="000B7CE4"/>
    <w:rsid w:val="000C30D3"/>
    <w:rsid w:val="000D5156"/>
    <w:rsid w:val="000D6CFB"/>
    <w:rsid w:val="000E299B"/>
    <w:rsid w:val="000F5111"/>
    <w:rsid w:val="000F7842"/>
    <w:rsid w:val="00123DDA"/>
    <w:rsid w:val="00132E47"/>
    <w:rsid w:val="00133D0C"/>
    <w:rsid w:val="001340E7"/>
    <w:rsid w:val="001438DE"/>
    <w:rsid w:val="00146E7C"/>
    <w:rsid w:val="00171D3B"/>
    <w:rsid w:val="001772A4"/>
    <w:rsid w:val="001803E2"/>
    <w:rsid w:val="001960A6"/>
    <w:rsid w:val="001977B3"/>
    <w:rsid w:val="001B221C"/>
    <w:rsid w:val="001B3805"/>
    <w:rsid w:val="001B7384"/>
    <w:rsid w:val="001B798D"/>
    <w:rsid w:val="001C64C1"/>
    <w:rsid w:val="001D2F5F"/>
    <w:rsid w:val="001D66C4"/>
    <w:rsid w:val="001E7F42"/>
    <w:rsid w:val="001F2DF4"/>
    <w:rsid w:val="001F33C0"/>
    <w:rsid w:val="00200DC8"/>
    <w:rsid w:val="00210910"/>
    <w:rsid w:val="00210DFF"/>
    <w:rsid w:val="00220406"/>
    <w:rsid w:val="00236207"/>
    <w:rsid w:val="00260A00"/>
    <w:rsid w:val="00263CB3"/>
    <w:rsid w:val="00276CCB"/>
    <w:rsid w:val="0029577E"/>
    <w:rsid w:val="002A12F9"/>
    <w:rsid w:val="002A2334"/>
    <w:rsid w:val="002A2829"/>
    <w:rsid w:val="002A7EBD"/>
    <w:rsid w:val="002B27CB"/>
    <w:rsid w:val="002C4483"/>
    <w:rsid w:val="002C46F1"/>
    <w:rsid w:val="002E1999"/>
    <w:rsid w:val="002F1BA3"/>
    <w:rsid w:val="003013B2"/>
    <w:rsid w:val="00305BC4"/>
    <w:rsid w:val="0031322D"/>
    <w:rsid w:val="00334F10"/>
    <w:rsid w:val="003514C4"/>
    <w:rsid w:val="00360F5D"/>
    <w:rsid w:val="003611B6"/>
    <w:rsid w:val="00361E22"/>
    <w:rsid w:val="00380034"/>
    <w:rsid w:val="003A7FE5"/>
    <w:rsid w:val="003C3AE4"/>
    <w:rsid w:val="003C461B"/>
    <w:rsid w:val="003C701C"/>
    <w:rsid w:val="003E7CAD"/>
    <w:rsid w:val="003F19BA"/>
    <w:rsid w:val="003F3501"/>
    <w:rsid w:val="004004B7"/>
    <w:rsid w:val="00400B2E"/>
    <w:rsid w:val="0041435B"/>
    <w:rsid w:val="0041505D"/>
    <w:rsid w:val="004357CA"/>
    <w:rsid w:val="004476FD"/>
    <w:rsid w:val="004479BE"/>
    <w:rsid w:val="00450CE1"/>
    <w:rsid w:val="00490EB5"/>
    <w:rsid w:val="004A07C2"/>
    <w:rsid w:val="004C16BA"/>
    <w:rsid w:val="004C34BA"/>
    <w:rsid w:val="004D3C0F"/>
    <w:rsid w:val="004E1E58"/>
    <w:rsid w:val="004E5443"/>
    <w:rsid w:val="004F0871"/>
    <w:rsid w:val="005053BD"/>
    <w:rsid w:val="00505510"/>
    <w:rsid w:val="00514719"/>
    <w:rsid w:val="00520A40"/>
    <w:rsid w:val="005224BE"/>
    <w:rsid w:val="00532612"/>
    <w:rsid w:val="00545A87"/>
    <w:rsid w:val="0058436D"/>
    <w:rsid w:val="00590215"/>
    <w:rsid w:val="00591004"/>
    <w:rsid w:val="005A44D9"/>
    <w:rsid w:val="005A66AC"/>
    <w:rsid w:val="005A6B55"/>
    <w:rsid w:val="005B020B"/>
    <w:rsid w:val="005B57C6"/>
    <w:rsid w:val="005D1112"/>
    <w:rsid w:val="005E4BDC"/>
    <w:rsid w:val="00600BA7"/>
    <w:rsid w:val="006041E9"/>
    <w:rsid w:val="0060639E"/>
    <w:rsid w:val="006151BB"/>
    <w:rsid w:val="00621AF3"/>
    <w:rsid w:val="0062573C"/>
    <w:rsid w:val="00630610"/>
    <w:rsid w:val="0063097A"/>
    <w:rsid w:val="006333BD"/>
    <w:rsid w:val="00641ABE"/>
    <w:rsid w:val="0065161C"/>
    <w:rsid w:val="006520E9"/>
    <w:rsid w:val="0065761B"/>
    <w:rsid w:val="00663801"/>
    <w:rsid w:val="00670641"/>
    <w:rsid w:val="006A01B8"/>
    <w:rsid w:val="006A161F"/>
    <w:rsid w:val="006A544E"/>
    <w:rsid w:val="006C05C4"/>
    <w:rsid w:val="006C366C"/>
    <w:rsid w:val="006D4F26"/>
    <w:rsid w:val="006D6A94"/>
    <w:rsid w:val="006F1988"/>
    <w:rsid w:val="006F450E"/>
    <w:rsid w:val="006F61CB"/>
    <w:rsid w:val="006F6872"/>
    <w:rsid w:val="00702802"/>
    <w:rsid w:val="00702B54"/>
    <w:rsid w:val="00703191"/>
    <w:rsid w:val="00710738"/>
    <w:rsid w:val="007214BD"/>
    <w:rsid w:val="007238E3"/>
    <w:rsid w:val="007276FC"/>
    <w:rsid w:val="007460B7"/>
    <w:rsid w:val="00770695"/>
    <w:rsid w:val="007726FC"/>
    <w:rsid w:val="00777AC4"/>
    <w:rsid w:val="00795AEC"/>
    <w:rsid w:val="00796D36"/>
    <w:rsid w:val="007C6CDD"/>
    <w:rsid w:val="007D17A2"/>
    <w:rsid w:val="007D49C0"/>
    <w:rsid w:val="007E1B46"/>
    <w:rsid w:val="007E609B"/>
    <w:rsid w:val="00805059"/>
    <w:rsid w:val="00814A81"/>
    <w:rsid w:val="00815CF1"/>
    <w:rsid w:val="00831FA7"/>
    <w:rsid w:val="00832CE2"/>
    <w:rsid w:val="008358C2"/>
    <w:rsid w:val="00845C5D"/>
    <w:rsid w:val="008461D6"/>
    <w:rsid w:val="00850669"/>
    <w:rsid w:val="00853C04"/>
    <w:rsid w:val="00882B17"/>
    <w:rsid w:val="008849E3"/>
    <w:rsid w:val="008866B7"/>
    <w:rsid w:val="008A15C5"/>
    <w:rsid w:val="008A7186"/>
    <w:rsid w:val="008B24AE"/>
    <w:rsid w:val="008C4C0F"/>
    <w:rsid w:val="008C5CCB"/>
    <w:rsid w:val="008C60C7"/>
    <w:rsid w:val="008C6E39"/>
    <w:rsid w:val="008D1F10"/>
    <w:rsid w:val="008D6E36"/>
    <w:rsid w:val="008E23D6"/>
    <w:rsid w:val="008E715A"/>
    <w:rsid w:val="008F569C"/>
    <w:rsid w:val="00915D03"/>
    <w:rsid w:val="00925D15"/>
    <w:rsid w:val="0093314C"/>
    <w:rsid w:val="00941732"/>
    <w:rsid w:val="00942EBC"/>
    <w:rsid w:val="00951E69"/>
    <w:rsid w:val="009551A2"/>
    <w:rsid w:val="00955A15"/>
    <w:rsid w:val="00960937"/>
    <w:rsid w:val="0096176E"/>
    <w:rsid w:val="00987FB9"/>
    <w:rsid w:val="00991B8D"/>
    <w:rsid w:val="00992327"/>
    <w:rsid w:val="00995D31"/>
    <w:rsid w:val="009B2ECB"/>
    <w:rsid w:val="009B39EF"/>
    <w:rsid w:val="009C0148"/>
    <w:rsid w:val="009C7D0B"/>
    <w:rsid w:val="009D6137"/>
    <w:rsid w:val="009E2F8B"/>
    <w:rsid w:val="009F039A"/>
    <w:rsid w:val="009F1326"/>
    <w:rsid w:val="009F65B3"/>
    <w:rsid w:val="00A148C3"/>
    <w:rsid w:val="00A30F0E"/>
    <w:rsid w:val="00A52434"/>
    <w:rsid w:val="00A74A8C"/>
    <w:rsid w:val="00A76460"/>
    <w:rsid w:val="00A80BD0"/>
    <w:rsid w:val="00A82C09"/>
    <w:rsid w:val="00A92C61"/>
    <w:rsid w:val="00AA2079"/>
    <w:rsid w:val="00AD6BB5"/>
    <w:rsid w:val="00AD73BA"/>
    <w:rsid w:val="00AD7AA6"/>
    <w:rsid w:val="00AF0CF6"/>
    <w:rsid w:val="00AF5291"/>
    <w:rsid w:val="00B2629A"/>
    <w:rsid w:val="00B2789E"/>
    <w:rsid w:val="00B47E2F"/>
    <w:rsid w:val="00B52C2E"/>
    <w:rsid w:val="00B576C6"/>
    <w:rsid w:val="00B609AC"/>
    <w:rsid w:val="00B64B19"/>
    <w:rsid w:val="00B752E3"/>
    <w:rsid w:val="00B76EFF"/>
    <w:rsid w:val="00B85328"/>
    <w:rsid w:val="00BA13FF"/>
    <w:rsid w:val="00BA2792"/>
    <w:rsid w:val="00BA34D2"/>
    <w:rsid w:val="00BB5C8C"/>
    <w:rsid w:val="00BD38C7"/>
    <w:rsid w:val="00BF3C14"/>
    <w:rsid w:val="00C04328"/>
    <w:rsid w:val="00C053D3"/>
    <w:rsid w:val="00C2760C"/>
    <w:rsid w:val="00C44BFE"/>
    <w:rsid w:val="00C55068"/>
    <w:rsid w:val="00C639BE"/>
    <w:rsid w:val="00C708A7"/>
    <w:rsid w:val="00C7754B"/>
    <w:rsid w:val="00C97347"/>
    <w:rsid w:val="00CA48ED"/>
    <w:rsid w:val="00CA5F0C"/>
    <w:rsid w:val="00CB17B2"/>
    <w:rsid w:val="00CB4432"/>
    <w:rsid w:val="00CB623B"/>
    <w:rsid w:val="00CC01F9"/>
    <w:rsid w:val="00CC0ADF"/>
    <w:rsid w:val="00CD02EF"/>
    <w:rsid w:val="00CF5BCE"/>
    <w:rsid w:val="00CF6C5F"/>
    <w:rsid w:val="00D01BC0"/>
    <w:rsid w:val="00D07AE5"/>
    <w:rsid w:val="00D16480"/>
    <w:rsid w:val="00D2646D"/>
    <w:rsid w:val="00D34BA8"/>
    <w:rsid w:val="00D45761"/>
    <w:rsid w:val="00D5192D"/>
    <w:rsid w:val="00D51A86"/>
    <w:rsid w:val="00D60817"/>
    <w:rsid w:val="00D64BEA"/>
    <w:rsid w:val="00D76D25"/>
    <w:rsid w:val="00D85007"/>
    <w:rsid w:val="00D86B71"/>
    <w:rsid w:val="00DA0EE4"/>
    <w:rsid w:val="00DA5D0A"/>
    <w:rsid w:val="00DB6B40"/>
    <w:rsid w:val="00DD15FB"/>
    <w:rsid w:val="00DD447A"/>
    <w:rsid w:val="00DD7607"/>
    <w:rsid w:val="00DE18A5"/>
    <w:rsid w:val="00DE2132"/>
    <w:rsid w:val="00DE4BC5"/>
    <w:rsid w:val="00DF2F78"/>
    <w:rsid w:val="00DF4330"/>
    <w:rsid w:val="00E012D4"/>
    <w:rsid w:val="00E07EE8"/>
    <w:rsid w:val="00E20D96"/>
    <w:rsid w:val="00E22137"/>
    <w:rsid w:val="00E33B50"/>
    <w:rsid w:val="00E36AE7"/>
    <w:rsid w:val="00E370C9"/>
    <w:rsid w:val="00E407B7"/>
    <w:rsid w:val="00E4267D"/>
    <w:rsid w:val="00E6054A"/>
    <w:rsid w:val="00E74295"/>
    <w:rsid w:val="00E77C28"/>
    <w:rsid w:val="00E83383"/>
    <w:rsid w:val="00EA18DF"/>
    <w:rsid w:val="00EA46B9"/>
    <w:rsid w:val="00EA5D4D"/>
    <w:rsid w:val="00EB07C4"/>
    <w:rsid w:val="00EB4B90"/>
    <w:rsid w:val="00EB6C69"/>
    <w:rsid w:val="00EE4D3A"/>
    <w:rsid w:val="00EF6F10"/>
    <w:rsid w:val="00F012B4"/>
    <w:rsid w:val="00F1478F"/>
    <w:rsid w:val="00F33E86"/>
    <w:rsid w:val="00F36F6C"/>
    <w:rsid w:val="00F40D04"/>
    <w:rsid w:val="00F60650"/>
    <w:rsid w:val="00F77434"/>
    <w:rsid w:val="00F8139B"/>
    <w:rsid w:val="00F837FC"/>
    <w:rsid w:val="00FA6B91"/>
    <w:rsid w:val="00FA7E24"/>
    <w:rsid w:val="00FB6939"/>
    <w:rsid w:val="00FC2099"/>
    <w:rsid w:val="00FC6262"/>
    <w:rsid w:val="00FE7E7C"/>
    <w:rsid w:val="00FF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D2FA9"/>
  <w15:chartTrackingRefBased/>
  <w15:docId w15:val="{C61B64DD-6297-4643-B228-698C9D27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3501"/>
  </w:style>
  <w:style w:type="paragraph" w:styleId="1">
    <w:name w:val="heading 1"/>
    <w:basedOn w:val="a"/>
    <w:next w:val="a"/>
    <w:link w:val="10"/>
    <w:uiPriority w:val="9"/>
    <w:qFormat/>
    <w:rsid w:val="004476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5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76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476FD"/>
    <w:pPr>
      <w:ind w:left="720"/>
      <w:contextualSpacing/>
    </w:pPr>
  </w:style>
  <w:style w:type="paragraph" w:styleId="a4">
    <w:name w:val="Body Text"/>
    <w:basedOn w:val="a"/>
    <w:link w:val="a5"/>
    <w:uiPriority w:val="99"/>
    <w:unhideWhenUsed/>
    <w:qFormat/>
    <w:rsid w:val="004476F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5">
    <w:name w:val="Основной текст Знак"/>
    <w:basedOn w:val="a0"/>
    <w:link w:val="a4"/>
    <w:uiPriority w:val="99"/>
    <w:rsid w:val="004476FD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TableParagraph">
    <w:name w:val="Table Paragraph"/>
    <w:basedOn w:val="a"/>
    <w:uiPriority w:val="1"/>
    <w:qFormat/>
    <w:rsid w:val="004476FD"/>
    <w:pPr>
      <w:widowControl w:val="0"/>
      <w:autoSpaceDE w:val="0"/>
      <w:autoSpaceDN w:val="0"/>
      <w:spacing w:after="0" w:line="302" w:lineRule="exact"/>
      <w:jc w:val="center"/>
    </w:pPr>
    <w:rPr>
      <w:rFonts w:ascii="Times New Roman" w:eastAsia="Times New Roman" w:hAnsi="Times New Roman" w:cs="Times New Roman"/>
      <w:lang w:val="en-US"/>
    </w:rPr>
  </w:style>
  <w:style w:type="paragraph" w:styleId="a6">
    <w:name w:val="TOC Heading"/>
    <w:basedOn w:val="1"/>
    <w:next w:val="a"/>
    <w:uiPriority w:val="39"/>
    <w:unhideWhenUsed/>
    <w:qFormat/>
    <w:rsid w:val="004476F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76F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7">
    <w:name w:val="Hyperlink"/>
    <w:basedOn w:val="a0"/>
    <w:uiPriority w:val="99"/>
    <w:unhideWhenUsed/>
    <w:rsid w:val="004476FD"/>
    <w:rPr>
      <w:color w:val="0563C1" w:themeColor="hyperlink"/>
      <w:u w:val="single"/>
    </w:rPr>
  </w:style>
  <w:style w:type="paragraph" w:customStyle="1" w:styleId="msonormal0">
    <w:name w:val="msonormal"/>
    <w:basedOn w:val="a"/>
    <w:rsid w:val="00777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77A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7AC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6F45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C55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9">
    <w:name w:val="Table Grid"/>
    <w:basedOn w:val="a1"/>
    <w:uiPriority w:val="39"/>
    <w:rsid w:val="00CF5B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831FA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3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28</Pages>
  <Words>7996</Words>
  <Characters>45583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Марсель Адилов</dc:creator>
  <cp:keywords/>
  <dc:description/>
  <cp:lastModifiedBy>Марсель Адилов</cp:lastModifiedBy>
  <cp:revision>320</cp:revision>
  <dcterms:created xsi:type="dcterms:W3CDTF">2021-05-25T08:27:00Z</dcterms:created>
  <dcterms:modified xsi:type="dcterms:W3CDTF">2022-06-13T07:30:00Z</dcterms:modified>
</cp:coreProperties>
</file>