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A56E6" w14:textId="77777777" w:rsidR="00A15555" w:rsidRDefault="00294395">
      <w:pPr>
        <w:shd w:val="clear" w:color="auto" w:fill="FFFFFF"/>
        <w:spacing w:line="276" w:lineRule="auto"/>
        <w:ind w:right="14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9424C89" wp14:editId="5F7F0746">
            <wp:extent cx="6648450" cy="9334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33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sz w:val="28"/>
          <w:szCs w:val="28"/>
        </w:rPr>
        <w:lastRenderedPageBreak/>
        <w:drawing>
          <wp:inline distT="0" distB="0" distL="0" distR="0" wp14:anchorId="2746EAAA" wp14:editId="66A53440">
            <wp:extent cx="6912589" cy="9566751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2589" cy="9566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4771F" w14:textId="77777777" w:rsidR="00A15555" w:rsidRDefault="002943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720" w:lineRule="auto"/>
        <w:jc w:val="center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1364134043"/>
        <w:docPartObj>
          <w:docPartGallery w:val="Table of Contents"/>
          <w:docPartUnique/>
        </w:docPartObj>
      </w:sdtPr>
      <w:sdtEndPr/>
      <w:sdtContent>
        <w:p w14:paraId="78FA9144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left" w:pos="567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  <w:sz w:val="28"/>
                <w:szCs w:val="28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Паспорт программы производственной практики</w:t>
          </w:r>
          <w:r>
            <w:rPr>
              <w:color w:val="000000"/>
              <w:sz w:val="28"/>
              <w:szCs w:val="28"/>
            </w:rPr>
            <w:tab/>
            <w:t>4</w:t>
          </w:r>
          <w:r>
            <w:fldChar w:fldCharType="end"/>
          </w:r>
        </w:p>
        <w:p w14:paraId="3FA3C69A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1.1.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Область применения программы практики</w:t>
          </w:r>
          <w:r>
            <w:rPr>
              <w:color w:val="000000"/>
              <w:sz w:val="28"/>
              <w:szCs w:val="28"/>
            </w:rPr>
            <w:tab/>
            <w:t>4</w:t>
          </w:r>
          <w:r>
            <w:fldChar w:fldCharType="end"/>
          </w:r>
        </w:p>
        <w:p w14:paraId="0906E72D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1.2.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Цели и задачи производственной практики, требования к результатам</w:t>
          </w:r>
          <w:r>
            <w:rPr>
              <w:color w:val="000000"/>
              <w:sz w:val="28"/>
              <w:szCs w:val="28"/>
            </w:rPr>
            <w:tab/>
            <w:t>4</w:t>
          </w:r>
          <w:r>
            <w:fldChar w:fldCharType="end"/>
          </w:r>
        </w:p>
        <w:p w14:paraId="68DF6C08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1.3.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Место практики в структуре ОПОП</w:t>
          </w:r>
          <w:r>
            <w:rPr>
              <w:color w:val="000000"/>
              <w:sz w:val="28"/>
              <w:szCs w:val="28"/>
            </w:rPr>
            <w:tab/>
            <w:t>5</w:t>
          </w:r>
          <w:r>
            <w:fldChar w:fldCharType="end"/>
          </w:r>
        </w:p>
        <w:p w14:paraId="5E406212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1.4.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Трудоемкость и сроки проведения практики</w:t>
          </w:r>
          <w:r>
            <w:rPr>
              <w:color w:val="000000"/>
              <w:sz w:val="28"/>
              <w:szCs w:val="28"/>
            </w:rPr>
            <w:tab/>
            <w:t>5</w:t>
          </w:r>
          <w:r>
            <w:fldChar w:fldCharType="end"/>
          </w:r>
        </w:p>
        <w:p w14:paraId="66FF2D58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1t3h5sf">
            <w:r>
              <w:rPr>
                <w:color w:val="000000"/>
                <w:sz w:val="28"/>
                <w:szCs w:val="28"/>
              </w:rPr>
              <w:t>1.5.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Место прохождения производственной практики</w:t>
          </w:r>
          <w:r>
            <w:rPr>
              <w:color w:val="000000"/>
              <w:sz w:val="28"/>
              <w:szCs w:val="28"/>
            </w:rPr>
            <w:tab/>
            <w:t>5</w:t>
          </w:r>
          <w:r>
            <w:fldChar w:fldCharType="end"/>
          </w:r>
        </w:p>
        <w:p w14:paraId="667B7CE1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</w:pPr>
          <w:hyperlink w:anchor="_heading=h.4d34og8">
            <w:r>
              <w:rPr>
                <w:b/>
                <w:color w:val="000000"/>
                <w:sz w:val="28"/>
                <w:szCs w:val="28"/>
              </w:rPr>
              <w:t>2.</w:t>
            </w:r>
          </w:hyperlink>
          <w:hyperlink w:anchor="_heading=h.4d34og8"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Результаты освоения программы производственной практики</w:t>
          </w:r>
          <w:r>
            <w:rPr>
              <w:b/>
              <w:color w:val="000000"/>
              <w:sz w:val="28"/>
              <w:szCs w:val="28"/>
            </w:rPr>
            <w:tab/>
            <w:t>6</w:t>
          </w:r>
          <w:r>
            <w:fldChar w:fldCharType="end"/>
          </w:r>
        </w:p>
        <w:p w14:paraId="2A72C3DE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</w:pPr>
          <w:hyperlink w:anchor="_heading=h.17dp8vu">
            <w:r>
              <w:rPr>
                <w:b/>
                <w:color w:val="000000"/>
                <w:sz w:val="28"/>
                <w:szCs w:val="28"/>
              </w:rPr>
              <w:t>3.</w:t>
            </w:r>
          </w:hyperlink>
          <w:hyperlink w:anchor="_heading=h.17dp8vu"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Структура и содержание производственной практики</w:t>
          </w:r>
          <w:r>
            <w:rPr>
              <w:b/>
              <w:color w:val="000000"/>
              <w:sz w:val="28"/>
              <w:szCs w:val="28"/>
            </w:rPr>
            <w:tab/>
            <w:t>8</w:t>
          </w:r>
          <w:r>
            <w:fldChar w:fldCharType="end"/>
          </w:r>
        </w:p>
        <w:p w14:paraId="0FD0E65B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</w:pPr>
          <w:hyperlink w:anchor="_heading=h.3rdcrjn">
            <w:r>
              <w:rPr>
                <w:b/>
                <w:color w:val="000000"/>
                <w:sz w:val="28"/>
                <w:szCs w:val="28"/>
              </w:rPr>
              <w:t>4.</w:t>
            </w:r>
          </w:hyperlink>
          <w:hyperlink w:anchor="_heading=h.3rdcrjn"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Условия реализации программы производственной практики</w:t>
          </w:r>
          <w:r>
            <w:rPr>
              <w:b/>
              <w:color w:val="000000"/>
              <w:sz w:val="28"/>
              <w:szCs w:val="28"/>
            </w:rPr>
            <w:tab/>
            <w:t>9</w:t>
          </w:r>
          <w:r>
            <w:fldChar w:fldCharType="end"/>
          </w:r>
        </w:p>
        <w:p w14:paraId="5C21E834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6in1rg">
            <w:r>
              <w:rPr>
                <w:color w:val="000000"/>
                <w:sz w:val="28"/>
                <w:szCs w:val="28"/>
              </w:rPr>
              <w:t>4.1.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Требования к проведению производственной практики</w:t>
          </w:r>
          <w:r>
            <w:rPr>
              <w:color w:val="000000"/>
              <w:sz w:val="28"/>
              <w:szCs w:val="28"/>
            </w:rPr>
            <w:tab/>
            <w:t>9</w:t>
          </w:r>
          <w:r>
            <w:fldChar w:fldCharType="end"/>
          </w:r>
        </w:p>
        <w:p w14:paraId="1BD6071B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lnxbz9">
            <w:r>
              <w:rPr>
                <w:color w:val="000000"/>
                <w:sz w:val="28"/>
                <w:szCs w:val="28"/>
              </w:rPr>
              <w:t>4.2.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Требования к материально-техническому обеспечению</w:t>
          </w:r>
          <w:r>
            <w:rPr>
              <w:color w:val="000000"/>
              <w:sz w:val="28"/>
              <w:szCs w:val="28"/>
            </w:rPr>
            <w:tab/>
            <w:t>9</w:t>
          </w:r>
          <w:r>
            <w:fldChar w:fldCharType="end"/>
          </w:r>
        </w:p>
        <w:p w14:paraId="7CDB6614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5nkun2">
            <w:r>
              <w:rPr>
                <w:color w:val="000000"/>
                <w:sz w:val="28"/>
                <w:szCs w:val="28"/>
              </w:rPr>
              <w:t>4.3.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Учебно-методическое и информационное обеспечение практики</w:t>
          </w:r>
          <w:r>
            <w:rPr>
              <w:color w:val="000000"/>
              <w:sz w:val="28"/>
              <w:szCs w:val="28"/>
            </w:rPr>
            <w:tab/>
            <w:t>9</w:t>
          </w:r>
          <w:r>
            <w:fldChar w:fldCharType="end"/>
          </w:r>
        </w:p>
        <w:p w14:paraId="07E81437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44sinio">
            <w:r>
              <w:rPr>
                <w:color w:val="000000"/>
                <w:sz w:val="28"/>
                <w:szCs w:val="28"/>
              </w:rPr>
              <w:t>4.4.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Кадровое обеспечение образовательного процесса</w:t>
          </w:r>
          <w:r>
            <w:rPr>
              <w:color w:val="000000"/>
              <w:sz w:val="28"/>
              <w:szCs w:val="28"/>
            </w:rPr>
            <w:tab/>
            <w:t>10</w:t>
          </w:r>
          <w:r>
            <w:fldChar w:fldCharType="end"/>
          </w:r>
        </w:p>
        <w:p w14:paraId="6D5C3AB3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jxsxqh">
            <w:r>
              <w:rPr>
                <w:b/>
                <w:color w:val="000000"/>
                <w:sz w:val="28"/>
                <w:szCs w:val="28"/>
              </w:rPr>
              <w:t>5.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Контроль и оценка результатов производственной практики</w:t>
          </w:r>
          <w:r>
            <w:rPr>
              <w:color w:val="000000"/>
              <w:sz w:val="28"/>
              <w:szCs w:val="28"/>
            </w:rPr>
            <w:tab/>
            <w:t>11</w:t>
          </w:r>
          <w:r>
            <w:fldChar w:fldCharType="end"/>
          </w:r>
        </w:p>
        <w:p w14:paraId="0644D220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b/>
                <w:color w:val="000000"/>
                <w:sz w:val="28"/>
                <w:szCs w:val="28"/>
              </w:rPr>
              <w:t>6.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Аттестация по итогам производственной практики</w:t>
          </w:r>
          <w:r>
            <w:rPr>
              <w:color w:val="000000"/>
              <w:sz w:val="28"/>
              <w:szCs w:val="28"/>
            </w:rPr>
            <w:tab/>
            <w:t>13</w:t>
          </w:r>
          <w:r>
            <w:fldChar w:fldCharType="end"/>
          </w:r>
        </w:p>
        <w:p w14:paraId="193DDB16" w14:textId="77777777" w:rsidR="00A15555" w:rsidRDefault="00294395">
          <w:pPr>
            <w:ind w:left="142"/>
            <w:rPr>
              <w:sz w:val="28"/>
              <w:szCs w:val="28"/>
            </w:rPr>
          </w:pPr>
          <w:r>
            <w:fldChar w:fldCharType="end"/>
          </w:r>
        </w:p>
      </w:sdtContent>
    </w:sdt>
    <w:p w14:paraId="750A9D13" w14:textId="77777777" w:rsidR="00A15555" w:rsidRDefault="00A15555">
      <w:pPr>
        <w:spacing w:line="276" w:lineRule="auto"/>
        <w:rPr>
          <w:sz w:val="28"/>
          <w:szCs w:val="28"/>
        </w:rPr>
      </w:pPr>
    </w:p>
    <w:p w14:paraId="3338EA0C" w14:textId="77777777" w:rsidR="00A15555" w:rsidRDefault="00A15555">
      <w:pPr>
        <w:spacing w:line="276" w:lineRule="auto"/>
        <w:ind w:firstLine="709"/>
        <w:jc w:val="both"/>
        <w:rPr>
          <w:sz w:val="28"/>
          <w:szCs w:val="28"/>
        </w:rPr>
      </w:pPr>
    </w:p>
    <w:p w14:paraId="2977A9D9" w14:textId="77777777" w:rsidR="00A15555" w:rsidRDefault="00294395">
      <w:pPr>
        <w:pStyle w:val="10"/>
        <w:numPr>
          <w:ilvl w:val="0"/>
          <w:numId w:val="6"/>
        </w:numPr>
        <w:tabs>
          <w:tab w:val="left" w:pos="284"/>
        </w:tabs>
        <w:ind w:left="0" w:firstLine="709"/>
        <w:jc w:val="both"/>
        <w:rPr>
          <w:b/>
          <w:sz w:val="28"/>
          <w:szCs w:val="28"/>
        </w:rPr>
      </w:pPr>
      <w:bookmarkStart w:id="0" w:name="_heading=h.gjdgxs" w:colFirst="0" w:colLast="0"/>
      <w:bookmarkEnd w:id="0"/>
      <w:r>
        <w:br w:type="page"/>
      </w:r>
      <w:r>
        <w:rPr>
          <w:b/>
          <w:sz w:val="28"/>
          <w:szCs w:val="28"/>
        </w:rPr>
        <w:lastRenderedPageBreak/>
        <w:t>Паспорт программы производственной практики</w:t>
      </w:r>
    </w:p>
    <w:p w14:paraId="6EBBBB5A" w14:textId="77777777" w:rsidR="00A15555" w:rsidRDefault="00A15555"/>
    <w:p w14:paraId="330F5D83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ind w:left="0" w:firstLine="709"/>
        <w:jc w:val="both"/>
      </w:pPr>
      <w:bookmarkStart w:id="1" w:name="_heading=h.30j0zll" w:colFirst="0" w:colLast="0"/>
      <w:bookmarkEnd w:id="1"/>
      <w:r>
        <w:rPr>
          <w:b/>
          <w:color w:val="000000"/>
          <w:sz w:val="28"/>
          <w:szCs w:val="28"/>
        </w:rPr>
        <w:t>Область применения программы практики</w:t>
      </w:r>
    </w:p>
    <w:p w14:paraId="6F834121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производственной практики является частью основной образовательной программы в соответствии с ФГОС СПО по специальности 09.02.07 Информационные системы и программирование в части освоения основного вида профессиональной деятельности (ВПД): </w:t>
      </w:r>
      <w:r>
        <w:rPr>
          <w:b/>
          <w:sz w:val="28"/>
          <w:szCs w:val="28"/>
        </w:rPr>
        <w:t>сопровождение и обслуживание программного обеспечения компьютерных систем.</w:t>
      </w:r>
    </w:p>
    <w:p w14:paraId="19668753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ind w:left="0" w:firstLine="709"/>
      </w:pPr>
      <w:bookmarkStart w:id="2" w:name="_heading=h.1fob9te" w:colFirst="0" w:colLast="0"/>
      <w:bookmarkEnd w:id="2"/>
      <w:r>
        <w:rPr>
          <w:b/>
          <w:color w:val="000000"/>
          <w:sz w:val="28"/>
          <w:szCs w:val="28"/>
        </w:rPr>
        <w:t>Цели и задачи производственной практики, требования к результатам</w:t>
      </w:r>
    </w:p>
    <w:p w14:paraId="0D624A35" w14:textId="77777777" w:rsidR="00A15555" w:rsidRDefault="00294395">
      <w:pPr>
        <w:tabs>
          <w:tab w:val="left" w:pos="1134"/>
        </w:tabs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Цель практики: </w:t>
      </w:r>
      <w:r>
        <w:rPr>
          <w:color w:val="000000"/>
          <w:sz w:val="28"/>
          <w:szCs w:val="28"/>
        </w:rPr>
        <w:t>приобретение практического опыта:</w:t>
      </w:r>
    </w:p>
    <w:p w14:paraId="0EC57892" w14:textId="77777777" w:rsidR="00A15555" w:rsidRDefault="00294395">
      <w:pPr>
        <w:ind w:firstLine="709"/>
        <w:jc w:val="both"/>
        <w:rPr>
          <w:sz w:val="28"/>
          <w:szCs w:val="28"/>
        </w:rPr>
      </w:pPr>
      <w:bookmarkStart w:id="3" w:name="_heading=h.3znysh7" w:colFirst="0" w:colLast="0"/>
      <w:bookmarkEnd w:id="3"/>
      <w:r>
        <w:rPr>
          <w:sz w:val="28"/>
          <w:szCs w:val="28"/>
        </w:rPr>
        <w:t>ПО 1. Выполнять инсталляцию, настройку и обслуживание программного обеспечения компьютерных систем.</w:t>
      </w:r>
    </w:p>
    <w:p w14:paraId="48AF3E0C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2. Настройка отдельных компонентов программного обеспечения компьютерных систем.</w:t>
      </w:r>
    </w:p>
    <w:p w14:paraId="05EC375E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3. Измерять эксплуатационные характеристики программного обеспечения компьютерных систем на соответствие требованиям.</w:t>
      </w:r>
    </w:p>
    <w:p w14:paraId="5214BEEE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4. Модифицировать отдельные компоненты программного обеспечения в соответствии с потребностями заказчика.</w:t>
      </w:r>
    </w:p>
    <w:p w14:paraId="00ED89A1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5. Выполнение отдельных видов работ на этапе поддержки программного обеспечения компьютерных систем.</w:t>
      </w:r>
    </w:p>
    <w:p w14:paraId="33C59ECF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6. Обеспечивать защиту программного обеспечения компьютерных систем программными средствами.</w:t>
      </w:r>
    </w:p>
    <w:p w14:paraId="3F6A4351" w14:textId="77777777" w:rsidR="00A15555" w:rsidRDefault="00294395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формирование профессиональных компетенций (ПК): </w:t>
      </w:r>
    </w:p>
    <w:p w14:paraId="6AA550C7" w14:textId="77777777" w:rsidR="00A15555" w:rsidRDefault="00294395" w:rsidP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4.1. Осуществлять инсталляцию, настройку и обслуживание программного обеспечения компьютерных систем.</w:t>
      </w:r>
    </w:p>
    <w:p w14:paraId="6318DC6D" w14:textId="77777777" w:rsidR="00A15555" w:rsidRDefault="00294395" w:rsidP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4.2. Осуществлять измерения эксплуатационных характеристик программного обеспечения компьютерных систем</w:t>
      </w:r>
    </w:p>
    <w:p w14:paraId="4BCD1E49" w14:textId="77777777" w:rsidR="00A15555" w:rsidRDefault="00294395" w:rsidP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4.3. Выполнять работы по модификации отдельных компонент программного обеспечения в соответствии с потребностями заказчика</w:t>
      </w:r>
    </w:p>
    <w:p w14:paraId="170FA473" w14:textId="77777777" w:rsidR="00A15555" w:rsidRDefault="00294395" w:rsidP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4.4. Обеспечивать защиту программного обеспечения компьютерных систем программными средствами.</w:t>
      </w:r>
    </w:p>
    <w:p w14:paraId="4E247FA8" w14:textId="77777777" w:rsidR="00A15555" w:rsidRDefault="00294395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 общих компетенций:</w:t>
      </w:r>
    </w:p>
    <w:p w14:paraId="69422C7E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1. Выбирать способы решения задач профессиональной деятельности, применительно к различным контекстам</w:t>
      </w:r>
    </w:p>
    <w:p w14:paraId="2AB1BD29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2. Осуществлять поиск, анализ и интерпретацию информации, необходимой для выполнения задач профессиональной деятельности</w:t>
      </w:r>
    </w:p>
    <w:p w14:paraId="7FB28A22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3. Планировать и реализовывать собственное профессиональное и личностное развитие.</w:t>
      </w:r>
    </w:p>
    <w:p w14:paraId="7F6A3C0D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4. Работать в коллективе и команде, эффективно взаимодействовать с коллегами, руководством, клиентами.</w:t>
      </w:r>
    </w:p>
    <w:p w14:paraId="298EA8BF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60EC8220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6C48DE30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7. Содействовать сохранению окружающей среды, ресурсосбережению, эффективно действовать в чрезвычайных ситуациях.</w:t>
      </w:r>
    </w:p>
    <w:p w14:paraId="4280CC1A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 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6222D43D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9. Использовать информационные технологии в профессиональной деятельности</w:t>
      </w:r>
    </w:p>
    <w:p w14:paraId="6D351D58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10. Пользоваться профессиональной документацией на государственном и иностранном языках.</w:t>
      </w:r>
    </w:p>
    <w:p w14:paraId="29B3BC78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11. Планировать предпринимательскую деятельность в профессиональной сфере</w:t>
      </w:r>
    </w:p>
    <w:p w14:paraId="6F52190A" w14:textId="77777777" w:rsidR="00A15555" w:rsidRDefault="00294395">
      <w:pPr>
        <w:tabs>
          <w:tab w:val="left" w:pos="993"/>
        </w:tabs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Задачи практики:</w:t>
      </w:r>
    </w:p>
    <w:p w14:paraId="3B977F7B" w14:textId="77777777" w:rsidR="00A15555" w:rsidRDefault="0029439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mallCaps/>
          <w:sz w:val="28"/>
          <w:szCs w:val="28"/>
        </w:rPr>
      </w:pPr>
      <w:r>
        <w:rPr>
          <w:sz w:val="28"/>
          <w:szCs w:val="28"/>
        </w:rPr>
        <w:t>с целью овладения указанным видом профессиональной деятельности и соответствующими профессиональными компетенциями обучающийся, в результате прохождения практики должен в условиях, приближенных к производственным</w:t>
      </w:r>
    </w:p>
    <w:p w14:paraId="3E026C6C" w14:textId="77777777" w:rsidR="00A15555" w:rsidRDefault="00294395">
      <w:pPr>
        <w:tabs>
          <w:tab w:val="left" w:pos="709"/>
          <w:tab w:val="left" w:pos="993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освоить умения:</w:t>
      </w:r>
    </w:p>
    <w:p w14:paraId="7E0643CC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bookmarkStart w:id="4" w:name="_heading=h.2et92p0" w:colFirst="0" w:colLast="0"/>
      <w:bookmarkEnd w:id="4"/>
      <w:r>
        <w:rPr>
          <w:sz w:val="28"/>
          <w:szCs w:val="28"/>
        </w:rPr>
        <w:t xml:space="preserve">У1. Подбирать и настраивать конфигурацию программного обеспечения компьютерных систем; </w:t>
      </w:r>
    </w:p>
    <w:p w14:paraId="5163DDC6" w14:textId="77777777" w:rsidR="00A15555" w:rsidRDefault="00294395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У2. Проводить инсталляцию программного обеспечения компьютерных систем.</w:t>
      </w:r>
    </w:p>
    <w:p w14:paraId="7F3FC7B9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У3. Производить настройку отдельных компонентов программного обеспечения компьютерных систем; </w:t>
      </w:r>
    </w:p>
    <w:p w14:paraId="4CDDF965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У4. Измерять и анализировать эксплуатационные характеристики качества программного обеспечения.</w:t>
      </w:r>
    </w:p>
    <w:p w14:paraId="7AB574D3" w14:textId="77777777" w:rsidR="00A15555" w:rsidRDefault="00294395">
      <w:pPr>
        <w:tabs>
          <w:tab w:val="left" w:pos="6771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У5. Определять направления модификации программного продукта.</w:t>
      </w:r>
      <w:r>
        <w:rPr>
          <w:color w:val="000000"/>
          <w:sz w:val="28"/>
          <w:szCs w:val="28"/>
        </w:rPr>
        <w:tab/>
      </w:r>
    </w:p>
    <w:p w14:paraId="1E4FBA64" w14:textId="77777777" w:rsidR="00A15555" w:rsidRDefault="0029439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У6. Разрабатывать и настраивать программные модули программного продукта.</w:t>
      </w:r>
    </w:p>
    <w:p w14:paraId="73AE4BFE" w14:textId="77777777" w:rsidR="00A15555" w:rsidRDefault="0029439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У7. Настраивать конфигурацию программного обеспечения компьютерных систем.</w:t>
      </w:r>
    </w:p>
    <w:p w14:paraId="00A63BEC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У8. Использовать методы защиты программного обеспечения компьютерных систем; </w:t>
      </w:r>
    </w:p>
    <w:p w14:paraId="04558EE6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У9. Анализировать риски и характеристики качества программного обеспечения.</w:t>
      </w:r>
    </w:p>
    <w:p w14:paraId="6157CFF1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10. Выбирать и использовать методы и средства защиты компьютерных систем программными и аппаратными средствами.</w:t>
      </w:r>
    </w:p>
    <w:p w14:paraId="00D13358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ind w:left="0" w:firstLine="709"/>
      </w:pPr>
      <w:bookmarkStart w:id="5" w:name="_heading=h.tyjcwt" w:colFirst="0" w:colLast="0"/>
      <w:bookmarkEnd w:id="5"/>
      <w:r>
        <w:rPr>
          <w:b/>
          <w:color w:val="000000"/>
          <w:sz w:val="28"/>
          <w:szCs w:val="28"/>
        </w:rPr>
        <w:t xml:space="preserve"> Место практики в структуре ОПОП</w:t>
      </w:r>
    </w:p>
    <w:p w14:paraId="74AB6293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Учебная практика проводится, в соответствии с утвержденным учебным планом, в рамках профессионального модуля </w:t>
      </w:r>
      <w:r>
        <w:rPr>
          <w:i/>
          <w:sz w:val="28"/>
          <w:szCs w:val="28"/>
        </w:rPr>
        <w:t>ПМ.04 Сопровождение и обслуживание программного обеспечения компьютерных систем</w:t>
      </w:r>
      <w:r>
        <w:rPr>
          <w:sz w:val="28"/>
          <w:szCs w:val="28"/>
        </w:rPr>
        <w:t>.</w:t>
      </w:r>
    </w:p>
    <w:p w14:paraId="6DF196AA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ind w:left="0" w:firstLine="709"/>
      </w:pPr>
      <w:bookmarkStart w:id="6" w:name="_heading=h.3dy6vkm" w:colFirst="0" w:colLast="0"/>
      <w:bookmarkEnd w:id="6"/>
      <w:r>
        <w:rPr>
          <w:b/>
          <w:color w:val="000000"/>
          <w:sz w:val="28"/>
          <w:szCs w:val="28"/>
        </w:rPr>
        <w:t xml:space="preserve"> Трудоемкость и сроки проведения практики</w:t>
      </w:r>
    </w:p>
    <w:p w14:paraId="682DE779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Трудоемкость учебной практики в рамках освоения профессионального модуля </w:t>
      </w:r>
      <w:r>
        <w:rPr>
          <w:i/>
          <w:sz w:val="28"/>
          <w:szCs w:val="28"/>
        </w:rPr>
        <w:t>ПМ.04 Сопровождение и обслуживание программного обеспечения компьютерных систем</w:t>
      </w:r>
      <w:r>
        <w:rPr>
          <w:sz w:val="28"/>
          <w:szCs w:val="28"/>
        </w:rPr>
        <w:t xml:space="preserve"> 126 часов (3,5 недели).</w:t>
      </w:r>
    </w:p>
    <w:p w14:paraId="44160691" w14:textId="77777777" w:rsidR="00A15555" w:rsidRDefault="00294395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Сроки проведения учебной практики определяются рабочим учебным планом по специальности </w:t>
      </w:r>
      <w:r>
        <w:rPr>
          <w:i/>
          <w:sz w:val="28"/>
          <w:szCs w:val="28"/>
        </w:rPr>
        <w:t>09.02.07 Информационные системы и программирование</w:t>
      </w:r>
      <w:r>
        <w:rPr>
          <w:sz w:val="28"/>
          <w:szCs w:val="28"/>
        </w:rPr>
        <w:t xml:space="preserve"> и графиком учебного процесса. Практика проводится на 4 курсе, в 7 семестре.</w:t>
      </w:r>
    </w:p>
    <w:p w14:paraId="1C06BAF3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ind w:left="0" w:firstLine="709"/>
      </w:pPr>
      <w:bookmarkStart w:id="7" w:name="_heading=h.1t3h5sf" w:colFirst="0" w:colLast="0"/>
      <w:bookmarkEnd w:id="7"/>
      <w:r>
        <w:rPr>
          <w:b/>
          <w:color w:val="000000"/>
          <w:sz w:val="28"/>
          <w:szCs w:val="28"/>
        </w:rPr>
        <w:t xml:space="preserve"> Место прохождения производственной практики</w:t>
      </w:r>
    </w:p>
    <w:p w14:paraId="0772F390" w14:textId="3722DF0F" w:rsidR="00A15555" w:rsidRPr="00294395" w:rsidRDefault="00294395" w:rsidP="00294395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проводится в организациях и учреждениях Перми и Пермского края на основе договоров, заключаемых между образовательным учреждением и этими организациями.</w:t>
      </w:r>
    </w:p>
    <w:p w14:paraId="5FF683B2" w14:textId="77777777" w:rsidR="00A15555" w:rsidRDefault="00294395">
      <w:pPr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-142" w:firstLine="851"/>
      </w:pPr>
      <w:bookmarkStart w:id="8" w:name="_heading=h.4d34og8" w:colFirst="0" w:colLast="0"/>
      <w:bookmarkEnd w:id="8"/>
      <w:r>
        <w:rPr>
          <w:b/>
          <w:color w:val="000000"/>
          <w:sz w:val="28"/>
          <w:szCs w:val="28"/>
        </w:rPr>
        <w:lastRenderedPageBreak/>
        <w:t>Результаты освоения программы производственной практики</w:t>
      </w:r>
    </w:p>
    <w:p w14:paraId="0F274033" w14:textId="77777777" w:rsidR="00A15555" w:rsidRDefault="00A1555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709" w:hanging="405"/>
        <w:rPr>
          <w:b/>
          <w:color w:val="000000"/>
          <w:sz w:val="28"/>
          <w:szCs w:val="28"/>
        </w:rPr>
      </w:pPr>
    </w:p>
    <w:p w14:paraId="6FD693A8" w14:textId="77777777" w:rsidR="00A15555" w:rsidRDefault="00294395">
      <w:pPr>
        <w:tabs>
          <w:tab w:val="left" w:pos="1134"/>
        </w:tabs>
        <w:spacing w:line="276" w:lineRule="auto"/>
        <w:ind w:left="-142"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прохождения производственной практики в рамках освоения профессионального модуля ПМ.04 Сопровождение и обслуживание программного обеспечения компьютерных систем является:</w:t>
      </w:r>
    </w:p>
    <w:p w14:paraId="15EB778A" w14:textId="77777777" w:rsidR="00A15555" w:rsidRDefault="00294395">
      <w:pPr>
        <w:tabs>
          <w:tab w:val="left" w:pos="1134"/>
        </w:tabs>
        <w:spacing w:line="276" w:lineRule="auto"/>
        <w:ind w:left="-142" w:right="142"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приобретение практического опыта:</w:t>
      </w:r>
    </w:p>
    <w:p w14:paraId="0555A501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1. Выполнять инсталляцию, настройку и обслуживание программного обеспечения компьютерных систем.</w:t>
      </w:r>
    </w:p>
    <w:p w14:paraId="41A7CFDC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2. Настройка отдельных компонентов программного обеспечения компьютерных систем.</w:t>
      </w:r>
    </w:p>
    <w:p w14:paraId="5DDE031C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3. Измерять эксплуатационные характеристики программного обеспечения компьютерных систем на соответствие требованиям.</w:t>
      </w:r>
    </w:p>
    <w:p w14:paraId="292A415C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4. Модифицировать отдельные компоненты программного обеспечения в соответствии с потребностями заказчика.</w:t>
      </w:r>
    </w:p>
    <w:p w14:paraId="551A2762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5. Выполнение отдельных видов работ на этапе поддержки программного обеспечения компьютерных систем.</w:t>
      </w:r>
    </w:p>
    <w:p w14:paraId="6765C6F2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6. Обеспечивать защиту программного обеспечения компьютерных систем программными средствами.</w:t>
      </w:r>
    </w:p>
    <w:p w14:paraId="468E24C7" w14:textId="77777777" w:rsidR="00A15555" w:rsidRDefault="00294395">
      <w:pPr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формирование компетенций: </w:t>
      </w:r>
    </w:p>
    <w:p w14:paraId="5625D197" w14:textId="77777777" w:rsidR="00A15555" w:rsidRDefault="00294395">
      <w:pPr>
        <w:tabs>
          <w:tab w:val="left" w:pos="1276"/>
        </w:tabs>
        <w:ind w:firstLine="709"/>
        <w:rPr>
          <w:sz w:val="28"/>
          <w:szCs w:val="28"/>
        </w:rPr>
      </w:pPr>
      <w:bookmarkStart w:id="9" w:name="_heading=h.2s8eyo1" w:colFirst="0" w:colLast="0"/>
      <w:bookmarkEnd w:id="9"/>
      <w:r>
        <w:rPr>
          <w:sz w:val="28"/>
          <w:szCs w:val="28"/>
        </w:rPr>
        <w:t>ПК 4.1. Осуществлять инсталляцию, настройку и обслуживание программного обеспечения компьютерных систем.</w:t>
      </w:r>
    </w:p>
    <w:p w14:paraId="03E66BE5" w14:textId="77777777" w:rsidR="00A15555" w:rsidRDefault="00294395">
      <w:pPr>
        <w:tabs>
          <w:tab w:val="left" w:pos="1276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ПК 4.2. Осуществлять измерения эксплуатационных характеристик программного обеспечения компьютерных систем</w:t>
      </w:r>
    </w:p>
    <w:p w14:paraId="39C5E218" w14:textId="77777777" w:rsidR="00A15555" w:rsidRDefault="00294395">
      <w:pPr>
        <w:tabs>
          <w:tab w:val="left" w:pos="1276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ПК 4.3. Выполнять работы по модификации отдельных компонент программного обеспечения в соответствии с потребностями заказчика</w:t>
      </w:r>
    </w:p>
    <w:p w14:paraId="777F8B81" w14:textId="77777777" w:rsidR="00A15555" w:rsidRDefault="00294395">
      <w:pPr>
        <w:tabs>
          <w:tab w:val="left" w:pos="1276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ПК 4.4. Обеспечивать защиту программного обеспечения компьютерных систем программными средствами.</w:t>
      </w:r>
    </w:p>
    <w:p w14:paraId="7317DD6E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1. Выбирать способы решения задач профессиональной деятельности, применительно к различным контекстам.</w:t>
      </w:r>
    </w:p>
    <w:p w14:paraId="7596B1AE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2. Осуществлять поиск, анализ и интерпретацию информации, необходимой для выполнения задач профессиональной деятельности.</w:t>
      </w:r>
    </w:p>
    <w:p w14:paraId="312B4FA1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3. Планировать и реализовывать собственное профессиональное и личностное развитие.</w:t>
      </w:r>
    </w:p>
    <w:p w14:paraId="659AB139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4. Работать в коллективе и команде, эффективно взаимодействовать с коллегами, руководством, клиентами.</w:t>
      </w:r>
    </w:p>
    <w:p w14:paraId="7A8DBA76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5. Работать в коллективе и команде, эффективно взаимодействовать с коллегами, руководством, клиентами.</w:t>
      </w:r>
    </w:p>
    <w:p w14:paraId="2A372A25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215888DD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7. Содействовать сохранению окружающей среды, ресурсосбережению, эффективно действовать в чрезвычайных ситуациях.</w:t>
      </w:r>
    </w:p>
    <w:p w14:paraId="5C873B55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AFC1CCC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 9. Использовать информационные технологии в профессиональной деятельности.</w:t>
      </w:r>
    </w:p>
    <w:p w14:paraId="44E98DAF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10. Пользоваться профессиональной документацией на государственном и иностранном языках.</w:t>
      </w:r>
    </w:p>
    <w:p w14:paraId="4EED48AB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11. Планировать предпринимательскую деятельность в профессиональной сфере</w:t>
      </w:r>
    </w:p>
    <w:p w14:paraId="0AE51F92" w14:textId="4FD412FF" w:rsidR="00A15555" w:rsidRDefault="00A15555">
      <w:pPr>
        <w:spacing w:after="200" w:line="276" w:lineRule="auto"/>
        <w:rPr>
          <w:b/>
          <w:sz w:val="28"/>
          <w:szCs w:val="28"/>
        </w:rPr>
      </w:pPr>
    </w:p>
    <w:p w14:paraId="12F8DF89" w14:textId="77777777" w:rsidR="00A15555" w:rsidRDefault="00294395">
      <w:pPr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0" w:firstLine="0"/>
        <w:jc w:val="center"/>
      </w:pPr>
      <w:bookmarkStart w:id="10" w:name="_heading=h.17dp8vu" w:colFirst="0" w:colLast="0"/>
      <w:bookmarkEnd w:id="10"/>
      <w:r>
        <w:rPr>
          <w:b/>
          <w:color w:val="000000"/>
          <w:sz w:val="28"/>
          <w:szCs w:val="28"/>
        </w:rPr>
        <w:t>Структура и содержание производственной практики</w:t>
      </w:r>
    </w:p>
    <w:p w14:paraId="70A45471" w14:textId="77777777" w:rsidR="00A15555" w:rsidRDefault="00A1555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4942" w:hanging="405"/>
        <w:rPr>
          <w:b/>
          <w:color w:val="000000"/>
          <w:sz w:val="28"/>
          <w:szCs w:val="28"/>
        </w:rPr>
      </w:pPr>
    </w:p>
    <w:tbl>
      <w:tblPr>
        <w:tblStyle w:val="af8"/>
        <w:tblW w:w="1071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5"/>
        <w:gridCol w:w="1410"/>
        <w:gridCol w:w="5895"/>
      </w:tblGrid>
      <w:tr w:rsidR="00A15555" w14:paraId="2775CD61" w14:textId="77777777">
        <w:trPr>
          <w:trHeight w:val="838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85A3E" w14:textId="77777777" w:rsidR="00A15555" w:rsidRDefault="0029439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Разделы (этапы) практики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F994" w14:textId="77777777" w:rsidR="00A15555" w:rsidRDefault="00294395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Кол-во часов/ недель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582C1" w14:textId="77777777" w:rsidR="00A15555" w:rsidRDefault="0029439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Виды производственных работ</w:t>
            </w:r>
          </w:p>
        </w:tc>
      </w:tr>
      <w:tr w:rsidR="00A15555" w14:paraId="705383FA" w14:textId="77777777">
        <w:trPr>
          <w:trHeight w:val="838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BC9B" w14:textId="77777777" w:rsidR="00A15555" w:rsidRDefault="002943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Знакомство с рабочим местом, настройка программного обеспечения. Инструктаж по технике безопасности.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47341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часов/</w:t>
            </w:r>
          </w:p>
          <w:p w14:paraId="7F5662A5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0,25 </w:t>
            </w:r>
            <w:proofErr w:type="spellStart"/>
            <w:r>
              <w:rPr>
                <w:sz w:val="28"/>
                <w:szCs w:val="28"/>
              </w:rPr>
              <w:t>нед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5292" w14:textId="77777777" w:rsidR="00A15555" w:rsidRDefault="00294395">
            <w:pPr>
              <w:tabs>
                <w:tab w:val="left" w:pos="709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и анализ информации о предприятии (организации).</w:t>
            </w:r>
          </w:p>
        </w:tc>
      </w:tr>
      <w:tr w:rsidR="00A15555" w14:paraId="5C5BED99" w14:textId="77777777">
        <w:trPr>
          <w:trHeight w:val="943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FEF6" w14:textId="77777777" w:rsidR="00A15555" w:rsidRDefault="00294395">
            <w:pPr>
              <w:widowControl w:val="0"/>
              <w:tabs>
                <w:tab w:val="left" w:pos="284"/>
              </w:tabs>
              <w:spacing w:line="276" w:lineRule="auto"/>
              <w:ind w:left="-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и поддержка компьютерных систем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40800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часов/</w:t>
            </w:r>
          </w:p>
          <w:p w14:paraId="3183994E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нед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09D0CBF" w14:textId="77777777" w:rsidR="00A15555" w:rsidRDefault="00A1555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B2D5" w14:textId="77777777" w:rsidR="00A15555" w:rsidRDefault="00294395">
            <w:pPr>
              <w:tabs>
                <w:tab w:val="left" w:pos="709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Составление и оформление технического задания на сопровождение. </w:t>
            </w:r>
          </w:p>
          <w:p w14:paraId="1D1F7F1B" w14:textId="77777777" w:rsidR="00A15555" w:rsidRDefault="00294395">
            <w:pPr>
              <w:tabs>
                <w:tab w:val="left" w:pos="709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индивидуального задания</w:t>
            </w:r>
          </w:p>
        </w:tc>
      </w:tr>
      <w:tr w:rsidR="00A15555" w14:paraId="638C6554" w14:textId="77777777">
        <w:trPr>
          <w:trHeight w:val="838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E8AA" w14:textId="77777777" w:rsidR="00A15555" w:rsidRDefault="00294395">
            <w:pPr>
              <w:widowControl w:val="0"/>
              <w:tabs>
                <w:tab w:val="left" w:pos="284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качества функционирования компьютерных систем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892AD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 часа/</w:t>
            </w:r>
          </w:p>
          <w:p w14:paraId="4CEFFDA5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proofErr w:type="spellStart"/>
            <w:r>
              <w:rPr>
                <w:sz w:val="28"/>
                <w:szCs w:val="28"/>
              </w:rPr>
              <w:t>нед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417" w14:textId="77777777" w:rsidR="00A15555" w:rsidRDefault="00294395">
            <w:pPr>
              <w:tabs>
                <w:tab w:val="left" w:pos="709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индивидуального задания</w:t>
            </w:r>
          </w:p>
        </w:tc>
      </w:tr>
      <w:tr w:rsidR="00A15555" w14:paraId="4EC3914F" w14:textId="77777777">
        <w:trPr>
          <w:trHeight w:val="838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3297" w14:textId="77777777" w:rsidR="00A15555" w:rsidRDefault="00294395">
            <w:pPr>
              <w:widowControl w:val="0"/>
              <w:tabs>
                <w:tab w:val="left" w:pos="284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Предоставление разработки заказчику, исправление ошибок. </w:t>
            </w:r>
          </w:p>
          <w:p w14:paraId="675993FC" w14:textId="77777777" w:rsidR="00A15555" w:rsidRDefault="00294395">
            <w:pPr>
              <w:widowControl w:val="0"/>
              <w:tabs>
                <w:tab w:val="left" w:pos="284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практике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F0F2C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часов/</w:t>
            </w:r>
          </w:p>
          <w:p w14:paraId="75460903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0,25 </w:t>
            </w:r>
            <w:proofErr w:type="spellStart"/>
            <w:r>
              <w:rPr>
                <w:sz w:val="28"/>
                <w:szCs w:val="28"/>
              </w:rPr>
              <w:t>нед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A603" w14:textId="77777777" w:rsidR="00A15555" w:rsidRDefault="00294395">
            <w:pPr>
              <w:tabs>
                <w:tab w:val="left" w:pos="709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этапов выполнения индивидуального задания.</w:t>
            </w:r>
          </w:p>
          <w:p w14:paraId="6AF1868C" w14:textId="77777777" w:rsidR="00A15555" w:rsidRDefault="00294395">
            <w:pPr>
              <w:tabs>
                <w:tab w:val="left" w:pos="709"/>
              </w:tabs>
              <w:spacing w:line="276" w:lineRule="auto"/>
              <w:rPr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Оформление отчета по практике в соответствии с требованиями стандартов.</w:t>
            </w:r>
          </w:p>
        </w:tc>
      </w:tr>
      <w:tr w:rsidR="00A15555" w14:paraId="1B518C6B" w14:textId="77777777">
        <w:trPr>
          <w:trHeight w:val="243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A65A1" w14:textId="77777777" w:rsidR="00A15555" w:rsidRDefault="002943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7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9BAD7" w14:textId="77777777" w:rsidR="00A15555" w:rsidRDefault="00294395">
            <w:pPr>
              <w:ind w:left="-108" w:right="-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126 часов/3,5 недели</w:t>
            </w:r>
          </w:p>
        </w:tc>
      </w:tr>
    </w:tbl>
    <w:p w14:paraId="2284B532" w14:textId="77777777" w:rsidR="00A15555" w:rsidRDefault="00A15555">
      <w:pPr>
        <w:spacing w:line="360" w:lineRule="auto"/>
        <w:jc w:val="center"/>
        <w:rPr>
          <w:b/>
          <w:sz w:val="28"/>
          <w:szCs w:val="28"/>
        </w:rPr>
      </w:pPr>
    </w:p>
    <w:p w14:paraId="58280E36" w14:textId="77777777" w:rsidR="00A15555" w:rsidRDefault="00A15555">
      <w:pPr>
        <w:spacing w:line="360" w:lineRule="auto"/>
        <w:jc w:val="center"/>
        <w:rPr>
          <w:b/>
          <w:sz w:val="28"/>
          <w:szCs w:val="28"/>
        </w:rPr>
      </w:pPr>
    </w:p>
    <w:p w14:paraId="13B61FA9" w14:textId="77777777" w:rsidR="00A15555" w:rsidRDefault="00294395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4CE95B67" w14:textId="77777777" w:rsidR="00A15555" w:rsidRDefault="00294395">
      <w:pPr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  <w:tab w:val="left" w:pos="993"/>
        </w:tabs>
        <w:spacing w:line="276" w:lineRule="auto"/>
        <w:ind w:left="709" w:firstLine="0"/>
      </w:pPr>
      <w:bookmarkStart w:id="11" w:name="_heading=h.3rdcrjn" w:colFirst="0" w:colLast="0"/>
      <w:bookmarkEnd w:id="11"/>
      <w:r>
        <w:rPr>
          <w:b/>
          <w:color w:val="000000"/>
          <w:sz w:val="28"/>
          <w:szCs w:val="28"/>
        </w:rPr>
        <w:lastRenderedPageBreak/>
        <w:t>Условия реализации программы производственной практики</w:t>
      </w:r>
    </w:p>
    <w:p w14:paraId="2F64636C" w14:textId="77777777" w:rsidR="00A15555" w:rsidRDefault="00A1555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rPr>
          <w:b/>
          <w:color w:val="000000"/>
          <w:sz w:val="28"/>
          <w:szCs w:val="28"/>
        </w:rPr>
      </w:pPr>
    </w:p>
    <w:p w14:paraId="3946FA61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709" w:firstLine="0"/>
      </w:pPr>
      <w:bookmarkStart w:id="12" w:name="_heading=h.26in1rg" w:colFirst="0" w:colLast="0"/>
      <w:bookmarkEnd w:id="12"/>
      <w:r>
        <w:rPr>
          <w:b/>
          <w:color w:val="000000"/>
          <w:sz w:val="28"/>
          <w:szCs w:val="28"/>
        </w:rPr>
        <w:t>Требования к проведению производственной практики</w:t>
      </w:r>
    </w:p>
    <w:p w14:paraId="73003466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Продолжительность рабочего дня студента - 6 часов (возраст до 18 лет) или 8 часов (возраст старше 18 лет).</w:t>
      </w:r>
    </w:p>
    <w:p w14:paraId="69E73319" w14:textId="77777777" w:rsidR="00A15555" w:rsidRDefault="00294395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по технике безопасности соответствуют профессии «программист». Специальных требований к технике безопасности на период прохождения практики не предъявляется. Перед началом практики в каждой организации обучающийся проходит инструктаж. </w:t>
      </w:r>
      <w:r>
        <w:rPr>
          <w:sz w:val="28"/>
          <w:szCs w:val="28"/>
        </w:rPr>
        <w:tab/>
      </w:r>
    </w:p>
    <w:p w14:paraId="65A044A2" w14:textId="77777777" w:rsidR="00A15555" w:rsidRDefault="00294395">
      <w:pPr>
        <w:shd w:val="clear" w:color="auto" w:fill="FFFFFF"/>
        <w:tabs>
          <w:tab w:val="left" w:pos="567"/>
          <w:tab w:val="left" w:pos="993"/>
        </w:tabs>
        <w:spacing w:line="276" w:lineRule="auto"/>
        <w:ind w:right="142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Перед началом практики студент </w:t>
      </w:r>
    </w:p>
    <w:p w14:paraId="5075F309" w14:textId="77777777" w:rsidR="00A15555" w:rsidRDefault="00294395">
      <w:pPr>
        <w:shd w:val="clear" w:color="auto" w:fill="FFFFFF"/>
        <w:tabs>
          <w:tab w:val="left" w:pos="567"/>
          <w:tab w:val="left" w:pos="993"/>
        </w:tabs>
        <w:spacing w:line="276" w:lineRule="auto"/>
        <w:ind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владеет следующими </w:t>
      </w:r>
      <w:r>
        <w:rPr>
          <w:i/>
          <w:sz w:val="28"/>
          <w:szCs w:val="28"/>
        </w:rPr>
        <w:t>умениями:</w:t>
      </w:r>
    </w:p>
    <w:p w14:paraId="57F98798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У1. Подбирать и настраивать конфигурацию программного обеспечения компьютерных систем; </w:t>
      </w:r>
    </w:p>
    <w:p w14:paraId="1AD3BE91" w14:textId="77777777" w:rsidR="00A15555" w:rsidRDefault="0029439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У2. Проводить инсталляцию программного обеспечения компьютерных систем.</w:t>
      </w:r>
    </w:p>
    <w:p w14:paraId="48428D2D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У3. Производить настройку отдельных компонентов программного обеспечения компьютерных систем; </w:t>
      </w:r>
    </w:p>
    <w:p w14:paraId="3C2EE2A5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У4. Измерять и анализировать эксплуатационные характеристики качества программного обеспечения.</w:t>
      </w:r>
    </w:p>
    <w:p w14:paraId="6DB9B1F9" w14:textId="77777777" w:rsidR="00A15555" w:rsidRDefault="00294395">
      <w:pPr>
        <w:tabs>
          <w:tab w:val="left" w:pos="6771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У5. Определять направления модификации программного продукта.</w:t>
      </w:r>
      <w:r>
        <w:rPr>
          <w:color w:val="000000"/>
          <w:sz w:val="28"/>
          <w:szCs w:val="28"/>
        </w:rPr>
        <w:tab/>
      </w:r>
    </w:p>
    <w:p w14:paraId="07ED9C17" w14:textId="77777777" w:rsidR="00A15555" w:rsidRDefault="0029439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У6. Разрабатывать и настраивать программные модули программного продукта.</w:t>
      </w:r>
    </w:p>
    <w:p w14:paraId="4189D0EF" w14:textId="77777777" w:rsidR="00A15555" w:rsidRDefault="0029439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У7. Настраивать конфигурацию программного обеспечения компьютерных систем.</w:t>
      </w:r>
    </w:p>
    <w:p w14:paraId="5F212B9A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У8. Использовать методы защиты программного обеспечения компьютерных систем; </w:t>
      </w:r>
    </w:p>
    <w:p w14:paraId="1692976D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У9. Анализировать риски и характеристики качества программного обеспечения.</w:t>
      </w:r>
    </w:p>
    <w:p w14:paraId="10C7FA55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10. Выбирать и использовать методы и средства защиты компьютерных систем программными и аппаратными средствами.</w:t>
      </w:r>
    </w:p>
    <w:p w14:paraId="62DB382A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 руководителя практики от техникума выполняет назначенный приказом директора преподаватель модулей профессионального цикла под руководством зав. отделением.</w:t>
      </w:r>
    </w:p>
    <w:p w14:paraId="0F068052" w14:textId="77777777" w:rsidR="00A15555" w:rsidRDefault="00A1555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</w:p>
    <w:p w14:paraId="07759432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709" w:firstLine="0"/>
      </w:pPr>
      <w:bookmarkStart w:id="13" w:name="_heading=h.lnxbz9" w:colFirst="0" w:colLast="0"/>
      <w:bookmarkEnd w:id="13"/>
      <w:r>
        <w:rPr>
          <w:b/>
          <w:color w:val="000000"/>
          <w:sz w:val="28"/>
          <w:szCs w:val="28"/>
        </w:rPr>
        <w:t>Требования к материально-техническому обеспечению</w:t>
      </w:r>
    </w:p>
    <w:p w14:paraId="44C303CD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программы производственной практики требует наличия оснащенного рабочего места и соответствующего программного обеспечения. </w:t>
      </w:r>
    </w:p>
    <w:p w14:paraId="0875ADD0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собраний, зачета по практике необходим учебный класс, оснащенный компьютерной и аудиовизуальной проекционной техникой.</w:t>
      </w:r>
    </w:p>
    <w:p w14:paraId="2599ABFA" w14:textId="77777777" w:rsidR="00A15555" w:rsidRDefault="00A1555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</w:p>
    <w:p w14:paraId="13675E21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709" w:firstLine="0"/>
        <w:jc w:val="both"/>
      </w:pPr>
      <w:bookmarkStart w:id="14" w:name="_heading=h.35nkun2" w:colFirst="0" w:colLast="0"/>
      <w:bookmarkEnd w:id="14"/>
      <w:r>
        <w:rPr>
          <w:b/>
          <w:color w:val="000000"/>
          <w:sz w:val="28"/>
          <w:szCs w:val="28"/>
        </w:rPr>
        <w:t>Учебно-методическое и информационное обеспечение практики</w:t>
      </w:r>
    </w:p>
    <w:p w14:paraId="7F92D653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b/>
          <w:sz w:val="28"/>
          <w:szCs w:val="28"/>
        </w:rPr>
      </w:pPr>
      <w:bookmarkStart w:id="15" w:name="_heading=h.1ksv4uv" w:colFirst="0" w:colLast="0"/>
      <w:bookmarkEnd w:id="15"/>
      <w:r>
        <w:rPr>
          <w:b/>
          <w:sz w:val="28"/>
          <w:szCs w:val="28"/>
        </w:rPr>
        <w:t>Печатные издания:</w:t>
      </w:r>
    </w:p>
    <w:p w14:paraId="3F353327" w14:textId="77777777" w:rsidR="00A15555" w:rsidRDefault="002943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right="14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Баранчиков А.И. Организация сетевого администрирования (2-е изд., стер.) учебник. Серия «Среднее профессиональное образование». Издательство: КУРС. 2018. 384 с.</w:t>
      </w:r>
    </w:p>
    <w:p w14:paraId="76F82287" w14:textId="77777777" w:rsidR="00A15555" w:rsidRDefault="002943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right="14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Назаров А., Мельников В., Куприянов А., Енгалычев А.  Эксплуатация объектов сетевой инфраструктуры. Учебник. Академия. Профессиональное образование. 2018. 368 с.</w:t>
      </w:r>
    </w:p>
    <w:p w14:paraId="28517A33" w14:textId="77777777" w:rsidR="00A15555" w:rsidRDefault="002943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right="142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Зверьева</w:t>
      </w:r>
      <w:proofErr w:type="spellEnd"/>
      <w:r>
        <w:rPr>
          <w:color w:val="000000"/>
          <w:sz w:val="28"/>
          <w:szCs w:val="28"/>
        </w:rPr>
        <w:t xml:space="preserve"> В.П. Сопровождение и обслуживание программного обеспечения компьютерных систем (1е изд.) учебник, издательство: ИЦ АКАДЕМИЯ, 2018 г.</w:t>
      </w:r>
    </w:p>
    <w:p w14:paraId="58C9B265" w14:textId="77777777" w:rsidR="00A15555" w:rsidRDefault="002943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right="14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Матвеев М., </w:t>
      </w:r>
      <w:proofErr w:type="spellStart"/>
      <w:r>
        <w:rPr>
          <w:color w:val="000000"/>
          <w:sz w:val="28"/>
          <w:szCs w:val="28"/>
        </w:rPr>
        <w:t>Финкова</w:t>
      </w:r>
      <w:proofErr w:type="spellEnd"/>
      <w:r>
        <w:rPr>
          <w:color w:val="000000"/>
          <w:sz w:val="28"/>
          <w:szCs w:val="28"/>
        </w:rPr>
        <w:t xml:space="preserve"> М. Windows 10. Настройка, использование, восстановление. Наука и Техника СПб. 2018. 368 с.</w:t>
      </w:r>
    </w:p>
    <w:p w14:paraId="4CCDAB8D" w14:textId="77777777" w:rsidR="00A15555" w:rsidRDefault="002943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right="142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Лисьев</w:t>
      </w:r>
      <w:proofErr w:type="spellEnd"/>
      <w:r>
        <w:rPr>
          <w:color w:val="000000"/>
          <w:sz w:val="28"/>
          <w:szCs w:val="28"/>
        </w:rPr>
        <w:t xml:space="preserve"> Г., Романов П., </w:t>
      </w:r>
      <w:proofErr w:type="spellStart"/>
      <w:r>
        <w:rPr>
          <w:color w:val="000000"/>
          <w:sz w:val="28"/>
          <w:szCs w:val="28"/>
        </w:rPr>
        <w:t>Аскерко</w:t>
      </w:r>
      <w:proofErr w:type="spellEnd"/>
      <w:r>
        <w:rPr>
          <w:color w:val="000000"/>
          <w:sz w:val="28"/>
          <w:szCs w:val="28"/>
        </w:rPr>
        <w:t xml:space="preserve"> Ю. Программное обеспечение компьютерных сетей и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>-серверов. Учебное пособие. Издательство Инфра-М Серия СПО 2019. 145 с.</w:t>
      </w:r>
    </w:p>
    <w:p w14:paraId="093B186B" w14:textId="77777777" w:rsidR="00A15555" w:rsidRDefault="00A1555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  <w:tab w:val="left" w:pos="993"/>
        </w:tabs>
        <w:spacing w:line="276" w:lineRule="auto"/>
        <w:ind w:left="4942" w:firstLine="709"/>
        <w:rPr>
          <w:b/>
          <w:color w:val="000000"/>
          <w:sz w:val="28"/>
          <w:szCs w:val="28"/>
        </w:rPr>
      </w:pPr>
    </w:p>
    <w:p w14:paraId="3B246C55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709" w:firstLine="0"/>
      </w:pPr>
      <w:bookmarkStart w:id="16" w:name="_heading=h.44sinio" w:colFirst="0" w:colLast="0"/>
      <w:bookmarkEnd w:id="16"/>
      <w:r>
        <w:rPr>
          <w:b/>
          <w:color w:val="000000"/>
          <w:sz w:val="28"/>
          <w:szCs w:val="28"/>
        </w:rPr>
        <w:t>Кадровое обеспечение образовательного процесса</w:t>
      </w:r>
    </w:p>
    <w:p w14:paraId="7F5CB9D7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квалификации педагогических кадров, осуществляющих руководство практикой</w:t>
      </w:r>
    </w:p>
    <w:p w14:paraId="23525974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Преподаватели (при наличии): дипломированные специалисты и/или преподаватели междисциплинарных курсов, соответствующие профилю группы специальностей «Информационные системы и программирование».</w:t>
      </w:r>
    </w:p>
    <w:p w14:paraId="293E83CB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Руководители практики - представители организации, на базе которой проводится практика: дипломированные специалисты с образованием, соответствующим профилю специальности «Информационные системы и программирование»</w:t>
      </w:r>
    </w:p>
    <w:p w14:paraId="5E52D59E" w14:textId="77777777" w:rsidR="00A15555" w:rsidRDefault="00A15555">
      <w:pPr>
        <w:spacing w:line="276" w:lineRule="auto"/>
        <w:ind w:firstLine="851"/>
        <w:jc w:val="both"/>
        <w:rPr>
          <w:sz w:val="28"/>
          <w:szCs w:val="28"/>
        </w:rPr>
      </w:pPr>
    </w:p>
    <w:p w14:paraId="2AD9E431" w14:textId="77777777" w:rsidR="00A15555" w:rsidRDefault="00294395">
      <w:pPr>
        <w:spacing w:line="276" w:lineRule="auto"/>
        <w:rPr>
          <w:b/>
          <w:sz w:val="28"/>
          <w:szCs w:val="28"/>
        </w:rPr>
      </w:pPr>
      <w:r>
        <w:br w:type="page"/>
      </w:r>
    </w:p>
    <w:p w14:paraId="041404D2" w14:textId="77777777" w:rsidR="00A15555" w:rsidRDefault="00294395">
      <w:pPr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0" w:firstLine="0"/>
        <w:jc w:val="center"/>
      </w:pPr>
      <w:bookmarkStart w:id="17" w:name="_heading=h.2jxsxqh" w:colFirst="0" w:colLast="0"/>
      <w:bookmarkEnd w:id="17"/>
      <w:r>
        <w:rPr>
          <w:b/>
          <w:color w:val="000000"/>
          <w:sz w:val="28"/>
          <w:szCs w:val="28"/>
        </w:rPr>
        <w:lastRenderedPageBreak/>
        <w:t>Контроль и оценка результатов производственной практики</w:t>
      </w:r>
    </w:p>
    <w:p w14:paraId="0F0997AD" w14:textId="77777777" w:rsidR="00A15555" w:rsidRDefault="00A15555">
      <w:pPr>
        <w:spacing w:line="276" w:lineRule="auto"/>
        <w:ind w:firstLine="709"/>
        <w:jc w:val="both"/>
        <w:rPr>
          <w:sz w:val="28"/>
          <w:szCs w:val="28"/>
        </w:rPr>
      </w:pPr>
    </w:p>
    <w:p w14:paraId="7E0C81D7" w14:textId="77777777" w:rsidR="00A15555" w:rsidRDefault="0029439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период прохождения производственной практики обучающиеся обязаны вести дневник о прохождении производственной практики (Приложение В) и оформить отчет по индивидуальному заданию (Приложение Г). После окончания практики руководитель практики от предприятия оформляет на студента аттестационный лист (Приложение А) и производственную характеристику (Приложение Б). Образцы документов представлены в приложении к программе практики.</w:t>
      </w:r>
    </w:p>
    <w:p w14:paraId="40DE0593" w14:textId="77777777" w:rsidR="00A15555" w:rsidRDefault="0029439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 и оценка результатов прохождения производственной практики осуществляются руководителями практики от образовательного учреждения и организации в процессе выполнения обучающимися производственных заданий, выполняемых на рабочем месте.</w:t>
      </w:r>
    </w:p>
    <w:p w14:paraId="2088A49B" w14:textId="77777777" w:rsidR="00A15555" w:rsidRDefault="00294395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прохождении практики обучающимся приобретается опыт сопровождения и обслуживания программного обеспечения и формируются профессиональные и общие компетенции, контроль и оценка которых проводится по следующим показателям и критериям:</w:t>
      </w:r>
    </w:p>
    <w:tbl>
      <w:tblPr>
        <w:tblStyle w:val="af9"/>
        <w:tblW w:w="1071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2144"/>
        <w:gridCol w:w="3327"/>
      </w:tblGrid>
      <w:tr w:rsidR="00A15555" w14:paraId="300BA829" w14:textId="77777777">
        <w:tc>
          <w:tcPr>
            <w:tcW w:w="5245" w:type="dxa"/>
          </w:tcPr>
          <w:p w14:paraId="351F9DBC" w14:textId="77777777" w:rsidR="00A15555" w:rsidRDefault="00294395">
            <w:pPr>
              <w:jc w:val="center"/>
              <w:rPr>
                <w:b/>
              </w:rPr>
            </w:pPr>
            <w:r>
              <w:rPr>
                <w:b/>
              </w:rPr>
              <w:t>ПК, ОК</w:t>
            </w:r>
          </w:p>
        </w:tc>
        <w:tc>
          <w:tcPr>
            <w:tcW w:w="2144" w:type="dxa"/>
          </w:tcPr>
          <w:p w14:paraId="18F2FD75" w14:textId="77777777" w:rsidR="00A15555" w:rsidRDefault="00294395">
            <w:pPr>
              <w:jc w:val="center"/>
              <w:rPr>
                <w:b/>
              </w:rPr>
            </w:pPr>
            <w:r>
              <w:rPr>
                <w:b/>
              </w:rPr>
              <w:t>Показатели</w:t>
            </w:r>
          </w:p>
        </w:tc>
        <w:tc>
          <w:tcPr>
            <w:tcW w:w="3327" w:type="dxa"/>
          </w:tcPr>
          <w:p w14:paraId="3CF221E8" w14:textId="77777777" w:rsidR="00A15555" w:rsidRDefault="00294395">
            <w:pPr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</w:p>
        </w:tc>
      </w:tr>
      <w:tr w:rsidR="00A15555" w14:paraId="1AC0CCEF" w14:textId="77777777">
        <w:tc>
          <w:tcPr>
            <w:tcW w:w="5245" w:type="dxa"/>
            <w:vMerge w:val="restart"/>
          </w:tcPr>
          <w:p w14:paraId="4A3EEF6E" w14:textId="77777777" w:rsidR="00A15555" w:rsidRDefault="00294395">
            <w:pPr>
              <w:rPr>
                <w:b/>
              </w:rPr>
            </w:pPr>
            <w:r>
              <w:rPr>
                <w:b/>
              </w:rPr>
              <w:t>ПК 4.1 Осуществлять инсталляцию, настройку и обслуживание программного обеспечения компьютерных систем.</w:t>
            </w:r>
          </w:p>
          <w:p w14:paraId="6B743430" w14:textId="77777777" w:rsidR="00A15555" w:rsidRDefault="00294395">
            <w:pPr>
              <w:jc w:val="both"/>
            </w:pPr>
            <w:r>
              <w:t>ОК 7. Содействовать сохранению окружающей среды, ресурсосбережению, эффективно действовать в чрезвычайных ситуациях.</w:t>
            </w:r>
          </w:p>
          <w:p w14:paraId="6402FE7C" w14:textId="77777777" w:rsidR="00A15555" w:rsidRDefault="00294395">
            <w:pPr>
              <w:jc w:val="both"/>
            </w:pPr>
            <w:r>
              <w:t>ОК 9. Использовать информационные технологии в профессиональной деятельности.</w:t>
            </w:r>
          </w:p>
        </w:tc>
        <w:tc>
          <w:tcPr>
            <w:tcW w:w="2144" w:type="dxa"/>
            <w:vMerge w:val="restart"/>
          </w:tcPr>
          <w:p w14:paraId="61E9CE5C" w14:textId="77777777" w:rsidR="00A15555" w:rsidRDefault="00294395">
            <w:r>
              <w:t>Инсталляция, настройка и обслуживание программного обеспечения</w:t>
            </w:r>
          </w:p>
        </w:tc>
        <w:tc>
          <w:tcPr>
            <w:tcW w:w="3327" w:type="dxa"/>
          </w:tcPr>
          <w:p w14:paraId="619E8E2A" w14:textId="77777777" w:rsidR="00A15555" w:rsidRDefault="00294395">
            <w:r>
              <w:t>предложенное программное обеспечение установлено</w:t>
            </w:r>
          </w:p>
        </w:tc>
      </w:tr>
      <w:tr w:rsidR="00A15555" w14:paraId="741F36CC" w14:textId="77777777">
        <w:tc>
          <w:tcPr>
            <w:tcW w:w="5245" w:type="dxa"/>
            <w:vMerge/>
          </w:tcPr>
          <w:p w14:paraId="7182A0F9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3B665A7B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60A9FB6C" w14:textId="77777777" w:rsidR="00A15555" w:rsidRDefault="00294395">
            <w:r>
              <w:t>обоснован вариант конфигурации</w:t>
            </w:r>
          </w:p>
        </w:tc>
      </w:tr>
      <w:tr w:rsidR="00A15555" w14:paraId="4EDBB7C6" w14:textId="77777777">
        <w:tc>
          <w:tcPr>
            <w:tcW w:w="5245" w:type="dxa"/>
            <w:vMerge/>
          </w:tcPr>
          <w:p w14:paraId="6C8624C5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713D92B9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6232B878" w14:textId="77777777" w:rsidR="00A15555" w:rsidRDefault="00294395">
            <w:r>
              <w:t>обеспечен доступ различным категориям пользователей</w:t>
            </w:r>
          </w:p>
        </w:tc>
      </w:tr>
      <w:tr w:rsidR="00A15555" w14:paraId="4488A864" w14:textId="77777777">
        <w:trPr>
          <w:trHeight w:val="418"/>
        </w:trPr>
        <w:tc>
          <w:tcPr>
            <w:tcW w:w="5245" w:type="dxa"/>
            <w:vMerge/>
          </w:tcPr>
          <w:p w14:paraId="5E25FB26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7220C0EF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6D9692BF" w14:textId="77777777" w:rsidR="00A15555" w:rsidRDefault="00294395">
            <w:r>
              <w:t>обеспечена совместимость компонент с ранее установленными программными продуктами</w:t>
            </w:r>
          </w:p>
        </w:tc>
      </w:tr>
      <w:tr w:rsidR="00A15555" w14:paraId="4FC15E46" w14:textId="77777777">
        <w:trPr>
          <w:trHeight w:val="70"/>
        </w:trPr>
        <w:tc>
          <w:tcPr>
            <w:tcW w:w="5245" w:type="dxa"/>
            <w:vMerge/>
          </w:tcPr>
          <w:p w14:paraId="49B0D9AC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209B710E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064CEA33" w14:textId="77777777" w:rsidR="00A15555" w:rsidRDefault="00294395">
            <w:r>
              <w:t>проконтролировано качество функционирования с помощью встроенных средств</w:t>
            </w:r>
          </w:p>
        </w:tc>
      </w:tr>
      <w:tr w:rsidR="00A15555" w14:paraId="733FD509" w14:textId="77777777">
        <w:trPr>
          <w:trHeight w:val="408"/>
        </w:trPr>
        <w:tc>
          <w:tcPr>
            <w:tcW w:w="5245" w:type="dxa"/>
            <w:vMerge w:val="restart"/>
          </w:tcPr>
          <w:p w14:paraId="484A82AA" w14:textId="77777777" w:rsidR="00A15555" w:rsidRDefault="00294395">
            <w:pPr>
              <w:rPr>
                <w:b/>
              </w:rPr>
            </w:pPr>
            <w:r>
              <w:rPr>
                <w:b/>
              </w:rPr>
              <w:t>ПК 4.2 Осуществлять измерения эксплуатационных характеристик программного обеспечения компьютерных систем.</w:t>
            </w:r>
          </w:p>
          <w:p w14:paraId="6D83886D" w14:textId="77777777" w:rsidR="00A15555" w:rsidRDefault="00294395">
            <w:pPr>
              <w:jc w:val="both"/>
            </w:pPr>
            <w:r>
              <w:t>ОК 9. Использовать информационные технологии в профессиональной деятельности.</w:t>
            </w:r>
          </w:p>
          <w:p w14:paraId="6A15A12D" w14:textId="77777777" w:rsidR="00A15555" w:rsidRDefault="00294395">
            <w: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2144" w:type="dxa"/>
            <w:vMerge w:val="restart"/>
          </w:tcPr>
          <w:p w14:paraId="5AD5249F" w14:textId="77777777" w:rsidR="00A15555" w:rsidRDefault="00294395">
            <w:r>
              <w:t>Измерение эксплуатационных характеристик программного обеспечения</w:t>
            </w:r>
          </w:p>
        </w:tc>
        <w:tc>
          <w:tcPr>
            <w:tcW w:w="3327" w:type="dxa"/>
          </w:tcPr>
          <w:p w14:paraId="3DEAC978" w14:textId="77777777" w:rsidR="00A15555" w:rsidRDefault="00294395">
            <w:r>
              <w:t>определен полный набор качественных характеристик предложенного программного средства с помощью заданного набора метрик в том числе с использованием инструментальных средств</w:t>
            </w:r>
          </w:p>
        </w:tc>
      </w:tr>
      <w:tr w:rsidR="00A15555" w14:paraId="550B6D67" w14:textId="77777777">
        <w:trPr>
          <w:trHeight w:val="408"/>
        </w:trPr>
        <w:tc>
          <w:tcPr>
            <w:tcW w:w="5245" w:type="dxa"/>
            <w:vMerge/>
          </w:tcPr>
          <w:p w14:paraId="72DCAF4E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173E390D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491F68FC" w14:textId="77777777" w:rsidR="00A15555" w:rsidRDefault="00294395">
            <w:r>
              <w:t>сделан вывод о соответствии заданным критериям</w:t>
            </w:r>
          </w:p>
        </w:tc>
      </w:tr>
      <w:tr w:rsidR="00A15555" w14:paraId="0F86EE02" w14:textId="77777777">
        <w:trPr>
          <w:trHeight w:val="408"/>
        </w:trPr>
        <w:tc>
          <w:tcPr>
            <w:tcW w:w="5245" w:type="dxa"/>
            <w:vMerge/>
          </w:tcPr>
          <w:p w14:paraId="3270EACD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30EC80E8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7C1A143A" w14:textId="77777777" w:rsidR="00A15555" w:rsidRDefault="00294395">
            <w:r>
              <w:t>результаты сохранены в системе контроля версий</w:t>
            </w:r>
          </w:p>
        </w:tc>
      </w:tr>
      <w:tr w:rsidR="00A15555" w14:paraId="1969A6BE" w14:textId="77777777">
        <w:trPr>
          <w:trHeight w:val="408"/>
        </w:trPr>
        <w:tc>
          <w:tcPr>
            <w:tcW w:w="5245" w:type="dxa"/>
            <w:vMerge w:val="restart"/>
          </w:tcPr>
          <w:p w14:paraId="46657CCC" w14:textId="77777777" w:rsidR="00A15555" w:rsidRDefault="00294395">
            <w:pPr>
              <w:rPr>
                <w:b/>
              </w:rPr>
            </w:pPr>
            <w:r>
              <w:rPr>
                <w:b/>
              </w:rPr>
              <w:t xml:space="preserve">ПК 4.3 Выполнять работы по модификации отдельных компонент программного </w:t>
            </w:r>
            <w:r>
              <w:rPr>
                <w:b/>
              </w:rPr>
              <w:lastRenderedPageBreak/>
              <w:t>обеспечения в соответствии с потребностями заказчика.</w:t>
            </w:r>
          </w:p>
          <w:p w14:paraId="3E716F2F" w14:textId="77777777" w:rsidR="00A15555" w:rsidRDefault="00294395">
            <w:pPr>
              <w:jc w:val="both"/>
            </w:pPr>
            <w:r>
              <w:t>ОК 1. Выбирать способы решения задач профессиональной деятельности, применительно к различным контекстам.</w:t>
            </w:r>
          </w:p>
          <w:p w14:paraId="20C32615" w14:textId="77777777" w:rsidR="00A15555" w:rsidRDefault="00294395">
            <w:pPr>
              <w:jc w:val="both"/>
            </w:pPr>
            <w:r>
              <w:t>ОК 3. Планировать и реализовывать собственное профессиональное и личностное развитие.</w:t>
            </w:r>
          </w:p>
          <w:p w14:paraId="7998BC75" w14:textId="77777777" w:rsidR="00A15555" w:rsidRDefault="00294395">
            <w:pPr>
              <w:jc w:val="both"/>
            </w:pPr>
            <w:r>
              <w:t>ОК 4. Работать в коллективе и команде, эффективно взаимодействовать с коллегами, руководством, клиентами.</w:t>
            </w:r>
          </w:p>
          <w:p w14:paraId="7382C39F" w14:textId="77777777" w:rsidR="00A15555" w:rsidRDefault="00294395">
            <w:pPr>
              <w:jc w:val="both"/>
            </w:pPr>
            <w:r>
              <w:t>ОК 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2144" w:type="dxa"/>
            <w:vMerge w:val="restart"/>
          </w:tcPr>
          <w:p w14:paraId="7A9792FC" w14:textId="77777777" w:rsidR="00A15555" w:rsidRDefault="00294395">
            <w:r>
              <w:lastRenderedPageBreak/>
              <w:t xml:space="preserve">Модификация отдельных компонент </w:t>
            </w:r>
            <w:r>
              <w:lastRenderedPageBreak/>
              <w:t>программного обеспечения</w:t>
            </w:r>
          </w:p>
        </w:tc>
        <w:tc>
          <w:tcPr>
            <w:tcW w:w="3327" w:type="dxa"/>
          </w:tcPr>
          <w:p w14:paraId="23EEC0DD" w14:textId="77777777" w:rsidR="00A15555" w:rsidRDefault="00294395">
            <w:r>
              <w:lastRenderedPageBreak/>
              <w:t>выполнен анализ условий эксплуатации программного обеспечения</w:t>
            </w:r>
          </w:p>
        </w:tc>
      </w:tr>
      <w:tr w:rsidR="00A15555" w14:paraId="7AF55336" w14:textId="77777777">
        <w:trPr>
          <w:trHeight w:val="408"/>
        </w:trPr>
        <w:tc>
          <w:tcPr>
            <w:tcW w:w="5245" w:type="dxa"/>
            <w:vMerge/>
          </w:tcPr>
          <w:p w14:paraId="052E934E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66D5C75D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324E252F" w14:textId="77777777" w:rsidR="00A15555" w:rsidRDefault="00294395">
            <w:r>
              <w:t>проверена настройка конфигурации</w:t>
            </w:r>
          </w:p>
        </w:tc>
      </w:tr>
      <w:tr w:rsidR="00A15555" w14:paraId="485F233C" w14:textId="77777777">
        <w:trPr>
          <w:trHeight w:val="408"/>
        </w:trPr>
        <w:tc>
          <w:tcPr>
            <w:tcW w:w="5245" w:type="dxa"/>
            <w:vMerge/>
          </w:tcPr>
          <w:p w14:paraId="30864856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2A91DFB0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393F319D" w14:textId="77777777" w:rsidR="00A15555" w:rsidRDefault="00294395">
            <w:r>
              <w:t>выполнен анализ функционирования с помощью инструментальных средств</w:t>
            </w:r>
          </w:p>
        </w:tc>
      </w:tr>
      <w:tr w:rsidR="00A15555" w14:paraId="00466C2E" w14:textId="77777777">
        <w:trPr>
          <w:trHeight w:val="408"/>
        </w:trPr>
        <w:tc>
          <w:tcPr>
            <w:tcW w:w="5245" w:type="dxa"/>
            <w:vMerge/>
          </w:tcPr>
          <w:p w14:paraId="04D78E6A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5C7F3546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172BA42F" w14:textId="77777777" w:rsidR="00A15555" w:rsidRDefault="00294395">
            <w:r>
              <w:t>выявлены причины несоответствия выполняемых функций требованиям заказчика</w:t>
            </w:r>
          </w:p>
        </w:tc>
      </w:tr>
      <w:tr w:rsidR="00A15555" w14:paraId="521C0E2D" w14:textId="77777777">
        <w:trPr>
          <w:trHeight w:val="408"/>
        </w:trPr>
        <w:tc>
          <w:tcPr>
            <w:tcW w:w="5245" w:type="dxa"/>
            <w:vMerge/>
          </w:tcPr>
          <w:p w14:paraId="28B0D0AB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2241ED31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56353416" w14:textId="77777777" w:rsidR="00A15555" w:rsidRDefault="00294395">
            <w:r>
              <w:t>предложены варианты модификации программного обеспечения</w:t>
            </w:r>
          </w:p>
        </w:tc>
      </w:tr>
      <w:tr w:rsidR="00A15555" w14:paraId="4CEB84D3" w14:textId="77777777">
        <w:trPr>
          <w:trHeight w:val="408"/>
        </w:trPr>
        <w:tc>
          <w:tcPr>
            <w:tcW w:w="5245" w:type="dxa"/>
            <w:vMerge w:val="restart"/>
          </w:tcPr>
          <w:p w14:paraId="1958BA8D" w14:textId="77777777" w:rsidR="00A15555" w:rsidRDefault="00294395">
            <w:pPr>
              <w:rPr>
                <w:b/>
              </w:rPr>
            </w:pPr>
            <w:r>
              <w:rPr>
                <w:b/>
              </w:rPr>
              <w:t>ПК 4.4 Обеспечивать защиту программного обеспечения компьютерных систем программными средствами.</w:t>
            </w:r>
          </w:p>
          <w:p w14:paraId="7BF983C4" w14:textId="77777777" w:rsidR="00A15555" w:rsidRDefault="00294395">
            <w:pPr>
              <w:jc w:val="both"/>
            </w:pPr>
            <w:r>
              <w:t>ОК 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  <w:p w14:paraId="2E410086" w14:textId="77777777" w:rsidR="00A15555" w:rsidRDefault="00294395">
            <w:pPr>
              <w:jc w:val="both"/>
            </w:pPr>
            <w:r>
              <w:t>ОК 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  <w:p w14:paraId="0EBDD426" w14:textId="77777777" w:rsidR="00A15555" w:rsidRDefault="00294395">
            <w:pPr>
              <w:jc w:val="both"/>
            </w:pPr>
            <w:r>
              <w:t>ОК 9. Использовать информационные технологии в профессиональной деятельности.</w:t>
            </w:r>
          </w:p>
        </w:tc>
        <w:tc>
          <w:tcPr>
            <w:tcW w:w="2144" w:type="dxa"/>
            <w:vMerge w:val="restart"/>
          </w:tcPr>
          <w:p w14:paraId="23806383" w14:textId="77777777" w:rsidR="00A15555" w:rsidRDefault="00294395">
            <w:r>
              <w:t xml:space="preserve">Защита программного обеспечения </w:t>
            </w:r>
          </w:p>
        </w:tc>
        <w:tc>
          <w:tcPr>
            <w:tcW w:w="3327" w:type="dxa"/>
          </w:tcPr>
          <w:p w14:paraId="0F766ACA" w14:textId="77777777" w:rsidR="00A15555" w:rsidRDefault="00294395">
            <w:r>
              <w:t>проанализированы риски и характеристики качества программного обеспечения</w:t>
            </w:r>
          </w:p>
        </w:tc>
      </w:tr>
      <w:tr w:rsidR="00A15555" w14:paraId="06121B64" w14:textId="77777777">
        <w:trPr>
          <w:trHeight w:val="638"/>
        </w:trPr>
        <w:tc>
          <w:tcPr>
            <w:tcW w:w="5245" w:type="dxa"/>
            <w:vMerge/>
          </w:tcPr>
          <w:p w14:paraId="02536A66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55257311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18BC2CDF" w14:textId="77777777" w:rsidR="00A15555" w:rsidRDefault="00294395">
            <w:r>
              <w:t>обоснованы и выбраны методы и средства защиты программного обеспечения</w:t>
            </w:r>
          </w:p>
        </w:tc>
      </w:tr>
      <w:tr w:rsidR="00A15555" w14:paraId="7371320B" w14:textId="77777777">
        <w:trPr>
          <w:trHeight w:val="408"/>
        </w:trPr>
        <w:tc>
          <w:tcPr>
            <w:tcW w:w="5245" w:type="dxa"/>
            <w:vMerge/>
          </w:tcPr>
          <w:p w14:paraId="7FB17D87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572998B5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71D42A8C" w14:textId="77777777" w:rsidR="00A15555" w:rsidRDefault="00294395">
            <w:r>
              <w:t xml:space="preserve">определен необходимый уровень защиты </w:t>
            </w:r>
          </w:p>
        </w:tc>
      </w:tr>
      <w:tr w:rsidR="00A15555" w14:paraId="39435769" w14:textId="77777777">
        <w:trPr>
          <w:trHeight w:val="1246"/>
        </w:trPr>
        <w:tc>
          <w:tcPr>
            <w:tcW w:w="5245" w:type="dxa"/>
            <w:vMerge/>
          </w:tcPr>
          <w:p w14:paraId="5899D37E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20538096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3E78BEFA" w14:textId="77777777" w:rsidR="00A15555" w:rsidRDefault="00294395">
            <w:r>
              <w:t>защита программного обеспечения реализована на требуемом уровне</w:t>
            </w:r>
          </w:p>
        </w:tc>
      </w:tr>
    </w:tbl>
    <w:p w14:paraId="677D21C5" w14:textId="77777777" w:rsidR="00A15555" w:rsidRDefault="00A15555">
      <w:pPr>
        <w:spacing w:line="276" w:lineRule="auto"/>
        <w:ind w:firstLine="851"/>
        <w:jc w:val="both"/>
        <w:rPr>
          <w:sz w:val="28"/>
          <w:szCs w:val="28"/>
        </w:rPr>
      </w:pPr>
    </w:p>
    <w:p w14:paraId="46857F79" w14:textId="77777777" w:rsidR="00A15555" w:rsidRDefault="00294395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0A7816EF" w14:textId="77777777" w:rsidR="00A15555" w:rsidRDefault="00294395">
      <w:pPr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0" w:firstLine="0"/>
        <w:jc w:val="center"/>
      </w:pPr>
      <w:bookmarkStart w:id="18" w:name="_heading=h.z337ya" w:colFirst="0" w:colLast="0"/>
      <w:bookmarkEnd w:id="18"/>
      <w:r>
        <w:rPr>
          <w:b/>
          <w:color w:val="000000"/>
          <w:sz w:val="28"/>
          <w:szCs w:val="28"/>
        </w:rPr>
        <w:lastRenderedPageBreak/>
        <w:t>Аттестация по итогам производственной практики</w:t>
      </w:r>
    </w:p>
    <w:p w14:paraId="3C14775C" w14:textId="77777777" w:rsidR="00A15555" w:rsidRDefault="00A155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7833E886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bookmarkStart w:id="19" w:name="_heading=h.3j2qqm3" w:colFirst="0" w:colLast="0"/>
      <w:bookmarkEnd w:id="19"/>
      <w:r>
        <w:rPr>
          <w:color w:val="000000"/>
          <w:sz w:val="28"/>
          <w:szCs w:val="28"/>
        </w:rPr>
        <w:t>Аттестация по итогам производственной практики служит формой контроля освоения и проверки профессиональных знаний, общих и профессиональных компетенций, приобретенного практического опыта обучающихся в соответствии с требованиями ФГОС СПО по виду профессиональной деятельности: сопровождение и обслуживание программного обеспечения компьютерных систем.</w:t>
      </w:r>
    </w:p>
    <w:p w14:paraId="7A6C504A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Формой промежуточной аттестации по итогам производственной практики является зачет.  Аттестация проводится в последний день практики в специально оснащенном учебном кабинете аттестационной комиссией. Обучающийся считается аттестованным, если он выполнил требования программы производственной практики и предоставил полный пакет отчетных документов.</w:t>
      </w:r>
    </w:p>
    <w:p w14:paraId="28513194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выставлении итоговой оценки (зачета) по практике учитываются:</w:t>
      </w:r>
    </w:p>
    <w:p w14:paraId="4DE7B6A2" w14:textId="77777777" w:rsidR="00A15555" w:rsidRDefault="0029439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экспертизы овладения обучающимися общими и профессиональными компетенциями;</w:t>
      </w:r>
    </w:p>
    <w:p w14:paraId="4D5643B6" w14:textId="77777777" w:rsidR="00A15555" w:rsidRDefault="0029439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качество и полнота оформления документов по практике: дневника о прохождении производственной практики и отчета по индивидуальному заданию; </w:t>
      </w:r>
    </w:p>
    <w:p w14:paraId="01707550" w14:textId="77777777" w:rsidR="00A15555" w:rsidRDefault="0029439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оценочного листа результатов приобретения практического опыта и производственной характеристики.</w:t>
      </w:r>
    </w:p>
    <w:p w14:paraId="52512985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Аттестация по производственной практике проводится руководителем практики от техникума.</w:t>
      </w:r>
    </w:p>
    <w:p w14:paraId="0EB2BAA6" w14:textId="77777777" w:rsidR="00A15555" w:rsidRDefault="00A15555">
      <w:pPr>
        <w:ind w:firstLine="709"/>
        <w:jc w:val="both"/>
      </w:pPr>
    </w:p>
    <w:p w14:paraId="79AF1D63" w14:textId="77777777" w:rsidR="00A15555" w:rsidRDefault="00294395">
      <w:pPr>
        <w:spacing w:after="200" w:line="276" w:lineRule="auto"/>
        <w:rPr>
          <w:rFonts w:ascii="Cambria" w:eastAsia="Cambria" w:hAnsi="Cambria" w:cs="Cambria"/>
          <w:b/>
          <w:i/>
          <w:sz w:val="28"/>
          <w:szCs w:val="28"/>
        </w:rPr>
      </w:pPr>
      <w:r>
        <w:br w:type="page"/>
      </w:r>
    </w:p>
    <w:p w14:paraId="4E0749D0" w14:textId="77777777" w:rsidR="00A15555" w:rsidRDefault="00294395">
      <w:pPr>
        <w:ind w:firstLine="708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Приложение А</w:t>
      </w:r>
    </w:p>
    <w:p w14:paraId="08A78B4E" w14:textId="77777777" w:rsidR="00A15555" w:rsidRDefault="00294395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АТТЕСТАЦИОННЫЙ ЛИСТ </w:t>
      </w:r>
    </w:p>
    <w:p w14:paraId="1E97E18A" w14:textId="1CD51790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ФИО обучающегося    </w:t>
      </w:r>
    </w:p>
    <w:p w14:paraId="43B4396F" w14:textId="3B748A41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№ группы: </w:t>
      </w:r>
      <w:r w:rsidR="003F4301" w:rsidRPr="003F4301">
        <w:rPr>
          <w:color w:val="000000"/>
          <w:sz w:val="28"/>
          <w:szCs w:val="28"/>
          <w:u w:val="single"/>
        </w:rPr>
        <w:t>Исп-</w:t>
      </w:r>
      <w:r w:rsidR="002A5880" w:rsidRPr="003F4301">
        <w:rPr>
          <w:color w:val="000000"/>
          <w:sz w:val="28"/>
          <w:szCs w:val="28"/>
          <w:u w:val="single"/>
        </w:rPr>
        <w:t>22</w:t>
      </w:r>
      <w:r w:rsidR="002A5880">
        <w:rPr>
          <w:color w:val="000000"/>
          <w:sz w:val="28"/>
          <w:szCs w:val="28"/>
          <w:u w:val="single"/>
        </w:rPr>
        <w:t>-</w:t>
      </w:r>
      <w:r w:rsidR="002A5880" w:rsidRPr="003F4301">
        <w:rPr>
          <w:color w:val="000000"/>
          <w:sz w:val="28"/>
          <w:szCs w:val="28"/>
          <w:u w:val="single"/>
        </w:rPr>
        <w:t>4</w:t>
      </w:r>
    </w:p>
    <w:p w14:paraId="740C2A0B" w14:textId="77777777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Специальность: </w:t>
      </w:r>
      <w:r>
        <w:rPr>
          <w:color w:val="000000"/>
          <w:sz w:val="28"/>
          <w:szCs w:val="28"/>
          <w:u w:val="single"/>
        </w:rPr>
        <w:t>09.02.07 Информационные системы и программирование</w:t>
      </w:r>
    </w:p>
    <w:p w14:paraId="11B5D638" w14:textId="77777777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 практики:</w:t>
      </w:r>
      <w:r>
        <w:rPr>
          <w:b/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  <w:u w:val="single"/>
        </w:rPr>
        <w:t xml:space="preserve">ПП.04 </w:t>
      </w:r>
      <w:r>
        <w:rPr>
          <w:color w:val="000000"/>
          <w:sz w:val="28"/>
          <w:szCs w:val="28"/>
          <w:u w:val="single"/>
        </w:rPr>
        <w:t>производственная практика</w:t>
      </w:r>
    </w:p>
    <w:p w14:paraId="07E7DD51" w14:textId="77777777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Профессиональный модуль: </w:t>
      </w:r>
      <w:r>
        <w:rPr>
          <w:color w:val="000000"/>
          <w:sz w:val="28"/>
          <w:szCs w:val="28"/>
          <w:u w:val="single"/>
        </w:rPr>
        <w:t>ПМ.04 Сопровождение и обслуживание программного обеспечения компьютерных систем</w:t>
      </w:r>
    </w:p>
    <w:p w14:paraId="65221E07" w14:textId="77777777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Вид профессиональной деятельности: </w:t>
      </w:r>
      <w:r>
        <w:rPr>
          <w:color w:val="000000"/>
          <w:sz w:val="28"/>
          <w:szCs w:val="28"/>
          <w:u w:val="single"/>
        </w:rPr>
        <w:t>сопровождение и обслуживание программного обеспечения компьютерных систем</w:t>
      </w:r>
    </w:p>
    <w:p w14:paraId="68E6D5D2" w14:textId="51E2296D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Место проведения практики: наименование организации, юридический адрес</w:t>
      </w:r>
      <w:r w:rsidR="00512A16">
        <w:rPr>
          <w:color w:val="000000"/>
          <w:sz w:val="28"/>
          <w:szCs w:val="28"/>
        </w:rPr>
        <w:t xml:space="preserve"> </w:t>
      </w:r>
      <w:r w:rsidR="00512A16" w:rsidRPr="00512A16">
        <w:rPr>
          <w:color w:val="000000"/>
          <w:sz w:val="28"/>
          <w:szCs w:val="28"/>
          <w:u w:val="single"/>
        </w:rPr>
        <w:t>ГБУ ПК «Пермский краевой МФЦ ПГМУ»</w:t>
      </w:r>
      <w:r w:rsidR="00F7278D" w:rsidRPr="00F7278D">
        <w:rPr>
          <w:color w:val="000000"/>
          <w:sz w:val="28"/>
          <w:szCs w:val="28"/>
          <w:u w:val="single"/>
        </w:rPr>
        <w:t>,</w:t>
      </w:r>
      <w:r w:rsidRPr="00512A16">
        <w:rPr>
          <w:color w:val="000000"/>
          <w:sz w:val="28"/>
          <w:szCs w:val="28"/>
          <w:u w:val="single"/>
        </w:rPr>
        <w:t xml:space="preserve"> </w:t>
      </w:r>
      <w:r w:rsidR="001E6F47" w:rsidRPr="00512A16">
        <w:rPr>
          <w:color w:val="000000"/>
          <w:sz w:val="28"/>
          <w:szCs w:val="28"/>
          <w:u w:val="single"/>
        </w:rPr>
        <w:t>Ленина 64</w:t>
      </w:r>
    </w:p>
    <w:p w14:paraId="7AA5CCFA" w14:textId="16333A17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Время прохождения </w:t>
      </w:r>
      <w:r w:rsidR="00512A16">
        <w:rPr>
          <w:color w:val="000000"/>
          <w:sz w:val="28"/>
          <w:szCs w:val="28"/>
        </w:rPr>
        <w:t xml:space="preserve">практики: </w:t>
      </w:r>
      <w:r w:rsidR="009E7ADD" w:rsidRPr="00287577">
        <w:rPr>
          <w:color w:val="000000"/>
          <w:sz w:val="28"/>
          <w:szCs w:val="28"/>
          <w:u w:val="single"/>
        </w:rPr>
        <w:t>01.09.2025-19.10.</w:t>
      </w:r>
      <w:r w:rsidR="00287577" w:rsidRPr="00287577">
        <w:rPr>
          <w:color w:val="000000"/>
          <w:sz w:val="28"/>
          <w:szCs w:val="28"/>
          <w:u w:val="single"/>
        </w:rPr>
        <w:t>2025</w:t>
      </w:r>
    </w:p>
    <w:p w14:paraId="45B57E0B" w14:textId="17DCF8A6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практики от техникума, Ф.И.О. </w:t>
      </w:r>
      <w:r w:rsidR="006021EE" w:rsidRPr="006021EE">
        <w:rPr>
          <w:color w:val="000000"/>
          <w:sz w:val="28"/>
          <w:szCs w:val="28"/>
          <w:u w:val="single"/>
        </w:rPr>
        <w:t>Куртагина Марина Владимировна</w:t>
      </w:r>
    </w:p>
    <w:p w14:paraId="5EB14323" w14:textId="77777777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предприятия (наставник), Ф.И.О._____________</w:t>
      </w:r>
    </w:p>
    <w:p w14:paraId="51697912" w14:textId="77777777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Освоение профессионального модуля во время практики связано </w:t>
      </w:r>
    </w:p>
    <w:p w14:paraId="56567BD5" w14:textId="77777777" w:rsidR="00A15555" w:rsidRDefault="002943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0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приобретением практического опыта по виду профессиональной деятельности: сопровождение и обслуживание программного обеспечения компьютерных систем</w:t>
      </w:r>
    </w:p>
    <w:tbl>
      <w:tblPr>
        <w:tblStyle w:val="afa"/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2410"/>
        <w:gridCol w:w="2410"/>
      </w:tblGrid>
      <w:tr w:rsidR="00A15555" w14:paraId="75D3A0BA" w14:textId="77777777">
        <w:trPr>
          <w:trHeight w:val="689"/>
        </w:trPr>
        <w:tc>
          <w:tcPr>
            <w:tcW w:w="5670" w:type="dxa"/>
            <w:vAlign w:val="center"/>
          </w:tcPr>
          <w:p w14:paraId="4ED9817B" w14:textId="77777777" w:rsidR="00A15555" w:rsidRDefault="00294395">
            <w:pPr>
              <w:jc w:val="center"/>
              <w:rPr>
                <w:b/>
              </w:rPr>
            </w:pPr>
            <w:r>
              <w:rPr>
                <w:b/>
              </w:rPr>
              <w:t>ПРАКТИЧЕСКИЙ ОПЫТ</w:t>
            </w:r>
          </w:p>
        </w:tc>
        <w:tc>
          <w:tcPr>
            <w:tcW w:w="2410" w:type="dxa"/>
            <w:vAlign w:val="center"/>
          </w:tcPr>
          <w:p w14:paraId="09492321" w14:textId="77777777" w:rsidR="00A15555" w:rsidRDefault="00294395">
            <w:pPr>
              <w:jc w:val="center"/>
              <w:rPr>
                <w:b/>
              </w:rPr>
            </w:pPr>
            <w:r>
              <w:rPr>
                <w:b/>
              </w:rPr>
              <w:t>ВИДЫ РАБОТ</w:t>
            </w:r>
          </w:p>
        </w:tc>
        <w:tc>
          <w:tcPr>
            <w:tcW w:w="2410" w:type="dxa"/>
            <w:vAlign w:val="center"/>
          </w:tcPr>
          <w:p w14:paraId="55D55B7D" w14:textId="77777777" w:rsidR="00A15555" w:rsidRDefault="00294395">
            <w:pPr>
              <w:jc w:val="center"/>
              <w:rPr>
                <w:b/>
              </w:rPr>
            </w:pPr>
            <w:r>
              <w:rPr>
                <w:b/>
              </w:rPr>
              <w:t>РЕЗУЛЬТАТ</w:t>
            </w:r>
          </w:p>
          <w:p w14:paraId="7523B495" w14:textId="77777777" w:rsidR="00A15555" w:rsidRDefault="00294395">
            <w:pPr>
              <w:jc w:val="center"/>
              <w:rPr>
                <w:b/>
              </w:rPr>
            </w:pPr>
            <w:r>
              <w:rPr>
                <w:b/>
              </w:rPr>
              <w:t>(самостоятельность выполнения)</w:t>
            </w:r>
          </w:p>
        </w:tc>
      </w:tr>
      <w:tr w:rsidR="00A15555" w14:paraId="74D567BF" w14:textId="77777777">
        <w:trPr>
          <w:trHeight w:val="1230"/>
        </w:trPr>
        <w:tc>
          <w:tcPr>
            <w:tcW w:w="5670" w:type="dxa"/>
          </w:tcPr>
          <w:p w14:paraId="52C9EF4A" w14:textId="77777777" w:rsidR="00A15555" w:rsidRDefault="00294395">
            <w:pPr>
              <w:numPr>
                <w:ilvl w:val="0"/>
                <w:numId w:val="3"/>
              </w:numPr>
              <w:tabs>
                <w:tab w:val="left" w:pos="709"/>
                <w:tab w:val="left" w:pos="1134"/>
                <w:tab w:val="left" w:pos="1276"/>
              </w:tabs>
              <w:ind w:left="0" w:firstLine="0"/>
              <w:jc w:val="both"/>
              <w:rPr>
                <w:color w:val="000000"/>
              </w:rPr>
            </w:pPr>
            <w:r>
              <w:t>Выполнять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2410" w:type="dxa"/>
          </w:tcPr>
          <w:p w14:paraId="27EDBD21" w14:textId="77777777" w:rsidR="00A15555" w:rsidRDefault="00294395">
            <w:pPr>
              <w:tabs>
                <w:tab w:val="left" w:pos="709"/>
                <w:tab w:val="left" w:pos="1134"/>
                <w:tab w:val="left" w:pos="127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Инсталляция, настройка и обслуживания программного обеспечения компьютерных систем</w:t>
            </w:r>
          </w:p>
        </w:tc>
        <w:tc>
          <w:tcPr>
            <w:tcW w:w="2410" w:type="dxa"/>
          </w:tcPr>
          <w:p w14:paraId="667D6D42" w14:textId="77777777" w:rsidR="00A15555" w:rsidRDefault="00A15555">
            <w:pPr>
              <w:tabs>
                <w:tab w:val="left" w:pos="709"/>
                <w:tab w:val="left" w:pos="1134"/>
                <w:tab w:val="left" w:pos="1276"/>
              </w:tabs>
              <w:jc w:val="both"/>
              <w:rPr>
                <w:color w:val="000000"/>
              </w:rPr>
            </w:pPr>
          </w:p>
        </w:tc>
      </w:tr>
      <w:tr w:rsidR="00A15555" w14:paraId="2FF3E15A" w14:textId="77777777">
        <w:trPr>
          <w:trHeight w:val="254"/>
        </w:trPr>
        <w:tc>
          <w:tcPr>
            <w:tcW w:w="5670" w:type="dxa"/>
          </w:tcPr>
          <w:p w14:paraId="39FA045F" w14:textId="77777777" w:rsidR="00A15555" w:rsidRDefault="00294395">
            <w:pPr>
              <w:tabs>
                <w:tab w:val="left" w:pos="709"/>
                <w:tab w:val="left" w:pos="1134"/>
                <w:tab w:val="left" w:pos="127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ПО 4. Модифицировать отдельные компоненты в соответствии требованиями заказчика.</w:t>
            </w:r>
          </w:p>
        </w:tc>
        <w:tc>
          <w:tcPr>
            <w:tcW w:w="2410" w:type="dxa"/>
            <w:vMerge w:val="restart"/>
          </w:tcPr>
          <w:p w14:paraId="47867F43" w14:textId="77777777" w:rsidR="00A15555" w:rsidRDefault="00A15555"/>
          <w:p w14:paraId="0DCD0383" w14:textId="77777777" w:rsidR="00A15555" w:rsidRDefault="00294395">
            <w:r>
              <w:t>Разработка компонента компьютерной системе</w:t>
            </w:r>
          </w:p>
        </w:tc>
        <w:tc>
          <w:tcPr>
            <w:tcW w:w="2410" w:type="dxa"/>
            <w:vMerge w:val="restart"/>
          </w:tcPr>
          <w:p w14:paraId="0D0C67B9" w14:textId="77777777" w:rsidR="00A15555" w:rsidRDefault="00A15555"/>
        </w:tc>
      </w:tr>
      <w:tr w:rsidR="00A15555" w14:paraId="6E9B542B" w14:textId="77777777">
        <w:trPr>
          <w:trHeight w:val="689"/>
        </w:trPr>
        <w:tc>
          <w:tcPr>
            <w:tcW w:w="5670" w:type="dxa"/>
          </w:tcPr>
          <w:p w14:paraId="3A18F590" w14:textId="77777777" w:rsidR="00A15555" w:rsidRDefault="00294395">
            <w:pPr>
              <w:tabs>
                <w:tab w:val="left" w:pos="709"/>
                <w:tab w:val="left" w:pos="1134"/>
                <w:tab w:val="left" w:pos="127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 6. </w:t>
            </w:r>
            <w: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2410" w:type="dxa"/>
            <w:vMerge/>
          </w:tcPr>
          <w:p w14:paraId="6A91742B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10" w:type="dxa"/>
            <w:vMerge/>
          </w:tcPr>
          <w:p w14:paraId="6922942C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A15555" w14:paraId="364E474C" w14:textId="77777777">
        <w:trPr>
          <w:trHeight w:val="689"/>
        </w:trPr>
        <w:tc>
          <w:tcPr>
            <w:tcW w:w="5670" w:type="dxa"/>
          </w:tcPr>
          <w:p w14:paraId="57F8DCF2" w14:textId="77777777" w:rsidR="00A15555" w:rsidRDefault="00294395">
            <w:pPr>
              <w:tabs>
                <w:tab w:val="left" w:pos="709"/>
                <w:tab w:val="left" w:pos="1134"/>
                <w:tab w:val="left" w:pos="127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 2. </w:t>
            </w:r>
            <w:r>
              <w:t>Настройка отдельных компонентов программного обеспечения компьютерных систем.</w:t>
            </w:r>
          </w:p>
        </w:tc>
        <w:tc>
          <w:tcPr>
            <w:tcW w:w="2410" w:type="dxa"/>
            <w:vMerge w:val="restart"/>
          </w:tcPr>
          <w:p w14:paraId="01411C57" w14:textId="77777777" w:rsidR="00A15555" w:rsidRDefault="00294395">
            <w:r>
              <w:t>Разработка компьютерной системы</w:t>
            </w:r>
          </w:p>
        </w:tc>
        <w:tc>
          <w:tcPr>
            <w:tcW w:w="2410" w:type="dxa"/>
            <w:vMerge w:val="restart"/>
          </w:tcPr>
          <w:p w14:paraId="39E8E2B7" w14:textId="77777777" w:rsidR="00A15555" w:rsidRDefault="00A15555"/>
        </w:tc>
      </w:tr>
      <w:tr w:rsidR="00A15555" w14:paraId="3514E17F" w14:textId="77777777">
        <w:trPr>
          <w:trHeight w:val="689"/>
        </w:trPr>
        <w:tc>
          <w:tcPr>
            <w:tcW w:w="5670" w:type="dxa"/>
          </w:tcPr>
          <w:p w14:paraId="7411F21E" w14:textId="77777777" w:rsidR="00A15555" w:rsidRDefault="00294395">
            <w:pPr>
              <w:tabs>
                <w:tab w:val="left" w:pos="709"/>
                <w:tab w:val="left" w:pos="1134"/>
                <w:tab w:val="left" w:pos="127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 3. </w:t>
            </w:r>
            <w:r>
              <w:t>Измерять эксплуатационные характеристики программного обеспечения компьютерных систем на соответствие требованиям.</w:t>
            </w:r>
          </w:p>
        </w:tc>
        <w:tc>
          <w:tcPr>
            <w:tcW w:w="2410" w:type="dxa"/>
            <w:vMerge/>
          </w:tcPr>
          <w:p w14:paraId="6F825BFC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10" w:type="dxa"/>
            <w:vMerge/>
          </w:tcPr>
          <w:p w14:paraId="770FD2BF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A15555" w14:paraId="3E39F811" w14:textId="77777777">
        <w:trPr>
          <w:trHeight w:val="689"/>
        </w:trPr>
        <w:tc>
          <w:tcPr>
            <w:tcW w:w="5670" w:type="dxa"/>
          </w:tcPr>
          <w:p w14:paraId="7D1BA591" w14:textId="77777777" w:rsidR="00A15555" w:rsidRDefault="00294395">
            <w:pPr>
              <w:tabs>
                <w:tab w:val="left" w:pos="709"/>
                <w:tab w:val="left" w:pos="1134"/>
                <w:tab w:val="left" w:pos="1276"/>
              </w:tabs>
              <w:jc w:val="both"/>
              <w:rPr>
                <w:i/>
              </w:rPr>
            </w:pPr>
            <w:r>
              <w:t>ПО 5</w:t>
            </w:r>
            <w:r>
              <w:rPr>
                <w:i/>
              </w:rPr>
              <w:t xml:space="preserve">. </w:t>
            </w:r>
            <w:r>
              <w:t>Выполнение отдельных видов работ на этапе поддержки программного обеспечения компьютерных систем.</w:t>
            </w:r>
          </w:p>
        </w:tc>
        <w:tc>
          <w:tcPr>
            <w:tcW w:w="2410" w:type="dxa"/>
          </w:tcPr>
          <w:p w14:paraId="28ABA31D" w14:textId="77777777" w:rsidR="00A15555" w:rsidRDefault="00294395">
            <w:r>
              <w:t xml:space="preserve">Подготовка и разработка контента </w:t>
            </w:r>
          </w:p>
        </w:tc>
        <w:tc>
          <w:tcPr>
            <w:tcW w:w="2410" w:type="dxa"/>
          </w:tcPr>
          <w:p w14:paraId="5B9D57B1" w14:textId="77777777" w:rsidR="00A15555" w:rsidRDefault="00A15555"/>
        </w:tc>
      </w:tr>
    </w:tbl>
    <w:p w14:paraId="50EE8B0D" w14:textId="77777777" w:rsidR="00A15555" w:rsidRDefault="00A1555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284"/>
        <w:jc w:val="both"/>
        <w:rPr>
          <w:b/>
          <w:color w:val="000000"/>
          <w:sz w:val="28"/>
          <w:szCs w:val="28"/>
        </w:rPr>
      </w:pPr>
    </w:p>
    <w:p w14:paraId="6A595A9F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284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Общая оценка:</w:t>
      </w:r>
      <w:r>
        <w:rPr>
          <w:color w:val="000000"/>
          <w:sz w:val="28"/>
          <w:szCs w:val="28"/>
        </w:rPr>
        <w:t xml:space="preserve"> практический опыт приобретен/не приобретен в полном/частичном объеме</w:t>
      </w:r>
    </w:p>
    <w:p w14:paraId="087354F7" w14:textId="15E9A498" w:rsidR="00A15555" w:rsidRDefault="00294395" w:rsidP="00294395">
      <w:pPr>
        <w:spacing w:after="200" w:line="276" w:lineRule="auto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lastRenderedPageBreak/>
        <w:t>освоением профессиональных компетенций:</w:t>
      </w:r>
    </w:p>
    <w:tbl>
      <w:tblPr>
        <w:tblStyle w:val="afb"/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4"/>
        <w:gridCol w:w="1417"/>
        <w:gridCol w:w="1560"/>
        <w:gridCol w:w="1559"/>
      </w:tblGrid>
      <w:tr w:rsidR="00A15555" w14:paraId="2B686DA0" w14:textId="77777777">
        <w:tc>
          <w:tcPr>
            <w:tcW w:w="5954" w:type="dxa"/>
            <w:vMerge w:val="restart"/>
            <w:vAlign w:val="center"/>
          </w:tcPr>
          <w:p w14:paraId="4B8F2E2B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Профессиональные компетенции</w:t>
            </w:r>
          </w:p>
        </w:tc>
        <w:tc>
          <w:tcPr>
            <w:tcW w:w="4536" w:type="dxa"/>
            <w:gridSpan w:val="3"/>
            <w:vAlign w:val="center"/>
          </w:tcPr>
          <w:p w14:paraId="4EEB13EE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Оценка уровня освоения</w:t>
            </w:r>
          </w:p>
        </w:tc>
      </w:tr>
      <w:tr w:rsidR="00A15555" w14:paraId="7B8ED142" w14:textId="77777777">
        <w:tc>
          <w:tcPr>
            <w:tcW w:w="5954" w:type="dxa"/>
            <w:vMerge/>
            <w:vAlign w:val="center"/>
          </w:tcPr>
          <w:p w14:paraId="604256A2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vAlign w:val="center"/>
          </w:tcPr>
          <w:p w14:paraId="6C0277F0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560" w:type="dxa"/>
            <w:vAlign w:val="center"/>
          </w:tcPr>
          <w:p w14:paraId="35C03264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14:paraId="2959F814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  <w:tr w:rsidR="00A15555" w14:paraId="46A23C0B" w14:textId="77777777">
        <w:tc>
          <w:tcPr>
            <w:tcW w:w="5954" w:type="dxa"/>
          </w:tcPr>
          <w:p w14:paraId="30FEC172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127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ПК 4.1.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1417" w:type="dxa"/>
          </w:tcPr>
          <w:p w14:paraId="384FFE9E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60" w:type="dxa"/>
          </w:tcPr>
          <w:p w14:paraId="6FE7C2D2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59" w:type="dxa"/>
          </w:tcPr>
          <w:p w14:paraId="2929E0CF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15555" w14:paraId="7AAD3500" w14:textId="77777777">
        <w:trPr>
          <w:trHeight w:val="840"/>
        </w:trPr>
        <w:tc>
          <w:tcPr>
            <w:tcW w:w="5954" w:type="dxa"/>
          </w:tcPr>
          <w:p w14:paraId="58E6397A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127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ПК 4.2. 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1417" w:type="dxa"/>
          </w:tcPr>
          <w:p w14:paraId="1337E21A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60" w:type="dxa"/>
          </w:tcPr>
          <w:p w14:paraId="61E9BEAF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59" w:type="dxa"/>
          </w:tcPr>
          <w:p w14:paraId="5F45251A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15555" w14:paraId="4E3C0BE5" w14:textId="77777777">
        <w:tc>
          <w:tcPr>
            <w:tcW w:w="5954" w:type="dxa"/>
          </w:tcPr>
          <w:p w14:paraId="61D74A0B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127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ПК 4.3. Выполнять работы по модификации отдельных компонент программного обеспечения в соответствии с потребностями заказчика.</w:t>
            </w:r>
          </w:p>
        </w:tc>
        <w:tc>
          <w:tcPr>
            <w:tcW w:w="1417" w:type="dxa"/>
          </w:tcPr>
          <w:p w14:paraId="1B406A61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60" w:type="dxa"/>
          </w:tcPr>
          <w:p w14:paraId="113DD1AD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59" w:type="dxa"/>
          </w:tcPr>
          <w:p w14:paraId="0BA18370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15555" w14:paraId="2ADC10D6" w14:textId="77777777">
        <w:tc>
          <w:tcPr>
            <w:tcW w:w="5954" w:type="dxa"/>
          </w:tcPr>
          <w:p w14:paraId="70A13079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127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ПК 4.4.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417" w:type="dxa"/>
          </w:tcPr>
          <w:p w14:paraId="72CD7B74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60" w:type="dxa"/>
          </w:tcPr>
          <w:p w14:paraId="500607C0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59" w:type="dxa"/>
          </w:tcPr>
          <w:p w14:paraId="12643F46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77EA241" w14:textId="77777777" w:rsidR="00A15555" w:rsidRDefault="00A1555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30238084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балл – низкий уровень овладения компетенциями</w:t>
      </w:r>
    </w:p>
    <w:p w14:paraId="5D0606D1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балла – допустимый уровень овладения компетенциями</w:t>
      </w:r>
    </w:p>
    <w:p w14:paraId="4B4068FA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балла – оптимальный уровень овладения компетенциями</w:t>
      </w:r>
    </w:p>
    <w:p w14:paraId="01080BA0" w14:textId="77777777" w:rsidR="00A15555" w:rsidRDefault="00A155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2CB2B392" w14:textId="77777777" w:rsidR="00A15555" w:rsidRDefault="0029439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14:paraId="5E9FB597" w14:textId="77777777" w:rsidR="00A15555" w:rsidRDefault="00294395">
      <w:pPr>
        <w:ind w:left="284" w:hanging="284"/>
      </w:pPr>
      <w:r>
        <w:t>Дата                        ФИО                     Подпись руководителя практики от предприятия,</w:t>
      </w:r>
    </w:p>
    <w:p w14:paraId="3006471F" w14:textId="77777777" w:rsidR="00A15555" w:rsidRDefault="00294395">
      <w:p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            МП</w:t>
      </w:r>
    </w:p>
    <w:p w14:paraId="7BE34993" w14:textId="77777777" w:rsidR="00A15555" w:rsidRDefault="00A15555">
      <w:pPr>
        <w:ind w:left="284" w:hanging="284"/>
        <w:jc w:val="center"/>
        <w:rPr>
          <w:sz w:val="28"/>
          <w:szCs w:val="28"/>
        </w:rPr>
      </w:pPr>
    </w:p>
    <w:p w14:paraId="598A7A05" w14:textId="77777777" w:rsidR="00A15555" w:rsidRDefault="00294395">
      <w:pPr>
        <w:ind w:left="284" w:hanging="284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</w:t>
      </w:r>
    </w:p>
    <w:p w14:paraId="30780821" w14:textId="77777777" w:rsidR="00A15555" w:rsidRDefault="00294395">
      <w:pPr>
        <w:ind w:left="284" w:hanging="284"/>
        <w:jc w:val="center"/>
        <w:rPr>
          <w:sz w:val="22"/>
          <w:szCs w:val="22"/>
        </w:rPr>
      </w:pPr>
      <w:r>
        <w:t xml:space="preserve">                                      Подпись руководителя практики от техникума</w:t>
      </w:r>
    </w:p>
    <w:p w14:paraId="07DCAC90" w14:textId="77777777" w:rsidR="00A15555" w:rsidRDefault="00A15555">
      <w:pPr>
        <w:jc w:val="right"/>
        <w:rPr>
          <w:color w:val="000000"/>
          <w:highlight w:val="white"/>
        </w:rPr>
      </w:pPr>
    </w:p>
    <w:p w14:paraId="37D4CA3C" w14:textId="77777777" w:rsidR="00A15555" w:rsidRDefault="00A15555">
      <w:pPr>
        <w:jc w:val="right"/>
        <w:rPr>
          <w:color w:val="000000"/>
          <w:highlight w:val="white"/>
        </w:rPr>
      </w:pPr>
    </w:p>
    <w:p w14:paraId="795F22EE" w14:textId="77777777" w:rsidR="00A15555" w:rsidRDefault="00A15555">
      <w:pPr>
        <w:jc w:val="right"/>
        <w:rPr>
          <w:color w:val="000000"/>
          <w:highlight w:val="white"/>
        </w:rPr>
      </w:pPr>
    </w:p>
    <w:p w14:paraId="51CBFB12" w14:textId="77777777" w:rsidR="00A15555" w:rsidRDefault="00A15555">
      <w:pPr>
        <w:ind w:firstLine="851"/>
        <w:jc w:val="both"/>
        <w:rPr>
          <w:sz w:val="28"/>
          <w:szCs w:val="28"/>
        </w:rPr>
      </w:pPr>
    </w:p>
    <w:p w14:paraId="196BD010" w14:textId="77777777" w:rsidR="00A15555" w:rsidRDefault="00294395">
      <w:pPr>
        <w:ind w:left="1440"/>
        <w:jc w:val="right"/>
        <w:rPr>
          <w:i/>
        </w:rPr>
      </w:pPr>
      <w:r>
        <w:br w:type="page"/>
      </w:r>
      <w:r>
        <w:rPr>
          <w:i/>
        </w:rPr>
        <w:lastRenderedPageBreak/>
        <w:t>Приложение Б</w:t>
      </w:r>
    </w:p>
    <w:p w14:paraId="5819A637" w14:textId="77777777" w:rsidR="00A15555" w:rsidRDefault="00294395">
      <w:pPr>
        <w:jc w:val="center"/>
      </w:pPr>
      <w:r>
        <w:rPr>
          <w:b/>
        </w:rPr>
        <w:t>ХАРАКТЕРИСТИКА ОРГАНИЗАЦИИ</w:t>
      </w:r>
    </w:p>
    <w:p w14:paraId="6B0A72DB" w14:textId="77777777" w:rsidR="00A15555" w:rsidRDefault="00A15555">
      <w:pPr>
        <w:jc w:val="center"/>
      </w:pPr>
    </w:p>
    <w:p w14:paraId="0AE52476" w14:textId="5061119D" w:rsidR="00A15555" w:rsidRPr="00F7278D" w:rsidRDefault="00294395">
      <w:pPr>
        <w:jc w:val="center"/>
        <w:rPr>
          <w:u w:val="single"/>
        </w:rPr>
      </w:pPr>
      <w:r>
        <w:t>на обучающегося</w:t>
      </w:r>
      <w:r w:rsidR="00F7278D">
        <w:t xml:space="preserve"> </w:t>
      </w:r>
      <w:r w:rsidR="00F7278D" w:rsidRPr="00F7278D">
        <w:rPr>
          <w:u w:val="single"/>
        </w:rPr>
        <w:t>Кантуганова Марселя Маратовича</w:t>
      </w:r>
    </w:p>
    <w:p w14:paraId="13B481BC" w14:textId="77777777" w:rsidR="00A15555" w:rsidRDefault="00294395">
      <w:pPr>
        <w:jc w:val="center"/>
      </w:pPr>
      <w:r>
        <w:t xml:space="preserve">(фамилия, имя, отчество)  </w:t>
      </w:r>
    </w:p>
    <w:p w14:paraId="0EE1CBFD" w14:textId="77777777" w:rsidR="00A15555" w:rsidRDefault="00294395">
      <w:pPr>
        <w:jc w:val="center"/>
      </w:pPr>
      <w:r>
        <w:t xml:space="preserve">Место прохождения производственной практики _______________________________________________________________________________________ _______________________________________________________________________________________(наименование предприятия, учреждения, организации) </w:t>
      </w:r>
    </w:p>
    <w:p w14:paraId="075B4F5A" w14:textId="77777777" w:rsidR="00A15555" w:rsidRDefault="00294395">
      <w:r>
        <w:t>фактически проработал с «__</w:t>
      </w:r>
      <w:proofErr w:type="gramStart"/>
      <w:r>
        <w:t>_»_</w:t>
      </w:r>
      <w:proofErr w:type="gramEnd"/>
      <w:r>
        <w:t>____________20___г. по «__</w:t>
      </w:r>
      <w:proofErr w:type="gramStart"/>
      <w:r>
        <w:t>_»_</w:t>
      </w:r>
      <w:proofErr w:type="gramEnd"/>
      <w:r>
        <w:t xml:space="preserve">______________20___г. </w:t>
      </w:r>
    </w:p>
    <w:p w14:paraId="54FFEA23" w14:textId="77777777" w:rsidR="00A15555" w:rsidRDefault="00A15555"/>
    <w:p w14:paraId="78C634A0" w14:textId="77777777" w:rsidR="00A15555" w:rsidRDefault="00294395">
      <w:r>
        <w:t>Отношение к работе и будущей профессиональной деятельности (</w:t>
      </w:r>
      <w:r>
        <w:rPr>
          <w:i/>
        </w:rPr>
        <w:t>проявляет/не проявляет интерес к будущей профессии; понимает сущность профессии; личностные качества)</w:t>
      </w:r>
      <w:r>
        <w:t xml:space="preserve">: _______________________________________________________________________________________    ______________________________________________________________________________________________________________________________________________________________________________ </w:t>
      </w:r>
    </w:p>
    <w:p w14:paraId="66DDDE40" w14:textId="77777777" w:rsidR="00A15555" w:rsidRDefault="00A15555">
      <w:pPr>
        <w:pBdr>
          <w:bottom w:val="single" w:sz="12" w:space="8" w:color="000000"/>
        </w:pBdr>
      </w:pPr>
    </w:p>
    <w:p w14:paraId="68A42E77" w14:textId="77777777" w:rsidR="00A15555" w:rsidRDefault="00294395">
      <w:pPr>
        <w:pBdr>
          <w:bottom w:val="single" w:sz="12" w:space="8" w:color="000000"/>
        </w:pBdr>
      </w:pPr>
      <w:r>
        <w:t>Организация собственной деятельности (</w:t>
      </w:r>
      <w:r>
        <w:rPr>
          <w:i/>
        </w:rPr>
        <w:t>выбирает и применяет эффективные методы в решении профессиональных задач</w:t>
      </w:r>
      <w:r>
        <w:t>):</w:t>
      </w:r>
    </w:p>
    <w:p w14:paraId="7D9776AD" w14:textId="77777777" w:rsidR="00A15555" w:rsidRDefault="00294395">
      <w:r>
        <w:t>_______________________________________________________________________________________</w:t>
      </w:r>
    </w:p>
    <w:p w14:paraId="36B0B6D2" w14:textId="77777777" w:rsidR="00A15555" w:rsidRDefault="00A15555"/>
    <w:p w14:paraId="34626663" w14:textId="77777777" w:rsidR="00A15555" w:rsidRDefault="00294395">
      <w:r>
        <w:t xml:space="preserve">Трудовая дисциплина </w:t>
      </w:r>
      <w:r>
        <w:rPr>
          <w:i/>
        </w:rPr>
        <w:t>(имеет/не имеет опоздания, уходит/не уходит с рабочего места раньше положенного времени, отмечается/не отмечается в табельной)</w:t>
      </w:r>
      <w:r>
        <w:t xml:space="preserve"> </w:t>
      </w:r>
    </w:p>
    <w:p w14:paraId="3DFEC479" w14:textId="77777777" w:rsidR="00A15555" w:rsidRDefault="00294395">
      <w:r>
        <w:t>______________________________________________________________________________________________________________________________________________________________________________</w:t>
      </w:r>
    </w:p>
    <w:p w14:paraId="71C42DFF" w14:textId="77777777" w:rsidR="00A15555" w:rsidRDefault="00A15555"/>
    <w:p w14:paraId="0E2579E3" w14:textId="77777777" w:rsidR="00A15555" w:rsidRDefault="00294395">
      <w:r>
        <w:t xml:space="preserve">Решение профессиональных задач </w:t>
      </w:r>
      <w:r>
        <w:rPr>
          <w:i/>
        </w:rPr>
        <w:t>(на сколько</w:t>
      </w:r>
      <w:r>
        <w:t xml:space="preserve"> </w:t>
      </w:r>
      <w:r>
        <w:rPr>
          <w:i/>
        </w:rPr>
        <w:t>успешно, качественно, своевременно выполняет задания наставника)</w:t>
      </w:r>
      <w:r>
        <w:t>:</w:t>
      </w:r>
    </w:p>
    <w:p w14:paraId="4EC1C2D2" w14:textId="77777777" w:rsidR="00A15555" w:rsidRDefault="0029439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5BC575" w14:textId="77777777" w:rsidR="00A15555" w:rsidRDefault="00A15555"/>
    <w:p w14:paraId="2DB30B2C" w14:textId="77777777" w:rsidR="00A15555" w:rsidRDefault="00294395">
      <w:r>
        <w:t xml:space="preserve">Взаимодействие с коллегами, наставниками </w:t>
      </w:r>
      <w:r>
        <w:rPr>
          <w:i/>
        </w:rPr>
        <w:t>(быстро\медленно адаптируется в новом коллективе; умеет работать в команде; берет ответственность за принятые решения; решает/создает конфликтные ситуации)</w:t>
      </w:r>
      <w:r>
        <w:t xml:space="preserve"> ______________________________________________________________________________________________________________________________________________________________________________</w:t>
      </w:r>
    </w:p>
    <w:p w14:paraId="48C05F97" w14:textId="77777777" w:rsidR="00A15555" w:rsidRDefault="00A15555"/>
    <w:p w14:paraId="171FFE12" w14:textId="77777777" w:rsidR="00A15555" w:rsidRDefault="00294395">
      <w:r>
        <w:t xml:space="preserve">Заслуживает оценки ____________________________________________________________ </w:t>
      </w:r>
    </w:p>
    <w:p w14:paraId="4162C6B1" w14:textId="77777777" w:rsidR="00A15555" w:rsidRDefault="00294395">
      <w:r>
        <w:t xml:space="preserve">Начальник цеха (участка) _______________________________________________________ </w:t>
      </w:r>
    </w:p>
    <w:p w14:paraId="056D3917" w14:textId="77777777" w:rsidR="00A15555" w:rsidRDefault="00A15555"/>
    <w:p w14:paraId="4A33D117" w14:textId="77777777" w:rsidR="00A15555" w:rsidRDefault="00294395">
      <w:r>
        <w:t xml:space="preserve"> «_____</w:t>
      </w:r>
      <w:proofErr w:type="gramStart"/>
      <w:r>
        <w:t>_»_</w:t>
      </w:r>
      <w:proofErr w:type="gramEnd"/>
      <w:r>
        <w:t>________________20_____г.                                    М.      П.</w:t>
      </w:r>
    </w:p>
    <w:p w14:paraId="40E93FDD" w14:textId="77777777" w:rsidR="00A15555" w:rsidRDefault="00A15555"/>
    <w:p w14:paraId="4F43D953" w14:textId="77777777" w:rsidR="00A15555" w:rsidRDefault="00294395">
      <w:pPr>
        <w:ind w:left="1440"/>
        <w:jc w:val="right"/>
        <w:rPr>
          <w:i/>
        </w:rPr>
      </w:pPr>
      <w:r>
        <w:br w:type="page"/>
      </w:r>
      <w:r>
        <w:rPr>
          <w:i/>
        </w:rPr>
        <w:lastRenderedPageBreak/>
        <w:t>Приложение В</w:t>
      </w:r>
    </w:p>
    <w:p w14:paraId="78F52F66" w14:textId="77777777" w:rsidR="00A15555" w:rsidRDefault="00A15555">
      <w:pPr>
        <w:jc w:val="center"/>
        <w:rPr>
          <w:i/>
        </w:rPr>
      </w:pPr>
    </w:p>
    <w:p w14:paraId="71284B9F" w14:textId="77777777" w:rsidR="00A15555" w:rsidRDefault="00294395">
      <w:pPr>
        <w:shd w:val="clear" w:color="auto" w:fill="FFFFFF"/>
        <w:tabs>
          <w:tab w:val="left" w:pos="5198"/>
        </w:tabs>
        <w:jc w:val="center"/>
      </w:pPr>
      <w:r>
        <w:t>Краевое государственное автономное</w:t>
      </w:r>
    </w:p>
    <w:p w14:paraId="31E9FE6F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t>профессиональное образовательное учреждение</w:t>
      </w:r>
    </w:p>
    <w:p w14:paraId="78D2C2E9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t>«Пермский авиационный техникум им. А.Д. Швецова»</w:t>
      </w:r>
    </w:p>
    <w:p w14:paraId="488C55A3" w14:textId="77777777" w:rsidR="00A15555" w:rsidRDefault="00A15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</w:p>
    <w:p w14:paraId="4ABE24C2" w14:textId="77777777" w:rsidR="00A15555" w:rsidRDefault="00A15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</w:p>
    <w:p w14:paraId="7B94F872" w14:textId="77777777" w:rsidR="00A15555" w:rsidRDefault="00A15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</w:p>
    <w:p w14:paraId="1D0C22AE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759B2B06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5CCE7FC3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79083BF8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4BF19B05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0ED4E776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18C048C6" w14:textId="77777777" w:rsidR="00A15555" w:rsidRDefault="0029439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ДНЕВНИК </w:t>
      </w:r>
    </w:p>
    <w:p w14:paraId="23B4A288" w14:textId="77777777" w:rsidR="00A15555" w:rsidRDefault="0029439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ПРОИЗВОДСТВЕННОЙ ПРАКТИКИ </w:t>
      </w:r>
    </w:p>
    <w:p w14:paraId="63CC03A3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24B461F4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smallCap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ПМ.04 Сопровождение и обслуживание программного обеспечения компьютерных систем</w:t>
      </w:r>
    </w:p>
    <w:p w14:paraId="371E8A09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29A23E2F" w14:textId="77777777" w:rsidR="00A15555" w:rsidRDefault="00A15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14:paraId="50384C6B" w14:textId="6132F7D3" w:rsidR="00A15555" w:rsidRPr="00F7278D" w:rsidRDefault="00294395">
      <w:pPr>
        <w:tabs>
          <w:tab w:val="left" w:pos="3405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Студент</w:t>
      </w:r>
      <w:r w:rsidR="00F7278D">
        <w:rPr>
          <w:sz w:val="28"/>
          <w:szCs w:val="28"/>
        </w:rPr>
        <w:t xml:space="preserve"> </w:t>
      </w:r>
      <w:r w:rsidR="00F7278D" w:rsidRPr="00F7278D">
        <w:rPr>
          <w:sz w:val="28"/>
          <w:szCs w:val="28"/>
          <w:u w:val="single"/>
        </w:rPr>
        <w:t>Кантуганов Марсель Маратович</w:t>
      </w:r>
    </w:p>
    <w:p w14:paraId="1AD87951" w14:textId="1B919B41" w:rsidR="00A15555" w:rsidRPr="00F7278D" w:rsidRDefault="00294395">
      <w:pPr>
        <w:tabs>
          <w:tab w:val="left" w:pos="3405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Группа </w:t>
      </w:r>
      <w:r w:rsidR="00F7278D" w:rsidRPr="00F7278D">
        <w:rPr>
          <w:sz w:val="28"/>
          <w:szCs w:val="28"/>
          <w:u w:val="single"/>
        </w:rPr>
        <w:t>Исп-22-4</w:t>
      </w:r>
    </w:p>
    <w:p w14:paraId="7DB2E719" w14:textId="77777777" w:rsidR="00A15555" w:rsidRDefault="00294395">
      <w:pPr>
        <w:tabs>
          <w:tab w:val="left" w:pos="3405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53589FA5" w14:textId="30ABD51E" w:rsidR="00A15555" w:rsidRPr="00F7278D" w:rsidRDefault="00294395" w:rsidP="00F72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Место практики </w:t>
      </w:r>
      <w:r w:rsidR="00F7278D" w:rsidRPr="00512A16">
        <w:rPr>
          <w:color w:val="000000"/>
          <w:sz w:val="28"/>
          <w:szCs w:val="28"/>
          <w:u w:val="single"/>
        </w:rPr>
        <w:t>Ленина 64</w:t>
      </w:r>
    </w:p>
    <w:p w14:paraId="09F156A2" w14:textId="2A6481DF" w:rsidR="00A15555" w:rsidRDefault="00294395">
      <w:pPr>
        <w:tabs>
          <w:tab w:val="left" w:pos="387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Начало практики </w:t>
      </w:r>
      <w:r w:rsidR="00287577" w:rsidRPr="00287577">
        <w:rPr>
          <w:sz w:val="28"/>
          <w:szCs w:val="28"/>
          <w:u w:val="single"/>
        </w:rPr>
        <w:t>01.09.2025</w:t>
      </w:r>
    </w:p>
    <w:p w14:paraId="0A954897" w14:textId="6EF04077" w:rsidR="00A15555" w:rsidRDefault="00294395">
      <w:pPr>
        <w:tabs>
          <w:tab w:val="left" w:pos="387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Окончание практики </w:t>
      </w:r>
      <w:bookmarkStart w:id="20" w:name="_Hlk208054473"/>
      <w:r w:rsidR="00287577" w:rsidRPr="00287577">
        <w:rPr>
          <w:sz w:val="28"/>
          <w:szCs w:val="28"/>
          <w:u w:val="single"/>
        </w:rPr>
        <w:t>19.10.2025</w:t>
      </w:r>
      <w:bookmarkEnd w:id="20"/>
    </w:p>
    <w:p w14:paraId="1C0E8420" w14:textId="77777777" w:rsidR="00A15555" w:rsidRDefault="00294395">
      <w:pPr>
        <w:tabs>
          <w:tab w:val="left" w:pos="387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практики от предприятия ________________________________</w:t>
      </w:r>
    </w:p>
    <w:p w14:paraId="73EF8D19" w14:textId="0D418189" w:rsidR="00A15555" w:rsidRDefault="00294395">
      <w:pPr>
        <w:shd w:val="clear" w:color="auto" w:fill="FFFFFF"/>
        <w:tabs>
          <w:tab w:val="left" w:pos="519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техникума </w:t>
      </w:r>
      <w:r w:rsidR="00F7278D" w:rsidRPr="006021EE">
        <w:rPr>
          <w:color w:val="000000"/>
          <w:sz w:val="28"/>
          <w:szCs w:val="28"/>
          <w:u w:val="single"/>
        </w:rPr>
        <w:t>Куртагина Марина Владимировна</w:t>
      </w:r>
    </w:p>
    <w:p w14:paraId="4804F13E" w14:textId="77777777" w:rsidR="00A15555" w:rsidRDefault="00A15555">
      <w:pPr>
        <w:shd w:val="clear" w:color="auto" w:fill="FFFFFF"/>
        <w:tabs>
          <w:tab w:val="left" w:pos="5198"/>
        </w:tabs>
        <w:spacing w:line="360" w:lineRule="auto"/>
        <w:rPr>
          <w:sz w:val="28"/>
          <w:szCs w:val="28"/>
        </w:rPr>
      </w:pPr>
    </w:p>
    <w:p w14:paraId="00A7A66D" w14:textId="77777777" w:rsidR="00A15555" w:rsidRDefault="00A15555">
      <w:pPr>
        <w:shd w:val="clear" w:color="auto" w:fill="FFFFFF"/>
        <w:tabs>
          <w:tab w:val="left" w:pos="5198"/>
        </w:tabs>
        <w:spacing w:line="360" w:lineRule="auto"/>
        <w:rPr>
          <w:sz w:val="28"/>
          <w:szCs w:val="28"/>
        </w:rPr>
      </w:pPr>
    </w:p>
    <w:p w14:paraId="3AA86157" w14:textId="77777777" w:rsidR="00A15555" w:rsidRDefault="00A15555">
      <w:pPr>
        <w:shd w:val="clear" w:color="auto" w:fill="FFFFFF"/>
        <w:tabs>
          <w:tab w:val="left" w:pos="5198"/>
        </w:tabs>
        <w:spacing w:line="360" w:lineRule="auto"/>
        <w:jc w:val="right"/>
        <w:rPr>
          <w:sz w:val="28"/>
          <w:szCs w:val="28"/>
        </w:rPr>
      </w:pPr>
    </w:p>
    <w:p w14:paraId="68AB13DB" w14:textId="77777777" w:rsidR="00A15555" w:rsidRDefault="00A15555">
      <w:pPr>
        <w:shd w:val="clear" w:color="auto" w:fill="FFFFFF"/>
        <w:tabs>
          <w:tab w:val="left" w:pos="5198"/>
        </w:tabs>
        <w:spacing w:line="360" w:lineRule="auto"/>
        <w:jc w:val="right"/>
        <w:rPr>
          <w:sz w:val="28"/>
          <w:szCs w:val="28"/>
        </w:rPr>
      </w:pPr>
    </w:p>
    <w:p w14:paraId="0625A848" w14:textId="77777777" w:rsidR="00A15555" w:rsidRDefault="00A15555">
      <w:pPr>
        <w:shd w:val="clear" w:color="auto" w:fill="FFFFFF"/>
        <w:tabs>
          <w:tab w:val="left" w:pos="5198"/>
        </w:tabs>
        <w:spacing w:line="360" w:lineRule="auto"/>
        <w:jc w:val="right"/>
        <w:rPr>
          <w:sz w:val="28"/>
          <w:szCs w:val="28"/>
        </w:rPr>
      </w:pPr>
    </w:p>
    <w:p w14:paraId="6DB57EF6" w14:textId="77777777" w:rsidR="00A15555" w:rsidRDefault="00A15555">
      <w:pPr>
        <w:shd w:val="clear" w:color="auto" w:fill="FFFFFF"/>
        <w:tabs>
          <w:tab w:val="left" w:pos="5198"/>
        </w:tabs>
        <w:spacing w:line="360" w:lineRule="auto"/>
        <w:jc w:val="right"/>
        <w:rPr>
          <w:sz w:val="28"/>
          <w:szCs w:val="28"/>
        </w:rPr>
      </w:pPr>
    </w:p>
    <w:p w14:paraId="66D49508" w14:textId="77777777" w:rsidR="00A15555" w:rsidRDefault="00A15555">
      <w:pPr>
        <w:shd w:val="clear" w:color="auto" w:fill="FFFFFF"/>
        <w:tabs>
          <w:tab w:val="left" w:pos="5198"/>
        </w:tabs>
        <w:spacing w:line="360" w:lineRule="auto"/>
        <w:jc w:val="right"/>
        <w:rPr>
          <w:sz w:val="28"/>
          <w:szCs w:val="28"/>
        </w:rPr>
      </w:pPr>
    </w:p>
    <w:p w14:paraId="046642E1" w14:textId="77777777" w:rsidR="00A15555" w:rsidRDefault="00294395">
      <w:pPr>
        <w:shd w:val="clear" w:color="auto" w:fill="FFFFFF"/>
        <w:tabs>
          <w:tab w:val="left" w:pos="519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год</w:t>
      </w:r>
    </w:p>
    <w:p w14:paraId="62206596" w14:textId="77777777" w:rsidR="00A15555" w:rsidRDefault="00294395">
      <w:pPr>
        <w:jc w:val="right"/>
        <w:rPr>
          <w:i/>
          <w:sz w:val="28"/>
          <w:szCs w:val="28"/>
        </w:rPr>
      </w:pPr>
      <w:r>
        <w:br w:type="page"/>
      </w:r>
    </w:p>
    <w:p w14:paraId="0FE62002" w14:textId="77777777" w:rsidR="00A15555" w:rsidRDefault="00A15555">
      <w:pPr>
        <w:jc w:val="right"/>
        <w:rPr>
          <w:rFonts w:ascii="Calibri" w:eastAsia="Calibri" w:hAnsi="Calibri" w:cs="Calibri"/>
          <w:i/>
          <w:sz w:val="28"/>
          <w:szCs w:val="28"/>
        </w:rPr>
      </w:pPr>
    </w:p>
    <w:tbl>
      <w:tblPr>
        <w:tblStyle w:val="afc"/>
        <w:tblW w:w="1088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5546"/>
        <w:gridCol w:w="1853"/>
        <w:gridCol w:w="1349"/>
      </w:tblGrid>
      <w:tr w:rsidR="00A15555" w14:paraId="09A8C06E" w14:textId="77777777" w:rsidTr="00F94A83">
        <w:trPr>
          <w:trHeight w:val="817"/>
        </w:trPr>
        <w:tc>
          <w:tcPr>
            <w:tcW w:w="2138" w:type="dxa"/>
            <w:vAlign w:val="center"/>
          </w:tcPr>
          <w:p w14:paraId="0A66B184" w14:textId="77777777" w:rsidR="00A15555" w:rsidRDefault="00294395">
            <w:pPr>
              <w:tabs>
                <w:tab w:val="left" w:pos="5895"/>
              </w:tabs>
              <w:ind w:right="175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  <w:p w14:paraId="20B4BEB1" w14:textId="77777777" w:rsidR="00A15555" w:rsidRDefault="00294395">
            <w:pPr>
              <w:tabs>
                <w:tab w:val="left" w:pos="5895"/>
              </w:tabs>
              <w:ind w:left="426" w:right="175" w:hanging="426"/>
              <w:jc w:val="center"/>
              <w:rPr>
                <w:b/>
              </w:rPr>
            </w:pPr>
            <w:r>
              <w:rPr>
                <w:b/>
              </w:rPr>
              <w:t>выполнения</w:t>
            </w:r>
          </w:p>
          <w:p w14:paraId="51044672" w14:textId="77777777" w:rsidR="00A15555" w:rsidRDefault="00294395">
            <w:pPr>
              <w:tabs>
                <w:tab w:val="left" w:pos="5895"/>
              </w:tabs>
              <w:ind w:right="175"/>
              <w:jc w:val="center"/>
              <w:rPr>
                <w:b/>
              </w:rPr>
            </w:pPr>
            <w:r>
              <w:rPr>
                <w:b/>
              </w:rPr>
              <w:t>работ</w:t>
            </w:r>
          </w:p>
        </w:tc>
        <w:tc>
          <w:tcPr>
            <w:tcW w:w="5546" w:type="dxa"/>
            <w:vAlign w:val="center"/>
          </w:tcPr>
          <w:p w14:paraId="2C0F5B75" w14:textId="77777777" w:rsidR="00A15555" w:rsidRDefault="00294395">
            <w:pPr>
              <w:tabs>
                <w:tab w:val="left" w:pos="225"/>
                <w:tab w:val="center" w:pos="2798"/>
                <w:tab w:val="left" w:pos="5895"/>
              </w:tabs>
              <w:ind w:right="190"/>
              <w:jc w:val="center"/>
              <w:rPr>
                <w:b/>
              </w:rPr>
            </w:pPr>
            <w:r>
              <w:rPr>
                <w:b/>
              </w:rPr>
              <w:t>Краткое содержание работ,</w:t>
            </w:r>
          </w:p>
          <w:p w14:paraId="64345B63" w14:textId="77777777" w:rsidR="00A15555" w:rsidRDefault="00294395">
            <w:pPr>
              <w:tabs>
                <w:tab w:val="left" w:pos="5895"/>
              </w:tabs>
              <w:ind w:right="190"/>
              <w:jc w:val="center"/>
              <w:rPr>
                <w:b/>
              </w:rPr>
            </w:pPr>
            <w:r>
              <w:rPr>
                <w:b/>
              </w:rPr>
              <w:t xml:space="preserve">выполненных обучающимся </w:t>
            </w:r>
          </w:p>
        </w:tc>
        <w:tc>
          <w:tcPr>
            <w:tcW w:w="1853" w:type="dxa"/>
            <w:vAlign w:val="center"/>
          </w:tcPr>
          <w:p w14:paraId="47A2D488" w14:textId="77777777" w:rsidR="00A15555" w:rsidRDefault="00294395">
            <w:pPr>
              <w:tabs>
                <w:tab w:val="left" w:pos="5895"/>
              </w:tabs>
              <w:ind w:right="33"/>
              <w:jc w:val="center"/>
              <w:rPr>
                <w:b/>
              </w:rPr>
            </w:pPr>
            <w:r>
              <w:rPr>
                <w:b/>
              </w:rPr>
              <w:t>Самостоятельность выполнения</w:t>
            </w:r>
          </w:p>
        </w:tc>
        <w:tc>
          <w:tcPr>
            <w:tcW w:w="1349" w:type="dxa"/>
            <w:vAlign w:val="center"/>
          </w:tcPr>
          <w:p w14:paraId="4CC05101" w14:textId="77777777" w:rsidR="00A15555" w:rsidRDefault="00294395">
            <w:pPr>
              <w:tabs>
                <w:tab w:val="left" w:pos="5895"/>
              </w:tabs>
              <w:ind w:right="34"/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  <w:p w14:paraId="08F066E9" w14:textId="77777777" w:rsidR="00A15555" w:rsidRDefault="00294395">
            <w:pPr>
              <w:tabs>
                <w:tab w:val="left" w:pos="5895"/>
              </w:tabs>
              <w:ind w:right="34"/>
              <w:jc w:val="center"/>
              <w:rPr>
                <w:b/>
              </w:rPr>
            </w:pPr>
            <w:r>
              <w:rPr>
                <w:b/>
              </w:rPr>
              <w:t>наставника</w:t>
            </w:r>
          </w:p>
        </w:tc>
      </w:tr>
      <w:tr w:rsidR="00A15555" w:rsidRPr="00525768" w14:paraId="2D3CE55A" w14:textId="77777777" w:rsidTr="00F94A83">
        <w:trPr>
          <w:trHeight w:val="433"/>
        </w:trPr>
        <w:tc>
          <w:tcPr>
            <w:tcW w:w="2138" w:type="dxa"/>
          </w:tcPr>
          <w:p w14:paraId="29EAEFE3" w14:textId="592F9E9D" w:rsidR="00A15555" w:rsidRPr="00FC09D6" w:rsidRDefault="00FC09D6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t>01.09.2025</w:t>
            </w:r>
          </w:p>
        </w:tc>
        <w:tc>
          <w:tcPr>
            <w:tcW w:w="5546" w:type="dxa"/>
          </w:tcPr>
          <w:p w14:paraId="3501AC96" w14:textId="1798D4F9" w:rsidR="00A15555" w:rsidRPr="00035553" w:rsidRDefault="00586107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</w:rPr>
              <w:t>Создание</w:t>
            </w:r>
            <w:r w:rsidRPr="00522F70">
              <w:rPr>
                <w:rFonts w:ascii="Calibri" w:eastAsia="Calibri" w:hAnsi="Calibri" w:cs="Calibri"/>
                <w:b/>
                <w:lang w:val="en-CA"/>
              </w:rPr>
              <w:t xml:space="preserve"> </w:t>
            </w:r>
            <w:r w:rsidR="00355EDB">
              <w:rPr>
                <w:rFonts w:ascii="Calibri" w:eastAsia="Calibri" w:hAnsi="Calibri" w:cs="Calibri"/>
                <w:b/>
                <w:lang w:val="en-CA"/>
              </w:rPr>
              <w:t>Rest Api</w:t>
            </w:r>
            <w:r w:rsidR="00522F70">
              <w:rPr>
                <w:rFonts w:ascii="Calibri" w:eastAsia="Calibri" w:hAnsi="Calibri" w:cs="Calibri"/>
                <w:b/>
                <w:lang w:val="en-CA"/>
              </w:rPr>
              <w:t xml:space="preserve"> endpoint Post api/auth/login</w:t>
            </w:r>
            <w:r w:rsidR="00035553">
              <w:rPr>
                <w:rFonts w:ascii="Calibri" w:eastAsia="Calibri" w:hAnsi="Calibri" w:cs="Calibri"/>
                <w:b/>
                <w:lang w:val="en-CA"/>
              </w:rPr>
              <w:t xml:space="preserve">, </w:t>
            </w:r>
            <w:r w:rsidR="00035553">
              <w:rPr>
                <w:rFonts w:ascii="Calibri" w:eastAsia="Calibri" w:hAnsi="Calibri" w:cs="Calibri"/>
                <w:b/>
              </w:rPr>
              <w:t>Подключение</w:t>
            </w:r>
            <w:r w:rsidR="00035553" w:rsidRPr="00035553">
              <w:rPr>
                <w:rFonts w:ascii="Calibri" w:eastAsia="Calibri" w:hAnsi="Calibri" w:cs="Calibri"/>
                <w:b/>
                <w:lang w:val="en-CA"/>
              </w:rPr>
              <w:t xml:space="preserve"> </w:t>
            </w:r>
            <w:r w:rsidR="00035553">
              <w:rPr>
                <w:rFonts w:ascii="Calibri" w:eastAsia="Calibri" w:hAnsi="Calibri" w:cs="Calibri"/>
                <w:b/>
              </w:rPr>
              <w:t>библиотек</w:t>
            </w:r>
            <w:r w:rsidR="00035553" w:rsidRPr="00035553">
              <w:rPr>
                <w:rFonts w:ascii="Calibri" w:eastAsia="Calibri" w:hAnsi="Calibri" w:cs="Calibri"/>
                <w:b/>
                <w:lang w:val="en-CA"/>
              </w:rPr>
              <w:t>.</w:t>
            </w:r>
          </w:p>
        </w:tc>
        <w:tc>
          <w:tcPr>
            <w:tcW w:w="1853" w:type="dxa"/>
          </w:tcPr>
          <w:p w14:paraId="1C46B728" w14:textId="77777777" w:rsidR="00A15555" w:rsidRPr="00522F70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</w:p>
        </w:tc>
        <w:tc>
          <w:tcPr>
            <w:tcW w:w="1349" w:type="dxa"/>
          </w:tcPr>
          <w:p w14:paraId="5FED4A01" w14:textId="77777777" w:rsidR="00A15555" w:rsidRPr="00522F70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</w:p>
        </w:tc>
      </w:tr>
      <w:tr w:rsidR="00A15555" w:rsidRPr="00525768" w14:paraId="48F68937" w14:textId="77777777" w:rsidTr="00F94A83">
        <w:trPr>
          <w:trHeight w:val="433"/>
        </w:trPr>
        <w:tc>
          <w:tcPr>
            <w:tcW w:w="2138" w:type="dxa"/>
          </w:tcPr>
          <w:p w14:paraId="14377122" w14:textId="70796EEE" w:rsidR="00A15555" w:rsidRPr="00736473" w:rsidRDefault="00736473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t>02.09.2025</w:t>
            </w:r>
          </w:p>
        </w:tc>
        <w:tc>
          <w:tcPr>
            <w:tcW w:w="5546" w:type="dxa"/>
          </w:tcPr>
          <w:p w14:paraId="2DFBEB1C" w14:textId="62601D27" w:rsidR="00A15555" w:rsidRPr="003B612C" w:rsidRDefault="00035553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</w:rPr>
              <w:t>Создание</w:t>
            </w:r>
            <w:r>
              <w:rPr>
                <w:rFonts w:ascii="Calibri" w:eastAsia="Calibri" w:hAnsi="Calibri" w:cs="Calibri"/>
                <w:b/>
                <w:lang w:val="en-CA"/>
              </w:rPr>
              <w:t xml:space="preserve"> endpoint Post api/auth/</w:t>
            </w:r>
            <w:r w:rsidR="00593D4E">
              <w:rPr>
                <w:rFonts w:ascii="Calibri" w:eastAsia="Calibri" w:hAnsi="Calibri" w:cs="Calibri"/>
                <w:b/>
                <w:lang w:val="en-CA"/>
              </w:rPr>
              <w:t xml:space="preserve">refresh </w:t>
            </w:r>
            <w:r w:rsidR="00593D4E">
              <w:rPr>
                <w:rFonts w:ascii="Calibri" w:eastAsia="Calibri" w:hAnsi="Calibri" w:cs="Calibri"/>
                <w:b/>
              </w:rPr>
              <w:t>и</w:t>
            </w:r>
            <w:r w:rsidR="00593D4E" w:rsidRPr="00593D4E">
              <w:rPr>
                <w:rFonts w:ascii="Calibri" w:eastAsia="Calibri" w:hAnsi="Calibri" w:cs="Calibri"/>
                <w:b/>
                <w:lang w:val="en-CA"/>
              </w:rPr>
              <w:t xml:space="preserve"> </w:t>
            </w:r>
            <w:r w:rsidR="00593D4E">
              <w:rPr>
                <w:rFonts w:ascii="Calibri" w:eastAsia="Calibri" w:hAnsi="Calibri" w:cs="Calibri"/>
                <w:b/>
                <w:lang w:val="en-CA"/>
              </w:rPr>
              <w:t>endpoint Post api/auth/forgot-password</w:t>
            </w:r>
            <w:r w:rsidR="003B612C" w:rsidRPr="003B612C">
              <w:rPr>
                <w:rFonts w:ascii="Calibri" w:eastAsia="Calibri" w:hAnsi="Calibri" w:cs="Calibri"/>
                <w:b/>
                <w:lang w:val="en-CA"/>
              </w:rPr>
              <w:t>.</w:t>
            </w:r>
          </w:p>
        </w:tc>
        <w:tc>
          <w:tcPr>
            <w:tcW w:w="1853" w:type="dxa"/>
          </w:tcPr>
          <w:p w14:paraId="34776F22" w14:textId="77777777" w:rsidR="00A15555" w:rsidRPr="00035553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</w:p>
        </w:tc>
        <w:tc>
          <w:tcPr>
            <w:tcW w:w="1349" w:type="dxa"/>
          </w:tcPr>
          <w:p w14:paraId="64EF3CA6" w14:textId="77777777" w:rsidR="00A15555" w:rsidRPr="00035553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</w:p>
        </w:tc>
      </w:tr>
      <w:tr w:rsidR="00A15555" w14:paraId="1EA0086D" w14:textId="77777777" w:rsidTr="00F94A83">
        <w:trPr>
          <w:trHeight w:val="433"/>
        </w:trPr>
        <w:tc>
          <w:tcPr>
            <w:tcW w:w="2138" w:type="dxa"/>
          </w:tcPr>
          <w:p w14:paraId="34FAE5D0" w14:textId="0128EA9F" w:rsidR="00A15555" w:rsidRPr="00736473" w:rsidRDefault="00736473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t>03.09.2025</w:t>
            </w:r>
          </w:p>
        </w:tc>
        <w:tc>
          <w:tcPr>
            <w:tcW w:w="5546" w:type="dxa"/>
          </w:tcPr>
          <w:p w14:paraId="184F2672" w14:textId="1C4B57DB" w:rsidR="00A15555" w:rsidRPr="003B612C" w:rsidRDefault="00F94A83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Подключение </w:t>
            </w:r>
            <w:r>
              <w:rPr>
                <w:rFonts w:ascii="Calibri" w:eastAsia="Calibri" w:hAnsi="Calibri" w:cs="Calibri"/>
                <w:b/>
                <w:lang w:val="en-CA"/>
              </w:rPr>
              <w:t>github</w:t>
            </w:r>
            <w:r w:rsidRPr="00F94A83">
              <w:rPr>
                <w:rFonts w:ascii="Calibri" w:eastAsia="Calibri" w:hAnsi="Calibri" w:cs="Calibri"/>
                <w:b/>
              </w:rPr>
              <w:t xml:space="preserve">, </w:t>
            </w:r>
            <w:r>
              <w:rPr>
                <w:rFonts w:ascii="Calibri" w:eastAsia="Calibri" w:hAnsi="Calibri" w:cs="Calibri"/>
                <w:b/>
              </w:rPr>
              <w:t xml:space="preserve">изучение программы </w:t>
            </w:r>
            <w:r>
              <w:rPr>
                <w:rFonts w:ascii="Calibri" w:eastAsia="Calibri" w:hAnsi="Calibri" w:cs="Calibri"/>
                <w:b/>
                <w:lang w:val="en-CA"/>
              </w:rPr>
              <w:t>Docker</w:t>
            </w:r>
            <w:r w:rsidR="003B612C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853" w:type="dxa"/>
          </w:tcPr>
          <w:p w14:paraId="2F829AA3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40733409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15555" w14:paraId="198FFA07" w14:textId="77777777" w:rsidTr="00F94A83">
        <w:trPr>
          <w:trHeight w:val="433"/>
        </w:trPr>
        <w:tc>
          <w:tcPr>
            <w:tcW w:w="2138" w:type="dxa"/>
          </w:tcPr>
          <w:p w14:paraId="7C6FF830" w14:textId="639539DB" w:rsidR="00A15555" w:rsidRPr="00736473" w:rsidRDefault="00736473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t>04.09.2025</w:t>
            </w:r>
          </w:p>
        </w:tc>
        <w:tc>
          <w:tcPr>
            <w:tcW w:w="5546" w:type="dxa"/>
          </w:tcPr>
          <w:p w14:paraId="6E914B49" w14:textId="0249E5F6" w:rsidR="00A15555" w:rsidRPr="003B612C" w:rsidRDefault="00F4764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Подключение проекта к </w:t>
            </w:r>
            <w:r>
              <w:rPr>
                <w:rFonts w:ascii="Calibri" w:eastAsia="Calibri" w:hAnsi="Calibri" w:cs="Calibri"/>
                <w:b/>
                <w:lang w:val="en-CA"/>
              </w:rPr>
              <w:t>Docker</w:t>
            </w:r>
            <w:r w:rsidR="00601DBF" w:rsidRPr="00601DBF">
              <w:rPr>
                <w:rFonts w:ascii="Calibri" w:eastAsia="Calibri" w:hAnsi="Calibri" w:cs="Calibri"/>
                <w:b/>
              </w:rPr>
              <w:t>,</w:t>
            </w:r>
            <w:r w:rsidR="00601DBF">
              <w:rPr>
                <w:rFonts w:ascii="Calibri" w:eastAsia="Calibri" w:hAnsi="Calibri" w:cs="Calibri"/>
                <w:b/>
              </w:rPr>
              <w:t xml:space="preserve"> изучение способов </w:t>
            </w:r>
            <w:r w:rsidR="003B612C">
              <w:rPr>
                <w:rFonts w:ascii="Calibri" w:eastAsia="Calibri" w:hAnsi="Calibri" w:cs="Calibri"/>
                <w:b/>
              </w:rPr>
              <w:t>соединения</w:t>
            </w:r>
            <w:r w:rsidR="00601DBF">
              <w:rPr>
                <w:rFonts w:ascii="Calibri" w:eastAsia="Calibri" w:hAnsi="Calibri" w:cs="Calibri"/>
                <w:b/>
              </w:rPr>
              <w:t xml:space="preserve"> программ </w:t>
            </w:r>
            <w:r w:rsidR="00E46D07">
              <w:rPr>
                <w:rFonts w:ascii="Calibri" w:eastAsia="Calibri" w:hAnsi="Calibri" w:cs="Calibri"/>
                <w:b/>
              </w:rPr>
              <w:t>через</w:t>
            </w:r>
            <w:r w:rsidR="00601DBF">
              <w:rPr>
                <w:rFonts w:ascii="Calibri" w:eastAsia="Calibri" w:hAnsi="Calibri" w:cs="Calibri"/>
                <w:b/>
              </w:rPr>
              <w:t xml:space="preserve"> </w:t>
            </w:r>
            <w:r w:rsidR="00601DBF">
              <w:rPr>
                <w:rFonts w:ascii="Calibri" w:eastAsia="Calibri" w:hAnsi="Calibri" w:cs="Calibri"/>
                <w:b/>
                <w:lang w:val="en-CA"/>
              </w:rPr>
              <w:t>Docker</w:t>
            </w:r>
            <w:r w:rsidR="003B612C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853" w:type="dxa"/>
          </w:tcPr>
          <w:p w14:paraId="5702277B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08B16C2F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15555" w14:paraId="61B0A131" w14:textId="77777777" w:rsidTr="00F94A83">
        <w:trPr>
          <w:trHeight w:val="433"/>
        </w:trPr>
        <w:tc>
          <w:tcPr>
            <w:tcW w:w="2138" w:type="dxa"/>
          </w:tcPr>
          <w:p w14:paraId="4377A5CD" w14:textId="74A4F870" w:rsidR="00A15555" w:rsidRPr="00736473" w:rsidRDefault="00736473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t>05.09.2025</w:t>
            </w:r>
          </w:p>
        </w:tc>
        <w:tc>
          <w:tcPr>
            <w:tcW w:w="5546" w:type="dxa"/>
          </w:tcPr>
          <w:p w14:paraId="60207958" w14:textId="0C95EDCB" w:rsidR="00A15555" w:rsidRPr="003B612C" w:rsidRDefault="00E46D07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Соединение </w:t>
            </w:r>
            <w:r w:rsidR="00C006FF">
              <w:rPr>
                <w:rFonts w:ascii="Calibri" w:eastAsia="Calibri" w:hAnsi="Calibri" w:cs="Calibri"/>
                <w:b/>
              </w:rPr>
              <w:t xml:space="preserve">проектов через программу </w:t>
            </w:r>
            <w:r w:rsidR="00C006FF">
              <w:rPr>
                <w:rFonts w:ascii="Calibri" w:eastAsia="Calibri" w:hAnsi="Calibri" w:cs="Calibri"/>
                <w:b/>
                <w:lang w:val="en-CA"/>
              </w:rPr>
              <w:t>Docker</w:t>
            </w:r>
            <w:r w:rsidR="003B612C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853" w:type="dxa"/>
          </w:tcPr>
          <w:p w14:paraId="58DC16EF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0E68B33B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15555" w14:paraId="7FD576A0" w14:textId="77777777" w:rsidTr="00F94A83">
        <w:trPr>
          <w:trHeight w:val="433"/>
        </w:trPr>
        <w:tc>
          <w:tcPr>
            <w:tcW w:w="2138" w:type="dxa"/>
          </w:tcPr>
          <w:p w14:paraId="5024CEEF" w14:textId="45794A14" w:rsidR="00A15555" w:rsidRPr="00736473" w:rsidRDefault="00736473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t>06.09.2025</w:t>
            </w:r>
          </w:p>
        </w:tc>
        <w:tc>
          <w:tcPr>
            <w:tcW w:w="5546" w:type="dxa"/>
          </w:tcPr>
          <w:p w14:paraId="2F238383" w14:textId="640F3F58" w:rsidR="00A15555" w:rsidRPr="00525768" w:rsidRDefault="00C006FF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Создание отчёта</w:t>
            </w:r>
            <w:r w:rsidR="00525768">
              <w:rPr>
                <w:rFonts w:ascii="Calibri" w:eastAsia="Calibri" w:hAnsi="Calibri" w:cs="Calibri"/>
                <w:b/>
                <w:lang w:val="en-CA"/>
              </w:rPr>
              <w:t>,</w:t>
            </w:r>
            <w:r w:rsidR="00525768">
              <w:rPr>
                <w:rFonts w:ascii="Calibri" w:eastAsia="Calibri" w:hAnsi="Calibri" w:cs="Calibri"/>
                <w:b/>
              </w:rPr>
              <w:t xml:space="preserve"> </w:t>
            </w:r>
            <w:r w:rsidR="00A02E9D">
              <w:rPr>
                <w:rFonts w:ascii="Calibri" w:eastAsia="Calibri" w:hAnsi="Calibri" w:cs="Calibri"/>
                <w:b/>
              </w:rPr>
              <w:t>доработка проекта</w:t>
            </w:r>
            <w:r w:rsidR="00525768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853" w:type="dxa"/>
          </w:tcPr>
          <w:p w14:paraId="00790685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3DFBCC32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15555" w14:paraId="73915342" w14:textId="77777777" w:rsidTr="00F94A83">
        <w:trPr>
          <w:trHeight w:val="417"/>
        </w:trPr>
        <w:tc>
          <w:tcPr>
            <w:tcW w:w="2138" w:type="dxa"/>
          </w:tcPr>
          <w:p w14:paraId="3B34C2F9" w14:textId="583E1A52" w:rsidR="00A15555" w:rsidRPr="00736473" w:rsidRDefault="00525768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t>07.09.2025</w:t>
            </w:r>
          </w:p>
        </w:tc>
        <w:tc>
          <w:tcPr>
            <w:tcW w:w="5546" w:type="dxa"/>
          </w:tcPr>
          <w:p w14:paraId="7228A531" w14:textId="703FD339" w:rsidR="00A15555" w:rsidRPr="00A02E9D" w:rsidRDefault="00A02E9D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Завершение проекта</w:t>
            </w:r>
            <w:r>
              <w:rPr>
                <w:rFonts w:ascii="Calibri" w:eastAsia="Calibri" w:hAnsi="Calibri" w:cs="Calibri"/>
                <w:b/>
                <w:lang w:val="en-CA"/>
              </w:rPr>
              <w:t>,</w:t>
            </w:r>
            <w:r>
              <w:rPr>
                <w:rFonts w:ascii="Calibri" w:eastAsia="Calibri" w:hAnsi="Calibri" w:cs="Calibri"/>
                <w:b/>
              </w:rPr>
              <w:t xml:space="preserve"> заверш</w:t>
            </w:r>
            <w:r w:rsidR="00FC244B">
              <w:rPr>
                <w:rFonts w:ascii="Calibri" w:eastAsia="Calibri" w:hAnsi="Calibri" w:cs="Calibri"/>
                <w:b/>
              </w:rPr>
              <w:t>ение</w:t>
            </w:r>
            <w:r w:rsidR="00BB050E">
              <w:rPr>
                <w:rFonts w:ascii="Calibri" w:eastAsia="Calibri" w:hAnsi="Calibri" w:cs="Calibri"/>
                <w:b/>
              </w:rPr>
              <w:t xml:space="preserve"> отчёта</w:t>
            </w:r>
            <w:r w:rsidR="00FC244B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853" w:type="dxa"/>
          </w:tcPr>
          <w:p w14:paraId="1C5647BB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350A9F62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15555" w14:paraId="7476CE4E" w14:textId="77777777" w:rsidTr="00F94A83">
        <w:trPr>
          <w:trHeight w:val="433"/>
        </w:trPr>
        <w:tc>
          <w:tcPr>
            <w:tcW w:w="2138" w:type="dxa"/>
          </w:tcPr>
          <w:p w14:paraId="2933F0F5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546" w:type="dxa"/>
          </w:tcPr>
          <w:p w14:paraId="48AFA2B9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53" w:type="dxa"/>
          </w:tcPr>
          <w:p w14:paraId="15026422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17C8266C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15555" w14:paraId="63CCC1BE" w14:textId="77777777" w:rsidTr="00F94A83">
        <w:trPr>
          <w:trHeight w:val="433"/>
        </w:trPr>
        <w:tc>
          <w:tcPr>
            <w:tcW w:w="2138" w:type="dxa"/>
          </w:tcPr>
          <w:p w14:paraId="0CD574B5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546" w:type="dxa"/>
          </w:tcPr>
          <w:p w14:paraId="73EB0CA8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53" w:type="dxa"/>
          </w:tcPr>
          <w:p w14:paraId="1B517F1F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208685EE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15555" w14:paraId="65B5C2B5" w14:textId="77777777" w:rsidTr="00F94A83">
        <w:trPr>
          <w:trHeight w:val="149"/>
        </w:trPr>
        <w:tc>
          <w:tcPr>
            <w:tcW w:w="2138" w:type="dxa"/>
          </w:tcPr>
          <w:p w14:paraId="41317E66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546" w:type="dxa"/>
          </w:tcPr>
          <w:p w14:paraId="22CAE9DF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53" w:type="dxa"/>
          </w:tcPr>
          <w:p w14:paraId="5D7AC92E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4A84DA41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15555" w14:paraId="737D1FD0" w14:textId="77777777" w:rsidTr="00F94A83">
        <w:trPr>
          <w:trHeight w:val="135"/>
        </w:trPr>
        <w:tc>
          <w:tcPr>
            <w:tcW w:w="2138" w:type="dxa"/>
          </w:tcPr>
          <w:p w14:paraId="08FB8475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546" w:type="dxa"/>
          </w:tcPr>
          <w:p w14:paraId="341522CB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53" w:type="dxa"/>
          </w:tcPr>
          <w:p w14:paraId="29E4989E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41BFBB31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15555" w14:paraId="668B0D10" w14:textId="77777777" w:rsidTr="00F94A83">
        <w:trPr>
          <w:trHeight w:val="135"/>
        </w:trPr>
        <w:tc>
          <w:tcPr>
            <w:tcW w:w="2138" w:type="dxa"/>
          </w:tcPr>
          <w:p w14:paraId="223A66AD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546" w:type="dxa"/>
          </w:tcPr>
          <w:p w14:paraId="3581B4EB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53" w:type="dxa"/>
          </w:tcPr>
          <w:p w14:paraId="4C066C71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2D7B196C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15555" w14:paraId="6406409D" w14:textId="77777777" w:rsidTr="00F94A83">
        <w:trPr>
          <w:trHeight w:val="204"/>
        </w:trPr>
        <w:tc>
          <w:tcPr>
            <w:tcW w:w="2138" w:type="dxa"/>
          </w:tcPr>
          <w:p w14:paraId="7F810DED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546" w:type="dxa"/>
          </w:tcPr>
          <w:p w14:paraId="15004B9D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53" w:type="dxa"/>
          </w:tcPr>
          <w:p w14:paraId="47618C18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04484831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15555" w14:paraId="3D1E1715" w14:textId="77777777" w:rsidTr="00F94A83">
        <w:trPr>
          <w:trHeight w:val="204"/>
        </w:trPr>
        <w:tc>
          <w:tcPr>
            <w:tcW w:w="2138" w:type="dxa"/>
          </w:tcPr>
          <w:p w14:paraId="5EE9A571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546" w:type="dxa"/>
          </w:tcPr>
          <w:p w14:paraId="447CDB28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53" w:type="dxa"/>
          </w:tcPr>
          <w:p w14:paraId="04F07815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183B7C59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15555" w14:paraId="3AB69B0D" w14:textId="77777777" w:rsidTr="00F94A83">
        <w:trPr>
          <w:trHeight w:val="186"/>
        </w:trPr>
        <w:tc>
          <w:tcPr>
            <w:tcW w:w="2138" w:type="dxa"/>
          </w:tcPr>
          <w:p w14:paraId="466855AC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546" w:type="dxa"/>
          </w:tcPr>
          <w:p w14:paraId="2BAB878B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53" w:type="dxa"/>
          </w:tcPr>
          <w:p w14:paraId="6E7BB416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1AB8B2F8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15555" w14:paraId="02FEA2D9" w14:textId="77777777" w:rsidTr="00F94A83">
        <w:trPr>
          <w:trHeight w:val="172"/>
        </w:trPr>
        <w:tc>
          <w:tcPr>
            <w:tcW w:w="2138" w:type="dxa"/>
          </w:tcPr>
          <w:p w14:paraId="0A671C17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546" w:type="dxa"/>
          </w:tcPr>
          <w:p w14:paraId="30AD5415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53" w:type="dxa"/>
          </w:tcPr>
          <w:p w14:paraId="047F662D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267F76D5" w14:textId="77777777" w:rsidR="00A15555" w:rsidRDefault="00A1555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</w:tbl>
    <w:p w14:paraId="7DBA0DA9" w14:textId="77777777" w:rsidR="00A15555" w:rsidRDefault="00A15555">
      <w:pPr>
        <w:tabs>
          <w:tab w:val="left" w:pos="6795"/>
        </w:tabs>
        <w:ind w:right="-284"/>
        <w:rPr>
          <w:rFonts w:ascii="Calibri" w:eastAsia="Calibri" w:hAnsi="Calibri" w:cs="Calibri"/>
          <w:b/>
          <w:sz w:val="28"/>
          <w:szCs w:val="28"/>
        </w:rPr>
      </w:pPr>
    </w:p>
    <w:p w14:paraId="65AAFA64" w14:textId="77777777" w:rsidR="00A15555" w:rsidRDefault="00294395">
      <w:pPr>
        <w:tabs>
          <w:tab w:val="left" w:pos="6795"/>
        </w:tabs>
        <w:ind w:left="-425" w:righ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Записи мастера и цеховых руководителей</w:t>
      </w:r>
    </w:p>
    <w:p w14:paraId="6B54B1C1" w14:textId="77777777" w:rsidR="00A15555" w:rsidRDefault="00294395">
      <w:pPr>
        <w:tabs>
          <w:tab w:val="left" w:pos="6795"/>
        </w:tabs>
        <w:ind w:left="-425" w:right="-284"/>
        <w:jc w:val="center"/>
        <w:rPr>
          <w:sz w:val="28"/>
          <w:szCs w:val="28"/>
        </w:rPr>
      </w:pPr>
      <w:r>
        <w:rPr>
          <w:sz w:val="28"/>
          <w:szCs w:val="28"/>
        </w:rPr>
        <w:t>(выполнение норм выработки, качество работ, дисциплине,</w:t>
      </w:r>
    </w:p>
    <w:p w14:paraId="2B343ABE" w14:textId="77777777" w:rsidR="00A15555" w:rsidRDefault="00294395">
      <w:pPr>
        <w:tabs>
          <w:tab w:val="left" w:pos="6795"/>
        </w:tabs>
        <w:spacing w:line="276" w:lineRule="auto"/>
        <w:ind w:left="-425" w:right="-284"/>
        <w:jc w:val="center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>соблюдение техники безопасности, поощрениях, замечаниях и др.)</w:t>
      </w:r>
    </w:p>
    <w:p w14:paraId="0DBE47CB" w14:textId="77777777" w:rsidR="00A15555" w:rsidRDefault="00A15555">
      <w:pPr>
        <w:tabs>
          <w:tab w:val="left" w:pos="6795"/>
        </w:tabs>
        <w:spacing w:line="360" w:lineRule="auto"/>
        <w:ind w:right="-285"/>
        <w:rPr>
          <w:rFonts w:ascii="Calibri" w:eastAsia="Calibri" w:hAnsi="Calibri" w:cs="Calibri"/>
          <w:sz w:val="18"/>
          <w:szCs w:val="18"/>
        </w:rPr>
      </w:pPr>
    </w:p>
    <w:p w14:paraId="57D4F622" w14:textId="77777777" w:rsidR="00A15555" w:rsidRDefault="00A15555">
      <w:pPr>
        <w:tabs>
          <w:tab w:val="left" w:pos="6795"/>
        </w:tabs>
        <w:spacing w:line="360" w:lineRule="auto"/>
        <w:ind w:right="-285"/>
        <w:rPr>
          <w:rFonts w:ascii="Calibri" w:eastAsia="Calibri" w:hAnsi="Calibri" w:cs="Calibri"/>
          <w:sz w:val="18"/>
          <w:szCs w:val="18"/>
        </w:rPr>
      </w:pPr>
    </w:p>
    <w:p w14:paraId="1FF369D1" w14:textId="77777777" w:rsidR="00A15555" w:rsidRDefault="00A15555">
      <w:pPr>
        <w:tabs>
          <w:tab w:val="left" w:pos="6795"/>
        </w:tabs>
        <w:spacing w:line="360" w:lineRule="auto"/>
        <w:ind w:right="-285"/>
        <w:rPr>
          <w:rFonts w:ascii="Calibri" w:eastAsia="Calibri" w:hAnsi="Calibri" w:cs="Calibri"/>
          <w:sz w:val="18"/>
          <w:szCs w:val="18"/>
        </w:rPr>
      </w:pPr>
    </w:p>
    <w:p w14:paraId="582F4D3E" w14:textId="77777777" w:rsidR="00A15555" w:rsidRDefault="00294395">
      <w:r>
        <w:rPr>
          <w:b/>
        </w:rPr>
        <w:t>Данные табельной цеха №</w:t>
      </w:r>
    </w:p>
    <w:tbl>
      <w:tblPr>
        <w:tblStyle w:val="afd"/>
        <w:tblW w:w="104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1843"/>
        <w:gridCol w:w="2018"/>
        <w:gridCol w:w="1526"/>
        <w:gridCol w:w="1701"/>
      </w:tblGrid>
      <w:tr w:rsidR="00A15555" w14:paraId="4B6C905F" w14:textId="77777777">
        <w:tc>
          <w:tcPr>
            <w:tcW w:w="3403" w:type="dxa"/>
          </w:tcPr>
          <w:p w14:paraId="29B326F4" w14:textId="77777777" w:rsidR="00A15555" w:rsidRDefault="00294395">
            <w:pPr>
              <w:tabs>
                <w:tab w:val="left" w:pos="6795"/>
              </w:tabs>
              <w:spacing w:line="360" w:lineRule="auto"/>
              <w:ind w:right="-285"/>
              <w:jc w:val="center"/>
              <w:rPr>
                <w:b/>
              </w:rPr>
            </w:pPr>
            <w:r>
              <w:rPr>
                <w:b/>
              </w:rPr>
              <w:t>Месяц</w:t>
            </w:r>
          </w:p>
        </w:tc>
        <w:tc>
          <w:tcPr>
            <w:tcW w:w="3861" w:type="dxa"/>
            <w:gridSpan w:val="2"/>
          </w:tcPr>
          <w:p w14:paraId="58EA39E7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  <w:jc w:val="center"/>
              <w:rPr>
                <w:b/>
              </w:rPr>
            </w:pPr>
          </w:p>
        </w:tc>
        <w:tc>
          <w:tcPr>
            <w:tcW w:w="3227" w:type="dxa"/>
            <w:gridSpan w:val="2"/>
          </w:tcPr>
          <w:p w14:paraId="2CBC35E6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  <w:jc w:val="center"/>
              <w:rPr>
                <w:b/>
              </w:rPr>
            </w:pPr>
          </w:p>
        </w:tc>
      </w:tr>
      <w:tr w:rsidR="00A15555" w14:paraId="4FA81FF0" w14:textId="77777777">
        <w:tc>
          <w:tcPr>
            <w:tcW w:w="3403" w:type="dxa"/>
          </w:tcPr>
          <w:p w14:paraId="1EEB61DB" w14:textId="77777777" w:rsidR="00A15555" w:rsidRDefault="00294395">
            <w:pPr>
              <w:tabs>
                <w:tab w:val="left" w:pos="6795"/>
              </w:tabs>
              <w:spacing w:line="360" w:lineRule="auto"/>
              <w:ind w:right="-285"/>
            </w:pPr>
            <w:r>
              <w:t>Пропущено</w:t>
            </w:r>
          </w:p>
        </w:tc>
        <w:tc>
          <w:tcPr>
            <w:tcW w:w="1843" w:type="dxa"/>
          </w:tcPr>
          <w:p w14:paraId="4715E420" w14:textId="77777777" w:rsidR="00A15555" w:rsidRDefault="00294395">
            <w:pPr>
              <w:tabs>
                <w:tab w:val="left" w:pos="6795"/>
              </w:tabs>
              <w:spacing w:line="360" w:lineRule="auto"/>
              <w:ind w:right="-285"/>
            </w:pPr>
            <w:r>
              <w:t>Дней</w:t>
            </w:r>
          </w:p>
        </w:tc>
        <w:tc>
          <w:tcPr>
            <w:tcW w:w="2018" w:type="dxa"/>
          </w:tcPr>
          <w:p w14:paraId="2DDD8A19" w14:textId="77777777" w:rsidR="00A15555" w:rsidRDefault="00294395">
            <w:pPr>
              <w:tabs>
                <w:tab w:val="left" w:pos="6795"/>
              </w:tabs>
              <w:spacing w:line="360" w:lineRule="auto"/>
              <w:ind w:right="-285"/>
            </w:pPr>
            <w:r>
              <w:t>Часов</w:t>
            </w:r>
          </w:p>
        </w:tc>
        <w:tc>
          <w:tcPr>
            <w:tcW w:w="1526" w:type="dxa"/>
          </w:tcPr>
          <w:p w14:paraId="2707BF32" w14:textId="77777777" w:rsidR="00A15555" w:rsidRDefault="00294395">
            <w:pPr>
              <w:tabs>
                <w:tab w:val="left" w:pos="6795"/>
              </w:tabs>
              <w:spacing w:line="360" w:lineRule="auto"/>
              <w:ind w:right="-285"/>
            </w:pPr>
            <w:r>
              <w:t>Дней</w:t>
            </w:r>
          </w:p>
        </w:tc>
        <w:tc>
          <w:tcPr>
            <w:tcW w:w="1701" w:type="dxa"/>
          </w:tcPr>
          <w:p w14:paraId="6F3E9A08" w14:textId="77777777" w:rsidR="00A15555" w:rsidRDefault="00294395">
            <w:pPr>
              <w:tabs>
                <w:tab w:val="left" w:pos="6795"/>
              </w:tabs>
              <w:spacing w:line="360" w:lineRule="auto"/>
              <w:ind w:right="-285"/>
            </w:pPr>
            <w:r>
              <w:t>Часов</w:t>
            </w:r>
          </w:p>
        </w:tc>
      </w:tr>
      <w:tr w:rsidR="00A15555" w14:paraId="13BEC38B" w14:textId="77777777">
        <w:tc>
          <w:tcPr>
            <w:tcW w:w="3403" w:type="dxa"/>
          </w:tcPr>
          <w:p w14:paraId="7FDE1DEA" w14:textId="77777777" w:rsidR="00A15555" w:rsidRDefault="00294395">
            <w:pPr>
              <w:tabs>
                <w:tab w:val="left" w:pos="6795"/>
              </w:tabs>
              <w:ind w:right="-285"/>
            </w:pPr>
            <w:r>
              <w:t>Всего</w:t>
            </w:r>
          </w:p>
        </w:tc>
        <w:tc>
          <w:tcPr>
            <w:tcW w:w="1843" w:type="dxa"/>
          </w:tcPr>
          <w:p w14:paraId="072E9126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2018" w:type="dxa"/>
          </w:tcPr>
          <w:p w14:paraId="20830B17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1526" w:type="dxa"/>
          </w:tcPr>
          <w:p w14:paraId="5E4D323E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1701" w:type="dxa"/>
          </w:tcPr>
          <w:p w14:paraId="528D59E7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</w:tr>
      <w:tr w:rsidR="00A15555" w14:paraId="75A45444" w14:textId="77777777">
        <w:tc>
          <w:tcPr>
            <w:tcW w:w="3403" w:type="dxa"/>
          </w:tcPr>
          <w:p w14:paraId="1860700F" w14:textId="77777777" w:rsidR="00A15555" w:rsidRDefault="00294395">
            <w:pPr>
              <w:tabs>
                <w:tab w:val="left" w:pos="6795"/>
              </w:tabs>
              <w:ind w:right="-285"/>
            </w:pPr>
            <w:r>
              <w:t xml:space="preserve">а) по </w:t>
            </w:r>
            <w:proofErr w:type="spellStart"/>
            <w:proofErr w:type="gramStart"/>
            <w:r>
              <w:t>уваж.прич</w:t>
            </w:r>
            <w:proofErr w:type="spellEnd"/>
            <w:proofErr w:type="gramEnd"/>
            <w:r>
              <w:t>.</w:t>
            </w:r>
          </w:p>
        </w:tc>
        <w:tc>
          <w:tcPr>
            <w:tcW w:w="1843" w:type="dxa"/>
          </w:tcPr>
          <w:p w14:paraId="46B7AAA4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2018" w:type="dxa"/>
          </w:tcPr>
          <w:p w14:paraId="0F1A4274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1526" w:type="dxa"/>
          </w:tcPr>
          <w:p w14:paraId="7D740CB1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1701" w:type="dxa"/>
          </w:tcPr>
          <w:p w14:paraId="6817D71D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</w:tr>
      <w:tr w:rsidR="00A15555" w14:paraId="23563371" w14:textId="77777777">
        <w:tc>
          <w:tcPr>
            <w:tcW w:w="3403" w:type="dxa"/>
          </w:tcPr>
          <w:p w14:paraId="3C41A1A6" w14:textId="77777777" w:rsidR="00A15555" w:rsidRDefault="00294395">
            <w:pPr>
              <w:tabs>
                <w:tab w:val="left" w:pos="6795"/>
              </w:tabs>
              <w:ind w:right="-285"/>
            </w:pPr>
            <w:r>
              <w:t>а т.ч. по болезни</w:t>
            </w:r>
          </w:p>
        </w:tc>
        <w:tc>
          <w:tcPr>
            <w:tcW w:w="1843" w:type="dxa"/>
          </w:tcPr>
          <w:p w14:paraId="3CE33B57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2018" w:type="dxa"/>
          </w:tcPr>
          <w:p w14:paraId="746850DE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1526" w:type="dxa"/>
          </w:tcPr>
          <w:p w14:paraId="60F353CD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1701" w:type="dxa"/>
          </w:tcPr>
          <w:p w14:paraId="71E2C2C0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</w:tr>
      <w:tr w:rsidR="00A15555" w14:paraId="12702D48" w14:textId="77777777">
        <w:tc>
          <w:tcPr>
            <w:tcW w:w="3403" w:type="dxa"/>
          </w:tcPr>
          <w:p w14:paraId="3D003AE9" w14:textId="77777777" w:rsidR="00A15555" w:rsidRDefault="00294395">
            <w:pPr>
              <w:tabs>
                <w:tab w:val="left" w:pos="6795"/>
              </w:tabs>
              <w:ind w:right="-285"/>
            </w:pPr>
            <w:r>
              <w:lastRenderedPageBreak/>
              <w:t xml:space="preserve">б) по </w:t>
            </w:r>
            <w:proofErr w:type="spellStart"/>
            <w:r>
              <w:t>неув</w:t>
            </w:r>
            <w:proofErr w:type="spellEnd"/>
            <w:r>
              <w:t>. прич.</w:t>
            </w:r>
          </w:p>
        </w:tc>
        <w:tc>
          <w:tcPr>
            <w:tcW w:w="1843" w:type="dxa"/>
          </w:tcPr>
          <w:p w14:paraId="4CE0D3B6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2018" w:type="dxa"/>
          </w:tcPr>
          <w:p w14:paraId="6826C980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1526" w:type="dxa"/>
          </w:tcPr>
          <w:p w14:paraId="330D3248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1701" w:type="dxa"/>
          </w:tcPr>
          <w:p w14:paraId="1C4EB486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</w:tr>
      <w:tr w:rsidR="00A15555" w14:paraId="23A71A79" w14:textId="77777777">
        <w:tc>
          <w:tcPr>
            <w:tcW w:w="3403" w:type="dxa"/>
          </w:tcPr>
          <w:p w14:paraId="7485EA43" w14:textId="77777777" w:rsidR="00A15555" w:rsidRDefault="00294395">
            <w:pPr>
              <w:tabs>
                <w:tab w:val="left" w:pos="6795"/>
              </w:tabs>
              <w:ind w:right="-285"/>
            </w:pPr>
            <w:r>
              <w:t>Подпись работника табельной</w:t>
            </w:r>
          </w:p>
        </w:tc>
        <w:tc>
          <w:tcPr>
            <w:tcW w:w="1843" w:type="dxa"/>
          </w:tcPr>
          <w:p w14:paraId="5078F4A4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2018" w:type="dxa"/>
          </w:tcPr>
          <w:p w14:paraId="4B4E0B6C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1526" w:type="dxa"/>
          </w:tcPr>
          <w:p w14:paraId="0C1911E4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1701" w:type="dxa"/>
          </w:tcPr>
          <w:p w14:paraId="38D021A2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</w:tr>
    </w:tbl>
    <w:p w14:paraId="5CAF4688" w14:textId="77777777" w:rsidR="00A15555" w:rsidRDefault="00A15555">
      <w:pPr>
        <w:jc w:val="center"/>
        <w:rPr>
          <w:b/>
        </w:rPr>
      </w:pPr>
    </w:p>
    <w:p w14:paraId="4EB49F56" w14:textId="4B72BFE7" w:rsidR="00A15555" w:rsidRPr="00294395" w:rsidRDefault="00294395" w:rsidP="00294395">
      <w:pPr>
        <w:ind w:left="567"/>
        <w:rPr>
          <w:sz w:val="28"/>
          <w:szCs w:val="28"/>
        </w:rPr>
      </w:pPr>
      <w:r>
        <w:rPr>
          <w:b/>
          <w:sz w:val="28"/>
          <w:szCs w:val="28"/>
        </w:rPr>
        <w:t xml:space="preserve">Руководитель практики от </w:t>
      </w:r>
      <w:proofErr w:type="gramStart"/>
      <w:r>
        <w:rPr>
          <w:b/>
          <w:sz w:val="28"/>
          <w:szCs w:val="28"/>
        </w:rPr>
        <w:t>предприятия:_</w:t>
      </w:r>
      <w:proofErr w:type="gramEnd"/>
      <w:r>
        <w:rPr>
          <w:b/>
          <w:sz w:val="28"/>
          <w:szCs w:val="28"/>
        </w:rPr>
        <w:t>__________________________</w:t>
      </w:r>
    </w:p>
    <w:p w14:paraId="02519657" w14:textId="77777777" w:rsidR="00A15555" w:rsidRDefault="00294395">
      <w:pPr>
        <w:jc w:val="right"/>
      </w:pPr>
      <w:r>
        <w:rPr>
          <w:i/>
        </w:rPr>
        <w:t>Приложение Г</w:t>
      </w:r>
    </w:p>
    <w:p w14:paraId="0F0130E5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Краевое государственное автономное</w:t>
      </w:r>
    </w:p>
    <w:p w14:paraId="3BBD77E4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профессиональное образовательное учреждение</w:t>
      </w:r>
    </w:p>
    <w:p w14:paraId="6EAD473B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«Пермский авиационный техникум им. А.Д. Швецова»</w:t>
      </w:r>
    </w:p>
    <w:p w14:paraId="0892A7BC" w14:textId="77777777" w:rsidR="00A15555" w:rsidRDefault="00A15555">
      <w:pPr>
        <w:jc w:val="center"/>
        <w:rPr>
          <w:sz w:val="28"/>
          <w:szCs w:val="28"/>
        </w:rPr>
      </w:pPr>
    </w:p>
    <w:p w14:paraId="7D39902A" w14:textId="77777777" w:rsidR="00A15555" w:rsidRDefault="00A15555">
      <w:pPr>
        <w:jc w:val="center"/>
        <w:rPr>
          <w:sz w:val="28"/>
          <w:szCs w:val="28"/>
        </w:rPr>
      </w:pPr>
    </w:p>
    <w:p w14:paraId="245C964B" w14:textId="77777777" w:rsidR="00A15555" w:rsidRDefault="00A15555">
      <w:pPr>
        <w:jc w:val="center"/>
        <w:rPr>
          <w:sz w:val="28"/>
          <w:szCs w:val="28"/>
        </w:rPr>
      </w:pPr>
    </w:p>
    <w:p w14:paraId="0EFE789E" w14:textId="77777777" w:rsidR="00A15555" w:rsidRDefault="00A15555">
      <w:pPr>
        <w:jc w:val="center"/>
        <w:rPr>
          <w:sz w:val="28"/>
          <w:szCs w:val="28"/>
        </w:rPr>
      </w:pPr>
    </w:p>
    <w:p w14:paraId="5365EFCF" w14:textId="77777777" w:rsidR="00A15555" w:rsidRDefault="00A15555">
      <w:pPr>
        <w:jc w:val="center"/>
        <w:rPr>
          <w:sz w:val="28"/>
          <w:szCs w:val="28"/>
        </w:rPr>
      </w:pPr>
    </w:p>
    <w:p w14:paraId="08ADAAB3" w14:textId="77777777" w:rsidR="00A15555" w:rsidRDefault="00A15555">
      <w:pPr>
        <w:jc w:val="center"/>
        <w:rPr>
          <w:sz w:val="28"/>
          <w:szCs w:val="28"/>
        </w:rPr>
      </w:pPr>
    </w:p>
    <w:p w14:paraId="097A47FB" w14:textId="77777777" w:rsidR="00A15555" w:rsidRDefault="00A15555">
      <w:pPr>
        <w:jc w:val="center"/>
        <w:rPr>
          <w:sz w:val="28"/>
          <w:szCs w:val="28"/>
        </w:rPr>
      </w:pPr>
    </w:p>
    <w:p w14:paraId="33282F71" w14:textId="77777777" w:rsidR="00A15555" w:rsidRDefault="00A15555">
      <w:pPr>
        <w:jc w:val="center"/>
        <w:rPr>
          <w:sz w:val="28"/>
          <w:szCs w:val="28"/>
        </w:rPr>
      </w:pPr>
    </w:p>
    <w:p w14:paraId="27B0D1ED" w14:textId="77777777" w:rsidR="00A15555" w:rsidRDefault="00294395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45723CB3" w14:textId="77777777" w:rsidR="00A15555" w:rsidRDefault="00294395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производственной практике</w:t>
      </w:r>
    </w:p>
    <w:p w14:paraId="4A8F836E" w14:textId="77777777" w:rsidR="00A15555" w:rsidRDefault="00A155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EB1FC15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ПМ.04 Сопровождение и обслуживание программного </w:t>
      </w:r>
    </w:p>
    <w:p w14:paraId="0D20ABC4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smallCap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обеспечения компьютерных систем</w:t>
      </w:r>
    </w:p>
    <w:p w14:paraId="396A34AD" w14:textId="77777777" w:rsidR="00A15555" w:rsidRDefault="00A15555">
      <w:pPr>
        <w:jc w:val="center"/>
        <w:rPr>
          <w:sz w:val="28"/>
          <w:szCs w:val="28"/>
        </w:rPr>
      </w:pPr>
    </w:p>
    <w:p w14:paraId="3A73ACB6" w14:textId="77777777" w:rsidR="00A15555" w:rsidRDefault="00A15555">
      <w:pPr>
        <w:jc w:val="center"/>
        <w:rPr>
          <w:sz w:val="28"/>
          <w:szCs w:val="28"/>
        </w:rPr>
      </w:pPr>
    </w:p>
    <w:p w14:paraId="02B5901F" w14:textId="77777777" w:rsidR="00A15555" w:rsidRDefault="00294395">
      <w:pPr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14:paraId="0A66AC1D" w14:textId="77777777" w:rsidR="00A15555" w:rsidRDefault="00A15555">
      <w:pPr>
        <w:jc w:val="center"/>
        <w:rPr>
          <w:sz w:val="28"/>
          <w:szCs w:val="28"/>
        </w:rPr>
      </w:pPr>
    </w:p>
    <w:p w14:paraId="1FE58684" w14:textId="77777777" w:rsidR="00A15555" w:rsidRDefault="00A15555">
      <w:pPr>
        <w:jc w:val="center"/>
        <w:rPr>
          <w:sz w:val="28"/>
          <w:szCs w:val="28"/>
        </w:rPr>
      </w:pPr>
    </w:p>
    <w:p w14:paraId="43664658" w14:textId="77777777" w:rsidR="00A15555" w:rsidRDefault="00A15555">
      <w:pPr>
        <w:jc w:val="center"/>
        <w:rPr>
          <w:sz w:val="28"/>
          <w:szCs w:val="28"/>
        </w:rPr>
      </w:pPr>
    </w:p>
    <w:p w14:paraId="45A564BD" w14:textId="77777777" w:rsidR="00A15555" w:rsidRDefault="00A15555">
      <w:pPr>
        <w:jc w:val="center"/>
        <w:rPr>
          <w:sz w:val="28"/>
          <w:szCs w:val="28"/>
        </w:rPr>
      </w:pPr>
    </w:p>
    <w:p w14:paraId="751682D2" w14:textId="77777777" w:rsidR="00A15555" w:rsidRDefault="00A15555">
      <w:pPr>
        <w:jc w:val="center"/>
        <w:rPr>
          <w:sz w:val="28"/>
          <w:szCs w:val="28"/>
        </w:rPr>
      </w:pPr>
    </w:p>
    <w:p w14:paraId="7BA59C29" w14:textId="77777777" w:rsidR="00A15555" w:rsidRDefault="00A15555">
      <w:pPr>
        <w:rPr>
          <w:sz w:val="28"/>
          <w:szCs w:val="28"/>
        </w:rPr>
      </w:pPr>
    </w:p>
    <w:p w14:paraId="1B64C410" w14:textId="3F3B2F02" w:rsidR="00A15555" w:rsidRDefault="00294395">
      <w:pPr>
        <w:tabs>
          <w:tab w:val="left" w:pos="3405"/>
        </w:tabs>
        <w:spacing w:line="360" w:lineRule="auto"/>
        <w:jc w:val="both"/>
      </w:pPr>
      <w:r>
        <w:t xml:space="preserve">Студент </w:t>
      </w:r>
      <w:r w:rsidR="00A0208E" w:rsidRPr="00A0208E">
        <w:rPr>
          <w:u w:val="single"/>
        </w:rPr>
        <w:t>Кантуганов Марсель Маратович</w:t>
      </w:r>
    </w:p>
    <w:p w14:paraId="03C25456" w14:textId="6EDB7FBD" w:rsidR="00A15555" w:rsidRDefault="00294395">
      <w:pPr>
        <w:tabs>
          <w:tab w:val="left" w:pos="3405"/>
        </w:tabs>
        <w:spacing w:line="360" w:lineRule="auto"/>
        <w:jc w:val="both"/>
      </w:pPr>
      <w:r>
        <w:t xml:space="preserve">Группа </w:t>
      </w:r>
      <w:r w:rsidR="00A0208E" w:rsidRPr="00A0208E">
        <w:rPr>
          <w:u w:val="single"/>
        </w:rPr>
        <w:t>Исп-22-4</w:t>
      </w:r>
    </w:p>
    <w:p w14:paraId="512A1566" w14:textId="1850AAEB" w:rsidR="00A15555" w:rsidRDefault="00294395">
      <w:pPr>
        <w:tabs>
          <w:tab w:val="left" w:pos="3405"/>
        </w:tabs>
        <w:spacing w:line="360" w:lineRule="auto"/>
        <w:jc w:val="both"/>
      </w:pPr>
      <w:r>
        <w:t xml:space="preserve">Место практики </w:t>
      </w:r>
      <w:r w:rsidR="00A0208E" w:rsidRPr="00A0208E">
        <w:rPr>
          <w:u w:val="single"/>
        </w:rPr>
        <w:t>Ленина 64</w:t>
      </w:r>
    </w:p>
    <w:p w14:paraId="54582908" w14:textId="77777777" w:rsidR="00A0208E" w:rsidRDefault="00294395">
      <w:pPr>
        <w:tabs>
          <w:tab w:val="left" w:pos="3870"/>
        </w:tabs>
        <w:spacing w:line="360" w:lineRule="auto"/>
        <w:jc w:val="both"/>
      </w:pPr>
      <w:r>
        <w:t xml:space="preserve">Начало практики </w:t>
      </w:r>
      <w:r w:rsidR="00A0208E" w:rsidRPr="00A0208E">
        <w:rPr>
          <w:u w:val="single"/>
        </w:rPr>
        <w:t>01.09.2025</w:t>
      </w:r>
    </w:p>
    <w:p w14:paraId="1E2685B5" w14:textId="77777777" w:rsidR="00A0208E" w:rsidRDefault="00294395">
      <w:pPr>
        <w:tabs>
          <w:tab w:val="left" w:pos="3870"/>
        </w:tabs>
        <w:spacing w:line="360" w:lineRule="auto"/>
        <w:jc w:val="both"/>
      </w:pPr>
      <w:r>
        <w:t xml:space="preserve">Окончание практики </w:t>
      </w:r>
      <w:r w:rsidR="00A0208E" w:rsidRPr="00A0208E">
        <w:rPr>
          <w:u w:val="single"/>
        </w:rPr>
        <w:t>19.10.2025</w:t>
      </w:r>
    </w:p>
    <w:p w14:paraId="0C5D42CD" w14:textId="24CE6C89" w:rsidR="00A15555" w:rsidRDefault="00294395">
      <w:pPr>
        <w:tabs>
          <w:tab w:val="left" w:pos="3870"/>
        </w:tabs>
        <w:spacing w:line="360" w:lineRule="auto"/>
        <w:jc w:val="both"/>
      </w:pPr>
      <w:r>
        <w:t>Руководитель практики от предприятия ___________________________________________</w:t>
      </w:r>
    </w:p>
    <w:p w14:paraId="70D86BB7" w14:textId="6E0CC58D" w:rsidR="00A15555" w:rsidRDefault="00294395">
      <w:pPr>
        <w:shd w:val="clear" w:color="auto" w:fill="FFFFFF"/>
        <w:tabs>
          <w:tab w:val="left" w:pos="5198"/>
        </w:tabs>
        <w:spacing w:line="360" w:lineRule="auto"/>
        <w:jc w:val="both"/>
      </w:pPr>
      <w:r>
        <w:t xml:space="preserve">Руководитель практики от техникума   </w:t>
      </w:r>
      <w:r w:rsidR="00A0208E" w:rsidRPr="00A0208E">
        <w:rPr>
          <w:u w:val="single"/>
        </w:rPr>
        <w:t>Куртагина Марина Владимировна</w:t>
      </w:r>
    </w:p>
    <w:p w14:paraId="39A942FE" w14:textId="77777777" w:rsidR="00A15555" w:rsidRDefault="00A15555">
      <w:pPr>
        <w:jc w:val="center"/>
      </w:pPr>
    </w:p>
    <w:p w14:paraId="2D7BD953" w14:textId="77777777" w:rsidR="00A15555" w:rsidRDefault="00A15555">
      <w:pPr>
        <w:jc w:val="center"/>
        <w:rPr>
          <w:b/>
        </w:rPr>
      </w:pPr>
    </w:p>
    <w:p w14:paraId="034D10D5" w14:textId="77777777" w:rsidR="00A15555" w:rsidRDefault="00A15555">
      <w:pPr>
        <w:jc w:val="center"/>
        <w:rPr>
          <w:b/>
        </w:rPr>
      </w:pPr>
    </w:p>
    <w:p w14:paraId="3E8B8063" w14:textId="77777777" w:rsidR="00A15555" w:rsidRDefault="00A15555">
      <w:pPr>
        <w:jc w:val="center"/>
        <w:rPr>
          <w:b/>
        </w:rPr>
      </w:pPr>
    </w:p>
    <w:p w14:paraId="08C93AF9" w14:textId="77777777" w:rsidR="00A15555" w:rsidRDefault="00A15555">
      <w:pPr>
        <w:jc w:val="center"/>
        <w:rPr>
          <w:b/>
        </w:rPr>
      </w:pPr>
    </w:p>
    <w:p w14:paraId="2AE8273E" w14:textId="77777777" w:rsidR="00A15555" w:rsidRDefault="00A15555">
      <w:pPr>
        <w:jc w:val="center"/>
        <w:rPr>
          <w:b/>
        </w:rPr>
      </w:pPr>
    </w:p>
    <w:p w14:paraId="273645A0" w14:textId="77777777" w:rsidR="00A15555" w:rsidRDefault="00A15555">
      <w:pPr>
        <w:jc w:val="center"/>
        <w:rPr>
          <w:b/>
        </w:rPr>
      </w:pPr>
    </w:p>
    <w:p w14:paraId="6819C544" w14:textId="77777777" w:rsidR="00A15555" w:rsidRDefault="00A15555">
      <w:pPr>
        <w:jc w:val="center"/>
        <w:rPr>
          <w:b/>
        </w:rPr>
      </w:pPr>
    </w:p>
    <w:p w14:paraId="3FB1C01C" w14:textId="77777777" w:rsidR="00A15555" w:rsidRDefault="00A15555">
      <w:pPr>
        <w:jc w:val="center"/>
        <w:rPr>
          <w:b/>
        </w:rPr>
      </w:pPr>
    </w:p>
    <w:p w14:paraId="2123B60F" w14:textId="77777777" w:rsidR="00A15555" w:rsidRDefault="00A15555">
      <w:pPr>
        <w:jc w:val="center"/>
        <w:rPr>
          <w:b/>
        </w:rPr>
      </w:pPr>
    </w:p>
    <w:p w14:paraId="720C26A7" w14:textId="77777777" w:rsidR="00A15555" w:rsidRDefault="00A15555">
      <w:pPr>
        <w:jc w:val="center"/>
        <w:rPr>
          <w:b/>
        </w:rPr>
      </w:pPr>
    </w:p>
    <w:p w14:paraId="5733C044" w14:textId="77777777" w:rsidR="00A15555" w:rsidRDefault="00294395">
      <w:pPr>
        <w:jc w:val="center"/>
      </w:pPr>
      <w:r>
        <w:t>год</w:t>
      </w:r>
      <w:r>
        <w:rPr>
          <w:i/>
          <w:sz w:val="28"/>
          <w:szCs w:val="28"/>
        </w:rPr>
        <w:t xml:space="preserve"> </w:t>
      </w:r>
    </w:p>
    <w:p w14:paraId="7763C43F" w14:textId="77777777" w:rsidR="00A15555" w:rsidRDefault="00A15555">
      <w:pPr>
        <w:jc w:val="center"/>
        <w:rPr>
          <w:b/>
        </w:rPr>
      </w:pPr>
    </w:p>
    <w:p w14:paraId="496C9308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Краевое государственное автономное</w:t>
      </w:r>
    </w:p>
    <w:p w14:paraId="65517458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профессиональное образовательное учреждение</w:t>
      </w:r>
    </w:p>
    <w:p w14:paraId="00E93707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«Пермский авиационный техникум им. А.Д. Швецова»</w:t>
      </w:r>
    </w:p>
    <w:p w14:paraId="0DF0BFF8" w14:textId="77777777" w:rsidR="00A15555" w:rsidRDefault="00A15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 w14:paraId="680137F4" w14:textId="77777777" w:rsidR="00A15555" w:rsidRDefault="00A15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 w14:paraId="11CC6D17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ИНДИВИДУАЛЬНОЕ ЗАДАНИЕ</w:t>
      </w:r>
    </w:p>
    <w:p w14:paraId="6A81B444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на производственную практику</w:t>
      </w:r>
    </w:p>
    <w:p w14:paraId="0CED754A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ПМ.04 Сопровождение и обслуживание программного </w:t>
      </w:r>
    </w:p>
    <w:p w14:paraId="0CB95088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smallCap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обеспечения компьютерных систем</w:t>
      </w:r>
    </w:p>
    <w:p w14:paraId="3C53312C" w14:textId="77777777" w:rsidR="00A15555" w:rsidRDefault="00A15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14:paraId="5E922E90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14:paraId="29113264" w14:textId="77777777" w:rsidR="00A15555" w:rsidRDefault="00A15555">
      <w:pPr>
        <w:spacing w:after="200" w:line="276" w:lineRule="auto"/>
        <w:rPr>
          <w:i/>
          <w:sz w:val="28"/>
          <w:szCs w:val="28"/>
        </w:rPr>
      </w:pPr>
    </w:p>
    <w:p w14:paraId="13C6E545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mallCaps/>
          <w:color w:val="000000"/>
          <w:sz w:val="28"/>
          <w:szCs w:val="28"/>
        </w:rPr>
      </w:pPr>
      <w:bookmarkStart w:id="21" w:name="_heading=h.1y810tw" w:colFirst="0" w:colLast="0"/>
      <w:bookmarkEnd w:id="21"/>
      <w:r>
        <w:rPr>
          <w:color w:val="000000"/>
          <w:sz w:val="28"/>
          <w:szCs w:val="28"/>
          <w:u w:val="single"/>
        </w:rPr>
        <w:t xml:space="preserve">Формулировка задания: </w:t>
      </w:r>
      <w:r>
        <w:rPr>
          <w:color w:val="000000"/>
          <w:sz w:val="28"/>
          <w:szCs w:val="28"/>
        </w:rPr>
        <w:t>Сопровождение и обслуживание программного обеспечения информационной системы……………………</w:t>
      </w:r>
    </w:p>
    <w:p w14:paraId="505651B8" w14:textId="77777777" w:rsidR="00A15555" w:rsidRDefault="00A15555">
      <w:pPr>
        <w:rPr>
          <w:sz w:val="28"/>
          <w:szCs w:val="28"/>
          <w:u w:val="single"/>
        </w:rPr>
      </w:pPr>
    </w:p>
    <w:p w14:paraId="1A89EEE4" w14:textId="77777777" w:rsidR="00A15555" w:rsidRDefault="00A15555">
      <w:pPr>
        <w:rPr>
          <w:sz w:val="28"/>
          <w:szCs w:val="28"/>
          <w:u w:val="single"/>
        </w:rPr>
      </w:pPr>
    </w:p>
    <w:p w14:paraId="389E5BA6" w14:textId="77777777" w:rsidR="00A15555" w:rsidRDefault="00294395">
      <w:p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выполнить все задачи практики, оформить отчёт и предоставить документы по внедрению и сопровождению компьютерной системы, а также её конфигурацию. Тематика продукта утверждается в организации.</w:t>
      </w:r>
    </w:p>
    <w:p w14:paraId="2E2EB956" w14:textId="77777777" w:rsidR="00A15555" w:rsidRDefault="00A15555">
      <w:pPr>
        <w:jc w:val="both"/>
        <w:rPr>
          <w:b/>
          <w:sz w:val="28"/>
          <w:szCs w:val="28"/>
          <w:highlight w:val="white"/>
        </w:rPr>
      </w:pPr>
    </w:p>
    <w:p w14:paraId="5188DD66" w14:textId="77777777" w:rsidR="00A15555" w:rsidRDefault="00294395">
      <w:pPr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Задачи:</w:t>
      </w:r>
    </w:p>
    <w:p w14:paraId="0AA28500" w14:textId="77777777" w:rsidR="00A15555" w:rsidRDefault="00294395">
      <w:pPr>
        <w:widowControl w:val="0"/>
        <w:numPr>
          <w:ilvl w:val="0"/>
          <w:numId w:val="4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Описать оборудование и программное обеспечение компьютерной системы.</w:t>
      </w:r>
    </w:p>
    <w:p w14:paraId="17D4F68B" w14:textId="77777777" w:rsidR="00A15555" w:rsidRDefault="00294395">
      <w:pPr>
        <w:widowControl w:val="0"/>
        <w:numPr>
          <w:ilvl w:val="0"/>
          <w:numId w:val="4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Описание деятельности компании, для которой сопровождаете компьютерную систему.</w:t>
      </w:r>
    </w:p>
    <w:p w14:paraId="6002E60C" w14:textId="77777777" w:rsidR="00A15555" w:rsidRDefault="00294395">
      <w:pPr>
        <w:widowControl w:val="0"/>
        <w:numPr>
          <w:ilvl w:val="0"/>
          <w:numId w:val="4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Организационная структура отдела. Задачи, поставленные перед практикантом. </w:t>
      </w:r>
    </w:p>
    <w:p w14:paraId="6A4032FF" w14:textId="77777777" w:rsidR="00A15555" w:rsidRDefault="00294395">
      <w:pPr>
        <w:widowControl w:val="0"/>
        <w:numPr>
          <w:ilvl w:val="0"/>
          <w:numId w:val="4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сопровождение компьютерной системы. </w:t>
      </w:r>
    </w:p>
    <w:p w14:paraId="3BF15C45" w14:textId="77777777" w:rsidR="00A15555" w:rsidRDefault="00294395">
      <w:pPr>
        <w:widowControl w:val="0"/>
        <w:numPr>
          <w:ilvl w:val="0"/>
          <w:numId w:val="4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Описание компьютерной системы для выполнения индивидуального задания.</w:t>
      </w:r>
    </w:p>
    <w:p w14:paraId="356D91AB" w14:textId="77777777" w:rsidR="00A15555" w:rsidRDefault="00294395">
      <w:pPr>
        <w:widowControl w:val="0"/>
        <w:numPr>
          <w:ilvl w:val="0"/>
          <w:numId w:val="4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Презентация проделанной работы и защита практики. </w:t>
      </w:r>
    </w:p>
    <w:p w14:paraId="477A155A" w14:textId="77777777" w:rsidR="00A15555" w:rsidRDefault="00A15555">
      <w:pPr>
        <w:ind w:left="714"/>
        <w:jc w:val="both"/>
        <w:rPr>
          <w:sz w:val="28"/>
          <w:szCs w:val="28"/>
        </w:rPr>
      </w:pPr>
    </w:p>
    <w:p w14:paraId="3191FB6F" w14:textId="77777777" w:rsidR="00A15555" w:rsidRDefault="00294395">
      <w:pPr>
        <w:ind w:left="71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 включить слайды из презентации.   </w:t>
      </w:r>
    </w:p>
    <w:p w14:paraId="48678DB7" w14:textId="77777777" w:rsidR="00A15555" w:rsidRDefault="00A15555">
      <w:pPr>
        <w:ind w:left="714"/>
        <w:jc w:val="both"/>
        <w:rPr>
          <w:sz w:val="28"/>
          <w:szCs w:val="28"/>
        </w:rPr>
      </w:pPr>
    </w:p>
    <w:p w14:paraId="47B48EC1" w14:textId="77777777" w:rsidR="00A15555" w:rsidRDefault="00294395">
      <w:pPr>
        <w:ind w:left="714"/>
        <w:jc w:val="both"/>
        <w:rPr>
          <w:sz w:val="28"/>
          <w:szCs w:val="28"/>
        </w:rPr>
      </w:pPr>
      <w:bookmarkStart w:id="22" w:name="_Hlk116636938"/>
      <w:r>
        <w:rPr>
          <w:sz w:val="28"/>
          <w:szCs w:val="28"/>
        </w:rPr>
        <w:t>По результатам предоставить следующие файлы:</w:t>
      </w:r>
    </w:p>
    <w:p w14:paraId="74D563D1" w14:textId="77777777" w:rsidR="00A15555" w:rsidRDefault="002943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Документы по внедрению и сопровождению компьютерной системы</w:t>
      </w:r>
    </w:p>
    <w:p w14:paraId="396343BC" w14:textId="77777777" w:rsidR="00A15555" w:rsidRDefault="002943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Конфигурацию компьютерной системы</w:t>
      </w:r>
    </w:p>
    <w:p w14:paraId="302A520C" w14:textId="77777777" w:rsidR="00A15555" w:rsidRDefault="002943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Презентацию</w:t>
      </w:r>
    </w:p>
    <w:bookmarkEnd w:id="22"/>
    <w:p w14:paraId="629A6C86" w14:textId="77777777" w:rsidR="00A15555" w:rsidRDefault="00A15555">
      <w:pPr>
        <w:jc w:val="both"/>
      </w:pPr>
    </w:p>
    <w:sectPr w:rsidR="00A15555">
      <w:footerReference w:type="even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05DDF" w14:textId="77777777" w:rsidR="001F5CE8" w:rsidRDefault="001F5CE8">
      <w:r>
        <w:separator/>
      </w:r>
    </w:p>
  </w:endnote>
  <w:endnote w:type="continuationSeparator" w:id="0">
    <w:p w14:paraId="7E974554" w14:textId="77777777" w:rsidR="001F5CE8" w:rsidRDefault="001F5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DEB49" w14:textId="77777777" w:rsidR="00A15555" w:rsidRDefault="00A155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79F859E9" w14:textId="77777777" w:rsidR="00A15555" w:rsidRDefault="002943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8DB35" w14:textId="77777777" w:rsidR="00A15555" w:rsidRDefault="002943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469E378D" w14:textId="77777777" w:rsidR="00A15555" w:rsidRDefault="00A15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3A58F" w14:textId="77777777" w:rsidR="001F5CE8" w:rsidRDefault="001F5CE8">
      <w:r>
        <w:separator/>
      </w:r>
    </w:p>
  </w:footnote>
  <w:footnote w:type="continuationSeparator" w:id="0">
    <w:p w14:paraId="1685B69D" w14:textId="77777777" w:rsidR="001F5CE8" w:rsidRDefault="001F5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44"/>
    <w:multiLevelType w:val="multilevel"/>
    <w:tmpl w:val="00E219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pStyle w:val="1"/>
      <w:lvlText w:val="%1.%2."/>
      <w:lvlJc w:val="left"/>
      <w:pPr>
        <w:ind w:left="1004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27400D39"/>
    <w:multiLevelType w:val="multilevel"/>
    <w:tmpl w:val="F86CF27C"/>
    <w:lvl w:ilvl="0">
      <w:start w:val="1"/>
      <w:numFmt w:val="decimal"/>
      <w:lvlText w:val="ПО 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6A04"/>
    <w:multiLevelType w:val="multilevel"/>
    <w:tmpl w:val="D980A4D6"/>
    <w:lvl w:ilvl="0">
      <w:start w:val="1"/>
      <w:numFmt w:val="decimal"/>
      <w:lvlText w:val="%1.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471C4C18"/>
    <w:multiLevelType w:val="multilevel"/>
    <w:tmpl w:val="D35ABFD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1.%2."/>
      <w:lvlJc w:val="left"/>
      <w:pPr>
        <w:ind w:left="4942" w:hanging="405"/>
      </w:pPr>
    </w:lvl>
    <w:lvl w:ilvl="2">
      <w:start w:val="1"/>
      <w:numFmt w:val="decimal"/>
      <w:lvlText w:val="%1.%2.%3."/>
      <w:lvlJc w:val="left"/>
      <w:pPr>
        <w:ind w:left="1789" w:hanging="720"/>
      </w:pPr>
    </w:lvl>
    <w:lvl w:ilvl="3">
      <w:start w:val="1"/>
      <w:numFmt w:val="decimal"/>
      <w:lvlText w:val="%1.%2.%3.%4."/>
      <w:lvlJc w:val="left"/>
      <w:pPr>
        <w:ind w:left="1789" w:hanging="720"/>
      </w:pPr>
    </w:lvl>
    <w:lvl w:ilvl="4">
      <w:start w:val="1"/>
      <w:numFmt w:val="decimal"/>
      <w:lvlText w:val="%1.%2.%3.%4.%5."/>
      <w:lvlJc w:val="left"/>
      <w:pPr>
        <w:ind w:left="2149" w:hanging="1080"/>
      </w:pPr>
    </w:lvl>
    <w:lvl w:ilvl="5">
      <w:start w:val="1"/>
      <w:numFmt w:val="decimal"/>
      <w:lvlText w:val="%1.%2.%3.%4.%5.%6."/>
      <w:lvlJc w:val="left"/>
      <w:pPr>
        <w:ind w:left="2149" w:hanging="1080"/>
      </w:pPr>
    </w:lvl>
    <w:lvl w:ilvl="6">
      <w:start w:val="1"/>
      <w:numFmt w:val="decimal"/>
      <w:lvlText w:val="%1.%2.%3.%4.%5.%6.%7."/>
      <w:lvlJc w:val="left"/>
      <w:pPr>
        <w:ind w:left="2509" w:hanging="1440"/>
      </w:pPr>
    </w:lvl>
    <w:lvl w:ilvl="7">
      <w:start w:val="1"/>
      <w:numFmt w:val="decimal"/>
      <w:lvlText w:val="%1.%2.%3.%4.%5.%6.%7.%8."/>
      <w:lvlJc w:val="left"/>
      <w:pPr>
        <w:ind w:left="2509" w:hanging="1440"/>
      </w:pPr>
    </w:lvl>
    <w:lvl w:ilvl="8">
      <w:start w:val="1"/>
      <w:numFmt w:val="decimal"/>
      <w:lvlText w:val="%1.%2.%3.%4.%5.%6.%7.%8.%9."/>
      <w:lvlJc w:val="left"/>
      <w:pPr>
        <w:ind w:left="2869" w:hanging="1800"/>
      </w:pPr>
    </w:lvl>
  </w:abstractNum>
  <w:abstractNum w:abstractNumId="4" w15:restartNumberingAfterBreak="0">
    <w:nsid w:val="6169465E"/>
    <w:multiLevelType w:val="multilevel"/>
    <w:tmpl w:val="78C6CFA0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577407"/>
    <w:multiLevelType w:val="multilevel"/>
    <w:tmpl w:val="FA76288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455" w:hanging="375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6" w15:restartNumberingAfterBreak="0">
    <w:nsid w:val="7EFD75A4"/>
    <w:multiLevelType w:val="multilevel"/>
    <w:tmpl w:val="C71E63E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 w16cid:durableId="1545093547">
    <w:abstractNumId w:val="0"/>
  </w:num>
  <w:num w:numId="2" w16cid:durableId="1190920461">
    <w:abstractNumId w:val="5"/>
  </w:num>
  <w:num w:numId="3" w16cid:durableId="518739478">
    <w:abstractNumId w:val="1"/>
  </w:num>
  <w:num w:numId="4" w16cid:durableId="1581719923">
    <w:abstractNumId w:val="6"/>
  </w:num>
  <w:num w:numId="5" w16cid:durableId="1499156350">
    <w:abstractNumId w:val="2"/>
  </w:num>
  <w:num w:numId="6" w16cid:durableId="1470706656">
    <w:abstractNumId w:val="3"/>
  </w:num>
  <w:num w:numId="7" w16cid:durableId="485047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555"/>
    <w:rsid w:val="00035553"/>
    <w:rsid w:val="00177FA3"/>
    <w:rsid w:val="001E6F47"/>
    <w:rsid w:val="001F5CE8"/>
    <w:rsid w:val="00287577"/>
    <w:rsid w:val="00294395"/>
    <w:rsid w:val="002A5880"/>
    <w:rsid w:val="00355EDB"/>
    <w:rsid w:val="00375234"/>
    <w:rsid w:val="00393EA7"/>
    <w:rsid w:val="003B612C"/>
    <w:rsid w:val="003F4301"/>
    <w:rsid w:val="00512A16"/>
    <w:rsid w:val="00522F70"/>
    <w:rsid w:val="00525768"/>
    <w:rsid w:val="00586107"/>
    <w:rsid w:val="00593D4E"/>
    <w:rsid w:val="00601DBF"/>
    <w:rsid w:val="006021EE"/>
    <w:rsid w:val="006E2F0A"/>
    <w:rsid w:val="00736473"/>
    <w:rsid w:val="009751DD"/>
    <w:rsid w:val="009E7ADD"/>
    <w:rsid w:val="00A0208E"/>
    <w:rsid w:val="00A02E9D"/>
    <w:rsid w:val="00A15555"/>
    <w:rsid w:val="00BB050E"/>
    <w:rsid w:val="00C006FF"/>
    <w:rsid w:val="00E14ED8"/>
    <w:rsid w:val="00E46D07"/>
    <w:rsid w:val="00F47645"/>
    <w:rsid w:val="00F7278D"/>
    <w:rsid w:val="00F94A83"/>
    <w:rsid w:val="00FC09D6"/>
    <w:rsid w:val="00FC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AF30"/>
  <w15:docId w15:val="{C310247F-F8E3-4A85-B6F4-A2DFD8DE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78D"/>
  </w:style>
  <w:style w:type="paragraph" w:styleId="10">
    <w:name w:val="heading 1"/>
    <w:basedOn w:val="a"/>
    <w:next w:val="a"/>
    <w:link w:val="11"/>
    <w:uiPriority w:val="9"/>
    <w:qFormat/>
    <w:rsid w:val="008B1876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552D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8B1876"/>
    <w:pPr>
      <w:jc w:val="center"/>
    </w:pPr>
    <w:rPr>
      <w:sz w:val="28"/>
      <w:szCs w:val="28"/>
    </w:rPr>
  </w:style>
  <w:style w:type="character" w:customStyle="1" w:styleId="11">
    <w:name w:val="Заголовок 1 Знак"/>
    <w:basedOn w:val="a0"/>
    <w:link w:val="10"/>
    <w:rsid w:val="008B18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8B187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187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8B1876"/>
  </w:style>
  <w:style w:type="character" w:customStyle="1" w:styleId="FontStyle50">
    <w:name w:val="Font Style50"/>
    <w:basedOn w:val="a0"/>
    <w:rsid w:val="008B1876"/>
    <w:rPr>
      <w:rFonts w:ascii="Times New Roman" w:hAnsi="Times New Roman" w:cs="Times New Roman"/>
      <w:sz w:val="22"/>
      <w:szCs w:val="22"/>
    </w:rPr>
  </w:style>
  <w:style w:type="paragraph" w:customStyle="1" w:styleId="Style34">
    <w:name w:val="Style34"/>
    <w:basedOn w:val="a"/>
    <w:rsid w:val="008B1876"/>
    <w:pPr>
      <w:widowControl w:val="0"/>
      <w:autoSpaceDE w:val="0"/>
      <w:autoSpaceDN w:val="0"/>
      <w:adjustRightInd w:val="0"/>
      <w:spacing w:line="277" w:lineRule="exact"/>
    </w:pPr>
  </w:style>
  <w:style w:type="paragraph" w:customStyle="1" w:styleId="ConsPlusNonformat">
    <w:name w:val="ConsPlusNonformat"/>
    <w:uiPriority w:val="99"/>
    <w:rsid w:val="008B1876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sz w:val="20"/>
      <w:szCs w:val="20"/>
    </w:rPr>
  </w:style>
  <w:style w:type="paragraph" w:styleId="a8">
    <w:name w:val="List Paragraph"/>
    <w:aliases w:val="Содержание. 2 уровень"/>
    <w:basedOn w:val="a"/>
    <w:link w:val="a9"/>
    <w:uiPriority w:val="34"/>
    <w:qFormat/>
    <w:rsid w:val="008B1876"/>
    <w:pPr>
      <w:ind w:left="720"/>
      <w:contextualSpacing/>
    </w:pPr>
  </w:style>
  <w:style w:type="table" w:styleId="aa">
    <w:name w:val="Table Grid"/>
    <w:basedOn w:val="a1"/>
    <w:uiPriority w:val="59"/>
    <w:rsid w:val="008B187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Заголовок Знак"/>
    <w:basedOn w:val="a0"/>
    <w:link w:val="a3"/>
    <w:rsid w:val="008B18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">
    <w:name w:val="Основной текст с отступом 21"/>
    <w:basedOn w:val="a"/>
    <w:rsid w:val="008B1876"/>
    <w:pPr>
      <w:suppressAutoHyphens/>
      <w:spacing w:after="120" w:line="480" w:lineRule="auto"/>
      <w:ind w:left="283"/>
    </w:pPr>
    <w:rPr>
      <w:sz w:val="28"/>
      <w:szCs w:val="20"/>
      <w:lang w:eastAsia="ar-SA"/>
    </w:rPr>
  </w:style>
  <w:style w:type="paragraph" w:customStyle="1" w:styleId="Style18">
    <w:name w:val="Style18"/>
    <w:basedOn w:val="a"/>
    <w:rsid w:val="00444F92"/>
    <w:pPr>
      <w:widowControl w:val="0"/>
      <w:autoSpaceDE w:val="0"/>
      <w:autoSpaceDN w:val="0"/>
      <w:adjustRightInd w:val="0"/>
      <w:spacing w:line="322" w:lineRule="exact"/>
      <w:ind w:firstLine="744"/>
      <w:jc w:val="both"/>
    </w:pPr>
  </w:style>
  <w:style w:type="paragraph" w:customStyle="1" w:styleId="ConsPlusNormal">
    <w:name w:val="ConsPlusNormal"/>
    <w:rsid w:val="00FD37C8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styleId="ab">
    <w:name w:val="footnote text"/>
    <w:basedOn w:val="a"/>
    <w:link w:val="ac"/>
    <w:semiHidden/>
    <w:unhideWhenUsed/>
    <w:rsid w:val="00937BA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937BA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semiHidden/>
    <w:unhideWhenUsed/>
    <w:rsid w:val="00937BA9"/>
    <w:rPr>
      <w:vertAlign w:val="superscript"/>
    </w:rPr>
  </w:style>
  <w:style w:type="paragraph" w:styleId="ae">
    <w:name w:val="List"/>
    <w:basedOn w:val="a"/>
    <w:rsid w:val="004D6725"/>
    <w:pPr>
      <w:ind w:left="283" w:hanging="283"/>
    </w:pPr>
  </w:style>
  <w:style w:type="paragraph" w:styleId="af">
    <w:name w:val="header"/>
    <w:basedOn w:val="a"/>
    <w:link w:val="af0"/>
    <w:uiPriority w:val="99"/>
    <w:unhideWhenUsed/>
    <w:rsid w:val="00D354C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354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D816B7"/>
    <w:rPr>
      <w:rFonts w:ascii="Calibri" w:eastAsia="Calibri" w:hAnsi="Calibri"/>
    </w:rPr>
  </w:style>
  <w:style w:type="character" w:customStyle="1" w:styleId="20">
    <w:name w:val="Заголовок 2 Знак"/>
    <w:basedOn w:val="a0"/>
    <w:link w:val="2"/>
    <w:uiPriority w:val="9"/>
    <w:rsid w:val="008455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f2">
    <w:name w:val="Strong"/>
    <w:uiPriority w:val="22"/>
    <w:qFormat/>
    <w:rsid w:val="0084552D"/>
    <w:rPr>
      <w:b/>
      <w:bCs/>
    </w:rPr>
  </w:style>
  <w:style w:type="character" w:customStyle="1" w:styleId="FontStyle48">
    <w:name w:val="Font Style48"/>
    <w:basedOn w:val="a0"/>
    <w:rsid w:val="00CC3455"/>
    <w:rPr>
      <w:rFonts w:ascii="Times New Roman" w:hAnsi="Times New Roman" w:cs="Times New Roman" w:hint="default"/>
      <w:sz w:val="26"/>
      <w:szCs w:val="26"/>
    </w:rPr>
  </w:style>
  <w:style w:type="paragraph" w:customStyle="1" w:styleId="1">
    <w:name w:val="Стиль1"/>
    <w:basedOn w:val="2"/>
    <w:link w:val="12"/>
    <w:qFormat/>
    <w:rsid w:val="00F053C6"/>
    <w:pPr>
      <w:numPr>
        <w:ilvl w:val="1"/>
        <w:numId w:val="1"/>
      </w:numPr>
      <w:tabs>
        <w:tab w:val="left" w:pos="426"/>
        <w:tab w:val="left" w:pos="1134"/>
      </w:tabs>
      <w:spacing w:line="276" w:lineRule="auto"/>
    </w:pPr>
    <w:rPr>
      <w:rFonts w:ascii="Times New Roman" w:hAnsi="Times New Roman"/>
      <w:i w:val="0"/>
    </w:rPr>
  </w:style>
  <w:style w:type="paragraph" w:styleId="af3">
    <w:name w:val="TOC Heading"/>
    <w:basedOn w:val="10"/>
    <w:next w:val="a"/>
    <w:uiPriority w:val="39"/>
    <w:semiHidden/>
    <w:unhideWhenUsed/>
    <w:qFormat/>
    <w:rsid w:val="00F053C6"/>
    <w:pPr>
      <w:keepLines/>
      <w:autoSpaceDE/>
      <w:autoSpaceDN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2">
    <w:name w:val="Стиль1 Знак"/>
    <w:basedOn w:val="20"/>
    <w:link w:val="1"/>
    <w:rsid w:val="00F053C6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053C6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4055F0"/>
    <w:pPr>
      <w:tabs>
        <w:tab w:val="left" w:pos="567"/>
        <w:tab w:val="left" w:pos="660"/>
        <w:tab w:val="right" w:leader="dot" w:pos="10456"/>
      </w:tabs>
      <w:spacing w:after="100"/>
    </w:pPr>
    <w:rPr>
      <w:noProof/>
      <w:sz w:val="28"/>
      <w:szCs w:val="28"/>
    </w:rPr>
  </w:style>
  <w:style w:type="character" w:styleId="af4">
    <w:name w:val="Hyperlink"/>
    <w:basedOn w:val="a0"/>
    <w:uiPriority w:val="99"/>
    <w:unhideWhenUsed/>
    <w:rsid w:val="00F053C6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F053C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053C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Абзац списка Знак"/>
    <w:aliases w:val="Содержание. 2 уровень Знак"/>
    <w:link w:val="a8"/>
    <w:uiPriority w:val="34"/>
    <w:qFormat/>
    <w:locked/>
    <w:rsid w:val="00DD12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7">
    <w:name w:val="Font Style47"/>
    <w:basedOn w:val="a0"/>
    <w:rsid w:val="00450DA8"/>
    <w:rPr>
      <w:rFonts w:ascii="Times New Roman" w:hAnsi="Times New Roman" w:cs="Times New Roman"/>
      <w:b/>
      <w:bCs/>
      <w:sz w:val="26"/>
      <w:szCs w:val="26"/>
    </w:r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nvqTs2I77br1NSFl6sCmIyyRiw==">AMUW2mXK8LpytzdJXJLhuPbJi8kAWwWv8OZiXkKul/lef4ZI3Rdg4rz8VgS3URoQbPxNWTbJ9FOCsb45zBQSG5RjBzrFV80bx/fSVOXd7VtVmvTgZ1KRzZbLgw4jLc0ATWAQa9BIV1rGGuS5GVdXjeimE1npfrwm2dD0b1863zA/I7sW6tQTQfYx+s/35RbMKi8RfWhJ2e/L+8IyRhsYgiCmK2pQtvVJjvG+jepOQw3/9BA80kT/CCkHOSjq6njX6gzDvVaRcSwu2efrIQRlzjzPnVEWbH9LnGm2a3JUPNiYXRzaX7/9UhgeCF7P/LgkF32NtsiOUow/z3sXl+lsNSSA3Wvf9MwEEYFKwEw3KzLJ/xZXKLDgnaztkqMqitfYDGw8XFUCInC/LI4+w+39g2Y1luXur4ba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4212</Words>
  <Characters>24013</Characters>
  <Application>Microsoft Office Word</Application>
  <DocSecurity>0</DocSecurity>
  <Lines>200</Lines>
  <Paragraphs>56</Paragraphs>
  <ScaleCrop>false</ScaleCrop>
  <Company/>
  <LinksUpToDate>false</LinksUpToDate>
  <CharactersWithSpaces>28169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Bili Boby</cp:lastModifiedBy>
  <cp:revision>31</cp:revision>
  <dcterms:created xsi:type="dcterms:W3CDTF">2021-01-28T20:21:00Z</dcterms:created>
  <dcterms:modified xsi:type="dcterms:W3CDTF">2025-09-07T13:35:00Z</dcterms:modified>
</cp:coreProperties>
</file>