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Ильин Владислав Родионович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