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Столярова Амина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