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dФомин Илья Михай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