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dФомин Илья Михайл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