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1A" w:rsidRDefault="0078451A" w:rsidP="0078451A">
      <w:pPr>
        <w:rPr>
          <w:rFonts w:ascii="Times New Roman" w:hAnsi="Times New Roman" w:cs="Times New Roman"/>
          <w:sz w:val="32"/>
          <w:szCs w:val="32"/>
        </w:rPr>
      </w:pPr>
    </w:p>
    <w:p w:rsidR="0078451A" w:rsidRPr="00554943" w:rsidRDefault="0078451A" w:rsidP="0078451A">
      <w:pPr>
        <w:jc w:val="center"/>
        <w:rPr>
          <w:rFonts w:ascii="Times New Roman" w:hAnsi="Times New Roman" w:cs="Times New Roman"/>
          <w:sz w:val="72"/>
          <w:szCs w:val="72"/>
        </w:rPr>
      </w:pPr>
      <w:r w:rsidRPr="00554943">
        <w:rPr>
          <w:rFonts w:ascii="Times New Roman" w:hAnsi="Times New Roman" w:cs="Times New Roman"/>
          <w:sz w:val="72"/>
          <w:szCs w:val="72"/>
        </w:rPr>
        <w:t>Семестровая работа</w:t>
      </w:r>
    </w:p>
    <w:p w:rsidR="0078451A" w:rsidRDefault="0078451A" w:rsidP="0078451A">
      <w:pPr>
        <w:jc w:val="center"/>
        <w:rPr>
          <w:rFonts w:ascii="Times New Roman" w:hAnsi="Times New Roman" w:cs="Times New Roman"/>
          <w:sz w:val="44"/>
          <w:szCs w:val="44"/>
        </w:rPr>
      </w:pPr>
      <w:r w:rsidRPr="0078451A">
        <w:rPr>
          <w:rFonts w:ascii="Times New Roman" w:hAnsi="Times New Roman" w:cs="Times New Roman"/>
          <w:sz w:val="44"/>
          <w:szCs w:val="44"/>
        </w:rPr>
        <w:t>Алгоритм Кнута-Морриса-</w:t>
      </w:r>
      <w:proofErr w:type="spellStart"/>
      <w:r w:rsidRPr="0078451A">
        <w:rPr>
          <w:rFonts w:ascii="Times New Roman" w:hAnsi="Times New Roman" w:cs="Times New Roman"/>
          <w:sz w:val="44"/>
          <w:szCs w:val="44"/>
        </w:rPr>
        <w:t>Пратта</w:t>
      </w:r>
      <w:proofErr w:type="spellEnd"/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Выполнил:</w:t>
      </w: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Юсупов М.Р. 11-002 </w:t>
      </w: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8451A" w:rsidRDefault="0078451A" w:rsidP="0078451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2021г</w:t>
      </w:r>
    </w:p>
    <w:p w:rsidR="0078451A" w:rsidRPr="009C5C5A" w:rsidRDefault="0078451A" w:rsidP="0078451A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9C5C5A">
        <w:rPr>
          <w:rFonts w:ascii="Times New Roman" w:hAnsi="Times New Roman" w:cs="Times New Roman"/>
          <w:b/>
          <w:sz w:val="32"/>
          <w:szCs w:val="32"/>
        </w:rPr>
        <w:lastRenderedPageBreak/>
        <w:t>Определение:</w:t>
      </w:r>
    </w:p>
    <w:p w:rsidR="0078451A" w:rsidRDefault="0078451A" w:rsidP="00784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78451A">
        <w:rPr>
          <w:rFonts w:ascii="Times New Roman" w:hAnsi="Times New Roman" w:cs="Times New Roman"/>
          <w:sz w:val="28"/>
          <w:szCs w:val="28"/>
          <w:highlight w:val="yellow"/>
        </w:rPr>
        <w:t xml:space="preserve">Алгоритм Кнута — Морриса — </w:t>
      </w:r>
      <w:proofErr w:type="spellStart"/>
      <w:r w:rsidRPr="0078451A">
        <w:rPr>
          <w:rFonts w:ascii="Times New Roman" w:hAnsi="Times New Roman" w:cs="Times New Roman"/>
          <w:sz w:val="28"/>
          <w:szCs w:val="28"/>
          <w:highlight w:val="yellow"/>
        </w:rPr>
        <w:t>Пратта</w:t>
      </w:r>
      <w:proofErr w:type="spellEnd"/>
      <w:r w:rsidRPr="0078451A">
        <w:rPr>
          <w:rFonts w:ascii="Times New Roman" w:hAnsi="Times New Roman" w:cs="Times New Roman"/>
          <w:sz w:val="28"/>
          <w:szCs w:val="28"/>
          <w:highlight w:val="yellow"/>
        </w:rPr>
        <w:t xml:space="preserve"> (КМП-алгоритм)</w:t>
      </w:r>
      <w:r w:rsidRPr="0078451A">
        <w:rPr>
          <w:rFonts w:ascii="Times New Roman" w:hAnsi="Times New Roman" w:cs="Times New Roman"/>
          <w:sz w:val="28"/>
          <w:szCs w:val="28"/>
        </w:rPr>
        <w:t xml:space="preserve"> — эффективный алгоритм, осуществляющий поиск подстроки в строке.</w:t>
      </w:r>
      <w:r w:rsidRPr="0078451A">
        <w:rPr>
          <w:sz w:val="28"/>
          <w:szCs w:val="28"/>
        </w:rPr>
        <w:t xml:space="preserve"> </w:t>
      </w:r>
      <w:r w:rsidRPr="0078451A">
        <w:rPr>
          <w:rFonts w:ascii="Times New Roman" w:hAnsi="Times New Roman" w:cs="Times New Roman"/>
          <w:sz w:val="28"/>
          <w:szCs w:val="28"/>
        </w:rPr>
        <w:t xml:space="preserve">Алгоритм был разработан Д. Кнутом и В. </w:t>
      </w:r>
      <w:proofErr w:type="spellStart"/>
      <w:r w:rsidRPr="0078451A">
        <w:rPr>
          <w:rFonts w:ascii="Times New Roman" w:hAnsi="Times New Roman" w:cs="Times New Roman"/>
          <w:sz w:val="28"/>
          <w:szCs w:val="28"/>
        </w:rPr>
        <w:t>Праттом</w:t>
      </w:r>
      <w:proofErr w:type="spellEnd"/>
      <w:r w:rsidRPr="0078451A">
        <w:rPr>
          <w:rFonts w:ascii="Times New Roman" w:hAnsi="Times New Roman" w:cs="Times New Roman"/>
          <w:sz w:val="28"/>
          <w:szCs w:val="28"/>
        </w:rPr>
        <w:t xml:space="preserve"> и, независимо от них, Д. Моррисом. Результаты своей работы они опубликовали совместно в 1977 году.</w:t>
      </w:r>
    </w:p>
    <w:p w:rsidR="0078451A" w:rsidRPr="0078451A" w:rsidRDefault="0078451A" w:rsidP="0078451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451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78451A" w:rsidRPr="00B35578" w:rsidRDefault="002D3276" w:rsidP="0078451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2D3276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образец (строка)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3276">
        <w:rPr>
          <w:rFonts w:ascii="Times New Roman" w:hAnsi="Times New Roman" w:cs="Times New Roman"/>
          <w:sz w:val="28"/>
          <w:szCs w:val="28"/>
        </w:rPr>
        <w:t xml:space="preserve"> и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3276">
        <w:rPr>
          <w:rFonts w:ascii="Times New Roman" w:hAnsi="Times New Roman" w:cs="Times New Roman"/>
          <w:sz w:val="28"/>
          <w:szCs w:val="28"/>
        </w:rPr>
        <w:t xml:space="preserve">. Требуется определить индекс, начиная с которого образец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3276">
        <w:rPr>
          <w:rFonts w:ascii="Times New Roman" w:hAnsi="Times New Roman" w:cs="Times New Roman"/>
          <w:sz w:val="28"/>
          <w:szCs w:val="28"/>
        </w:rPr>
        <w:t xml:space="preserve"> содержится в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3276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не 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3276">
        <w:rPr>
          <w:rFonts w:ascii="Times New Roman" w:hAnsi="Times New Roman" w:cs="Times New Roman"/>
          <w:sz w:val="28"/>
          <w:szCs w:val="28"/>
        </w:rPr>
        <w:t xml:space="preserve"> — вернуть индекс, который не может быть интерпретирован как позиция в строке (например, отрицательное число). При необходимости отслеживать каждое вхождение образца в текст имеет смысл завести дополнительную функцию, вызываемую при каждом обнаружении образца.</w:t>
      </w:r>
    </w:p>
    <w:p w:rsidR="002D3276" w:rsidRDefault="002D3276" w:rsidP="002D327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9C5C5A">
        <w:rPr>
          <w:rFonts w:ascii="Times New Roman" w:hAnsi="Times New Roman" w:cs="Times New Roman"/>
          <w:b/>
          <w:sz w:val="32"/>
          <w:szCs w:val="32"/>
        </w:rPr>
        <w:t>Принцип устройства</w:t>
      </w:r>
      <w:r>
        <w:rPr>
          <w:rFonts w:ascii="Times New Roman" w:hAnsi="Times New Roman" w:cs="Times New Roman"/>
          <w:b/>
          <w:sz w:val="32"/>
          <w:szCs w:val="32"/>
        </w:rPr>
        <w:t>. Особенности:</w:t>
      </w:r>
    </w:p>
    <w:p w:rsidR="00492100" w:rsidRDefault="00492100" w:rsidP="00492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необходимо построить 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префикс-функции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Так,  Префикс-функция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1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492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символа образа возвращает некоторое значение. Это значение будем 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9210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100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Префикс-функция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1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ого символа образа возвращает значение, равное максимальной длине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совпадающих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префикса и суффикса подстроки в образе, которая заканчивается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1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 символом. Тем самым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1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ой ячейке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92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хранится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максимальная длинна совпадающего префикса и суффикса, исключая при этом случай, когда суффикс и префикс имеет длину образа, так как это очевидно будет максимальная длина во всех случаях.</w:t>
      </w:r>
    </w:p>
    <w:p w:rsidR="00492100" w:rsidRDefault="00492100" w:rsidP="004921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03EE3C" wp14:editId="49D7598D">
            <wp:extent cx="56197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00" w:rsidRDefault="00492100" w:rsidP="00492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примере можем видеть работу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префикс-функции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92100" w:rsidRDefault="00492100" w:rsidP="00492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преимуществом данного алгоритма в том, что он работает за линейное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921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1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1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длина строки + длина образа.</w:t>
      </w:r>
      <w:r w:rsidR="00B35578" w:rsidRPr="00B35578">
        <w:t xml:space="preserve"> </w:t>
      </w:r>
      <w:r w:rsidR="00B35578" w:rsidRPr="00B3557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B35578" w:rsidRPr="00B35578">
        <w:rPr>
          <w:rFonts w:ascii="Times New Roman" w:hAnsi="Times New Roman" w:cs="Times New Roman"/>
          <w:sz w:val="28"/>
          <w:szCs w:val="28"/>
        </w:rPr>
        <w:lastRenderedPageBreak/>
        <w:t>алгоритма линейно зависит от объёма входных данных, то есть разработать асимптотически более эффективный алгоритм невозможно.</w:t>
      </w:r>
    </w:p>
    <w:p w:rsidR="00B35578" w:rsidRDefault="00B35578" w:rsidP="00B35578">
      <w:pPr>
        <w:rPr>
          <w:rFonts w:ascii="Times New Roman" w:hAnsi="Times New Roman" w:cs="Times New Roman"/>
          <w:b/>
          <w:sz w:val="32"/>
          <w:szCs w:val="32"/>
        </w:rPr>
      </w:pPr>
    </w:p>
    <w:p w:rsidR="00B35578" w:rsidRDefault="00B35578" w:rsidP="00B355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B35578">
        <w:rPr>
          <w:rFonts w:ascii="Times New Roman" w:hAnsi="Times New Roman" w:cs="Times New Roman"/>
          <w:b/>
          <w:sz w:val="32"/>
          <w:szCs w:val="32"/>
        </w:rPr>
        <w:t>ценка временной сложности:</w:t>
      </w:r>
    </w:p>
    <w:p w:rsidR="00B35578" w:rsidRDefault="00B35578" w:rsidP="008A29C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35578">
        <w:rPr>
          <w:rFonts w:ascii="Times New Roman" w:hAnsi="Times New Roman" w:cs="Times New Roman"/>
          <w:sz w:val="28"/>
          <w:szCs w:val="28"/>
        </w:rPr>
        <w:t>Алгоритм ис</w:t>
      </w:r>
      <w:r>
        <w:rPr>
          <w:rFonts w:ascii="Times New Roman" w:hAnsi="Times New Roman" w:cs="Times New Roman"/>
          <w:sz w:val="28"/>
          <w:szCs w:val="28"/>
        </w:rPr>
        <w:t xml:space="preserve">пользуют префикс-функцию, которая создает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за линейное время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символов в строке, проходя по каждому символу за константное время и записывая в массив значение максимальной длины совпадения суффикса и префикса, то есть сложность </w:t>
      </w:r>
      <w:r w:rsidR="008A29C5">
        <w:rPr>
          <w:rFonts w:ascii="Times New Roman" w:hAnsi="Times New Roman" w:cs="Times New Roman"/>
          <w:sz w:val="28"/>
          <w:szCs w:val="28"/>
        </w:rPr>
        <w:t xml:space="preserve">префикс-функции 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A29C5" w:rsidRPr="008A29C5">
        <w:rPr>
          <w:rFonts w:ascii="Times New Roman" w:hAnsi="Times New Roman" w:cs="Times New Roman"/>
          <w:sz w:val="28"/>
          <w:szCs w:val="28"/>
        </w:rPr>
        <w:t>=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A29C5" w:rsidRPr="008A29C5">
        <w:rPr>
          <w:rFonts w:ascii="Times New Roman" w:hAnsi="Times New Roman" w:cs="Times New Roman"/>
          <w:sz w:val="28"/>
          <w:szCs w:val="28"/>
        </w:rPr>
        <w:t>(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29C5" w:rsidRPr="008A29C5">
        <w:rPr>
          <w:rFonts w:ascii="Times New Roman" w:hAnsi="Times New Roman" w:cs="Times New Roman"/>
          <w:sz w:val="28"/>
          <w:szCs w:val="28"/>
        </w:rPr>
        <w:t>)</w:t>
      </w:r>
      <w:r w:rsidR="008A29C5">
        <w:rPr>
          <w:rFonts w:ascii="Times New Roman" w:hAnsi="Times New Roman" w:cs="Times New Roman"/>
          <w:sz w:val="28"/>
          <w:szCs w:val="28"/>
        </w:rPr>
        <w:t xml:space="preserve">, где 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29C5" w:rsidRPr="008A29C5">
        <w:rPr>
          <w:rFonts w:ascii="Times New Roman" w:hAnsi="Times New Roman" w:cs="Times New Roman"/>
          <w:sz w:val="28"/>
          <w:szCs w:val="28"/>
        </w:rPr>
        <w:t xml:space="preserve">- </w:t>
      </w:r>
      <w:r w:rsidR="008A29C5">
        <w:rPr>
          <w:rFonts w:ascii="Times New Roman" w:hAnsi="Times New Roman" w:cs="Times New Roman"/>
          <w:sz w:val="28"/>
          <w:szCs w:val="28"/>
        </w:rPr>
        <w:t>строка. Так, в алгоритме КМП на вход подается строка и образ, по которому нужно найти совпадения в строке, и для того, чтобы использовать префикс функцию мы склеиваем эти две строки, разделяя их символом, который не встречается в алфавите, например «</w:t>
      </w:r>
      <w:r w:rsidR="008A29C5" w:rsidRPr="008A29C5">
        <w:rPr>
          <w:rFonts w:ascii="Times New Roman" w:hAnsi="Times New Roman" w:cs="Times New Roman"/>
          <w:sz w:val="28"/>
          <w:szCs w:val="28"/>
        </w:rPr>
        <w:t>@</w:t>
      </w:r>
      <w:r w:rsidR="008A29C5">
        <w:rPr>
          <w:rFonts w:ascii="Times New Roman" w:hAnsi="Times New Roman" w:cs="Times New Roman"/>
          <w:sz w:val="28"/>
          <w:szCs w:val="28"/>
        </w:rPr>
        <w:t xml:space="preserve">». Таким образом, строка, подающая в префикс-функцию равна 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29C5" w:rsidRPr="008A29C5">
        <w:rPr>
          <w:rFonts w:ascii="Times New Roman" w:hAnsi="Times New Roman" w:cs="Times New Roman"/>
          <w:sz w:val="28"/>
          <w:szCs w:val="28"/>
        </w:rPr>
        <w:t>=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A29C5" w:rsidRPr="008A29C5">
        <w:rPr>
          <w:rFonts w:ascii="Times New Roman" w:hAnsi="Times New Roman" w:cs="Times New Roman"/>
          <w:sz w:val="28"/>
          <w:szCs w:val="28"/>
        </w:rPr>
        <w:t>+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A29C5">
        <w:rPr>
          <w:rFonts w:ascii="Times New Roman" w:hAnsi="Times New Roman" w:cs="Times New Roman"/>
          <w:sz w:val="28"/>
          <w:szCs w:val="28"/>
        </w:rPr>
        <w:t xml:space="preserve">, где 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A29C5" w:rsidRPr="008A29C5">
        <w:rPr>
          <w:rFonts w:ascii="Times New Roman" w:hAnsi="Times New Roman" w:cs="Times New Roman"/>
          <w:sz w:val="28"/>
          <w:szCs w:val="28"/>
        </w:rPr>
        <w:t>-</w:t>
      </w:r>
      <w:r w:rsidR="008A29C5">
        <w:rPr>
          <w:rFonts w:ascii="Times New Roman" w:hAnsi="Times New Roman" w:cs="Times New Roman"/>
          <w:sz w:val="28"/>
          <w:szCs w:val="28"/>
        </w:rPr>
        <w:t xml:space="preserve">это строка, а 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A29C5" w:rsidRPr="008A29C5">
        <w:rPr>
          <w:rFonts w:ascii="Times New Roman" w:hAnsi="Times New Roman" w:cs="Times New Roman"/>
          <w:sz w:val="28"/>
          <w:szCs w:val="28"/>
        </w:rPr>
        <w:t>-</w:t>
      </w:r>
      <w:r w:rsidR="008A29C5">
        <w:rPr>
          <w:rFonts w:ascii="Times New Roman" w:hAnsi="Times New Roman" w:cs="Times New Roman"/>
          <w:sz w:val="28"/>
          <w:szCs w:val="28"/>
        </w:rPr>
        <w:t xml:space="preserve"> это образ, </w:t>
      </w:r>
      <w:proofErr w:type="gramStart"/>
      <w:r w:rsidR="008A29C5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8A29C5">
        <w:rPr>
          <w:rFonts w:ascii="Times New Roman" w:hAnsi="Times New Roman" w:cs="Times New Roman"/>
          <w:sz w:val="28"/>
          <w:szCs w:val="28"/>
        </w:rPr>
        <w:t xml:space="preserve"> сложность КМП 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A29C5" w:rsidRPr="008A29C5">
        <w:rPr>
          <w:rFonts w:ascii="Times New Roman" w:hAnsi="Times New Roman" w:cs="Times New Roman"/>
          <w:sz w:val="28"/>
          <w:szCs w:val="28"/>
        </w:rPr>
        <w:t>=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A29C5" w:rsidRPr="008A29C5">
        <w:rPr>
          <w:rFonts w:ascii="Times New Roman" w:hAnsi="Times New Roman" w:cs="Times New Roman"/>
          <w:sz w:val="28"/>
          <w:szCs w:val="28"/>
        </w:rPr>
        <w:t>(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A29C5" w:rsidRPr="008A29C5">
        <w:rPr>
          <w:rFonts w:ascii="Times New Roman" w:hAnsi="Times New Roman" w:cs="Times New Roman"/>
          <w:sz w:val="28"/>
          <w:szCs w:val="28"/>
        </w:rPr>
        <w:t>+</w:t>
      </w:r>
      <w:r w:rsidR="008A29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A29C5" w:rsidRPr="008A29C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A29C5" w:rsidRDefault="008A29C5" w:rsidP="008A29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F25200" wp14:editId="0740AF9B">
            <wp:extent cx="5940425" cy="3306503"/>
            <wp:effectExtent l="0" t="0" r="22225" b="273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A29C5" w:rsidRDefault="008A29C5" w:rsidP="008A2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данном графике можно заметить, что время работы линейно возрастает от увеличения размера входных данных.</w:t>
      </w:r>
    </w:p>
    <w:p w:rsidR="008A29C5" w:rsidRDefault="008A29C5" w:rsidP="008A29C5">
      <w:pPr>
        <w:rPr>
          <w:rFonts w:ascii="Times New Roman" w:hAnsi="Times New Roman" w:cs="Times New Roman"/>
          <w:b/>
          <w:sz w:val="32"/>
          <w:szCs w:val="32"/>
        </w:rPr>
      </w:pPr>
      <w:r w:rsidRPr="008A29C5">
        <w:rPr>
          <w:rFonts w:ascii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8A29C5" w:rsidRDefault="008A29C5" w:rsidP="008A29C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преимуществом данного алгоритма это легкая реализация и сложность по времени, которую она реализует. Недостатком же алгоритма можно считать, что в некоторых случаях, когда о</w:t>
      </w:r>
      <w:r w:rsidRPr="008A29C5">
        <w:rPr>
          <w:rFonts w:ascii="Times New Roman" w:hAnsi="Times New Roman" w:cs="Times New Roman"/>
          <w:sz w:val="28"/>
          <w:szCs w:val="28"/>
        </w:rPr>
        <w:t xml:space="preserve">бразец не содержит </w:t>
      </w:r>
      <w:r w:rsidRPr="008A29C5">
        <w:rPr>
          <w:rFonts w:ascii="Times New Roman" w:hAnsi="Times New Roman" w:cs="Times New Roman"/>
          <w:sz w:val="28"/>
          <w:szCs w:val="28"/>
        </w:rPr>
        <w:lastRenderedPageBreak/>
        <w:t>повторяющихся фрагментов</w:t>
      </w:r>
      <w:r w:rsidR="00301CE7">
        <w:rPr>
          <w:rFonts w:ascii="Times New Roman" w:hAnsi="Times New Roman" w:cs="Times New Roman"/>
          <w:sz w:val="28"/>
          <w:szCs w:val="28"/>
        </w:rPr>
        <w:t>, данный алгоритм не сильно увеличивает скорость, относительно</w:t>
      </w:r>
      <w:proofErr w:type="gramStart"/>
      <w:r w:rsidR="00301CE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01CE7">
        <w:rPr>
          <w:rFonts w:ascii="Times New Roman" w:hAnsi="Times New Roman" w:cs="Times New Roman"/>
          <w:sz w:val="28"/>
          <w:szCs w:val="28"/>
        </w:rPr>
        <w:t xml:space="preserve">например алгоритма </w:t>
      </w:r>
      <w:r w:rsidR="00301CE7" w:rsidRPr="00301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CE7" w:rsidRPr="00301CE7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301CE7" w:rsidRPr="00301CE7">
        <w:rPr>
          <w:rFonts w:ascii="Times New Roman" w:hAnsi="Times New Roman" w:cs="Times New Roman"/>
          <w:sz w:val="28"/>
          <w:szCs w:val="28"/>
        </w:rPr>
        <w:t>-Мура</w:t>
      </w:r>
      <w:r w:rsidR="00301CE7">
        <w:rPr>
          <w:rFonts w:ascii="Times New Roman" w:hAnsi="Times New Roman" w:cs="Times New Roman"/>
          <w:sz w:val="28"/>
          <w:szCs w:val="28"/>
        </w:rPr>
        <w:t>.</w:t>
      </w:r>
      <w:r w:rsidR="00301CE7" w:rsidRPr="00301CE7">
        <w:rPr>
          <w:rFonts w:ascii="Times New Roman" w:hAnsi="Times New Roman" w:cs="Times New Roman"/>
          <w:sz w:val="28"/>
          <w:szCs w:val="28"/>
        </w:rPr>
        <w:t xml:space="preserve"> </w:t>
      </w:r>
      <w:r w:rsidR="007E7571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301CE7">
        <w:rPr>
          <w:rFonts w:ascii="Times New Roman" w:hAnsi="Times New Roman" w:cs="Times New Roman"/>
          <w:sz w:val="28"/>
          <w:szCs w:val="28"/>
        </w:rPr>
        <w:t>й алгоритм широко используется в приложения, где необходимо найти подстроку в строке, это применимо для приложений, хранящий большие текстовые документы.</w:t>
      </w:r>
    </w:p>
    <w:p w:rsidR="007E7571" w:rsidRPr="007E7571" w:rsidRDefault="007E7571" w:rsidP="007E7571">
      <w:pPr>
        <w:rPr>
          <w:rFonts w:ascii="Times New Roman" w:hAnsi="Times New Roman" w:cs="Times New Roman"/>
          <w:b/>
          <w:sz w:val="32"/>
          <w:szCs w:val="32"/>
        </w:rPr>
      </w:pPr>
      <w:r w:rsidRPr="007E7571">
        <w:rPr>
          <w:rFonts w:ascii="Times New Roman" w:hAnsi="Times New Roman" w:cs="Times New Roman"/>
          <w:b/>
          <w:sz w:val="32"/>
          <w:szCs w:val="32"/>
        </w:rPr>
        <w:t xml:space="preserve">Литература: </w:t>
      </w:r>
    </w:p>
    <w:p w:rsidR="007E7571" w:rsidRPr="007E7571" w:rsidRDefault="007E7571" w:rsidP="007E757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E7571">
        <w:rPr>
          <w:rFonts w:ascii="Times New Roman" w:hAnsi="Times New Roman" w:cs="Times New Roman"/>
          <w:sz w:val="28"/>
          <w:szCs w:val="28"/>
        </w:rPr>
        <w:t>Кормен. Ал</w:t>
      </w:r>
      <w:r>
        <w:rPr>
          <w:rFonts w:ascii="Times New Roman" w:hAnsi="Times New Roman" w:cs="Times New Roman"/>
          <w:sz w:val="28"/>
          <w:szCs w:val="28"/>
        </w:rPr>
        <w:t>горитмы - построение и анализ.</w:t>
      </w:r>
    </w:p>
    <w:p w:rsidR="007E7571" w:rsidRDefault="007E7571" w:rsidP="007E757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E7571">
        <w:rPr>
          <w:rFonts w:ascii="Times New Roman" w:hAnsi="Times New Roman" w:cs="Times New Roman"/>
          <w:sz w:val="28"/>
          <w:szCs w:val="28"/>
        </w:rPr>
        <w:t>Седжвик. Фундаменталь</w:t>
      </w:r>
      <w:r>
        <w:rPr>
          <w:rFonts w:ascii="Times New Roman" w:hAnsi="Times New Roman" w:cs="Times New Roman"/>
          <w:sz w:val="28"/>
          <w:szCs w:val="28"/>
        </w:rPr>
        <w:t xml:space="preserve">ные алгоритмы на C++ </w:t>
      </w:r>
    </w:p>
    <w:p w:rsidR="007E7571" w:rsidRDefault="007E7571" w:rsidP="007E757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E7571">
        <w:rPr>
          <w:rFonts w:ascii="Times New Roman" w:hAnsi="Times New Roman" w:cs="Times New Roman"/>
          <w:sz w:val="28"/>
          <w:szCs w:val="28"/>
        </w:rPr>
        <w:t xml:space="preserve">Препарата, </w:t>
      </w:r>
      <w:proofErr w:type="spellStart"/>
      <w:r w:rsidRPr="007E7571">
        <w:rPr>
          <w:rFonts w:ascii="Times New Roman" w:hAnsi="Times New Roman" w:cs="Times New Roman"/>
          <w:sz w:val="28"/>
          <w:szCs w:val="28"/>
        </w:rPr>
        <w:t>Шеймос</w:t>
      </w:r>
      <w:proofErr w:type="spellEnd"/>
      <w:r w:rsidRPr="007E7571">
        <w:rPr>
          <w:rFonts w:ascii="Times New Roman" w:hAnsi="Times New Roman" w:cs="Times New Roman"/>
          <w:sz w:val="28"/>
          <w:szCs w:val="28"/>
        </w:rPr>
        <w:t>. Вычислительная геометрия: введение</w:t>
      </w:r>
    </w:p>
    <w:p w:rsidR="007E7571" w:rsidRDefault="007E7571" w:rsidP="007E75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E7571">
        <w:rPr>
          <w:rFonts w:ascii="Times New Roman" w:hAnsi="Times New Roman" w:cs="Times New Roman"/>
          <w:b/>
          <w:sz w:val="32"/>
          <w:szCs w:val="32"/>
        </w:rPr>
        <w:t>Код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E757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7E757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proofErr w:type="gramEnd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prefix_function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//создаем массив префикс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,з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аполняем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нулями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отвечающий за префикс строки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отвечающий за суффикс строки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//пока индекс i не дошел до конца строки</w:t>
      </w:r>
      <w:proofErr w:type="gramEnd"/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]==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символы на индексе префикса совпадают с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суффиксом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,т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добавляем 1 в массив на i место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//так как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увеличтся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следующие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значение массива может максимум на 1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j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же не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совпадают,то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проверяем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стоит ли индекс префикса на начальной позиции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]=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,т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ставим 0 в массив , то есть префикс и суффикс не совпадают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же индекс стоит не на начальном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,с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мещаем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его относительно массива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pi</w:t>
      </w:r>
      <w:proofErr w:type="spellEnd"/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строка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,п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которой ищем образ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образ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подстрока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pattern_size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pattern_size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размер подстроки больше самой строки выводим -1</w:t>
      </w:r>
      <w:proofErr w:type="gramEnd"/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E75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"-1"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prefix_function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E75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'@'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//для префикс функции склеиваем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pattern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символом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,н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используемый в входных данных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//проверка на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,е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сть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ли образ в строке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E75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pattern_size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]==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pattern_size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E75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"From "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pattern_size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E75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index to "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образа </w:t>
      </w:r>
      <w:proofErr w:type="spell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proofErr w:type="gramStart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,в</w:t>
      </w:r>
      <w:proofErr w:type="gram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ыводим</w:t>
      </w:r>
      <w:proofErr w:type="spellEnd"/>
      <w:r w:rsidRPr="007E75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-1.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E75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"-1"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spellStart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75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E75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75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E7571" w:rsidRPr="007E7571" w:rsidRDefault="007E7571" w:rsidP="007E75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75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E7571" w:rsidRDefault="007E7571" w:rsidP="007E757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bookmarkStart w:id="0" w:name="_GoBack"/>
      <w:bookmarkEnd w:id="0"/>
    </w:p>
    <w:p w:rsidR="007E7571" w:rsidRDefault="007E7571" w:rsidP="007E7571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7E7571" w:rsidRPr="007E7571" w:rsidRDefault="007E7571" w:rsidP="007E7571">
      <w:pPr>
        <w:rPr>
          <w:rFonts w:ascii="Times New Roman" w:hAnsi="Times New Roman" w:cs="Times New Roman"/>
          <w:b/>
          <w:sz w:val="18"/>
          <w:szCs w:val="18"/>
        </w:rPr>
      </w:pPr>
      <w:r w:rsidRPr="007E7571">
        <w:rPr>
          <w:rFonts w:ascii="Times New Roman" w:hAnsi="Times New Roman" w:cs="Times New Roman"/>
          <w:b/>
          <w:sz w:val="18"/>
          <w:szCs w:val="18"/>
        </w:rPr>
        <w:t xml:space="preserve">Ссылка на </w:t>
      </w:r>
      <w:proofErr w:type="spellStart"/>
      <w:r w:rsidRPr="007E7571">
        <w:rPr>
          <w:rFonts w:ascii="Times New Roman" w:hAnsi="Times New Roman" w:cs="Times New Roman"/>
          <w:b/>
          <w:sz w:val="18"/>
          <w:szCs w:val="18"/>
        </w:rPr>
        <w:t>репозиторий</w:t>
      </w:r>
      <w:proofErr w:type="spellEnd"/>
      <w:r w:rsidRPr="007E7571">
        <w:rPr>
          <w:rFonts w:ascii="Times New Roman" w:hAnsi="Times New Roman" w:cs="Times New Roman"/>
          <w:b/>
          <w:sz w:val="18"/>
          <w:szCs w:val="18"/>
        </w:rPr>
        <w:t>:</w:t>
      </w:r>
      <w:r w:rsidRPr="007E7571">
        <w:rPr>
          <w:sz w:val="18"/>
          <w:szCs w:val="18"/>
        </w:rPr>
        <w:t xml:space="preserve"> </w:t>
      </w:r>
      <w:r w:rsidRPr="007E7571">
        <w:rPr>
          <w:rFonts w:ascii="Times New Roman" w:hAnsi="Times New Roman" w:cs="Times New Roman"/>
          <w:b/>
          <w:sz w:val="18"/>
          <w:szCs w:val="18"/>
          <w:lang w:val="en-US"/>
        </w:rPr>
        <w:t>https</w:t>
      </w:r>
      <w:r w:rsidRPr="007E7571">
        <w:rPr>
          <w:rFonts w:ascii="Times New Roman" w:hAnsi="Times New Roman" w:cs="Times New Roman"/>
          <w:b/>
          <w:sz w:val="18"/>
          <w:szCs w:val="18"/>
        </w:rPr>
        <w:t>://</w:t>
      </w:r>
      <w:proofErr w:type="spellStart"/>
      <w:r w:rsidRPr="007E7571">
        <w:rPr>
          <w:rFonts w:ascii="Times New Roman" w:hAnsi="Times New Roman" w:cs="Times New Roman"/>
          <w:b/>
          <w:sz w:val="18"/>
          <w:szCs w:val="18"/>
          <w:lang w:val="en-US"/>
        </w:rPr>
        <w:t>github</w:t>
      </w:r>
      <w:proofErr w:type="spellEnd"/>
      <w:r w:rsidRPr="007E7571">
        <w:rPr>
          <w:rFonts w:ascii="Times New Roman" w:hAnsi="Times New Roman" w:cs="Times New Roman"/>
          <w:b/>
          <w:sz w:val="18"/>
          <w:szCs w:val="18"/>
        </w:rPr>
        <w:t>.</w:t>
      </w:r>
      <w:r w:rsidRPr="007E7571">
        <w:rPr>
          <w:rFonts w:ascii="Times New Roman" w:hAnsi="Times New Roman" w:cs="Times New Roman"/>
          <w:b/>
          <w:sz w:val="18"/>
          <w:szCs w:val="18"/>
          <w:lang w:val="en-US"/>
        </w:rPr>
        <w:t>com</w:t>
      </w:r>
      <w:r w:rsidRPr="007E7571">
        <w:rPr>
          <w:rFonts w:ascii="Times New Roman" w:hAnsi="Times New Roman" w:cs="Times New Roman"/>
          <w:b/>
          <w:sz w:val="18"/>
          <w:szCs w:val="18"/>
        </w:rPr>
        <w:t>/</w:t>
      </w:r>
      <w:proofErr w:type="spellStart"/>
      <w:r w:rsidRPr="007E7571">
        <w:rPr>
          <w:rFonts w:ascii="Times New Roman" w:hAnsi="Times New Roman" w:cs="Times New Roman"/>
          <w:b/>
          <w:sz w:val="18"/>
          <w:szCs w:val="18"/>
          <w:lang w:val="en-US"/>
        </w:rPr>
        <w:t>MarselYsup</w:t>
      </w:r>
      <w:proofErr w:type="spellEnd"/>
      <w:r w:rsidRPr="007E7571">
        <w:rPr>
          <w:rFonts w:ascii="Times New Roman" w:hAnsi="Times New Roman" w:cs="Times New Roman"/>
          <w:b/>
          <w:sz w:val="18"/>
          <w:szCs w:val="18"/>
        </w:rPr>
        <w:t>/</w:t>
      </w:r>
      <w:r w:rsidRPr="007E7571">
        <w:rPr>
          <w:rFonts w:ascii="Times New Roman" w:hAnsi="Times New Roman" w:cs="Times New Roman"/>
          <w:b/>
          <w:sz w:val="18"/>
          <w:szCs w:val="18"/>
          <w:lang w:val="en-US"/>
        </w:rPr>
        <w:t>Itis</w:t>
      </w:r>
      <w:r w:rsidRPr="007E7571"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 w:rsidRPr="007E7571">
        <w:rPr>
          <w:rFonts w:ascii="Times New Roman" w:hAnsi="Times New Roman" w:cs="Times New Roman"/>
          <w:b/>
          <w:sz w:val="18"/>
          <w:szCs w:val="18"/>
          <w:lang w:val="en-US"/>
        </w:rPr>
        <w:t>aicd</w:t>
      </w:r>
      <w:proofErr w:type="spellEnd"/>
    </w:p>
    <w:p w:rsidR="00492100" w:rsidRDefault="00492100" w:rsidP="00492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92100" w:rsidRPr="00492100" w:rsidRDefault="00492100" w:rsidP="00492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8066B" w:rsidRDefault="0038066B"/>
    <w:sectPr w:rsidR="0038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1A"/>
    <w:rsid w:val="002D3276"/>
    <w:rsid w:val="00301CE7"/>
    <w:rsid w:val="0038066B"/>
    <w:rsid w:val="00492100"/>
    <w:rsid w:val="0078451A"/>
    <w:rsid w:val="007E7571"/>
    <w:rsid w:val="008A29C5"/>
    <w:rsid w:val="009A24B2"/>
    <w:rsid w:val="00B3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00"/>
    <w:rPr>
      <w:rFonts w:ascii="Tahoma" w:hAnsi="Tahoma" w:cs="Tahoma"/>
      <w:sz w:val="16"/>
      <w:szCs w:val="16"/>
    </w:rPr>
  </w:style>
  <w:style w:type="character" w:customStyle="1" w:styleId="sc91">
    <w:name w:val="sc91"/>
    <w:basedOn w:val="a0"/>
    <w:rsid w:val="007E757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E7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E75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E75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E75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E75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E75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E75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E75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E7571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00"/>
    <w:rPr>
      <w:rFonts w:ascii="Tahoma" w:hAnsi="Tahoma" w:cs="Tahoma"/>
      <w:sz w:val="16"/>
      <w:szCs w:val="16"/>
    </w:rPr>
  </w:style>
  <w:style w:type="character" w:customStyle="1" w:styleId="sc91">
    <w:name w:val="sc91"/>
    <w:basedOn w:val="a0"/>
    <w:rsid w:val="007E757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E7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E75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E75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E75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E75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E75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E75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E75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E757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2\tes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[tests.xlsx]Лист1!$A$2:$A$351</c:f>
              <c:numCache>
                <c:formatCode>General</c:formatCode>
                <c:ptCount val="350"/>
                <c:pt idx="0">
                  <c:v>1041</c:v>
                </c:pt>
                <c:pt idx="1">
                  <c:v>2030</c:v>
                </c:pt>
                <c:pt idx="2">
                  <c:v>4606</c:v>
                </c:pt>
                <c:pt idx="3">
                  <c:v>5046</c:v>
                </c:pt>
                <c:pt idx="4">
                  <c:v>5351</c:v>
                </c:pt>
                <c:pt idx="5">
                  <c:v>5752</c:v>
                </c:pt>
                <c:pt idx="6">
                  <c:v>7262</c:v>
                </c:pt>
                <c:pt idx="7">
                  <c:v>7291</c:v>
                </c:pt>
                <c:pt idx="8">
                  <c:v>7338</c:v>
                </c:pt>
                <c:pt idx="9">
                  <c:v>7484</c:v>
                </c:pt>
                <c:pt idx="10">
                  <c:v>7652</c:v>
                </c:pt>
                <c:pt idx="11">
                  <c:v>10283</c:v>
                </c:pt>
                <c:pt idx="12">
                  <c:v>10814</c:v>
                </c:pt>
                <c:pt idx="13">
                  <c:v>10830</c:v>
                </c:pt>
                <c:pt idx="14">
                  <c:v>10835</c:v>
                </c:pt>
                <c:pt idx="15">
                  <c:v>10876</c:v>
                </c:pt>
                <c:pt idx="16">
                  <c:v>11396</c:v>
                </c:pt>
                <c:pt idx="17">
                  <c:v>12016</c:v>
                </c:pt>
                <c:pt idx="18">
                  <c:v>13071</c:v>
                </c:pt>
                <c:pt idx="19">
                  <c:v>13265</c:v>
                </c:pt>
                <c:pt idx="20">
                  <c:v>14887</c:v>
                </c:pt>
                <c:pt idx="21">
                  <c:v>16096</c:v>
                </c:pt>
                <c:pt idx="22">
                  <c:v>16128</c:v>
                </c:pt>
                <c:pt idx="23">
                  <c:v>16434</c:v>
                </c:pt>
                <c:pt idx="24">
                  <c:v>17143</c:v>
                </c:pt>
                <c:pt idx="25">
                  <c:v>17290</c:v>
                </c:pt>
                <c:pt idx="26">
                  <c:v>17542</c:v>
                </c:pt>
                <c:pt idx="27">
                  <c:v>18853</c:v>
                </c:pt>
                <c:pt idx="28">
                  <c:v>21268</c:v>
                </c:pt>
                <c:pt idx="29">
                  <c:v>22647</c:v>
                </c:pt>
                <c:pt idx="30">
                  <c:v>23310</c:v>
                </c:pt>
                <c:pt idx="31">
                  <c:v>23757</c:v>
                </c:pt>
                <c:pt idx="32">
                  <c:v>24880</c:v>
                </c:pt>
                <c:pt idx="33">
                  <c:v>25158</c:v>
                </c:pt>
                <c:pt idx="34">
                  <c:v>25273</c:v>
                </c:pt>
                <c:pt idx="35">
                  <c:v>26046</c:v>
                </c:pt>
                <c:pt idx="36">
                  <c:v>26284</c:v>
                </c:pt>
                <c:pt idx="37">
                  <c:v>27754</c:v>
                </c:pt>
                <c:pt idx="38">
                  <c:v>28022</c:v>
                </c:pt>
                <c:pt idx="39">
                  <c:v>28282</c:v>
                </c:pt>
                <c:pt idx="40">
                  <c:v>28586</c:v>
                </c:pt>
                <c:pt idx="41">
                  <c:v>29756</c:v>
                </c:pt>
                <c:pt idx="42">
                  <c:v>29909</c:v>
                </c:pt>
                <c:pt idx="43">
                  <c:v>30588</c:v>
                </c:pt>
                <c:pt idx="44">
                  <c:v>31147</c:v>
                </c:pt>
                <c:pt idx="45">
                  <c:v>31530</c:v>
                </c:pt>
                <c:pt idx="46">
                  <c:v>31552</c:v>
                </c:pt>
                <c:pt idx="47">
                  <c:v>32561</c:v>
                </c:pt>
                <c:pt idx="48">
                  <c:v>33625</c:v>
                </c:pt>
                <c:pt idx="49">
                  <c:v>33714</c:v>
                </c:pt>
                <c:pt idx="50">
                  <c:v>100041</c:v>
                </c:pt>
                <c:pt idx="51">
                  <c:v>100408</c:v>
                </c:pt>
                <c:pt idx="52">
                  <c:v>100596</c:v>
                </c:pt>
                <c:pt idx="53">
                  <c:v>102635</c:v>
                </c:pt>
                <c:pt idx="54">
                  <c:v>104316</c:v>
                </c:pt>
                <c:pt idx="55">
                  <c:v>104918</c:v>
                </c:pt>
                <c:pt idx="56">
                  <c:v>105257</c:v>
                </c:pt>
                <c:pt idx="57">
                  <c:v>106971</c:v>
                </c:pt>
                <c:pt idx="58">
                  <c:v>107488</c:v>
                </c:pt>
                <c:pt idx="59">
                  <c:v>107765</c:v>
                </c:pt>
                <c:pt idx="60">
                  <c:v>108124</c:v>
                </c:pt>
                <c:pt idx="61">
                  <c:v>108254</c:v>
                </c:pt>
                <c:pt idx="62">
                  <c:v>108438</c:v>
                </c:pt>
                <c:pt idx="63">
                  <c:v>109308</c:v>
                </c:pt>
                <c:pt idx="64">
                  <c:v>110034</c:v>
                </c:pt>
                <c:pt idx="65">
                  <c:v>110628</c:v>
                </c:pt>
                <c:pt idx="66">
                  <c:v>110972</c:v>
                </c:pt>
                <c:pt idx="67">
                  <c:v>111464</c:v>
                </c:pt>
                <c:pt idx="68">
                  <c:v>113408</c:v>
                </c:pt>
                <c:pt idx="69">
                  <c:v>113713</c:v>
                </c:pt>
                <c:pt idx="70">
                  <c:v>113855</c:v>
                </c:pt>
                <c:pt idx="71">
                  <c:v>114048</c:v>
                </c:pt>
                <c:pt idx="72">
                  <c:v>114907</c:v>
                </c:pt>
                <c:pt idx="73">
                  <c:v>115183</c:v>
                </c:pt>
                <c:pt idx="74">
                  <c:v>116504</c:v>
                </c:pt>
                <c:pt idx="75">
                  <c:v>118732</c:v>
                </c:pt>
                <c:pt idx="76">
                  <c:v>119295</c:v>
                </c:pt>
                <c:pt idx="77">
                  <c:v>119630</c:v>
                </c:pt>
                <c:pt idx="78">
                  <c:v>120144</c:v>
                </c:pt>
                <c:pt idx="79">
                  <c:v>120264</c:v>
                </c:pt>
                <c:pt idx="80">
                  <c:v>120394</c:v>
                </c:pt>
                <c:pt idx="81">
                  <c:v>120920</c:v>
                </c:pt>
                <c:pt idx="82">
                  <c:v>121034</c:v>
                </c:pt>
                <c:pt idx="83">
                  <c:v>121833</c:v>
                </c:pt>
                <c:pt idx="84">
                  <c:v>122010</c:v>
                </c:pt>
                <c:pt idx="85">
                  <c:v>122233</c:v>
                </c:pt>
                <c:pt idx="86">
                  <c:v>122919</c:v>
                </c:pt>
                <c:pt idx="87">
                  <c:v>123303</c:v>
                </c:pt>
                <c:pt idx="88">
                  <c:v>124074</c:v>
                </c:pt>
                <c:pt idx="89">
                  <c:v>124507</c:v>
                </c:pt>
                <c:pt idx="90">
                  <c:v>124794</c:v>
                </c:pt>
                <c:pt idx="91">
                  <c:v>127275</c:v>
                </c:pt>
                <c:pt idx="92">
                  <c:v>130288</c:v>
                </c:pt>
                <c:pt idx="93">
                  <c:v>130438</c:v>
                </c:pt>
                <c:pt idx="94">
                  <c:v>130785</c:v>
                </c:pt>
                <c:pt idx="95">
                  <c:v>131003</c:v>
                </c:pt>
                <c:pt idx="96">
                  <c:v>131418</c:v>
                </c:pt>
                <c:pt idx="97">
                  <c:v>131808</c:v>
                </c:pt>
                <c:pt idx="98">
                  <c:v>131895</c:v>
                </c:pt>
                <c:pt idx="99">
                  <c:v>132465</c:v>
                </c:pt>
                <c:pt idx="100">
                  <c:v>1000041</c:v>
                </c:pt>
                <c:pt idx="101">
                  <c:v>1000167</c:v>
                </c:pt>
                <c:pt idx="102">
                  <c:v>1000651</c:v>
                </c:pt>
                <c:pt idx="103">
                  <c:v>1000776</c:v>
                </c:pt>
                <c:pt idx="104">
                  <c:v>1001097</c:v>
                </c:pt>
                <c:pt idx="105">
                  <c:v>1001324</c:v>
                </c:pt>
                <c:pt idx="106">
                  <c:v>1001545</c:v>
                </c:pt>
                <c:pt idx="107">
                  <c:v>1001869</c:v>
                </c:pt>
                <c:pt idx="108">
                  <c:v>1003473</c:v>
                </c:pt>
                <c:pt idx="109">
                  <c:v>1003662</c:v>
                </c:pt>
                <c:pt idx="110">
                  <c:v>1003843</c:v>
                </c:pt>
                <c:pt idx="111">
                  <c:v>1003862</c:v>
                </c:pt>
                <c:pt idx="112">
                  <c:v>1004057</c:v>
                </c:pt>
                <c:pt idx="113">
                  <c:v>1007812</c:v>
                </c:pt>
                <c:pt idx="114">
                  <c:v>1008208</c:v>
                </c:pt>
                <c:pt idx="115">
                  <c:v>1008230</c:v>
                </c:pt>
                <c:pt idx="116">
                  <c:v>1008525</c:v>
                </c:pt>
                <c:pt idx="117">
                  <c:v>1011218</c:v>
                </c:pt>
                <c:pt idx="118">
                  <c:v>1012758</c:v>
                </c:pt>
                <c:pt idx="119">
                  <c:v>1012886</c:v>
                </c:pt>
                <c:pt idx="120">
                  <c:v>1013217</c:v>
                </c:pt>
                <c:pt idx="121">
                  <c:v>1013380</c:v>
                </c:pt>
                <c:pt idx="122">
                  <c:v>1016142</c:v>
                </c:pt>
                <c:pt idx="123">
                  <c:v>1016146</c:v>
                </c:pt>
                <c:pt idx="124">
                  <c:v>1016286</c:v>
                </c:pt>
                <c:pt idx="125">
                  <c:v>1016414</c:v>
                </c:pt>
                <c:pt idx="126">
                  <c:v>1016789</c:v>
                </c:pt>
                <c:pt idx="127">
                  <c:v>1018053</c:v>
                </c:pt>
                <c:pt idx="128">
                  <c:v>1018339</c:v>
                </c:pt>
                <c:pt idx="129">
                  <c:v>1019046</c:v>
                </c:pt>
                <c:pt idx="130">
                  <c:v>1019101</c:v>
                </c:pt>
                <c:pt idx="131">
                  <c:v>1020487</c:v>
                </c:pt>
                <c:pt idx="132">
                  <c:v>1020609</c:v>
                </c:pt>
                <c:pt idx="133">
                  <c:v>1022137</c:v>
                </c:pt>
                <c:pt idx="134">
                  <c:v>1023021</c:v>
                </c:pt>
                <c:pt idx="135">
                  <c:v>1023348</c:v>
                </c:pt>
                <c:pt idx="136">
                  <c:v>1023943</c:v>
                </c:pt>
                <c:pt idx="137">
                  <c:v>1024590</c:v>
                </c:pt>
                <c:pt idx="138">
                  <c:v>1024942</c:v>
                </c:pt>
                <c:pt idx="139">
                  <c:v>1025075</c:v>
                </c:pt>
                <c:pt idx="140">
                  <c:v>1025181</c:v>
                </c:pt>
                <c:pt idx="141">
                  <c:v>1025188</c:v>
                </c:pt>
                <c:pt idx="142">
                  <c:v>1025247</c:v>
                </c:pt>
                <c:pt idx="143">
                  <c:v>1025570</c:v>
                </c:pt>
                <c:pt idx="144">
                  <c:v>1027242</c:v>
                </c:pt>
                <c:pt idx="145">
                  <c:v>1027277</c:v>
                </c:pt>
                <c:pt idx="146">
                  <c:v>1027635</c:v>
                </c:pt>
                <c:pt idx="147">
                  <c:v>1028550</c:v>
                </c:pt>
                <c:pt idx="148">
                  <c:v>1030044</c:v>
                </c:pt>
                <c:pt idx="149">
                  <c:v>1030279</c:v>
                </c:pt>
                <c:pt idx="150">
                  <c:v>2000041</c:v>
                </c:pt>
                <c:pt idx="151">
                  <c:v>2000129</c:v>
                </c:pt>
                <c:pt idx="152">
                  <c:v>2000238</c:v>
                </c:pt>
                <c:pt idx="153">
                  <c:v>2000823</c:v>
                </c:pt>
                <c:pt idx="154">
                  <c:v>2001578</c:v>
                </c:pt>
                <c:pt idx="155">
                  <c:v>2002423</c:v>
                </c:pt>
                <c:pt idx="156">
                  <c:v>2002643</c:v>
                </c:pt>
                <c:pt idx="157">
                  <c:v>2003484</c:v>
                </c:pt>
                <c:pt idx="158">
                  <c:v>2003913</c:v>
                </c:pt>
                <c:pt idx="159">
                  <c:v>2004134</c:v>
                </c:pt>
                <c:pt idx="160">
                  <c:v>2005557</c:v>
                </c:pt>
                <c:pt idx="161">
                  <c:v>2005816</c:v>
                </c:pt>
                <c:pt idx="162">
                  <c:v>2006822</c:v>
                </c:pt>
                <c:pt idx="163">
                  <c:v>2007548</c:v>
                </c:pt>
                <c:pt idx="164">
                  <c:v>2007942</c:v>
                </c:pt>
                <c:pt idx="165">
                  <c:v>2008016</c:v>
                </c:pt>
                <c:pt idx="166">
                  <c:v>2008547</c:v>
                </c:pt>
                <c:pt idx="167">
                  <c:v>2008967</c:v>
                </c:pt>
                <c:pt idx="168">
                  <c:v>2010330</c:v>
                </c:pt>
                <c:pt idx="169">
                  <c:v>2011062</c:v>
                </c:pt>
                <c:pt idx="170">
                  <c:v>2011587</c:v>
                </c:pt>
                <c:pt idx="171">
                  <c:v>2012992</c:v>
                </c:pt>
                <c:pt idx="172">
                  <c:v>2013291</c:v>
                </c:pt>
                <c:pt idx="173">
                  <c:v>2013584</c:v>
                </c:pt>
                <c:pt idx="174">
                  <c:v>2014027</c:v>
                </c:pt>
                <c:pt idx="175">
                  <c:v>2018449</c:v>
                </c:pt>
                <c:pt idx="176">
                  <c:v>2019176</c:v>
                </c:pt>
                <c:pt idx="177">
                  <c:v>2019538</c:v>
                </c:pt>
                <c:pt idx="178">
                  <c:v>2019622</c:v>
                </c:pt>
                <c:pt idx="179">
                  <c:v>2020227</c:v>
                </c:pt>
                <c:pt idx="180">
                  <c:v>2020381</c:v>
                </c:pt>
                <c:pt idx="181">
                  <c:v>2021141</c:v>
                </c:pt>
                <c:pt idx="182">
                  <c:v>2021937</c:v>
                </c:pt>
                <c:pt idx="183">
                  <c:v>2022095</c:v>
                </c:pt>
                <c:pt idx="184">
                  <c:v>2023997</c:v>
                </c:pt>
                <c:pt idx="185">
                  <c:v>2024485</c:v>
                </c:pt>
                <c:pt idx="186">
                  <c:v>2024746</c:v>
                </c:pt>
                <c:pt idx="187">
                  <c:v>2025493</c:v>
                </c:pt>
                <c:pt idx="188">
                  <c:v>2026208</c:v>
                </c:pt>
                <c:pt idx="189">
                  <c:v>2027768</c:v>
                </c:pt>
                <c:pt idx="190">
                  <c:v>2028275</c:v>
                </c:pt>
                <c:pt idx="191">
                  <c:v>2028337</c:v>
                </c:pt>
                <c:pt idx="192">
                  <c:v>2028597</c:v>
                </c:pt>
                <c:pt idx="193">
                  <c:v>2029573</c:v>
                </c:pt>
                <c:pt idx="194">
                  <c:v>2029985</c:v>
                </c:pt>
                <c:pt idx="195">
                  <c:v>2030172</c:v>
                </c:pt>
                <c:pt idx="196">
                  <c:v>2030369</c:v>
                </c:pt>
                <c:pt idx="197">
                  <c:v>2031185</c:v>
                </c:pt>
                <c:pt idx="198">
                  <c:v>2032129</c:v>
                </c:pt>
                <c:pt idx="199">
                  <c:v>2032216</c:v>
                </c:pt>
                <c:pt idx="200">
                  <c:v>3000041</c:v>
                </c:pt>
                <c:pt idx="201">
                  <c:v>3000314</c:v>
                </c:pt>
                <c:pt idx="202">
                  <c:v>3002031</c:v>
                </c:pt>
                <c:pt idx="203">
                  <c:v>3002073</c:v>
                </c:pt>
                <c:pt idx="204">
                  <c:v>3003094</c:v>
                </c:pt>
                <c:pt idx="205">
                  <c:v>3003929</c:v>
                </c:pt>
                <c:pt idx="206">
                  <c:v>3004437</c:v>
                </c:pt>
                <c:pt idx="207">
                  <c:v>3004539</c:v>
                </c:pt>
                <c:pt idx="208">
                  <c:v>3004858</c:v>
                </c:pt>
                <c:pt idx="209">
                  <c:v>3004922</c:v>
                </c:pt>
                <c:pt idx="210">
                  <c:v>3006004</c:v>
                </c:pt>
                <c:pt idx="211">
                  <c:v>3006879</c:v>
                </c:pt>
                <c:pt idx="212">
                  <c:v>3006991</c:v>
                </c:pt>
                <c:pt idx="213">
                  <c:v>3007119</c:v>
                </c:pt>
                <c:pt idx="214">
                  <c:v>3007178</c:v>
                </c:pt>
                <c:pt idx="215">
                  <c:v>3008344</c:v>
                </c:pt>
                <c:pt idx="216">
                  <c:v>3008784</c:v>
                </c:pt>
                <c:pt idx="217">
                  <c:v>3008997</c:v>
                </c:pt>
                <c:pt idx="218">
                  <c:v>3009049</c:v>
                </c:pt>
                <c:pt idx="219">
                  <c:v>3009478</c:v>
                </c:pt>
                <c:pt idx="220">
                  <c:v>3010354</c:v>
                </c:pt>
                <c:pt idx="221">
                  <c:v>3011462</c:v>
                </c:pt>
                <c:pt idx="222">
                  <c:v>3012479</c:v>
                </c:pt>
                <c:pt idx="223">
                  <c:v>3012895</c:v>
                </c:pt>
                <c:pt idx="224">
                  <c:v>3014068</c:v>
                </c:pt>
                <c:pt idx="225">
                  <c:v>3014704</c:v>
                </c:pt>
                <c:pt idx="226">
                  <c:v>3015354</c:v>
                </c:pt>
                <c:pt idx="227">
                  <c:v>3016641</c:v>
                </c:pt>
                <c:pt idx="228">
                  <c:v>3017348</c:v>
                </c:pt>
                <c:pt idx="229">
                  <c:v>3018937</c:v>
                </c:pt>
                <c:pt idx="230">
                  <c:v>3019811</c:v>
                </c:pt>
                <c:pt idx="231">
                  <c:v>3020213</c:v>
                </c:pt>
                <c:pt idx="232">
                  <c:v>3020672</c:v>
                </c:pt>
                <c:pt idx="233">
                  <c:v>3020682</c:v>
                </c:pt>
                <c:pt idx="234">
                  <c:v>3021473</c:v>
                </c:pt>
                <c:pt idx="235">
                  <c:v>3021500</c:v>
                </c:pt>
                <c:pt idx="236">
                  <c:v>3021940</c:v>
                </c:pt>
                <c:pt idx="237">
                  <c:v>3023196</c:v>
                </c:pt>
                <c:pt idx="238">
                  <c:v>3023641</c:v>
                </c:pt>
                <c:pt idx="239">
                  <c:v>3024245</c:v>
                </c:pt>
                <c:pt idx="240">
                  <c:v>3026878</c:v>
                </c:pt>
                <c:pt idx="241">
                  <c:v>3027608</c:v>
                </c:pt>
                <c:pt idx="242">
                  <c:v>3028055</c:v>
                </c:pt>
                <c:pt idx="243">
                  <c:v>3028279</c:v>
                </c:pt>
                <c:pt idx="244">
                  <c:v>3028343</c:v>
                </c:pt>
                <c:pt idx="245">
                  <c:v>3029000</c:v>
                </c:pt>
                <c:pt idx="246">
                  <c:v>3031337</c:v>
                </c:pt>
                <c:pt idx="247">
                  <c:v>3032153</c:v>
                </c:pt>
                <c:pt idx="248">
                  <c:v>3032325</c:v>
                </c:pt>
                <c:pt idx="249">
                  <c:v>3032727</c:v>
                </c:pt>
                <c:pt idx="250">
                  <c:v>5000023</c:v>
                </c:pt>
                <c:pt idx="251">
                  <c:v>5000041</c:v>
                </c:pt>
                <c:pt idx="252">
                  <c:v>5001396</c:v>
                </c:pt>
                <c:pt idx="253">
                  <c:v>5002331</c:v>
                </c:pt>
                <c:pt idx="254">
                  <c:v>5003215</c:v>
                </c:pt>
                <c:pt idx="255">
                  <c:v>5003272</c:v>
                </c:pt>
                <c:pt idx="256">
                  <c:v>5003290</c:v>
                </c:pt>
                <c:pt idx="257">
                  <c:v>5004866</c:v>
                </c:pt>
                <c:pt idx="258">
                  <c:v>5005367</c:v>
                </c:pt>
                <c:pt idx="259">
                  <c:v>5005648</c:v>
                </c:pt>
                <c:pt idx="260">
                  <c:v>5006433</c:v>
                </c:pt>
                <c:pt idx="261">
                  <c:v>5007397</c:v>
                </c:pt>
                <c:pt idx="262">
                  <c:v>5007799</c:v>
                </c:pt>
                <c:pt idx="263">
                  <c:v>5009345</c:v>
                </c:pt>
                <c:pt idx="264">
                  <c:v>5009944</c:v>
                </c:pt>
                <c:pt idx="265">
                  <c:v>5010222</c:v>
                </c:pt>
                <c:pt idx="266">
                  <c:v>5010322</c:v>
                </c:pt>
                <c:pt idx="267">
                  <c:v>5010687</c:v>
                </c:pt>
                <c:pt idx="268">
                  <c:v>5011081</c:v>
                </c:pt>
                <c:pt idx="269">
                  <c:v>5011168</c:v>
                </c:pt>
                <c:pt idx="270">
                  <c:v>5011176</c:v>
                </c:pt>
                <c:pt idx="271">
                  <c:v>5011452</c:v>
                </c:pt>
                <c:pt idx="272">
                  <c:v>5011708</c:v>
                </c:pt>
                <c:pt idx="273">
                  <c:v>5011746</c:v>
                </c:pt>
                <c:pt idx="274">
                  <c:v>5012100</c:v>
                </c:pt>
                <c:pt idx="275">
                  <c:v>5012716</c:v>
                </c:pt>
                <c:pt idx="276">
                  <c:v>5013888</c:v>
                </c:pt>
                <c:pt idx="277">
                  <c:v>5014075</c:v>
                </c:pt>
                <c:pt idx="278">
                  <c:v>5015970</c:v>
                </c:pt>
                <c:pt idx="279">
                  <c:v>5017643</c:v>
                </c:pt>
                <c:pt idx="280">
                  <c:v>5017694</c:v>
                </c:pt>
                <c:pt idx="281">
                  <c:v>5018582</c:v>
                </c:pt>
                <c:pt idx="282">
                  <c:v>5018583</c:v>
                </c:pt>
                <c:pt idx="283">
                  <c:v>5018964</c:v>
                </c:pt>
                <c:pt idx="284">
                  <c:v>5018968</c:v>
                </c:pt>
                <c:pt idx="285">
                  <c:v>5019508</c:v>
                </c:pt>
                <c:pt idx="286">
                  <c:v>5020060</c:v>
                </c:pt>
                <c:pt idx="287">
                  <c:v>5020138</c:v>
                </c:pt>
                <c:pt idx="288">
                  <c:v>5021791</c:v>
                </c:pt>
                <c:pt idx="289">
                  <c:v>5022975</c:v>
                </c:pt>
                <c:pt idx="290">
                  <c:v>5023451</c:v>
                </c:pt>
                <c:pt idx="291">
                  <c:v>5024203</c:v>
                </c:pt>
                <c:pt idx="292">
                  <c:v>5024693</c:v>
                </c:pt>
                <c:pt idx="293">
                  <c:v>5025532</c:v>
                </c:pt>
                <c:pt idx="294">
                  <c:v>5025811</c:v>
                </c:pt>
                <c:pt idx="295">
                  <c:v>5025996</c:v>
                </c:pt>
                <c:pt idx="296">
                  <c:v>5029213</c:v>
                </c:pt>
                <c:pt idx="297">
                  <c:v>5030453</c:v>
                </c:pt>
                <c:pt idx="298">
                  <c:v>5031219</c:v>
                </c:pt>
                <c:pt idx="299">
                  <c:v>5032587</c:v>
                </c:pt>
                <c:pt idx="300">
                  <c:v>7000041</c:v>
                </c:pt>
                <c:pt idx="301">
                  <c:v>7000254</c:v>
                </c:pt>
                <c:pt idx="302">
                  <c:v>7000264</c:v>
                </c:pt>
                <c:pt idx="303">
                  <c:v>7000566</c:v>
                </c:pt>
                <c:pt idx="304">
                  <c:v>7001204</c:v>
                </c:pt>
                <c:pt idx="305">
                  <c:v>7001260</c:v>
                </c:pt>
                <c:pt idx="306">
                  <c:v>7001685</c:v>
                </c:pt>
                <c:pt idx="307">
                  <c:v>7003037</c:v>
                </c:pt>
                <c:pt idx="308">
                  <c:v>7003320</c:v>
                </c:pt>
                <c:pt idx="309">
                  <c:v>7003819</c:v>
                </c:pt>
                <c:pt idx="310">
                  <c:v>7004063</c:v>
                </c:pt>
                <c:pt idx="311">
                  <c:v>7004886</c:v>
                </c:pt>
                <c:pt idx="312">
                  <c:v>7006690</c:v>
                </c:pt>
                <c:pt idx="313">
                  <c:v>7008085</c:v>
                </c:pt>
                <c:pt idx="314">
                  <c:v>7008936</c:v>
                </c:pt>
                <c:pt idx="315">
                  <c:v>7008980</c:v>
                </c:pt>
                <c:pt idx="316">
                  <c:v>7009075</c:v>
                </c:pt>
                <c:pt idx="317">
                  <c:v>7009679</c:v>
                </c:pt>
                <c:pt idx="318">
                  <c:v>7011818</c:v>
                </c:pt>
                <c:pt idx="319">
                  <c:v>7012504</c:v>
                </c:pt>
                <c:pt idx="320">
                  <c:v>7013072</c:v>
                </c:pt>
                <c:pt idx="321">
                  <c:v>7013395</c:v>
                </c:pt>
                <c:pt idx="322">
                  <c:v>7014806</c:v>
                </c:pt>
                <c:pt idx="323">
                  <c:v>7015221</c:v>
                </c:pt>
                <c:pt idx="324">
                  <c:v>7016698</c:v>
                </c:pt>
                <c:pt idx="325">
                  <c:v>7016908</c:v>
                </c:pt>
                <c:pt idx="326">
                  <c:v>7018189</c:v>
                </c:pt>
                <c:pt idx="327">
                  <c:v>7019628</c:v>
                </c:pt>
                <c:pt idx="328">
                  <c:v>7019929</c:v>
                </c:pt>
                <c:pt idx="329">
                  <c:v>7019957</c:v>
                </c:pt>
                <c:pt idx="330">
                  <c:v>7020102</c:v>
                </c:pt>
                <c:pt idx="331">
                  <c:v>7020862</c:v>
                </c:pt>
                <c:pt idx="332">
                  <c:v>7021164</c:v>
                </c:pt>
                <c:pt idx="333">
                  <c:v>7021392</c:v>
                </c:pt>
                <c:pt idx="334">
                  <c:v>7022245</c:v>
                </c:pt>
                <c:pt idx="335">
                  <c:v>7022894</c:v>
                </c:pt>
                <c:pt idx="336">
                  <c:v>7023474</c:v>
                </c:pt>
                <c:pt idx="337">
                  <c:v>7023504</c:v>
                </c:pt>
                <c:pt idx="338">
                  <c:v>7023693</c:v>
                </c:pt>
                <c:pt idx="339">
                  <c:v>7023938</c:v>
                </c:pt>
                <c:pt idx="340">
                  <c:v>7024492</c:v>
                </c:pt>
                <c:pt idx="341">
                  <c:v>7024785</c:v>
                </c:pt>
                <c:pt idx="342">
                  <c:v>7025354</c:v>
                </c:pt>
                <c:pt idx="343">
                  <c:v>7025944</c:v>
                </c:pt>
                <c:pt idx="344">
                  <c:v>7028425</c:v>
                </c:pt>
                <c:pt idx="345">
                  <c:v>7029629</c:v>
                </c:pt>
                <c:pt idx="346">
                  <c:v>7030104</c:v>
                </c:pt>
                <c:pt idx="347">
                  <c:v>7030905</c:v>
                </c:pt>
                <c:pt idx="348">
                  <c:v>7031375</c:v>
                </c:pt>
                <c:pt idx="349">
                  <c:v>7032448</c:v>
                </c:pt>
              </c:numCache>
            </c:numRef>
          </c:cat>
          <c:val>
            <c:numRef>
              <c:f>[tests.xlsx]Лист1!$B$2:$B$351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10</c:v>
                </c:pt>
                <c:pt idx="95">
                  <c:v>10</c:v>
                </c:pt>
                <c:pt idx="96">
                  <c:v>11</c:v>
                </c:pt>
                <c:pt idx="97">
                  <c:v>12</c:v>
                </c:pt>
                <c:pt idx="98">
                  <c:v>17</c:v>
                </c:pt>
                <c:pt idx="99">
                  <c:v>18</c:v>
                </c:pt>
                <c:pt idx="100">
                  <c:v>36</c:v>
                </c:pt>
                <c:pt idx="101">
                  <c:v>36</c:v>
                </c:pt>
                <c:pt idx="102">
                  <c:v>36</c:v>
                </c:pt>
                <c:pt idx="103">
                  <c:v>36</c:v>
                </c:pt>
                <c:pt idx="104">
                  <c:v>36</c:v>
                </c:pt>
                <c:pt idx="105">
                  <c:v>36</c:v>
                </c:pt>
                <c:pt idx="106">
                  <c:v>36</c:v>
                </c:pt>
                <c:pt idx="107">
                  <c:v>36</c:v>
                </c:pt>
                <c:pt idx="108">
                  <c:v>36</c:v>
                </c:pt>
                <c:pt idx="109">
                  <c:v>36</c:v>
                </c:pt>
                <c:pt idx="110">
                  <c:v>36</c:v>
                </c:pt>
                <c:pt idx="111">
                  <c:v>36</c:v>
                </c:pt>
                <c:pt idx="112">
                  <c:v>36</c:v>
                </c:pt>
                <c:pt idx="113">
                  <c:v>37</c:v>
                </c:pt>
                <c:pt idx="114">
                  <c:v>37</c:v>
                </c:pt>
                <c:pt idx="115">
                  <c:v>37</c:v>
                </c:pt>
                <c:pt idx="116">
                  <c:v>37</c:v>
                </c:pt>
                <c:pt idx="117">
                  <c:v>37</c:v>
                </c:pt>
                <c:pt idx="118">
                  <c:v>37</c:v>
                </c:pt>
                <c:pt idx="119">
                  <c:v>37</c:v>
                </c:pt>
                <c:pt idx="120">
                  <c:v>37</c:v>
                </c:pt>
                <c:pt idx="121">
                  <c:v>37</c:v>
                </c:pt>
                <c:pt idx="122">
                  <c:v>37</c:v>
                </c:pt>
                <c:pt idx="123">
                  <c:v>37</c:v>
                </c:pt>
                <c:pt idx="124">
                  <c:v>37</c:v>
                </c:pt>
                <c:pt idx="125">
                  <c:v>37</c:v>
                </c:pt>
                <c:pt idx="126">
                  <c:v>37</c:v>
                </c:pt>
                <c:pt idx="127">
                  <c:v>37</c:v>
                </c:pt>
                <c:pt idx="128">
                  <c:v>37</c:v>
                </c:pt>
                <c:pt idx="129">
                  <c:v>37</c:v>
                </c:pt>
                <c:pt idx="130">
                  <c:v>38</c:v>
                </c:pt>
                <c:pt idx="131">
                  <c:v>38</c:v>
                </c:pt>
                <c:pt idx="132">
                  <c:v>38</c:v>
                </c:pt>
                <c:pt idx="133">
                  <c:v>38</c:v>
                </c:pt>
                <c:pt idx="134">
                  <c:v>38</c:v>
                </c:pt>
                <c:pt idx="135">
                  <c:v>38</c:v>
                </c:pt>
                <c:pt idx="136">
                  <c:v>38</c:v>
                </c:pt>
                <c:pt idx="137">
                  <c:v>38</c:v>
                </c:pt>
                <c:pt idx="138">
                  <c:v>38</c:v>
                </c:pt>
                <c:pt idx="139">
                  <c:v>38</c:v>
                </c:pt>
                <c:pt idx="140">
                  <c:v>39</c:v>
                </c:pt>
                <c:pt idx="141">
                  <c:v>39</c:v>
                </c:pt>
                <c:pt idx="142">
                  <c:v>39</c:v>
                </c:pt>
                <c:pt idx="143">
                  <c:v>40</c:v>
                </c:pt>
                <c:pt idx="144">
                  <c:v>41</c:v>
                </c:pt>
                <c:pt idx="145">
                  <c:v>41</c:v>
                </c:pt>
                <c:pt idx="146">
                  <c:v>41</c:v>
                </c:pt>
                <c:pt idx="147">
                  <c:v>42</c:v>
                </c:pt>
                <c:pt idx="148">
                  <c:v>44</c:v>
                </c:pt>
                <c:pt idx="149">
                  <c:v>49</c:v>
                </c:pt>
                <c:pt idx="150">
                  <c:v>71</c:v>
                </c:pt>
                <c:pt idx="151">
                  <c:v>71</c:v>
                </c:pt>
                <c:pt idx="152">
                  <c:v>71</c:v>
                </c:pt>
                <c:pt idx="153">
                  <c:v>71</c:v>
                </c:pt>
                <c:pt idx="154">
                  <c:v>72</c:v>
                </c:pt>
                <c:pt idx="155">
                  <c:v>72</c:v>
                </c:pt>
                <c:pt idx="156">
                  <c:v>72</c:v>
                </c:pt>
                <c:pt idx="157">
                  <c:v>72</c:v>
                </c:pt>
                <c:pt idx="158">
                  <c:v>72</c:v>
                </c:pt>
                <c:pt idx="159">
                  <c:v>72</c:v>
                </c:pt>
                <c:pt idx="160">
                  <c:v>72</c:v>
                </c:pt>
                <c:pt idx="161">
                  <c:v>73</c:v>
                </c:pt>
                <c:pt idx="162">
                  <c:v>73</c:v>
                </c:pt>
                <c:pt idx="163">
                  <c:v>73</c:v>
                </c:pt>
                <c:pt idx="164">
                  <c:v>73</c:v>
                </c:pt>
                <c:pt idx="165">
                  <c:v>73</c:v>
                </c:pt>
                <c:pt idx="166">
                  <c:v>74</c:v>
                </c:pt>
                <c:pt idx="167">
                  <c:v>74</c:v>
                </c:pt>
                <c:pt idx="168">
                  <c:v>74</c:v>
                </c:pt>
                <c:pt idx="169">
                  <c:v>74</c:v>
                </c:pt>
                <c:pt idx="170">
                  <c:v>74</c:v>
                </c:pt>
                <c:pt idx="171">
                  <c:v>74</c:v>
                </c:pt>
                <c:pt idx="172">
                  <c:v>74</c:v>
                </c:pt>
                <c:pt idx="173">
                  <c:v>74</c:v>
                </c:pt>
                <c:pt idx="174">
                  <c:v>74</c:v>
                </c:pt>
                <c:pt idx="175">
                  <c:v>74</c:v>
                </c:pt>
                <c:pt idx="176">
                  <c:v>75</c:v>
                </c:pt>
                <c:pt idx="177">
                  <c:v>75</c:v>
                </c:pt>
                <c:pt idx="178">
                  <c:v>75</c:v>
                </c:pt>
                <c:pt idx="179">
                  <c:v>75</c:v>
                </c:pt>
                <c:pt idx="180">
                  <c:v>75</c:v>
                </c:pt>
                <c:pt idx="181">
                  <c:v>75</c:v>
                </c:pt>
                <c:pt idx="182">
                  <c:v>76</c:v>
                </c:pt>
                <c:pt idx="183">
                  <c:v>76</c:v>
                </c:pt>
                <c:pt idx="184">
                  <c:v>76</c:v>
                </c:pt>
                <c:pt idx="185">
                  <c:v>76</c:v>
                </c:pt>
                <c:pt idx="186">
                  <c:v>76</c:v>
                </c:pt>
                <c:pt idx="187">
                  <c:v>77</c:v>
                </c:pt>
                <c:pt idx="188">
                  <c:v>77</c:v>
                </c:pt>
                <c:pt idx="189">
                  <c:v>78</c:v>
                </c:pt>
                <c:pt idx="190">
                  <c:v>78</c:v>
                </c:pt>
                <c:pt idx="191">
                  <c:v>79</c:v>
                </c:pt>
                <c:pt idx="192">
                  <c:v>80</c:v>
                </c:pt>
                <c:pt idx="193">
                  <c:v>80</c:v>
                </c:pt>
                <c:pt idx="194">
                  <c:v>81</c:v>
                </c:pt>
                <c:pt idx="195">
                  <c:v>82</c:v>
                </c:pt>
                <c:pt idx="196">
                  <c:v>84</c:v>
                </c:pt>
                <c:pt idx="197">
                  <c:v>85</c:v>
                </c:pt>
                <c:pt idx="198">
                  <c:v>88</c:v>
                </c:pt>
                <c:pt idx="199">
                  <c:v>94</c:v>
                </c:pt>
                <c:pt idx="200">
                  <c:v>101</c:v>
                </c:pt>
                <c:pt idx="201">
                  <c:v>101</c:v>
                </c:pt>
                <c:pt idx="202">
                  <c:v>101</c:v>
                </c:pt>
                <c:pt idx="203">
                  <c:v>102</c:v>
                </c:pt>
                <c:pt idx="204">
                  <c:v>106</c:v>
                </c:pt>
                <c:pt idx="205">
                  <c:v>107</c:v>
                </c:pt>
                <c:pt idx="206">
                  <c:v>107</c:v>
                </c:pt>
                <c:pt idx="207">
                  <c:v>108</c:v>
                </c:pt>
                <c:pt idx="208">
                  <c:v>108</c:v>
                </c:pt>
                <c:pt idx="209">
                  <c:v>109</c:v>
                </c:pt>
                <c:pt idx="210">
                  <c:v>109</c:v>
                </c:pt>
                <c:pt idx="211">
                  <c:v>110</c:v>
                </c:pt>
                <c:pt idx="212">
                  <c:v>111</c:v>
                </c:pt>
                <c:pt idx="213">
                  <c:v>111</c:v>
                </c:pt>
                <c:pt idx="214">
                  <c:v>112</c:v>
                </c:pt>
                <c:pt idx="215">
                  <c:v>113</c:v>
                </c:pt>
                <c:pt idx="216">
                  <c:v>115</c:v>
                </c:pt>
                <c:pt idx="217">
                  <c:v>115</c:v>
                </c:pt>
                <c:pt idx="218">
                  <c:v>115</c:v>
                </c:pt>
                <c:pt idx="219">
                  <c:v>116</c:v>
                </c:pt>
                <c:pt idx="220">
                  <c:v>116</c:v>
                </c:pt>
                <c:pt idx="221">
                  <c:v>116</c:v>
                </c:pt>
                <c:pt idx="222">
                  <c:v>116</c:v>
                </c:pt>
                <c:pt idx="223">
                  <c:v>116</c:v>
                </c:pt>
                <c:pt idx="224">
                  <c:v>116</c:v>
                </c:pt>
                <c:pt idx="225">
                  <c:v>116</c:v>
                </c:pt>
                <c:pt idx="226">
                  <c:v>116</c:v>
                </c:pt>
                <c:pt idx="227">
                  <c:v>116</c:v>
                </c:pt>
                <c:pt idx="228">
                  <c:v>116</c:v>
                </c:pt>
                <c:pt idx="229">
                  <c:v>116</c:v>
                </c:pt>
                <c:pt idx="230">
                  <c:v>116</c:v>
                </c:pt>
                <c:pt idx="231">
                  <c:v>116</c:v>
                </c:pt>
                <c:pt idx="232">
                  <c:v>116</c:v>
                </c:pt>
                <c:pt idx="233">
                  <c:v>116</c:v>
                </c:pt>
                <c:pt idx="234">
                  <c:v>116</c:v>
                </c:pt>
                <c:pt idx="235">
                  <c:v>117</c:v>
                </c:pt>
                <c:pt idx="236">
                  <c:v>120</c:v>
                </c:pt>
                <c:pt idx="237">
                  <c:v>120</c:v>
                </c:pt>
                <c:pt idx="238">
                  <c:v>122</c:v>
                </c:pt>
                <c:pt idx="239">
                  <c:v>122</c:v>
                </c:pt>
                <c:pt idx="240">
                  <c:v>129</c:v>
                </c:pt>
                <c:pt idx="241">
                  <c:v>130</c:v>
                </c:pt>
                <c:pt idx="242">
                  <c:v>131</c:v>
                </c:pt>
                <c:pt idx="243">
                  <c:v>132</c:v>
                </c:pt>
                <c:pt idx="244">
                  <c:v>132</c:v>
                </c:pt>
                <c:pt idx="245">
                  <c:v>135</c:v>
                </c:pt>
                <c:pt idx="246">
                  <c:v>140</c:v>
                </c:pt>
                <c:pt idx="247">
                  <c:v>143</c:v>
                </c:pt>
                <c:pt idx="248">
                  <c:v>144</c:v>
                </c:pt>
                <c:pt idx="249">
                  <c:v>153</c:v>
                </c:pt>
                <c:pt idx="250">
                  <c:v>169</c:v>
                </c:pt>
                <c:pt idx="251">
                  <c:v>177</c:v>
                </c:pt>
                <c:pt idx="252">
                  <c:v>178</c:v>
                </c:pt>
                <c:pt idx="253">
                  <c:v>178</c:v>
                </c:pt>
                <c:pt idx="254">
                  <c:v>179</c:v>
                </c:pt>
                <c:pt idx="255">
                  <c:v>180</c:v>
                </c:pt>
                <c:pt idx="256">
                  <c:v>180</c:v>
                </c:pt>
                <c:pt idx="257">
                  <c:v>181</c:v>
                </c:pt>
                <c:pt idx="258">
                  <c:v>181</c:v>
                </c:pt>
                <c:pt idx="259">
                  <c:v>182</c:v>
                </c:pt>
                <c:pt idx="260">
                  <c:v>182</c:v>
                </c:pt>
                <c:pt idx="261">
                  <c:v>183</c:v>
                </c:pt>
                <c:pt idx="262">
                  <c:v>184</c:v>
                </c:pt>
                <c:pt idx="263">
                  <c:v>184</c:v>
                </c:pt>
                <c:pt idx="264">
                  <c:v>185</c:v>
                </c:pt>
                <c:pt idx="265">
                  <c:v>185</c:v>
                </c:pt>
                <c:pt idx="266">
                  <c:v>185</c:v>
                </c:pt>
                <c:pt idx="267">
                  <c:v>186</c:v>
                </c:pt>
                <c:pt idx="268">
                  <c:v>187</c:v>
                </c:pt>
                <c:pt idx="269">
                  <c:v>187</c:v>
                </c:pt>
                <c:pt idx="270">
                  <c:v>187</c:v>
                </c:pt>
                <c:pt idx="271">
                  <c:v>187</c:v>
                </c:pt>
                <c:pt idx="272">
                  <c:v>187</c:v>
                </c:pt>
                <c:pt idx="273">
                  <c:v>188</c:v>
                </c:pt>
                <c:pt idx="274">
                  <c:v>189</c:v>
                </c:pt>
                <c:pt idx="275">
                  <c:v>189</c:v>
                </c:pt>
                <c:pt idx="276">
                  <c:v>189</c:v>
                </c:pt>
                <c:pt idx="277">
                  <c:v>189</c:v>
                </c:pt>
                <c:pt idx="278">
                  <c:v>190</c:v>
                </c:pt>
                <c:pt idx="279">
                  <c:v>190</c:v>
                </c:pt>
                <c:pt idx="280">
                  <c:v>190</c:v>
                </c:pt>
                <c:pt idx="281">
                  <c:v>190</c:v>
                </c:pt>
                <c:pt idx="282">
                  <c:v>191</c:v>
                </c:pt>
                <c:pt idx="283">
                  <c:v>191</c:v>
                </c:pt>
                <c:pt idx="284">
                  <c:v>192</c:v>
                </c:pt>
                <c:pt idx="285">
                  <c:v>192</c:v>
                </c:pt>
                <c:pt idx="286">
                  <c:v>192</c:v>
                </c:pt>
                <c:pt idx="287">
                  <c:v>193</c:v>
                </c:pt>
                <c:pt idx="288">
                  <c:v>197</c:v>
                </c:pt>
                <c:pt idx="289">
                  <c:v>198</c:v>
                </c:pt>
                <c:pt idx="290">
                  <c:v>200</c:v>
                </c:pt>
                <c:pt idx="291">
                  <c:v>200</c:v>
                </c:pt>
                <c:pt idx="292">
                  <c:v>201</c:v>
                </c:pt>
                <c:pt idx="293">
                  <c:v>201</c:v>
                </c:pt>
                <c:pt idx="294">
                  <c:v>201</c:v>
                </c:pt>
                <c:pt idx="295">
                  <c:v>201</c:v>
                </c:pt>
                <c:pt idx="296">
                  <c:v>214</c:v>
                </c:pt>
                <c:pt idx="297">
                  <c:v>216</c:v>
                </c:pt>
                <c:pt idx="298">
                  <c:v>223</c:v>
                </c:pt>
                <c:pt idx="299">
                  <c:v>232</c:v>
                </c:pt>
                <c:pt idx="300">
                  <c:v>254</c:v>
                </c:pt>
                <c:pt idx="301">
                  <c:v>254</c:v>
                </c:pt>
                <c:pt idx="302">
                  <c:v>259</c:v>
                </c:pt>
                <c:pt idx="303">
                  <c:v>260</c:v>
                </c:pt>
                <c:pt idx="304">
                  <c:v>262</c:v>
                </c:pt>
                <c:pt idx="305">
                  <c:v>263</c:v>
                </c:pt>
                <c:pt idx="306">
                  <c:v>264</c:v>
                </c:pt>
                <c:pt idx="307">
                  <c:v>265</c:v>
                </c:pt>
                <c:pt idx="308">
                  <c:v>267</c:v>
                </c:pt>
                <c:pt idx="309">
                  <c:v>272</c:v>
                </c:pt>
                <c:pt idx="310">
                  <c:v>273</c:v>
                </c:pt>
                <c:pt idx="311">
                  <c:v>274</c:v>
                </c:pt>
                <c:pt idx="312">
                  <c:v>275</c:v>
                </c:pt>
                <c:pt idx="313">
                  <c:v>277</c:v>
                </c:pt>
                <c:pt idx="314">
                  <c:v>277</c:v>
                </c:pt>
                <c:pt idx="315">
                  <c:v>278</c:v>
                </c:pt>
                <c:pt idx="316">
                  <c:v>279</c:v>
                </c:pt>
                <c:pt idx="317">
                  <c:v>280</c:v>
                </c:pt>
                <c:pt idx="318">
                  <c:v>281</c:v>
                </c:pt>
                <c:pt idx="319">
                  <c:v>281</c:v>
                </c:pt>
                <c:pt idx="320">
                  <c:v>282</c:v>
                </c:pt>
                <c:pt idx="321">
                  <c:v>283</c:v>
                </c:pt>
                <c:pt idx="322">
                  <c:v>284</c:v>
                </c:pt>
                <c:pt idx="323">
                  <c:v>285</c:v>
                </c:pt>
                <c:pt idx="324">
                  <c:v>287</c:v>
                </c:pt>
                <c:pt idx="325">
                  <c:v>288</c:v>
                </c:pt>
                <c:pt idx="326">
                  <c:v>289</c:v>
                </c:pt>
                <c:pt idx="327">
                  <c:v>289</c:v>
                </c:pt>
                <c:pt idx="328">
                  <c:v>291</c:v>
                </c:pt>
                <c:pt idx="329">
                  <c:v>291</c:v>
                </c:pt>
                <c:pt idx="330">
                  <c:v>293</c:v>
                </c:pt>
                <c:pt idx="331">
                  <c:v>293</c:v>
                </c:pt>
                <c:pt idx="332">
                  <c:v>294</c:v>
                </c:pt>
                <c:pt idx="333">
                  <c:v>294</c:v>
                </c:pt>
                <c:pt idx="334">
                  <c:v>294</c:v>
                </c:pt>
                <c:pt idx="335">
                  <c:v>297</c:v>
                </c:pt>
                <c:pt idx="336">
                  <c:v>297</c:v>
                </c:pt>
                <c:pt idx="337">
                  <c:v>300</c:v>
                </c:pt>
                <c:pt idx="338">
                  <c:v>300</c:v>
                </c:pt>
                <c:pt idx="339">
                  <c:v>302</c:v>
                </c:pt>
                <c:pt idx="340">
                  <c:v>303</c:v>
                </c:pt>
                <c:pt idx="341">
                  <c:v>305</c:v>
                </c:pt>
                <c:pt idx="342">
                  <c:v>322</c:v>
                </c:pt>
                <c:pt idx="343">
                  <c:v>331</c:v>
                </c:pt>
                <c:pt idx="344">
                  <c:v>332</c:v>
                </c:pt>
                <c:pt idx="345">
                  <c:v>335</c:v>
                </c:pt>
                <c:pt idx="346">
                  <c:v>336</c:v>
                </c:pt>
                <c:pt idx="347">
                  <c:v>342</c:v>
                </c:pt>
                <c:pt idx="348">
                  <c:v>359</c:v>
                </c:pt>
                <c:pt idx="349">
                  <c:v>359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91008"/>
        <c:axId val="66391424"/>
      </c:lineChart>
      <c:catAx>
        <c:axId val="60091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391424"/>
        <c:crosses val="autoZero"/>
        <c:auto val="1"/>
        <c:lblAlgn val="ctr"/>
        <c:lblOffset val="100"/>
        <c:noMultiLvlLbl val="0"/>
      </c:catAx>
      <c:valAx>
        <c:axId val="66391424"/>
        <c:scaling>
          <c:orientation val="minMax"/>
          <c:max val="5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091008"/>
        <c:crosses val="autoZero"/>
        <c:crossBetween val="between"/>
        <c:majorUnit val="2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2021-05-25T16:39:00Z</dcterms:created>
  <dcterms:modified xsi:type="dcterms:W3CDTF">2021-05-26T20:07:00Z</dcterms:modified>
</cp:coreProperties>
</file>