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u w:val="single"/>
          <w:lang w:val="ru-RU"/>
        </w:rPr>
        <w:t>По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  <w:shd w:val="clear" w:fill="FFFFFF"/>
        </w:rPr>
        <w:t>я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  <w:shd w:val="clear" w:fill="FFFFFF"/>
          <w:lang w:val="ru-RU"/>
        </w:rPr>
        <w:t>снительна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  <w:shd w:val="clear" w:fill="FFFFFF"/>
        </w:rPr>
        <w:t>я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  <w:shd w:val="clear" w:fill="FFFFFF"/>
          <w:lang w:val="ru-RU"/>
        </w:rPr>
        <w:t xml:space="preserve"> записка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B0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2021-12-27T11:24:29Z</dcterms:created>
  <dc:creator>БабиевМарсельТимуров</dc:creator>
  <cp:lastModifiedBy>Marsello</cp:lastModifiedBy>
  <dcterms:modified xsi:type="dcterms:W3CDTF">2021-12-27T12:04:12Z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2A779BC5889348A2A0262EE3CA2A2B10</vt:lpwstr>
  </property>
</Properties>
</file>