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0192" w14:textId="77777777" w:rsidR="008B2AB0" w:rsidRPr="00D56211" w:rsidRDefault="008B2AB0" w:rsidP="00980A60">
      <w:pPr>
        <w:rPr>
          <w:b/>
          <w:sz w:val="28"/>
          <w:szCs w:val="28"/>
          <w:u w:val="single"/>
        </w:rPr>
      </w:pPr>
    </w:p>
    <w:p w14:paraId="35761E19" w14:textId="77777777" w:rsidR="00980A60" w:rsidRPr="00D56211" w:rsidRDefault="00980A60" w:rsidP="00980A60">
      <w:pPr>
        <w:rPr>
          <w:b/>
          <w:sz w:val="28"/>
          <w:szCs w:val="28"/>
          <w:u w:val="single"/>
        </w:rPr>
      </w:pPr>
      <w:r w:rsidRPr="00D56211">
        <w:rPr>
          <w:b/>
          <w:sz w:val="28"/>
          <w:szCs w:val="28"/>
          <w:u w:val="single"/>
        </w:rPr>
        <w:t>Services</w:t>
      </w:r>
    </w:p>
    <w:p w14:paraId="0F6D79AE" w14:textId="77777777" w:rsidR="00980A60" w:rsidRPr="00980A60" w:rsidRDefault="00980A60" w:rsidP="00980A60">
      <w:pPr>
        <w:rPr>
          <w:lang w:val="fr-FR"/>
        </w:rPr>
      </w:pPr>
      <w:proofErr w:type="gramStart"/>
      <w:r w:rsidRPr="00D56211">
        <w:rPr>
          <w:b/>
          <w:sz w:val="28"/>
          <w:szCs w:val="28"/>
          <w:u w:val="single"/>
          <w:lang w:val="fr-FR"/>
        </w:rPr>
        <w:t>Devis</w:t>
      </w:r>
      <w:r w:rsidRPr="00980A60">
        <w:rPr>
          <w:lang w:val="fr-FR"/>
        </w:rPr>
        <w:t>:</w:t>
      </w:r>
      <w:proofErr w:type="gramEnd"/>
    </w:p>
    <w:p w14:paraId="75E1BE75" w14:textId="77777777" w:rsidR="00980A60" w:rsidRPr="00D56211" w:rsidRDefault="00980A60" w:rsidP="00D56211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u w:val="single"/>
          <w:lang w:val="fr-FR"/>
        </w:rPr>
        <w:t>Elite</w:t>
      </w:r>
      <w:r w:rsidRPr="00D56211">
        <w:rPr>
          <w:sz w:val="28"/>
          <w:szCs w:val="28"/>
          <w:lang w:val="fr-FR"/>
        </w:rPr>
        <w:t xml:space="preserve"> : Hospitalisation, Envoie de convocation</w:t>
      </w:r>
    </w:p>
    <w:p w14:paraId="70547BD2" w14:textId="77777777" w:rsidR="00980A60" w:rsidRPr="00D56211" w:rsidRDefault="00980A60" w:rsidP="00D56211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 w:rsidRPr="00D56211">
        <w:rPr>
          <w:sz w:val="28"/>
          <w:szCs w:val="28"/>
          <w:u w:val="single"/>
          <w:lang w:val="fr-FR"/>
        </w:rPr>
        <w:t>Omega</w:t>
      </w:r>
      <w:r w:rsidRPr="00D56211">
        <w:rPr>
          <w:sz w:val="28"/>
          <w:szCs w:val="28"/>
          <w:lang w:val="fr-FR"/>
        </w:rPr>
        <w:t>:</w:t>
      </w:r>
      <w:proofErr w:type="gramEnd"/>
      <w:r w:rsidRPr="00D56211">
        <w:rPr>
          <w:sz w:val="28"/>
          <w:szCs w:val="28"/>
          <w:lang w:val="fr-FR"/>
        </w:rPr>
        <w:t xml:space="preserve"> Hospitalisation, Hébergement, Transport standard, Restauration, Envoie de convocation/</w:t>
      </w:r>
    </w:p>
    <w:p w14:paraId="741F2817" w14:textId="77777777" w:rsidR="00980A60" w:rsidRPr="00D56211" w:rsidRDefault="00980A60" w:rsidP="00D56211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u w:val="single"/>
          <w:lang w:val="fr-FR"/>
        </w:rPr>
        <w:t>Alpha</w:t>
      </w:r>
      <w:r w:rsidRPr="00D56211">
        <w:rPr>
          <w:sz w:val="28"/>
          <w:szCs w:val="28"/>
          <w:lang w:val="fr-FR"/>
        </w:rPr>
        <w:t xml:space="preserve"> : Hospitalisation, Hébergement, Transport Standard ou médicalisé, Restauration, Accompagnement et assistance, Envoie des convocations </w:t>
      </w:r>
    </w:p>
    <w:p w14:paraId="6A51DD7C" w14:textId="77777777" w:rsidR="00980A60" w:rsidRPr="00D56211" w:rsidRDefault="00D56211" w:rsidP="00980A60">
      <w:pPr>
        <w:rPr>
          <w:b/>
          <w:sz w:val="28"/>
          <w:szCs w:val="28"/>
          <w:u w:val="single"/>
          <w:lang w:val="fr-FR"/>
        </w:rPr>
      </w:pPr>
      <w:r w:rsidRPr="00D56211">
        <w:rPr>
          <w:b/>
          <w:sz w:val="28"/>
          <w:szCs w:val="28"/>
          <w:u w:val="single"/>
          <w:lang w:val="fr-FR"/>
        </w:rPr>
        <w:t>Spécialités</w:t>
      </w:r>
      <w:r w:rsidR="00980A60" w:rsidRPr="00D56211">
        <w:rPr>
          <w:b/>
          <w:sz w:val="28"/>
          <w:szCs w:val="28"/>
          <w:u w:val="single"/>
          <w:lang w:val="fr-FR"/>
        </w:rPr>
        <w:t xml:space="preserve"> pour le moteur de recherche</w:t>
      </w:r>
    </w:p>
    <w:p w14:paraId="61AAC3DF" w14:textId="77777777" w:rsidR="00980A60" w:rsidRPr="00C84D15" w:rsidRDefault="00980A60" w:rsidP="00D56211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fr-FR"/>
        </w:rPr>
      </w:pPr>
      <w:r w:rsidRPr="00C84D15">
        <w:rPr>
          <w:color w:val="FF0000"/>
          <w:sz w:val="28"/>
          <w:szCs w:val="28"/>
          <w:lang w:val="fr-FR"/>
        </w:rPr>
        <w:t>Cardiologie</w:t>
      </w:r>
    </w:p>
    <w:p w14:paraId="6F293C71" w14:textId="77777777" w:rsidR="00980A60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Cancérologie</w:t>
      </w:r>
    </w:p>
    <w:p w14:paraId="1C00B39D" w14:textId="77777777" w:rsidR="00D56211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proofErr w:type="gramStart"/>
      <w:r w:rsidRPr="00D56211">
        <w:rPr>
          <w:sz w:val="28"/>
          <w:szCs w:val="28"/>
          <w:lang w:val="fr-FR"/>
        </w:rPr>
        <w:t>Chirurgie général</w:t>
      </w:r>
      <w:proofErr w:type="gramEnd"/>
    </w:p>
    <w:p w14:paraId="61F74B8D" w14:textId="77777777" w:rsidR="00980A60" w:rsidRPr="00D56211" w:rsidRDefault="00980A60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Neurologie</w:t>
      </w:r>
    </w:p>
    <w:p w14:paraId="671A3EEE" w14:textId="77777777" w:rsidR="00980A60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Orthopédie</w:t>
      </w:r>
    </w:p>
    <w:p w14:paraId="74ED2113" w14:textId="77777777" w:rsidR="00980A60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Ophtalmologie</w:t>
      </w:r>
    </w:p>
    <w:p w14:paraId="481AD654" w14:textId="77777777" w:rsidR="00980A60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Gynécologique, Obstétrique, fertilité stérilité ‘(Tunisie)</w:t>
      </w:r>
    </w:p>
    <w:p w14:paraId="489D3B3E" w14:textId="77777777" w:rsidR="00D56211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Gastroentérologie</w:t>
      </w:r>
    </w:p>
    <w:p w14:paraId="52F6947C" w14:textId="77777777" w:rsidR="00D56211" w:rsidRP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proofErr w:type="spellStart"/>
      <w:r w:rsidRPr="00D56211">
        <w:rPr>
          <w:sz w:val="28"/>
          <w:szCs w:val="28"/>
          <w:lang w:val="fr-FR"/>
        </w:rPr>
        <w:t>Maxilo</w:t>
      </w:r>
      <w:proofErr w:type="spellEnd"/>
      <w:r w:rsidRPr="00D56211">
        <w:rPr>
          <w:sz w:val="28"/>
          <w:szCs w:val="28"/>
          <w:lang w:val="fr-FR"/>
        </w:rPr>
        <w:t xml:space="preserve"> faciale (Tunisie)</w:t>
      </w:r>
    </w:p>
    <w:p w14:paraId="58AB4684" w14:textId="77777777" w:rsidR="00D56211" w:rsidRDefault="00D56211" w:rsidP="00D56211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56211">
        <w:rPr>
          <w:sz w:val="28"/>
          <w:szCs w:val="28"/>
          <w:lang w:val="fr-FR"/>
        </w:rPr>
        <w:t>Endoscopie</w:t>
      </w:r>
    </w:p>
    <w:p w14:paraId="3DBD1E41" w14:textId="77777777" w:rsidR="00D56211" w:rsidRDefault="00D56211" w:rsidP="00D56211">
      <w:pPr>
        <w:ind w:left="360"/>
        <w:rPr>
          <w:sz w:val="28"/>
          <w:szCs w:val="28"/>
          <w:lang w:val="fr-FR"/>
        </w:rPr>
      </w:pPr>
    </w:p>
    <w:p w14:paraId="1B3E7776" w14:textId="77777777" w:rsidR="00D56211" w:rsidRDefault="00D56211" w:rsidP="00D56211">
      <w:pPr>
        <w:ind w:left="360"/>
        <w:rPr>
          <w:sz w:val="28"/>
          <w:szCs w:val="28"/>
          <w:lang w:val="fr-FR"/>
        </w:rPr>
      </w:pPr>
    </w:p>
    <w:p w14:paraId="4679A729" w14:textId="77777777" w:rsidR="00D56211" w:rsidRDefault="00D56211" w:rsidP="00D56211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Numéro de téléphone a remplacé par 076.55.57.81 au lieu 077.61.37.99</w:t>
      </w:r>
    </w:p>
    <w:p w14:paraId="440E99B3" w14:textId="77777777" w:rsidR="00D56211" w:rsidRPr="00D56211" w:rsidRDefault="00D56211" w:rsidP="00D56211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</w:p>
    <w:sectPr w:rsidR="00D56211" w:rsidRPr="00D56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FC4B" w14:textId="77777777" w:rsidR="00C56633" w:rsidRDefault="00C56633" w:rsidP="00C12E75">
      <w:pPr>
        <w:spacing w:after="0" w:line="240" w:lineRule="auto"/>
      </w:pPr>
      <w:r>
        <w:separator/>
      </w:r>
    </w:p>
  </w:endnote>
  <w:endnote w:type="continuationSeparator" w:id="0">
    <w:p w14:paraId="459AF64A" w14:textId="77777777" w:rsidR="00C56633" w:rsidRDefault="00C56633" w:rsidP="00C1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55B4" w14:textId="77777777" w:rsidR="00C56633" w:rsidRDefault="00C56633" w:rsidP="00C12E75">
      <w:pPr>
        <w:spacing w:after="0" w:line="240" w:lineRule="auto"/>
      </w:pPr>
      <w:r>
        <w:separator/>
      </w:r>
    </w:p>
  </w:footnote>
  <w:footnote w:type="continuationSeparator" w:id="0">
    <w:p w14:paraId="271A4814" w14:textId="77777777" w:rsidR="00C56633" w:rsidRDefault="00C56633" w:rsidP="00C12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pt;height:11pt" o:bullet="t">
        <v:imagedata r:id="rId1" o:title="mso71F6"/>
      </v:shape>
    </w:pict>
  </w:numPicBullet>
  <w:abstractNum w:abstractNumId="0" w15:restartNumberingAfterBreak="0">
    <w:nsid w:val="238E417A"/>
    <w:multiLevelType w:val="hybridMultilevel"/>
    <w:tmpl w:val="51C2D18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5541"/>
    <w:multiLevelType w:val="multilevel"/>
    <w:tmpl w:val="B7D0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C403B"/>
    <w:multiLevelType w:val="multilevel"/>
    <w:tmpl w:val="9DDA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C09C1"/>
    <w:multiLevelType w:val="hybridMultilevel"/>
    <w:tmpl w:val="B1FEE6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E75"/>
    <w:rsid w:val="000E7B07"/>
    <w:rsid w:val="001E5A98"/>
    <w:rsid w:val="002D4E90"/>
    <w:rsid w:val="00340375"/>
    <w:rsid w:val="003A4D8E"/>
    <w:rsid w:val="00846015"/>
    <w:rsid w:val="008B2AB0"/>
    <w:rsid w:val="008E7B91"/>
    <w:rsid w:val="00980A60"/>
    <w:rsid w:val="00A73B0B"/>
    <w:rsid w:val="00C12E75"/>
    <w:rsid w:val="00C56633"/>
    <w:rsid w:val="00C84D15"/>
    <w:rsid w:val="00CC6485"/>
    <w:rsid w:val="00D47965"/>
    <w:rsid w:val="00D54EA5"/>
    <w:rsid w:val="00D56211"/>
    <w:rsid w:val="00E80734"/>
    <w:rsid w:val="00EC4567"/>
    <w:rsid w:val="00EE2827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73FB6C"/>
  <w15:chartTrackingRefBased/>
  <w15:docId w15:val="{730EC3AC-EC38-47B4-B77D-730C27B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E75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C12E75"/>
  </w:style>
  <w:style w:type="paragraph" w:styleId="Footer">
    <w:name w:val="footer"/>
    <w:basedOn w:val="Normal"/>
    <w:link w:val="FooterChar"/>
    <w:uiPriority w:val="99"/>
    <w:unhideWhenUsed/>
    <w:rsid w:val="00C12E75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C12E75"/>
  </w:style>
  <w:style w:type="paragraph" w:styleId="ListParagraph">
    <w:name w:val="List Paragraph"/>
    <w:basedOn w:val="Normal"/>
    <w:uiPriority w:val="34"/>
    <w:qFormat/>
    <w:rsid w:val="00D5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POSTE4</dc:creator>
  <cp:keywords/>
  <dc:description/>
  <cp:lastModifiedBy>Charles Boukinda</cp:lastModifiedBy>
  <cp:revision>11</cp:revision>
  <dcterms:created xsi:type="dcterms:W3CDTF">2021-08-30T12:01:00Z</dcterms:created>
  <dcterms:modified xsi:type="dcterms:W3CDTF">2021-10-19T07:17:00Z</dcterms:modified>
</cp:coreProperties>
</file>