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2BE1" w14:textId="293FB9D0" w:rsidR="00B82F34" w:rsidRPr="00B82F34" w:rsidRDefault="00B82F34" w:rsidP="00B82F34">
      <w:r w:rsidRPr="00B82F34">
        <w:rPr>
          <w:b/>
          <w:bCs/>
        </w:rPr>
        <w:t>Name:</w:t>
      </w:r>
      <w:r w:rsidRPr="00B82F34">
        <w:t xml:space="preserve"> </w:t>
      </w:r>
      <w:r>
        <w:t>Aamarsh Thakur</w:t>
      </w:r>
    </w:p>
    <w:p w14:paraId="6DD2056B" w14:textId="54C9F3E5" w:rsidR="00B82F34" w:rsidRPr="00B82F34" w:rsidRDefault="00B82F34" w:rsidP="00B82F34">
      <w:r w:rsidRPr="00B82F34">
        <w:rPr>
          <w:b/>
          <w:bCs/>
        </w:rPr>
        <w:t>UID:</w:t>
      </w:r>
      <w:r w:rsidRPr="00B82F34">
        <w:t xml:space="preserve"> 23BAI70</w:t>
      </w:r>
      <w:r>
        <w:t>104</w:t>
      </w:r>
    </w:p>
    <w:p w14:paraId="2D26B9EE" w14:textId="0F4B2B41" w:rsidR="00B82F34" w:rsidRPr="00B82F34" w:rsidRDefault="00B82F34" w:rsidP="00B82F34">
      <w:r w:rsidRPr="00B82F34">
        <w:rPr>
          <w:b/>
          <w:bCs/>
        </w:rPr>
        <w:t>Sec:</w:t>
      </w:r>
      <w:r w:rsidRPr="00B82F34">
        <w:t xml:space="preserve"> 23</w:t>
      </w:r>
      <w:r>
        <w:t>AML</w:t>
      </w:r>
      <w:r w:rsidRPr="00B82F34">
        <w:t>-2 A</w:t>
      </w:r>
    </w:p>
    <w:p w14:paraId="41B7B434" w14:textId="77777777" w:rsidR="00B82F34" w:rsidRPr="00B82F34" w:rsidRDefault="00B82F34" w:rsidP="00B82F34">
      <w:r w:rsidRPr="00B82F34">
        <w:rPr>
          <w:b/>
          <w:bCs/>
        </w:rPr>
        <w:t>Subject:</w:t>
      </w:r>
      <w:r w:rsidRPr="00B82F34">
        <w:t xml:space="preserve"> Full Stack Assignment 1</w:t>
      </w:r>
    </w:p>
    <w:p w14:paraId="648C5E61" w14:textId="77777777" w:rsidR="00B82F34" w:rsidRDefault="00B82F34" w:rsidP="00B82F34"/>
    <w:p w14:paraId="52192C66" w14:textId="77777777" w:rsidR="00B82F34" w:rsidRDefault="00B82F34" w:rsidP="00B82F34"/>
    <w:p w14:paraId="00936A4A" w14:textId="77777777" w:rsidR="00B82F34" w:rsidRDefault="00B82F34" w:rsidP="00B82F34"/>
    <w:p w14:paraId="3EF98045" w14:textId="77777777" w:rsidR="00B82F34" w:rsidRDefault="00B82F34" w:rsidP="00B82F34"/>
    <w:p w14:paraId="7BC42E6A" w14:textId="77777777" w:rsidR="00B82F34" w:rsidRPr="00B82F34" w:rsidRDefault="00B82F34" w:rsidP="00B82F34">
      <w:pPr>
        <w:rPr>
          <w:b/>
          <w:bCs/>
          <w:sz w:val="28"/>
          <w:szCs w:val="28"/>
        </w:rPr>
      </w:pPr>
      <w:r w:rsidRPr="00B82F34">
        <w:rPr>
          <w:b/>
          <w:bCs/>
          <w:sz w:val="28"/>
          <w:szCs w:val="28"/>
        </w:rPr>
        <w:t>Q1) Summarize the benefits of using design patterns in frontend development.</w:t>
      </w:r>
    </w:p>
    <w:p w14:paraId="30357FFC" w14:textId="77777777" w:rsidR="00B82F34" w:rsidRPr="00B82F34" w:rsidRDefault="00B82F34" w:rsidP="00B82F34">
      <w:r w:rsidRPr="00B82F34">
        <w:rPr>
          <w:b/>
          <w:bCs/>
        </w:rPr>
        <w:t>Answer:</w:t>
      </w:r>
    </w:p>
    <w:p w14:paraId="0F7BBA8B" w14:textId="77777777" w:rsidR="00B82F34" w:rsidRPr="00B82F34" w:rsidRDefault="00B82F34" w:rsidP="00B82F34">
      <w:r w:rsidRPr="00B82F34">
        <w:t>Design patterns are proven solutions to recurring problems in software design. In frontend development, they provide a standard terminology and are essential for writing code that is easy to understand and maintain. The key benefits include:</w:t>
      </w:r>
    </w:p>
    <w:p w14:paraId="18B031BA" w14:textId="77777777" w:rsidR="00B82F34" w:rsidRPr="00B82F34" w:rsidRDefault="00B82F34" w:rsidP="00B82F34">
      <w:pPr>
        <w:numPr>
          <w:ilvl w:val="0"/>
          <w:numId w:val="1"/>
        </w:numPr>
      </w:pPr>
      <w:r w:rsidRPr="00B82F34">
        <w:rPr>
          <w:b/>
          <w:bCs/>
        </w:rPr>
        <w:t>Reusability:</w:t>
      </w:r>
      <w:r w:rsidRPr="00B82F34">
        <w:t xml:space="preserve"> Patterns encourage writing modular code. Instead of reinventing the wheel for every feature (like a modal or a data fetcher), we can reuse established structures, reducing redundancy.</w:t>
      </w:r>
    </w:p>
    <w:p w14:paraId="3A706E22" w14:textId="77777777" w:rsidR="00B82F34" w:rsidRPr="00B82F34" w:rsidRDefault="00B82F34" w:rsidP="00B82F34">
      <w:pPr>
        <w:numPr>
          <w:ilvl w:val="0"/>
          <w:numId w:val="1"/>
        </w:numPr>
      </w:pPr>
      <w:r w:rsidRPr="00B82F34">
        <w:rPr>
          <w:b/>
          <w:bCs/>
        </w:rPr>
        <w:t>Maintainability:</w:t>
      </w:r>
      <w:r w:rsidRPr="00B82F34">
        <w:t xml:space="preserve"> By separating concerns (e.g., separating business logic from UI), code becomes easier to debug and update. If a bug arises in the logic, we know exactly where to look without breaking the UI.</w:t>
      </w:r>
    </w:p>
    <w:p w14:paraId="063DE5B9" w14:textId="77777777" w:rsidR="00B82F34" w:rsidRPr="00B82F34" w:rsidRDefault="00B82F34" w:rsidP="00B82F34">
      <w:pPr>
        <w:numPr>
          <w:ilvl w:val="0"/>
          <w:numId w:val="1"/>
        </w:numPr>
      </w:pPr>
      <w:r w:rsidRPr="00B82F34">
        <w:rPr>
          <w:b/>
          <w:bCs/>
        </w:rPr>
        <w:t>Scalability:</w:t>
      </w:r>
      <w:r w:rsidRPr="00B82F34">
        <w:t xml:space="preserve"> As applications grow, "spaghetti code" becomes a major issue. Patterns like the Observer or Singleton pattern help manage complex state and component interactions, allowing the app to scale without becoming unmanageable.</w:t>
      </w:r>
    </w:p>
    <w:p w14:paraId="0FA295BE" w14:textId="77777777" w:rsidR="00B82F34" w:rsidRPr="00B82F34" w:rsidRDefault="00B82F34" w:rsidP="00B82F34">
      <w:pPr>
        <w:numPr>
          <w:ilvl w:val="0"/>
          <w:numId w:val="1"/>
        </w:numPr>
      </w:pPr>
      <w:r w:rsidRPr="00B82F34">
        <w:rPr>
          <w:b/>
          <w:bCs/>
        </w:rPr>
        <w:t>Communication:</w:t>
      </w:r>
      <w:r w:rsidRPr="00B82F34">
        <w:t xml:space="preserve"> Design patterns create a shared vocabulary. When I tell a teammate I used a "Singleton" for the WebSocket connection or a "Provider" for the theme, they immediately understand the architectural decision.</w:t>
      </w:r>
    </w:p>
    <w:p w14:paraId="0A42F563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5606FEC5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7B56502C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1A3DC3B0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753C9A30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1D1CE989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74798AD1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30E0BC2B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5E5711F8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71F08FE8" w14:textId="77777777" w:rsidR="00B82F34" w:rsidRDefault="00B82F34" w:rsidP="00B82F34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</w:p>
    <w:p w14:paraId="5F7CAE1B" w14:textId="4D59326E" w:rsidR="00B82F34" w:rsidRPr="00B82F34" w:rsidRDefault="00B82F34" w:rsidP="00B82F34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F34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Q2) Classify the difference between global state and local state in React.</w:t>
      </w:r>
    </w:p>
    <w:p w14:paraId="4D302730" w14:textId="77777777" w:rsidR="00B82F34" w:rsidRPr="00B82F34" w:rsidRDefault="00B82F34" w:rsidP="00B82F3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2F34"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639"/>
        <w:gridCol w:w="3357"/>
      </w:tblGrid>
      <w:tr w:rsidR="00B82F34" w:rsidRPr="00B82F34" w14:paraId="543C3A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C2D0F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98360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Local 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1B511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Global State</w:t>
            </w:r>
          </w:p>
        </w:tc>
      </w:tr>
      <w:tr w:rsidR="00B82F34" w:rsidRPr="00B82F34" w14:paraId="7284C4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BB55A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9131C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State that is managed within a single component and only affects that specific component (or its immediate children via props).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F1C13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State that is shared across the entire application or multiple distinct component trees.</w:t>
            </w:r>
          </w:p>
        </w:tc>
      </w:tr>
      <w:tr w:rsidR="00B82F34" w:rsidRPr="00B82F34" w14:paraId="0F9806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51D2E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D6BD2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useState</w:t>
            </w:r>
            <w:proofErr w:type="spellEnd"/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useReducer</w:t>
            </w:r>
            <w:proofErr w:type="spellEnd"/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DFF4C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Redux, Context API, </w:t>
            </w:r>
            <w:proofErr w:type="spellStart"/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Zustand</w:t>
            </w:r>
            <w:proofErr w:type="spellEnd"/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, Recoil.</w:t>
            </w:r>
          </w:p>
        </w:tc>
      </w:tr>
      <w:tr w:rsidR="00B82F34" w:rsidRPr="00B82F34" w14:paraId="3E3A2F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446B91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DF8247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Lost when the component unmounts.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5A726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Persists as long as the app is running (or until page refresh); easier to persist in local storage.</w:t>
            </w:r>
          </w:p>
        </w:tc>
      </w:tr>
      <w:tr w:rsidR="00B82F34" w:rsidRPr="00B82F34" w14:paraId="2B0C6E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4F551F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17528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Form input values, toggling a modal open/close, active tab selection.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852C7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User authentication status, theme settings (Dark/Light mode), shopping cart data, cached API responses.</w:t>
            </w:r>
          </w:p>
        </w:tc>
      </w:tr>
      <w:tr w:rsidR="00B82F34" w:rsidRPr="00B82F34" w14:paraId="30D376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A7517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Prop Drilling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6AA09D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Requires passing props down manually if children need it (which can get messy).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075CA" w14:textId="77777777" w:rsidR="00B82F34" w:rsidRPr="00B82F34" w:rsidRDefault="00B82F34" w:rsidP="00B82F34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2F34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Avoids prop drilling; data is accessible by any component subscribed to the store.</w:t>
            </w:r>
          </w:p>
        </w:tc>
      </w:tr>
    </w:tbl>
    <w:p w14:paraId="291A1309" w14:textId="77777777" w:rsidR="00B82F34" w:rsidRDefault="00B82F34" w:rsidP="00B82F34">
      <w:pPr>
        <w:rPr>
          <w:b/>
          <w:bCs/>
          <w:sz w:val="28"/>
          <w:szCs w:val="28"/>
        </w:rPr>
      </w:pPr>
    </w:p>
    <w:p w14:paraId="52B589DC" w14:textId="7DF1320D" w:rsidR="00B82F34" w:rsidRPr="00B82F34" w:rsidRDefault="00B82F34" w:rsidP="00B82F34">
      <w:pPr>
        <w:rPr>
          <w:b/>
          <w:bCs/>
          <w:sz w:val="28"/>
          <w:szCs w:val="28"/>
        </w:rPr>
      </w:pPr>
      <w:r w:rsidRPr="00B82F34">
        <w:rPr>
          <w:b/>
          <w:bCs/>
          <w:sz w:val="28"/>
          <w:szCs w:val="28"/>
        </w:rPr>
        <w:t xml:space="preserve">Q3) Compare different routing strategies in Single Page Applications (client-side, server-side, and hybrid) and </w:t>
      </w:r>
      <w:proofErr w:type="spellStart"/>
      <w:r w:rsidRPr="00B82F34">
        <w:rPr>
          <w:b/>
          <w:bCs/>
          <w:sz w:val="28"/>
          <w:szCs w:val="28"/>
        </w:rPr>
        <w:t>analyze</w:t>
      </w:r>
      <w:proofErr w:type="spellEnd"/>
      <w:r w:rsidRPr="00B82F34">
        <w:rPr>
          <w:b/>
          <w:bCs/>
          <w:sz w:val="28"/>
          <w:szCs w:val="28"/>
        </w:rPr>
        <w:t xml:space="preserve"> the trade-offs and suitable use cases for each.</w:t>
      </w:r>
    </w:p>
    <w:p w14:paraId="1976ABF8" w14:textId="77777777" w:rsidR="00B82F34" w:rsidRPr="00B82F34" w:rsidRDefault="00B82F34" w:rsidP="00B82F34">
      <w:r w:rsidRPr="00B82F34">
        <w:rPr>
          <w:b/>
          <w:bCs/>
        </w:rPr>
        <w:t>Answer:</w:t>
      </w:r>
    </w:p>
    <w:p w14:paraId="78B003E9" w14:textId="77777777" w:rsidR="00B82F34" w:rsidRPr="00B82F34" w:rsidRDefault="00B82F34" w:rsidP="00B82F34">
      <w:r w:rsidRPr="00B82F34">
        <w:rPr>
          <w:b/>
          <w:bCs/>
        </w:rPr>
        <w:t>1. Client-Side Routing (CSR):</w:t>
      </w:r>
    </w:p>
    <w:p w14:paraId="1392F20A" w14:textId="77777777" w:rsidR="00B82F34" w:rsidRPr="00B82F34" w:rsidRDefault="00B82F34" w:rsidP="00B82F34">
      <w:pPr>
        <w:numPr>
          <w:ilvl w:val="0"/>
          <w:numId w:val="2"/>
        </w:numPr>
      </w:pPr>
      <w:r w:rsidRPr="00B82F34">
        <w:rPr>
          <w:b/>
          <w:bCs/>
        </w:rPr>
        <w:t>Mechanism:</w:t>
      </w:r>
      <w:r w:rsidRPr="00B82F34">
        <w:t xml:space="preserve"> The browser loads a single HTML file. JavaScript handles the URL changes and DOM updates without refreshing the page.</w:t>
      </w:r>
    </w:p>
    <w:p w14:paraId="075C2ECC" w14:textId="77777777" w:rsidR="00B82F34" w:rsidRPr="00B82F34" w:rsidRDefault="00B82F34" w:rsidP="00B82F34">
      <w:pPr>
        <w:numPr>
          <w:ilvl w:val="0"/>
          <w:numId w:val="2"/>
        </w:numPr>
      </w:pPr>
      <w:r w:rsidRPr="00B82F34">
        <w:rPr>
          <w:b/>
          <w:bCs/>
        </w:rPr>
        <w:t>Trade-offs:</w:t>
      </w:r>
      <w:r w:rsidRPr="00B82F34">
        <w:t xml:space="preserve"> Fast transitions after initial load, but slower initial load (large JS bundle) and historically poorer SEO.</w:t>
      </w:r>
    </w:p>
    <w:p w14:paraId="767BEE52" w14:textId="77777777" w:rsidR="00B82F34" w:rsidRPr="00B82F34" w:rsidRDefault="00B82F34" w:rsidP="00B82F34">
      <w:pPr>
        <w:numPr>
          <w:ilvl w:val="0"/>
          <w:numId w:val="2"/>
        </w:numPr>
      </w:pPr>
      <w:r w:rsidRPr="00B82F34">
        <w:rPr>
          <w:b/>
          <w:bCs/>
        </w:rPr>
        <w:lastRenderedPageBreak/>
        <w:t>Use Case:</w:t>
      </w:r>
      <w:r w:rsidRPr="00B82F34">
        <w:t xml:space="preserve"> Dashboards, SaaS platforms, or apps behind a login where SEO is not a priority (e.g., Trello, Jira).</w:t>
      </w:r>
    </w:p>
    <w:p w14:paraId="0B72B20F" w14:textId="77777777" w:rsidR="00B82F34" w:rsidRPr="00B82F34" w:rsidRDefault="00B82F34" w:rsidP="00B82F34">
      <w:r w:rsidRPr="00B82F34">
        <w:rPr>
          <w:b/>
          <w:bCs/>
        </w:rPr>
        <w:t>2. Server-Side Routing (SSR):</w:t>
      </w:r>
    </w:p>
    <w:p w14:paraId="4A259D13" w14:textId="77777777" w:rsidR="00B82F34" w:rsidRPr="00B82F34" w:rsidRDefault="00B82F34" w:rsidP="00B82F34">
      <w:pPr>
        <w:numPr>
          <w:ilvl w:val="0"/>
          <w:numId w:val="3"/>
        </w:numPr>
      </w:pPr>
      <w:r w:rsidRPr="00B82F34">
        <w:rPr>
          <w:b/>
          <w:bCs/>
        </w:rPr>
        <w:t>Mechanism:</w:t>
      </w:r>
      <w:r w:rsidRPr="00B82F34">
        <w:t xml:space="preserve"> The server generates the full HTML for every request and sends it to the browser.</w:t>
      </w:r>
    </w:p>
    <w:p w14:paraId="2007C183" w14:textId="77777777" w:rsidR="00B82F34" w:rsidRPr="00B82F34" w:rsidRDefault="00B82F34" w:rsidP="00B82F34">
      <w:pPr>
        <w:numPr>
          <w:ilvl w:val="0"/>
          <w:numId w:val="3"/>
        </w:numPr>
      </w:pPr>
      <w:r w:rsidRPr="00B82F34">
        <w:rPr>
          <w:b/>
          <w:bCs/>
        </w:rPr>
        <w:t>Trade-offs:</w:t>
      </w:r>
      <w:r w:rsidRPr="00B82F34">
        <w:t xml:space="preserve"> Excellent SEO and faster "First </w:t>
      </w:r>
      <w:proofErr w:type="spellStart"/>
      <w:r w:rsidRPr="00B82F34">
        <w:t>Contentful</w:t>
      </w:r>
      <w:proofErr w:type="spellEnd"/>
      <w:r w:rsidRPr="00B82F34">
        <w:t xml:space="preserve"> Paint," but higher server load and slower page transitions compared to CSR.</w:t>
      </w:r>
    </w:p>
    <w:p w14:paraId="64978FBC" w14:textId="77777777" w:rsidR="00B82F34" w:rsidRPr="00B82F34" w:rsidRDefault="00B82F34" w:rsidP="00B82F34">
      <w:pPr>
        <w:numPr>
          <w:ilvl w:val="0"/>
          <w:numId w:val="3"/>
        </w:numPr>
      </w:pPr>
      <w:r w:rsidRPr="00B82F34">
        <w:rPr>
          <w:b/>
          <w:bCs/>
        </w:rPr>
        <w:t>Use Case:</w:t>
      </w:r>
      <w:r w:rsidRPr="00B82F34">
        <w:t xml:space="preserve"> Content-heavy sites like news portals or e-commerce product pages (e.g., Amazon listings).</w:t>
      </w:r>
    </w:p>
    <w:p w14:paraId="257214A3" w14:textId="77777777" w:rsidR="00B82F34" w:rsidRPr="00B82F34" w:rsidRDefault="00B82F34" w:rsidP="00B82F34">
      <w:r w:rsidRPr="00B82F34">
        <w:rPr>
          <w:b/>
          <w:bCs/>
        </w:rPr>
        <w:t>3. Hybrid (SSG/ISR):</w:t>
      </w:r>
    </w:p>
    <w:p w14:paraId="248E75ED" w14:textId="77777777" w:rsidR="00B82F34" w:rsidRPr="00B82F34" w:rsidRDefault="00B82F34" w:rsidP="00B82F34">
      <w:pPr>
        <w:numPr>
          <w:ilvl w:val="0"/>
          <w:numId w:val="4"/>
        </w:numPr>
      </w:pPr>
      <w:r w:rsidRPr="00B82F34">
        <w:rPr>
          <w:b/>
          <w:bCs/>
        </w:rPr>
        <w:t>Mechanism:</w:t>
      </w:r>
      <w:r w:rsidRPr="00B82F34">
        <w:t xml:space="preserve"> Combines both. Static generation (SSG) builds pages at compile time, while Incremental Static Regeneration (ISR) updates them in the background.</w:t>
      </w:r>
    </w:p>
    <w:p w14:paraId="084ECE3B" w14:textId="77777777" w:rsidR="00B82F34" w:rsidRPr="00B82F34" w:rsidRDefault="00B82F34" w:rsidP="00B82F34">
      <w:pPr>
        <w:numPr>
          <w:ilvl w:val="0"/>
          <w:numId w:val="4"/>
        </w:numPr>
      </w:pPr>
      <w:r w:rsidRPr="00B82F34">
        <w:rPr>
          <w:b/>
          <w:bCs/>
        </w:rPr>
        <w:t>Trade-offs:</w:t>
      </w:r>
      <w:r w:rsidRPr="00B82F34">
        <w:t xml:space="preserve"> Best performance and SEO, but complex architecture.</w:t>
      </w:r>
    </w:p>
    <w:p w14:paraId="3C378242" w14:textId="77777777" w:rsidR="00B82F34" w:rsidRDefault="00B82F34" w:rsidP="00B82F34">
      <w:r w:rsidRPr="00B82F34">
        <w:rPr>
          <w:b/>
          <w:bCs/>
        </w:rPr>
        <w:t>Use Case:</w:t>
      </w:r>
      <w:r w:rsidRPr="00B82F34">
        <w:t xml:space="preserve"> Blogs, marketing websites, and documentation sites (e.g., Next.js documentation).</w:t>
      </w:r>
    </w:p>
    <w:p w14:paraId="2F500B07" w14:textId="77777777" w:rsidR="00B82F34" w:rsidRPr="00B82F34" w:rsidRDefault="00B82F34" w:rsidP="00B82F34">
      <w:pPr>
        <w:rPr>
          <w:b/>
          <w:bCs/>
          <w:sz w:val="28"/>
          <w:szCs w:val="28"/>
        </w:rPr>
      </w:pPr>
      <w:r w:rsidRPr="00B82F34">
        <w:rPr>
          <w:b/>
          <w:bCs/>
          <w:sz w:val="28"/>
          <w:szCs w:val="28"/>
        </w:rPr>
        <w:t>Q4) Examine common component design patterns such as Container–Presentational, Higher-Order Components, and Render Props, and identify appropriate use cases for each pattern.</w:t>
      </w:r>
    </w:p>
    <w:p w14:paraId="2CC3DCEB" w14:textId="77777777" w:rsidR="00B82F34" w:rsidRPr="00B82F34" w:rsidRDefault="00B82F34" w:rsidP="00B82F34">
      <w:r w:rsidRPr="00B82F34">
        <w:rPr>
          <w:b/>
          <w:bCs/>
        </w:rPr>
        <w:t>Answer:</w:t>
      </w:r>
    </w:p>
    <w:p w14:paraId="70FEE0E2" w14:textId="77777777" w:rsidR="00B82F34" w:rsidRPr="00B82F34" w:rsidRDefault="00B82F34" w:rsidP="00B82F34">
      <w:r w:rsidRPr="00B82F34">
        <w:rPr>
          <w:b/>
          <w:bCs/>
        </w:rPr>
        <w:t>1. Container–Presentational Pattern:</w:t>
      </w:r>
    </w:p>
    <w:p w14:paraId="7D06432C" w14:textId="77777777" w:rsidR="00B82F34" w:rsidRPr="00B82F34" w:rsidRDefault="00B82F34" w:rsidP="00B82F34">
      <w:pPr>
        <w:numPr>
          <w:ilvl w:val="0"/>
          <w:numId w:val="5"/>
        </w:numPr>
      </w:pPr>
      <w:r w:rsidRPr="00B82F34">
        <w:rPr>
          <w:b/>
          <w:bCs/>
        </w:rPr>
        <w:t>Concept:</w:t>
      </w:r>
      <w:r w:rsidRPr="00B82F34">
        <w:t xml:space="preserve"> Separates logic (Container) from the view (Presentational). The Container fetches data and handles state; the Presentational component just renders props.</w:t>
      </w:r>
    </w:p>
    <w:p w14:paraId="744BDF99" w14:textId="77777777" w:rsidR="00B82F34" w:rsidRPr="00B82F34" w:rsidRDefault="00B82F34" w:rsidP="00B82F34">
      <w:pPr>
        <w:numPr>
          <w:ilvl w:val="0"/>
          <w:numId w:val="5"/>
        </w:numPr>
      </w:pPr>
      <w:r w:rsidRPr="00B82F34">
        <w:rPr>
          <w:b/>
          <w:bCs/>
        </w:rPr>
        <w:t>Use Case:</w:t>
      </w:r>
      <w:r w:rsidRPr="00B82F34">
        <w:t xml:space="preserve"> A </w:t>
      </w:r>
      <w:proofErr w:type="spellStart"/>
      <w:r w:rsidRPr="00B82F34">
        <w:t>UserListContainer</w:t>
      </w:r>
      <w:proofErr w:type="spellEnd"/>
      <w:r w:rsidRPr="00B82F34">
        <w:t xml:space="preserve"> fetches user data from an API and passes it to a </w:t>
      </w:r>
      <w:proofErr w:type="spellStart"/>
      <w:r w:rsidRPr="00B82F34">
        <w:t>UserList</w:t>
      </w:r>
      <w:proofErr w:type="spellEnd"/>
      <w:r w:rsidRPr="00B82F34">
        <w:t xml:space="preserve"> component which simply maps over the array to display UI cards.</w:t>
      </w:r>
    </w:p>
    <w:p w14:paraId="1DCDF116" w14:textId="77777777" w:rsidR="00B82F34" w:rsidRPr="00B82F34" w:rsidRDefault="00B82F34" w:rsidP="00B82F34">
      <w:r w:rsidRPr="00B82F34">
        <w:rPr>
          <w:b/>
          <w:bCs/>
        </w:rPr>
        <w:t>2. Higher-Order Components (HOC):</w:t>
      </w:r>
    </w:p>
    <w:p w14:paraId="00A6A041" w14:textId="77777777" w:rsidR="00B82F34" w:rsidRPr="00B82F34" w:rsidRDefault="00B82F34" w:rsidP="00B82F34">
      <w:pPr>
        <w:numPr>
          <w:ilvl w:val="0"/>
          <w:numId w:val="6"/>
        </w:numPr>
      </w:pPr>
      <w:r w:rsidRPr="00B82F34">
        <w:rPr>
          <w:b/>
          <w:bCs/>
        </w:rPr>
        <w:t>Concept:</w:t>
      </w:r>
      <w:r w:rsidRPr="00B82F34">
        <w:t xml:space="preserve"> A function that takes a component and returns a new component with enhanced props or logic.</w:t>
      </w:r>
    </w:p>
    <w:p w14:paraId="135E8720" w14:textId="77777777" w:rsidR="00B82F34" w:rsidRPr="00B82F34" w:rsidRDefault="00B82F34" w:rsidP="00B82F34">
      <w:pPr>
        <w:numPr>
          <w:ilvl w:val="0"/>
          <w:numId w:val="6"/>
        </w:numPr>
      </w:pPr>
      <w:r w:rsidRPr="00B82F34">
        <w:rPr>
          <w:b/>
          <w:bCs/>
        </w:rPr>
        <w:t>Use Case:</w:t>
      </w:r>
      <w:r w:rsidRPr="00B82F34">
        <w:t xml:space="preserve"> </w:t>
      </w:r>
      <w:proofErr w:type="spellStart"/>
      <w:proofErr w:type="gramStart"/>
      <w:r w:rsidRPr="00B82F34">
        <w:t>withAuth</w:t>
      </w:r>
      <w:proofErr w:type="spellEnd"/>
      <w:r w:rsidRPr="00B82F34">
        <w:t>(</w:t>
      </w:r>
      <w:proofErr w:type="spellStart"/>
      <w:proofErr w:type="gramEnd"/>
      <w:r w:rsidRPr="00B82F34">
        <w:t>ProfilePage</w:t>
      </w:r>
      <w:proofErr w:type="spellEnd"/>
      <w:r w:rsidRPr="00B82F34">
        <w:t xml:space="preserve">) – wrapping a component to check if a user is logged in before rendering it. Also common for logging or styling (e.g., </w:t>
      </w:r>
      <w:proofErr w:type="spellStart"/>
      <w:r w:rsidRPr="00B82F34">
        <w:t>withStyles</w:t>
      </w:r>
      <w:proofErr w:type="spellEnd"/>
      <w:r w:rsidRPr="00B82F34">
        <w:t>).</w:t>
      </w:r>
    </w:p>
    <w:p w14:paraId="2C72A23B" w14:textId="77777777" w:rsidR="00B82F34" w:rsidRPr="00B82F34" w:rsidRDefault="00B82F34" w:rsidP="00B82F34">
      <w:r w:rsidRPr="00B82F34">
        <w:rPr>
          <w:b/>
          <w:bCs/>
        </w:rPr>
        <w:t>3. Render Props:</w:t>
      </w:r>
    </w:p>
    <w:p w14:paraId="44C67AFA" w14:textId="77777777" w:rsidR="00B82F34" w:rsidRPr="00B82F34" w:rsidRDefault="00B82F34" w:rsidP="00B82F34">
      <w:pPr>
        <w:numPr>
          <w:ilvl w:val="0"/>
          <w:numId w:val="7"/>
        </w:numPr>
      </w:pPr>
      <w:r w:rsidRPr="00B82F34">
        <w:rPr>
          <w:b/>
          <w:bCs/>
        </w:rPr>
        <w:t>Concept:</w:t>
      </w:r>
      <w:r w:rsidRPr="00B82F34">
        <w:t xml:space="preserve"> A component with a prop (usually called render or children) that takes a function returning a React element. It allows sharing code between components using a prop whose value is a function.</w:t>
      </w:r>
    </w:p>
    <w:p w14:paraId="0D689A3C" w14:textId="77777777" w:rsidR="00B82F34" w:rsidRPr="00B82F34" w:rsidRDefault="00B82F34" w:rsidP="00B82F34">
      <w:pPr>
        <w:numPr>
          <w:ilvl w:val="0"/>
          <w:numId w:val="7"/>
        </w:numPr>
      </w:pPr>
      <w:r w:rsidRPr="00B82F34">
        <w:rPr>
          <w:b/>
          <w:bCs/>
        </w:rPr>
        <w:t>Use Case:</w:t>
      </w:r>
      <w:r w:rsidRPr="00B82F34">
        <w:t xml:space="preserve"> A </w:t>
      </w:r>
      <w:proofErr w:type="spellStart"/>
      <w:r w:rsidRPr="00B82F34">
        <w:t>MouseTracker</w:t>
      </w:r>
      <w:proofErr w:type="spellEnd"/>
      <w:r w:rsidRPr="00B82F34">
        <w:t xml:space="preserve"> component that tracks the cursor position and exposes the (x, y) coordinates to any component placed inside it via a render function.</w:t>
      </w:r>
    </w:p>
    <w:p w14:paraId="6A79177F" w14:textId="77777777" w:rsidR="00B82F34" w:rsidRDefault="00B82F34" w:rsidP="00B82F34"/>
    <w:p w14:paraId="7FED8B0B" w14:textId="77777777" w:rsidR="00B82F34" w:rsidRPr="00B82F34" w:rsidRDefault="00B82F34" w:rsidP="00B82F34">
      <w:pPr>
        <w:rPr>
          <w:b/>
          <w:bCs/>
        </w:rPr>
      </w:pPr>
      <w:r w:rsidRPr="00B82F34">
        <w:rPr>
          <w:b/>
          <w:bCs/>
        </w:rPr>
        <w:lastRenderedPageBreak/>
        <w:t>Q5) Demonstrate and develop a responsive navigation bar using Material UI components while applying appropriate styling and breakpoint configurations.</w:t>
      </w:r>
    </w:p>
    <w:p w14:paraId="56FC330F" w14:textId="77777777" w:rsidR="00B82F34" w:rsidRPr="00B82F34" w:rsidRDefault="00B82F34" w:rsidP="00B82F34">
      <w:r w:rsidRPr="00B82F34">
        <w:rPr>
          <w:b/>
          <w:bCs/>
        </w:rPr>
        <w:t>Answer:</w:t>
      </w:r>
    </w:p>
    <w:p w14:paraId="243FAF47" w14:textId="77777777" w:rsidR="00B82F34" w:rsidRPr="00B82F34" w:rsidRDefault="00B82F34" w:rsidP="00B82F34">
      <w:r w:rsidRPr="00B82F34">
        <w:t>Below is the implementation of a responsive Navbar. It shows a full menu on desktop and switches to a hamburger drawer on mobile devices.</w:t>
      </w:r>
    </w:p>
    <w:p w14:paraId="3A33EEB1" w14:textId="77777777" w:rsidR="00B82F34" w:rsidRPr="00B82F34" w:rsidRDefault="00B82F34" w:rsidP="00B82F34"/>
    <w:p w14:paraId="7558C31B" w14:textId="77777777" w:rsidR="00B82F34" w:rsidRPr="00B82F34" w:rsidRDefault="00B82F34" w:rsidP="00B82F34">
      <w:r w:rsidRPr="00B82F34">
        <w:t>JavaScript</w:t>
      </w:r>
    </w:p>
    <w:p w14:paraId="664A498A" w14:textId="77777777" w:rsidR="00B82F34" w:rsidRDefault="00B82F34" w:rsidP="00B82F34">
      <w:r w:rsidRPr="00B82F34">
        <w:br/>
      </w:r>
      <w:r w:rsidRPr="00B82F34">
        <w:br/>
        <w:t xml:space="preserve">import React, { </w:t>
      </w:r>
      <w:proofErr w:type="spellStart"/>
      <w:r w:rsidRPr="00B82F34">
        <w:t>useState</w:t>
      </w:r>
      <w:proofErr w:type="spellEnd"/>
      <w:r w:rsidRPr="00B82F34">
        <w:t xml:space="preserve"> } from 'react';</w:t>
      </w:r>
      <w:r w:rsidRPr="00B82F34">
        <w:br/>
        <w:t xml:space="preserve">import { </w:t>
      </w:r>
      <w:r w:rsidRPr="00B82F34">
        <w:br/>
        <w:t xml:space="preserve">  </w:t>
      </w:r>
      <w:proofErr w:type="spellStart"/>
      <w:r w:rsidRPr="00B82F34">
        <w:t>AppBar</w:t>
      </w:r>
      <w:proofErr w:type="spellEnd"/>
      <w:r w:rsidRPr="00B82F34">
        <w:t xml:space="preserve">, Toolbar, Typography, Button, </w:t>
      </w:r>
      <w:proofErr w:type="spellStart"/>
      <w:r w:rsidRPr="00B82F34">
        <w:t>IconButton</w:t>
      </w:r>
      <w:proofErr w:type="spellEnd"/>
      <w:r w:rsidRPr="00B82F34">
        <w:t xml:space="preserve">, </w:t>
      </w:r>
      <w:r w:rsidRPr="00B82F34">
        <w:br/>
        <w:t xml:space="preserve">  Drawer, List, </w:t>
      </w:r>
      <w:proofErr w:type="spellStart"/>
      <w:r w:rsidRPr="00B82F34">
        <w:t>ListItem</w:t>
      </w:r>
      <w:proofErr w:type="spellEnd"/>
      <w:r w:rsidRPr="00B82F34">
        <w:t xml:space="preserve">, </w:t>
      </w:r>
      <w:proofErr w:type="spellStart"/>
      <w:r w:rsidRPr="00B82F34">
        <w:t>ListItemText</w:t>
      </w:r>
      <w:proofErr w:type="spellEnd"/>
      <w:r w:rsidRPr="00B82F34">
        <w:t xml:space="preserve">, </w:t>
      </w:r>
      <w:proofErr w:type="spellStart"/>
      <w:r w:rsidRPr="00B82F34">
        <w:t>useMediaQuery</w:t>
      </w:r>
      <w:proofErr w:type="spellEnd"/>
      <w:r w:rsidRPr="00B82F34">
        <w:t xml:space="preserve">, </w:t>
      </w:r>
      <w:proofErr w:type="spellStart"/>
      <w:r w:rsidRPr="00B82F34">
        <w:t>useTheme</w:t>
      </w:r>
      <w:proofErr w:type="spellEnd"/>
      <w:r w:rsidRPr="00B82F34">
        <w:t xml:space="preserve"> </w:t>
      </w:r>
      <w:r w:rsidRPr="00B82F34">
        <w:br/>
        <w:t>} from '@</w:t>
      </w:r>
      <w:proofErr w:type="spellStart"/>
      <w:r w:rsidRPr="00B82F34">
        <w:t>mui</w:t>
      </w:r>
      <w:proofErr w:type="spellEnd"/>
      <w:r w:rsidRPr="00B82F34">
        <w:t>/material';</w:t>
      </w:r>
      <w:r w:rsidRPr="00B82F34">
        <w:br/>
        <w:t>import MenuIcon from '@</w:t>
      </w:r>
      <w:proofErr w:type="spellStart"/>
      <w:r w:rsidRPr="00B82F34">
        <w:t>mui</w:t>
      </w:r>
      <w:proofErr w:type="spellEnd"/>
      <w:r w:rsidRPr="00B82F34">
        <w:t>/icons-material/Menu';</w:t>
      </w:r>
      <w:r w:rsidRPr="00B82F34">
        <w:br/>
      </w:r>
      <w:r w:rsidRPr="00B82F34">
        <w:br/>
      </w:r>
      <w:proofErr w:type="spellStart"/>
      <w:r w:rsidRPr="00B82F34">
        <w:t>const</w:t>
      </w:r>
      <w:proofErr w:type="spellEnd"/>
      <w:r w:rsidRPr="00B82F34">
        <w:t xml:space="preserve"> Navbar = () =&gt; {</w:t>
      </w:r>
      <w:r w:rsidRPr="00B82F34">
        <w:br/>
        <w:t xml:space="preserve">  </w:t>
      </w:r>
      <w:proofErr w:type="spellStart"/>
      <w:r w:rsidRPr="00B82F34">
        <w:t>const</w:t>
      </w:r>
      <w:proofErr w:type="spellEnd"/>
      <w:r w:rsidRPr="00B82F34">
        <w:t xml:space="preserve"> [</w:t>
      </w:r>
      <w:proofErr w:type="spellStart"/>
      <w:r w:rsidRPr="00B82F34">
        <w:t>openDrawer</w:t>
      </w:r>
      <w:proofErr w:type="spellEnd"/>
      <w:r w:rsidRPr="00B82F34">
        <w:t xml:space="preserve">, </w:t>
      </w:r>
      <w:proofErr w:type="spellStart"/>
      <w:r w:rsidRPr="00B82F34">
        <w:t>setOpenDrawer</w:t>
      </w:r>
      <w:proofErr w:type="spellEnd"/>
      <w:r w:rsidRPr="00B82F34">
        <w:t xml:space="preserve">] = </w:t>
      </w:r>
      <w:proofErr w:type="spellStart"/>
      <w:r w:rsidRPr="00B82F34">
        <w:t>useState</w:t>
      </w:r>
      <w:proofErr w:type="spellEnd"/>
      <w:r w:rsidRPr="00B82F34">
        <w:t>(false);</w:t>
      </w:r>
      <w:r w:rsidRPr="00B82F34">
        <w:br/>
        <w:t xml:space="preserve">  </w:t>
      </w:r>
      <w:proofErr w:type="spellStart"/>
      <w:r w:rsidRPr="00B82F34">
        <w:t>const</w:t>
      </w:r>
      <w:proofErr w:type="spellEnd"/>
      <w:r w:rsidRPr="00B82F34">
        <w:t xml:space="preserve"> theme = </w:t>
      </w:r>
      <w:proofErr w:type="spellStart"/>
      <w:r w:rsidRPr="00B82F34">
        <w:t>useTheme</w:t>
      </w:r>
      <w:proofErr w:type="spellEnd"/>
      <w:r w:rsidRPr="00B82F34">
        <w:t>();</w:t>
      </w:r>
      <w:r w:rsidRPr="00B82F34">
        <w:br/>
        <w:t>  // Returns true if screen width is below 'md' (900px)</w:t>
      </w:r>
      <w:r w:rsidRPr="00B82F34">
        <w:br/>
        <w:t xml:space="preserve">  </w:t>
      </w:r>
      <w:proofErr w:type="spellStart"/>
      <w:r w:rsidRPr="00B82F34">
        <w:t>const</w:t>
      </w:r>
      <w:proofErr w:type="spellEnd"/>
      <w:r w:rsidRPr="00B82F34">
        <w:t xml:space="preserve"> </w:t>
      </w:r>
      <w:proofErr w:type="spellStart"/>
      <w:r w:rsidRPr="00B82F34">
        <w:t>isMobile</w:t>
      </w:r>
      <w:proofErr w:type="spellEnd"/>
      <w:r w:rsidRPr="00B82F34">
        <w:t xml:space="preserve"> = </w:t>
      </w:r>
      <w:proofErr w:type="spellStart"/>
      <w:r w:rsidRPr="00B82F34">
        <w:t>useMediaQuery</w:t>
      </w:r>
      <w:proofErr w:type="spellEnd"/>
      <w:r w:rsidRPr="00B82F34">
        <w:t>(</w:t>
      </w:r>
      <w:proofErr w:type="spellStart"/>
      <w:r w:rsidRPr="00B82F34">
        <w:t>theme.breakpoints.down</w:t>
      </w:r>
      <w:proofErr w:type="spellEnd"/>
      <w:r w:rsidRPr="00B82F34">
        <w:t xml:space="preserve">('md')); </w:t>
      </w:r>
      <w:r w:rsidRPr="00B82F34">
        <w:br/>
      </w:r>
      <w:r w:rsidRPr="00B82F34">
        <w:br/>
        <w:t xml:space="preserve">  </w:t>
      </w:r>
      <w:proofErr w:type="spellStart"/>
      <w:r w:rsidRPr="00B82F34">
        <w:t>const</w:t>
      </w:r>
      <w:proofErr w:type="spellEnd"/>
      <w:r w:rsidRPr="00B82F34">
        <w:t xml:space="preserve"> </w:t>
      </w:r>
      <w:proofErr w:type="spellStart"/>
      <w:r w:rsidRPr="00B82F34">
        <w:t>menuItems</w:t>
      </w:r>
      <w:proofErr w:type="spellEnd"/>
      <w:r w:rsidRPr="00B82F34">
        <w:t xml:space="preserve"> = ['Dashboard', 'Projects', 'Team', 'Reports'];</w:t>
      </w:r>
      <w:r w:rsidRPr="00B82F34">
        <w:br/>
      </w:r>
      <w:r w:rsidRPr="00B82F34">
        <w:br/>
        <w:t>  return (</w:t>
      </w:r>
      <w:r w:rsidRPr="00B82F34">
        <w:br/>
        <w:t>    &lt;&gt;</w:t>
      </w:r>
      <w:r w:rsidRPr="00B82F34">
        <w:br/>
        <w:t>      &lt;</w:t>
      </w:r>
      <w:proofErr w:type="spellStart"/>
      <w:r w:rsidRPr="00B82F34">
        <w:t>AppBar</w:t>
      </w:r>
      <w:proofErr w:type="spellEnd"/>
      <w:r w:rsidRPr="00B82F34">
        <w:t xml:space="preserve"> position="static" </w:t>
      </w:r>
      <w:proofErr w:type="spellStart"/>
      <w:r w:rsidRPr="00B82F34">
        <w:t>sx</w:t>
      </w:r>
      <w:proofErr w:type="spellEnd"/>
      <w:r w:rsidRPr="00B82F34">
        <w:t xml:space="preserve">={{ </w:t>
      </w:r>
      <w:proofErr w:type="spellStart"/>
      <w:r w:rsidRPr="00B82F34">
        <w:t>backgroundColor</w:t>
      </w:r>
      <w:proofErr w:type="spellEnd"/>
      <w:r w:rsidRPr="00B82F34">
        <w:t>: '#2E3B55' }}&gt;</w:t>
      </w:r>
      <w:r w:rsidRPr="00B82F34">
        <w:br/>
        <w:t>        &lt;Toolbar&gt;</w:t>
      </w:r>
      <w:r w:rsidRPr="00B82F34">
        <w:br/>
        <w:t xml:space="preserve">          &lt;Typography variant="h6" </w:t>
      </w:r>
      <w:proofErr w:type="spellStart"/>
      <w:r w:rsidRPr="00B82F34">
        <w:t>sx</w:t>
      </w:r>
      <w:proofErr w:type="spellEnd"/>
      <w:r w:rsidRPr="00B82F34">
        <w:t xml:space="preserve">={{ </w:t>
      </w:r>
      <w:proofErr w:type="spellStart"/>
      <w:r w:rsidRPr="00B82F34">
        <w:t>flexGrow</w:t>
      </w:r>
      <w:proofErr w:type="spellEnd"/>
      <w:r w:rsidRPr="00B82F34">
        <w:t xml:space="preserve">: 1, </w:t>
      </w:r>
      <w:proofErr w:type="spellStart"/>
      <w:r w:rsidRPr="00B82F34">
        <w:t>fontWeight</w:t>
      </w:r>
      <w:proofErr w:type="spellEnd"/>
      <w:r w:rsidRPr="00B82F34">
        <w:t>: 'bold' }}&gt;</w:t>
      </w:r>
      <w:r w:rsidRPr="00B82F34">
        <w:br/>
        <w:t xml:space="preserve">            </w:t>
      </w:r>
      <w:proofErr w:type="spellStart"/>
      <w:r w:rsidRPr="00B82F34">
        <w:t>ProjectFlow</w:t>
      </w:r>
      <w:proofErr w:type="spellEnd"/>
      <w:r w:rsidRPr="00B82F34">
        <w:br/>
        <w:t>          &lt;/Typography&gt;</w:t>
      </w:r>
      <w:r w:rsidRPr="00B82F34">
        <w:br/>
      </w:r>
      <w:r w:rsidRPr="00B82F34">
        <w:br/>
        <w:t>          {</w:t>
      </w:r>
      <w:proofErr w:type="spellStart"/>
      <w:r w:rsidRPr="00B82F34">
        <w:t>isMobile</w:t>
      </w:r>
      <w:proofErr w:type="spellEnd"/>
      <w:r w:rsidRPr="00B82F34">
        <w:t xml:space="preserve"> ? (</w:t>
      </w:r>
      <w:r w:rsidRPr="00B82F34">
        <w:br/>
        <w:t>            &lt;</w:t>
      </w:r>
      <w:proofErr w:type="spellStart"/>
      <w:r w:rsidRPr="00B82F34">
        <w:t>IconButton</w:t>
      </w:r>
      <w:proofErr w:type="spellEnd"/>
      <w:r w:rsidRPr="00B82F34">
        <w:t xml:space="preserve"> edge="start" </w:t>
      </w:r>
      <w:proofErr w:type="spellStart"/>
      <w:r w:rsidRPr="00B82F34">
        <w:t>color</w:t>
      </w:r>
      <w:proofErr w:type="spellEnd"/>
      <w:r w:rsidRPr="00B82F34">
        <w:t xml:space="preserve">="inherit" </w:t>
      </w:r>
      <w:proofErr w:type="spellStart"/>
      <w:r w:rsidRPr="00B82F34">
        <w:t>onClick</w:t>
      </w:r>
      <w:proofErr w:type="spellEnd"/>
      <w:proofErr w:type="gramStart"/>
      <w:r w:rsidRPr="00B82F34">
        <w:t>={</w:t>
      </w:r>
      <w:proofErr w:type="gramEnd"/>
      <w:r w:rsidRPr="00B82F34">
        <w:t xml:space="preserve">() =&gt; </w:t>
      </w:r>
      <w:proofErr w:type="spellStart"/>
      <w:r w:rsidRPr="00B82F34">
        <w:t>setOpenDrawer</w:t>
      </w:r>
      <w:proofErr w:type="spellEnd"/>
      <w:r w:rsidRPr="00B82F34">
        <w:t>(true)}&gt;</w:t>
      </w:r>
      <w:r w:rsidRPr="00B82F34">
        <w:br/>
        <w:t>              &lt;MenuIcon /&gt;</w:t>
      </w:r>
      <w:r w:rsidRPr="00B82F34">
        <w:br/>
        <w:t>            &lt;/</w:t>
      </w:r>
      <w:proofErr w:type="spellStart"/>
      <w:r w:rsidRPr="00B82F34">
        <w:t>IconButton</w:t>
      </w:r>
      <w:proofErr w:type="spellEnd"/>
      <w:r w:rsidRPr="00B82F34">
        <w:t>&gt;</w:t>
      </w:r>
      <w:r w:rsidRPr="00B82F34">
        <w:br/>
        <w:t xml:space="preserve">        </w:t>
      </w:r>
      <w:proofErr w:type="gramStart"/>
      <w:r w:rsidRPr="00B82F34">
        <w:t>  )</w:t>
      </w:r>
      <w:proofErr w:type="gramEnd"/>
      <w:r w:rsidRPr="00B82F34">
        <w:t xml:space="preserve"> : (</w:t>
      </w:r>
      <w:r w:rsidRPr="00B82F34">
        <w:br/>
        <w:t>            &lt;div&gt;</w:t>
      </w:r>
      <w:r w:rsidRPr="00B82F34">
        <w:br/>
        <w:t>           </w:t>
      </w:r>
      <w:proofErr w:type="gramStart"/>
      <w:r w:rsidRPr="00B82F34">
        <w:t xml:space="preserve">   {</w:t>
      </w:r>
      <w:proofErr w:type="spellStart"/>
      <w:proofErr w:type="gramEnd"/>
      <w:r w:rsidRPr="00B82F34">
        <w:t>menuItems.map</w:t>
      </w:r>
      <w:proofErr w:type="spellEnd"/>
      <w:r w:rsidRPr="00B82F34">
        <w:t>((item) =&gt; (</w:t>
      </w:r>
    </w:p>
    <w:p w14:paraId="539B1B6A" w14:textId="77777777" w:rsidR="00B82F34" w:rsidRDefault="00B82F34" w:rsidP="00B82F34">
      <w:r w:rsidRPr="00B82F34">
        <w:t xml:space="preserve">                &lt;Button key={item} </w:t>
      </w:r>
      <w:proofErr w:type="spellStart"/>
      <w:r w:rsidRPr="00B82F34">
        <w:t>color</w:t>
      </w:r>
      <w:proofErr w:type="spellEnd"/>
      <w:r w:rsidRPr="00B82F34">
        <w:t xml:space="preserve">="inherit" </w:t>
      </w:r>
      <w:proofErr w:type="spellStart"/>
      <w:r w:rsidRPr="00B82F34">
        <w:t>sx</w:t>
      </w:r>
      <w:proofErr w:type="spellEnd"/>
      <w:r w:rsidRPr="00B82F34">
        <w:t xml:space="preserve">={{ </w:t>
      </w:r>
      <w:proofErr w:type="spellStart"/>
      <w:r w:rsidRPr="00B82F34">
        <w:t>marginLeft</w:t>
      </w:r>
      <w:proofErr w:type="spellEnd"/>
      <w:r w:rsidRPr="00B82F34">
        <w:t>: 2 }}&gt;</w:t>
      </w:r>
      <w:r w:rsidRPr="00B82F34">
        <w:br/>
        <w:t>                  {item}</w:t>
      </w:r>
      <w:r w:rsidRPr="00B82F34">
        <w:br/>
        <w:t>                &lt;/Button&gt;</w:t>
      </w:r>
      <w:r w:rsidRPr="00B82F34">
        <w:br/>
        <w:t>              ))}</w:t>
      </w:r>
      <w:r w:rsidRPr="00B82F34">
        <w:br/>
        <w:t>            &lt;/div&gt;</w:t>
      </w:r>
      <w:r w:rsidRPr="00B82F34">
        <w:br/>
      </w:r>
      <w:r w:rsidRPr="00B82F34">
        <w:lastRenderedPageBreak/>
        <w:t>          )}</w:t>
      </w:r>
      <w:r w:rsidRPr="00B82F34">
        <w:br/>
        <w:t>        &lt;/Toolbar&gt;</w:t>
      </w:r>
      <w:r w:rsidRPr="00B82F34">
        <w:br/>
        <w:t>      &lt;/</w:t>
      </w:r>
      <w:proofErr w:type="spellStart"/>
      <w:r w:rsidRPr="00B82F34">
        <w:t>AppBar</w:t>
      </w:r>
      <w:proofErr w:type="spellEnd"/>
      <w:r w:rsidRPr="00B82F34">
        <w:t>&gt;</w:t>
      </w:r>
      <w:r w:rsidRPr="00B82F34">
        <w:br/>
      </w:r>
      <w:r w:rsidRPr="00B82F34">
        <w:br/>
        <w:t>      {/* Mobile Drawer */}</w:t>
      </w:r>
      <w:r w:rsidRPr="00B82F34">
        <w:br/>
        <w:t>      &lt;Drawer anchor="right" open={</w:t>
      </w:r>
      <w:proofErr w:type="spellStart"/>
      <w:r w:rsidRPr="00B82F34">
        <w:t>openDrawer</w:t>
      </w:r>
      <w:proofErr w:type="spellEnd"/>
      <w:r w:rsidRPr="00B82F34">
        <w:t xml:space="preserve">} </w:t>
      </w:r>
      <w:proofErr w:type="spellStart"/>
      <w:r w:rsidRPr="00B82F34">
        <w:t>onClose</w:t>
      </w:r>
      <w:proofErr w:type="spellEnd"/>
      <w:r w:rsidRPr="00B82F34">
        <w:t xml:space="preserve">={() =&gt; </w:t>
      </w:r>
      <w:proofErr w:type="spellStart"/>
      <w:r w:rsidRPr="00B82F34">
        <w:t>setOpenDrawer</w:t>
      </w:r>
      <w:proofErr w:type="spellEnd"/>
      <w:r w:rsidRPr="00B82F34">
        <w:t>(false)}&gt;</w:t>
      </w:r>
      <w:r w:rsidRPr="00B82F34">
        <w:br/>
        <w:t xml:space="preserve">        &lt;List </w:t>
      </w:r>
      <w:proofErr w:type="spellStart"/>
      <w:r w:rsidRPr="00B82F34">
        <w:t>sx</w:t>
      </w:r>
      <w:proofErr w:type="spellEnd"/>
      <w:r w:rsidRPr="00B82F34">
        <w:t>={{ width: 250 }}&gt;</w:t>
      </w:r>
      <w:r w:rsidRPr="00B82F34">
        <w:br/>
        <w:t>          {</w:t>
      </w:r>
      <w:proofErr w:type="spellStart"/>
      <w:r w:rsidRPr="00B82F34">
        <w:t>menuItems.map</w:t>
      </w:r>
      <w:proofErr w:type="spellEnd"/>
      <w:r w:rsidRPr="00B82F34">
        <w:t>((item) =&gt; (</w:t>
      </w:r>
      <w:r w:rsidRPr="00B82F34">
        <w:br/>
        <w:t>            &lt;</w:t>
      </w:r>
      <w:proofErr w:type="spellStart"/>
      <w:r w:rsidRPr="00B82F34">
        <w:t>ListItem</w:t>
      </w:r>
      <w:proofErr w:type="spellEnd"/>
      <w:r w:rsidRPr="00B82F34">
        <w:t xml:space="preserve"> button key={item} </w:t>
      </w:r>
      <w:proofErr w:type="spellStart"/>
      <w:r w:rsidRPr="00B82F34">
        <w:t>onClick</w:t>
      </w:r>
      <w:proofErr w:type="spellEnd"/>
      <w:r w:rsidRPr="00B82F34">
        <w:t xml:space="preserve">={() =&gt; </w:t>
      </w:r>
      <w:proofErr w:type="spellStart"/>
      <w:r w:rsidRPr="00B82F34">
        <w:t>setOpenDrawer</w:t>
      </w:r>
      <w:proofErr w:type="spellEnd"/>
      <w:r w:rsidRPr="00B82F34">
        <w:t>(false)}&gt;</w:t>
      </w:r>
      <w:r w:rsidRPr="00B82F34">
        <w:br/>
        <w:t>              &lt;</w:t>
      </w:r>
      <w:proofErr w:type="spellStart"/>
      <w:r w:rsidRPr="00B82F34">
        <w:t>ListItemText</w:t>
      </w:r>
      <w:proofErr w:type="spellEnd"/>
      <w:r w:rsidRPr="00B82F34">
        <w:t xml:space="preserve"> primary={item} /&gt;</w:t>
      </w:r>
      <w:r w:rsidRPr="00B82F34">
        <w:br/>
        <w:t>            &lt;/</w:t>
      </w:r>
      <w:proofErr w:type="spellStart"/>
      <w:r w:rsidRPr="00B82F34">
        <w:t>ListItem</w:t>
      </w:r>
      <w:proofErr w:type="spellEnd"/>
      <w:r w:rsidRPr="00B82F34">
        <w:t>&gt;</w:t>
      </w:r>
      <w:r w:rsidRPr="00B82F34">
        <w:br/>
        <w:t>          ))}</w:t>
      </w:r>
      <w:r w:rsidRPr="00B82F34">
        <w:br/>
        <w:t>        &lt;/List&gt;</w:t>
      </w:r>
      <w:r w:rsidRPr="00B82F34">
        <w:br/>
        <w:t>      &lt;/Drawer&gt;</w:t>
      </w:r>
      <w:r w:rsidRPr="00B82F34">
        <w:br/>
        <w:t>    &lt;/&gt;</w:t>
      </w:r>
      <w:r w:rsidRPr="00B82F34">
        <w:br/>
        <w:t>  );</w:t>
      </w:r>
      <w:r w:rsidRPr="00B82F34">
        <w:br/>
        <w:t>};</w:t>
      </w:r>
      <w:r w:rsidRPr="00B82F34">
        <w:br/>
      </w:r>
      <w:r w:rsidRPr="00B82F34">
        <w:br/>
        <w:t>export default Navbar;</w:t>
      </w:r>
    </w:p>
    <w:p w14:paraId="127F40D8" w14:textId="77777777" w:rsidR="00B82F34" w:rsidRDefault="00B82F34" w:rsidP="00B82F34">
      <w:pPr>
        <w:rPr>
          <w:b/>
          <w:bCs/>
          <w:sz w:val="28"/>
          <w:szCs w:val="28"/>
        </w:rPr>
      </w:pPr>
    </w:p>
    <w:p w14:paraId="61E6921A" w14:textId="77777777" w:rsidR="00B82F34" w:rsidRDefault="00B82F34" w:rsidP="00B82F34">
      <w:pPr>
        <w:rPr>
          <w:b/>
          <w:bCs/>
          <w:sz w:val="28"/>
          <w:szCs w:val="28"/>
        </w:rPr>
      </w:pPr>
    </w:p>
    <w:p w14:paraId="497778E9" w14:textId="36E748F4" w:rsidR="00B82F34" w:rsidRPr="00B82F34" w:rsidRDefault="00B82F34" w:rsidP="00B82F34">
      <w:pPr>
        <w:rPr>
          <w:b/>
          <w:bCs/>
          <w:sz w:val="28"/>
          <w:szCs w:val="28"/>
        </w:rPr>
      </w:pPr>
      <w:r w:rsidRPr="00B82F34">
        <w:rPr>
          <w:b/>
          <w:bCs/>
          <w:sz w:val="28"/>
          <w:szCs w:val="28"/>
        </w:rPr>
        <w:t>Q6) Evaluate and design a complete frontend architecture for a collaborative project management tool with real-time updates.</w:t>
      </w:r>
    </w:p>
    <w:p w14:paraId="07666148" w14:textId="77777777" w:rsidR="00B82F34" w:rsidRPr="00B82F34" w:rsidRDefault="00B82F34" w:rsidP="00B82F34">
      <w:r w:rsidRPr="00B82F34">
        <w:rPr>
          <w:b/>
          <w:bCs/>
        </w:rPr>
        <w:t>Answer:</w:t>
      </w:r>
    </w:p>
    <w:p w14:paraId="7DAECA70" w14:textId="77777777" w:rsidR="00B82F34" w:rsidRPr="00B82F34" w:rsidRDefault="00B82F34" w:rsidP="00B82F34">
      <w:r w:rsidRPr="00B82F34">
        <w:rPr>
          <w:b/>
          <w:bCs/>
        </w:rPr>
        <w:t>A) SPA Structure with Nested Routing:</w:t>
      </w:r>
    </w:p>
    <w:p w14:paraId="35992F3D" w14:textId="77777777" w:rsidR="00B82F34" w:rsidRPr="00B82F34" w:rsidRDefault="00B82F34" w:rsidP="00B82F34">
      <w:r w:rsidRPr="00B82F34">
        <w:t>The app follows a feature-based directory structure to ensure modularity.</w:t>
      </w:r>
    </w:p>
    <w:p w14:paraId="50B5F713" w14:textId="77777777" w:rsidR="00B82F34" w:rsidRPr="00B82F34" w:rsidRDefault="00B82F34" w:rsidP="00B82F34">
      <w:pPr>
        <w:numPr>
          <w:ilvl w:val="0"/>
          <w:numId w:val="8"/>
        </w:numPr>
      </w:pPr>
      <w:r w:rsidRPr="00B82F34">
        <w:rPr>
          <w:b/>
          <w:bCs/>
        </w:rPr>
        <w:t>Router:</w:t>
      </w:r>
      <w:r w:rsidRPr="00B82F34">
        <w:t xml:space="preserve"> Use react-router-dom.</w:t>
      </w:r>
    </w:p>
    <w:p w14:paraId="6FD46B6A" w14:textId="77777777" w:rsidR="00B82F34" w:rsidRPr="00B82F34" w:rsidRDefault="00B82F34" w:rsidP="00B82F34">
      <w:pPr>
        <w:numPr>
          <w:ilvl w:val="0"/>
          <w:numId w:val="8"/>
        </w:numPr>
      </w:pPr>
      <w:r w:rsidRPr="00B82F34">
        <w:rPr>
          <w:b/>
          <w:bCs/>
        </w:rPr>
        <w:t>Structure:</w:t>
      </w:r>
    </w:p>
    <w:p w14:paraId="4329C7B4" w14:textId="77777777" w:rsidR="00B82F34" w:rsidRPr="00B82F34" w:rsidRDefault="00B82F34" w:rsidP="00B82F34">
      <w:pPr>
        <w:numPr>
          <w:ilvl w:val="0"/>
          <w:numId w:val="9"/>
        </w:numPr>
      </w:pPr>
      <w:r w:rsidRPr="00B82F34">
        <w:t>/</w:t>
      </w:r>
      <w:proofErr w:type="gramStart"/>
      <w:r w:rsidRPr="00B82F34">
        <w:t>login</w:t>
      </w:r>
      <w:proofErr w:type="gramEnd"/>
      <w:r w:rsidRPr="00B82F34">
        <w:t>: Public route.</w:t>
      </w:r>
    </w:p>
    <w:p w14:paraId="34DF2A85" w14:textId="77777777" w:rsidR="00B82F34" w:rsidRPr="00B82F34" w:rsidRDefault="00B82F34" w:rsidP="00B82F34">
      <w:pPr>
        <w:numPr>
          <w:ilvl w:val="0"/>
          <w:numId w:val="10"/>
        </w:numPr>
      </w:pPr>
      <w:r w:rsidRPr="00B82F34">
        <w:t>/</w:t>
      </w:r>
      <w:proofErr w:type="gramStart"/>
      <w:r w:rsidRPr="00B82F34">
        <w:t>app</w:t>
      </w:r>
      <w:proofErr w:type="gramEnd"/>
      <w:r w:rsidRPr="00B82F34">
        <w:t>: Protected layout (requires auth token).</w:t>
      </w:r>
    </w:p>
    <w:p w14:paraId="706EF9E5" w14:textId="77777777" w:rsidR="00B82F34" w:rsidRPr="00B82F34" w:rsidRDefault="00B82F34" w:rsidP="00B82F34">
      <w:pPr>
        <w:numPr>
          <w:ilvl w:val="0"/>
          <w:numId w:val="11"/>
        </w:numPr>
      </w:pPr>
      <w:r w:rsidRPr="00B82F34">
        <w:t>/app/dashboard: Overview.</w:t>
      </w:r>
    </w:p>
    <w:p w14:paraId="6C75AE44" w14:textId="77777777" w:rsidR="00B82F34" w:rsidRPr="00B82F34" w:rsidRDefault="00B82F34" w:rsidP="00B82F34">
      <w:pPr>
        <w:numPr>
          <w:ilvl w:val="0"/>
          <w:numId w:val="12"/>
        </w:numPr>
      </w:pPr>
      <w:r w:rsidRPr="00B82F34">
        <w:t>/</w:t>
      </w:r>
      <w:proofErr w:type="gramStart"/>
      <w:r w:rsidRPr="00B82F34">
        <w:t>app</w:t>
      </w:r>
      <w:proofErr w:type="gramEnd"/>
      <w:r w:rsidRPr="00B82F34">
        <w:t>/project/:id: Project details (nested routes for Kanban/List views).</w:t>
      </w:r>
    </w:p>
    <w:p w14:paraId="79AB4C14" w14:textId="77777777" w:rsidR="00B82F34" w:rsidRPr="00B82F34" w:rsidRDefault="00B82F34" w:rsidP="00B82F34">
      <w:pPr>
        <w:numPr>
          <w:ilvl w:val="0"/>
          <w:numId w:val="13"/>
        </w:numPr>
      </w:pPr>
      <w:r w:rsidRPr="00B82F34">
        <w:rPr>
          <w:b/>
          <w:bCs/>
        </w:rPr>
        <w:t>Protection:</w:t>
      </w:r>
      <w:r w:rsidRPr="00B82F34">
        <w:t xml:space="preserve"> Wrap protected routes in a &lt;RequireAuth&gt; component that checks Redux state for a valid JWT.</w:t>
      </w:r>
    </w:p>
    <w:p w14:paraId="3B929254" w14:textId="77777777" w:rsidR="00B82F34" w:rsidRPr="00B82F34" w:rsidRDefault="00B82F34" w:rsidP="00B82F34">
      <w:r w:rsidRPr="00B82F34">
        <w:rPr>
          <w:b/>
          <w:bCs/>
        </w:rPr>
        <w:t>B) Global State Management (Redux Toolkit):</w:t>
      </w:r>
    </w:p>
    <w:p w14:paraId="01046C1F" w14:textId="77777777" w:rsidR="00B82F34" w:rsidRPr="00B82F34" w:rsidRDefault="00B82F34" w:rsidP="00B82F34">
      <w:r w:rsidRPr="00B82F34">
        <w:t>We use Redux Toolkit (RTK) to minimize boilerplate.</w:t>
      </w:r>
    </w:p>
    <w:p w14:paraId="21B49F4E" w14:textId="77777777" w:rsidR="00B82F34" w:rsidRPr="00B82F34" w:rsidRDefault="00B82F34" w:rsidP="00B82F34">
      <w:pPr>
        <w:numPr>
          <w:ilvl w:val="0"/>
          <w:numId w:val="14"/>
        </w:numPr>
      </w:pPr>
      <w:r w:rsidRPr="00B82F34">
        <w:rPr>
          <w:b/>
          <w:bCs/>
        </w:rPr>
        <w:t>Slices:</w:t>
      </w:r>
    </w:p>
    <w:p w14:paraId="2950361A" w14:textId="77777777" w:rsidR="00B82F34" w:rsidRPr="00B82F34" w:rsidRDefault="00B82F34" w:rsidP="00B82F34">
      <w:pPr>
        <w:numPr>
          <w:ilvl w:val="0"/>
          <w:numId w:val="15"/>
        </w:numPr>
      </w:pPr>
      <w:proofErr w:type="spellStart"/>
      <w:r w:rsidRPr="00B82F34">
        <w:lastRenderedPageBreak/>
        <w:t>authSlice</w:t>
      </w:r>
      <w:proofErr w:type="spellEnd"/>
      <w:r w:rsidRPr="00B82F34">
        <w:t>: Stores user token and profile.</w:t>
      </w:r>
    </w:p>
    <w:p w14:paraId="05383C5B" w14:textId="77777777" w:rsidR="00B82F34" w:rsidRPr="00B82F34" w:rsidRDefault="00B82F34" w:rsidP="00B82F34">
      <w:pPr>
        <w:numPr>
          <w:ilvl w:val="0"/>
          <w:numId w:val="16"/>
        </w:numPr>
      </w:pPr>
      <w:proofErr w:type="spellStart"/>
      <w:r w:rsidRPr="00B82F34">
        <w:t>projectSlice</w:t>
      </w:r>
      <w:proofErr w:type="spellEnd"/>
      <w:r w:rsidRPr="00B82F34">
        <w:t>: Stores list of projects (normalized data structure).</w:t>
      </w:r>
    </w:p>
    <w:p w14:paraId="59703407" w14:textId="77777777" w:rsidR="00B82F34" w:rsidRPr="00B82F34" w:rsidRDefault="00B82F34" w:rsidP="00B82F34">
      <w:pPr>
        <w:numPr>
          <w:ilvl w:val="0"/>
          <w:numId w:val="17"/>
        </w:numPr>
      </w:pPr>
      <w:proofErr w:type="spellStart"/>
      <w:r w:rsidRPr="00B82F34">
        <w:t>uiSlice</w:t>
      </w:r>
      <w:proofErr w:type="spellEnd"/>
      <w:r w:rsidRPr="00B82F34">
        <w:t>: Manages modals, sidebars, and toast notifications.</w:t>
      </w:r>
    </w:p>
    <w:p w14:paraId="4088E53E" w14:textId="77777777" w:rsidR="00B82F34" w:rsidRPr="00B82F34" w:rsidRDefault="00B82F34" w:rsidP="00B82F34">
      <w:pPr>
        <w:numPr>
          <w:ilvl w:val="0"/>
          <w:numId w:val="18"/>
        </w:numPr>
      </w:pPr>
      <w:r w:rsidRPr="00B82F34">
        <w:rPr>
          <w:b/>
          <w:bCs/>
        </w:rPr>
        <w:t>Middleware:</w:t>
      </w:r>
      <w:r w:rsidRPr="00B82F34">
        <w:t xml:space="preserve"> Use </w:t>
      </w:r>
      <w:r w:rsidRPr="00B82F34">
        <w:rPr>
          <w:b/>
          <w:bCs/>
        </w:rPr>
        <w:t>RTK Query</w:t>
      </w:r>
      <w:r w:rsidRPr="00B82F34">
        <w:t xml:space="preserve"> for data fetching. It handles caching, polling, and invalidation automatically, which is superior to manual </w:t>
      </w:r>
      <w:proofErr w:type="spellStart"/>
      <w:r w:rsidRPr="00B82F34">
        <w:t>useEffect</w:t>
      </w:r>
      <w:proofErr w:type="spellEnd"/>
      <w:r w:rsidRPr="00B82F34">
        <w:t xml:space="preserve"> fetching.</w:t>
      </w:r>
    </w:p>
    <w:p w14:paraId="5ECF64DF" w14:textId="77777777" w:rsidR="00B82F34" w:rsidRPr="00B82F34" w:rsidRDefault="00B82F34" w:rsidP="00B82F34">
      <w:r w:rsidRPr="00B82F34">
        <w:rPr>
          <w:b/>
          <w:bCs/>
        </w:rPr>
        <w:t>C) Responsive UI (Material UI):</w:t>
      </w:r>
    </w:p>
    <w:p w14:paraId="555DA7B0" w14:textId="77777777" w:rsidR="00B82F34" w:rsidRPr="00B82F34" w:rsidRDefault="00B82F34" w:rsidP="00B82F34">
      <w:pPr>
        <w:numPr>
          <w:ilvl w:val="0"/>
          <w:numId w:val="19"/>
        </w:numPr>
      </w:pPr>
      <w:r w:rsidRPr="00B82F34">
        <w:rPr>
          <w:b/>
          <w:bCs/>
        </w:rPr>
        <w:t>Theming:</w:t>
      </w:r>
      <w:r w:rsidRPr="00B82F34">
        <w:t xml:space="preserve"> Create a theme.js using </w:t>
      </w:r>
      <w:proofErr w:type="spellStart"/>
      <w:r w:rsidRPr="00B82F34">
        <w:t>createTheme</w:t>
      </w:r>
      <w:proofErr w:type="spellEnd"/>
      <w:r w:rsidRPr="00B82F34">
        <w:t xml:space="preserve"> to define brand </w:t>
      </w:r>
      <w:proofErr w:type="spellStart"/>
      <w:r w:rsidRPr="00B82F34">
        <w:t>colors</w:t>
      </w:r>
      <w:proofErr w:type="spellEnd"/>
      <w:r w:rsidRPr="00B82F34">
        <w:t xml:space="preserve"> (primary: #1976d2, secondary: #dc004e) and typography.</w:t>
      </w:r>
    </w:p>
    <w:p w14:paraId="04F6DB44" w14:textId="77777777" w:rsidR="00B82F34" w:rsidRPr="00B82F34" w:rsidRDefault="00B82F34" w:rsidP="00B82F34">
      <w:pPr>
        <w:numPr>
          <w:ilvl w:val="0"/>
          <w:numId w:val="19"/>
        </w:numPr>
      </w:pPr>
      <w:r w:rsidRPr="00B82F34">
        <w:rPr>
          <w:b/>
          <w:bCs/>
        </w:rPr>
        <w:t>Layout:</w:t>
      </w:r>
      <w:r w:rsidRPr="00B82F34">
        <w:t xml:space="preserve"> Use MUI Grid (v2) or Stack for consistent spacing.</w:t>
      </w:r>
    </w:p>
    <w:p w14:paraId="0D466865" w14:textId="77777777" w:rsidR="00B82F34" w:rsidRPr="00B82F34" w:rsidRDefault="00B82F34" w:rsidP="00B82F34">
      <w:pPr>
        <w:numPr>
          <w:ilvl w:val="0"/>
          <w:numId w:val="19"/>
        </w:numPr>
      </w:pPr>
      <w:r w:rsidRPr="00B82F34">
        <w:rPr>
          <w:b/>
          <w:bCs/>
        </w:rPr>
        <w:t>Custom Hooks:</w:t>
      </w:r>
      <w:r w:rsidRPr="00B82F34">
        <w:t xml:space="preserve"> Create hooks like </w:t>
      </w:r>
      <w:proofErr w:type="spellStart"/>
      <w:r w:rsidRPr="00B82F34">
        <w:t>useResponsiveLayout</w:t>
      </w:r>
      <w:proofErr w:type="spellEnd"/>
      <w:r w:rsidRPr="00B82F34">
        <w:t xml:space="preserve"> to programmatically adjust Kanban column widths based on the device.</w:t>
      </w:r>
    </w:p>
    <w:p w14:paraId="611F9001" w14:textId="77777777" w:rsidR="00B82F34" w:rsidRPr="00B82F34" w:rsidRDefault="00B82F34" w:rsidP="00B82F34">
      <w:r w:rsidRPr="00B82F34">
        <w:rPr>
          <w:b/>
          <w:bCs/>
        </w:rPr>
        <w:t>D) Performance Optimization:</w:t>
      </w:r>
    </w:p>
    <w:p w14:paraId="1AC46836" w14:textId="77777777" w:rsidR="00B82F34" w:rsidRPr="00B82F34" w:rsidRDefault="00B82F34" w:rsidP="00B82F34">
      <w:pPr>
        <w:numPr>
          <w:ilvl w:val="0"/>
          <w:numId w:val="20"/>
        </w:numPr>
      </w:pPr>
      <w:r w:rsidRPr="00B82F34">
        <w:rPr>
          <w:b/>
          <w:bCs/>
        </w:rPr>
        <w:t>Virtualization:</w:t>
      </w:r>
      <w:r w:rsidRPr="00B82F34">
        <w:t xml:space="preserve"> Since project boards can have thousands of tasks, use react-window to only render the tasks currently visible in the viewport.</w:t>
      </w:r>
    </w:p>
    <w:p w14:paraId="7BDEA42C" w14:textId="77777777" w:rsidR="00B82F34" w:rsidRPr="00B82F34" w:rsidRDefault="00B82F34" w:rsidP="00B82F34">
      <w:pPr>
        <w:numPr>
          <w:ilvl w:val="0"/>
          <w:numId w:val="20"/>
        </w:numPr>
      </w:pPr>
      <w:r w:rsidRPr="00B82F34">
        <w:rPr>
          <w:b/>
          <w:bCs/>
        </w:rPr>
        <w:t>Lazy Loading:</w:t>
      </w:r>
      <w:r w:rsidRPr="00B82F34">
        <w:t xml:space="preserve"> Use </w:t>
      </w:r>
      <w:proofErr w:type="spellStart"/>
      <w:r w:rsidRPr="00B82F34">
        <w:t>React.lazy</w:t>
      </w:r>
      <w:proofErr w:type="spellEnd"/>
      <w:r w:rsidRPr="00B82F34">
        <w:t>() and Suspense for heavy routes (e.g., the Analytics dashboard) to reduce the initial bundle size.</w:t>
      </w:r>
    </w:p>
    <w:p w14:paraId="274D33E8" w14:textId="77777777" w:rsidR="00B82F34" w:rsidRPr="00B82F34" w:rsidRDefault="00B82F34" w:rsidP="00B82F34">
      <w:pPr>
        <w:numPr>
          <w:ilvl w:val="0"/>
          <w:numId w:val="20"/>
        </w:numPr>
      </w:pPr>
      <w:proofErr w:type="spellStart"/>
      <w:r w:rsidRPr="00B82F34">
        <w:rPr>
          <w:b/>
          <w:bCs/>
        </w:rPr>
        <w:t>Memoization</w:t>
      </w:r>
      <w:proofErr w:type="spellEnd"/>
      <w:r w:rsidRPr="00B82F34">
        <w:rPr>
          <w:b/>
          <w:bCs/>
        </w:rPr>
        <w:t>:</w:t>
      </w:r>
      <w:r w:rsidRPr="00B82F34">
        <w:t xml:space="preserve"> Use </w:t>
      </w:r>
      <w:proofErr w:type="spellStart"/>
      <w:r w:rsidRPr="00B82F34">
        <w:t>React.memo</w:t>
      </w:r>
      <w:proofErr w:type="spellEnd"/>
      <w:r w:rsidRPr="00B82F34">
        <w:t xml:space="preserve"> for individual Task Cards to prevent re-rendering the entire list when only one task changes.</w:t>
      </w:r>
    </w:p>
    <w:p w14:paraId="57CD11F0" w14:textId="77777777" w:rsidR="00B82F34" w:rsidRPr="00B82F34" w:rsidRDefault="00B82F34" w:rsidP="00B82F34">
      <w:r w:rsidRPr="00B82F34">
        <w:rPr>
          <w:b/>
          <w:bCs/>
        </w:rPr>
        <w:t>E) Scalability &amp; Real-Time Access:</w:t>
      </w:r>
    </w:p>
    <w:p w14:paraId="7136090A" w14:textId="77777777" w:rsidR="00B82F34" w:rsidRPr="00B82F34" w:rsidRDefault="00B82F34" w:rsidP="00B82F34">
      <w:pPr>
        <w:numPr>
          <w:ilvl w:val="0"/>
          <w:numId w:val="21"/>
        </w:numPr>
      </w:pPr>
      <w:proofErr w:type="spellStart"/>
      <w:r w:rsidRPr="00B82F34">
        <w:rPr>
          <w:b/>
          <w:bCs/>
        </w:rPr>
        <w:t>WebSockets</w:t>
      </w:r>
      <w:proofErr w:type="spellEnd"/>
      <w:r w:rsidRPr="00B82F34">
        <w:rPr>
          <w:b/>
          <w:bCs/>
        </w:rPr>
        <w:t>:</w:t>
      </w:r>
      <w:r w:rsidRPr="00B82F34">
        <w:t xml:space="preserve"> Integrate </w:t>
      </w:r>
      <w:r w:rsidRPr="00B82F34">
        <w:rPr>
          <w:b/>
          <w:bCs/>
        </w:rPr>
        <w:t>Socket.io-client</w:t>
      </w:r>
      <w:r w:rsidRPr="00B82F34">
        <w:t>.</w:t>
      </w:r>
    </w:p>
    <w:p w14:paraId="4105B134" w14:textId="77777777" w:rsidR="00B82F34" w:rsidRPr="00B82F34" w:rsidRDefault="00B82F34" w:rsidP="00B82F34">
      <w:pPr>
        <w:numPr>
          <w:ilvl w:val="0"/>
          <w:numId w:val="22"/>
        </w:numPr>
      </w:pPr>
      <w:r w:rsidRPr="00B82F34">
        <w:t xml:space="preserve">When User A moves a task, the server emits a </w:t>
      </w:r>
      <w:proofErr w:type="spellStart"/>
      <w:r w:rsidRPr="00B82F34">
        <w:t>task_moved</w:t>
      </w:r>
      <w:proofErr w:type="spellEnd"/>
      <w:r w:rsidRPr="00B82F34">
        <w:t xml:space="preserve"> event.</w:t>
      </w:r>
    </w:p>
    <w:p w14:paraId="126BF960" w14:textId="77777777" w:rsidR="00B82F34" w:rsidRPr="00B82F34" w:rsidRDefault="00B82F34" w:rsidP="00B82F34">
      <w:pPr>
        <w:numPr>
          <w:ilvl w:val="0"/>
          <w:numId w:val="23"/>
        </w:numPr>
      </w:pPr>
      <w:r w:rsidRPr="00B82F34">
        <w:t>Client listens for this event and dispatches a Redux action to update the store immediately.</w:t>
      </w:r>
    </w:p>
    <w:p w14:paraId="534A976A" w14:textId="77777777" w:rsidR="00B82F34" w:rsidRPr="00B82F34" w:rsidRDefault="00B82F34" w:rsidP="00B82F34">
      <w:pPr>
        <w:numPr>
          <w:ilvl w:val="0"/>
          <w:numId w:val="24"/>
        </w:numPr>
      </w:pPr>
      <w:r w:rsidRPr="00B82F34">
        <w:rPr>
          <w:b/>
          <w:bCs/>
        </w:rPr>
        <w:t>Optimistic UI:</w:t>
      </w:r>
      <w:r w:rsidRPr="00B82F34">
        <w:t xml:space="preserve"> When a user performs an action (like deleting a task), update the UI immediately </w:t>
      </w:r>
      <w:r w:rsidRPr="00B82F34">
        <w:rPr>
          <w:i/>
          <w:iCs/>
        </w:rPr>
        <w:t>before</w:t>
      </w:r>
      <w:r w:rsidRPr="00B82F34">
        <w:t xml:space="preserve"> the server responds. If the server fails, roll back the change and show an error. This makes the app feel instant even on slow networks.</w:t>
      </w:r>
    </w:p>
    <w:p w14:paraId="24074613" w14:textId="6F9F988B" w:rsidR="00E52DDE" w:rsidRDefault="00B82F34" w:rsidP="00B82F34">
      <w:r w:rsidRPr="00B82F34">
        <w:rPr>
          <w:b/>
          <w:bCs/>
        </w:rPr>
        <w:t>Concurrency:</w:t>
      </w:r>
      <w:r w:rsidRPr="00B82F34">
        <w:t xml:space="preserve"> Implement "locking" logic. If User A is editing a task description, show a "Being edited by User A" badge to User B to prevent overwrite conflicts.</w:t>
      </w:r>
    </w:p>
    <w:sectPr w:rsidR="00E52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4EA"/>
    <w:multiLevelType w:val="multilevel"/>
    <w:tmpl w:val="2E6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F6C"/>
    <w:multiLevelType w:val="multilevel"/>
    <w:tmpl w:val="075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32091"/>
    <w:multiLevelType w:val="multilevel"/>
    <w:tmpl w:val="36D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556E"/>
    <w:multiLevelType w:val="multilevel"/>
    <w:tmpl w:val="531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404D"/>
    <w:multiLevelType w:val="multilevel"/>
    <w:tmpl w:val="0A5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C6253"/>
    <w:multiLevelType w:val="multilevel"/>
    <w:tmpl w:val="ADCC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14853"/>
    <w:multiLevelType w:val="multilevel"/>
    <w:tmpl w:val="B8FE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C2393"/>
    <w:multiLevelType w:val="multilevel"/>
    <w:tmpl w:val="03D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220D5"/>
    <w:multiLevelType w:val="multilevel"/>
    <w:tmpl w:val="922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B3B43"/>
    <w:multiLevelType w:val="multilevel"/>
    <w:tmpl w:val="512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60036"/>
    <w:multiLevelType w:val="multilevel"/>
    <w:tmpl w:val="8B7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1798F"/>
    <w:multiLevelType w:val="multilevel"/>
    <w:tmpl w:val="84A6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A079B"/>
    <w:multiLevelType w:val="multilevel"/>
    <w:tmpl w:val="D63A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F7BE7"/>
    <w:multiLevelType w:val="multilevel"/>
    <w:tmpl w:val="42BC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115F5"/>
    <w:multiLevelType w:val="multilevel"/>
    <w:tmpl w:val="0FE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2056C"/>
    <w:multiLevelType w:val="multilevel"/>
    <w:tmpl w:val="52C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97CE9"/>
    <w:multiLevelType w:val="multilevel"/>
    <w:tmpl w:val="7446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86F54"/>
    <w:multiLevelType w:val="multilevel"/>
    <w:tmpl w:val="589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46EA1"/>
    <w:multiLevelType w:val="multilevel"/>
    <w:tmpl w:val="EBE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593659">
    <w:abstractNumId w:val="6"/>
  </w:num>
  <w:num w:numId="2" w16cid:durableId="549194204">
    <w:abstractNumId w:val="13"/>
  </w:num>
  <w:num w:numId="3" w16cid:durableId="1351758797">
    <w:abstractNumId w:val="14"/>
  </w:num>
  <w:num w:numId="4" w16cid:durableId="223755236">
    <w:abstractNumId w:val="0"/>
  </w:num>
  <w:num w:numId="5" w16cid:durableId="1486580896">
    <w:abstractNumId w:val="15"/>
  </w:num>
  <w:num w:numId="6" w16cid:durableId="638997435">
    <w:abstractNumId w:val="3"/>
  </w:num>
  <w:num w:numId="7" w16cid:durableId="169032842">
    <w:abstractNumId w:val="1"/>
  </w:num>
  <w:num w:numId="8" w16cid:durableId="662583612">
    <w:abstractNumId w:val="2"/>
  </w:num>
  <w:num w:numId="9" w16cid:durableId="26943735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911620841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643659990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371466291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976760980">
    <w:abstractNumId w:val="18"/>
  </w:num>
  <w:num w:numId="14" w16cid:durableId="1543979285">
    <w:abstractNumId w:val="12"/>
  </w:num>
  <w:num w:numId="15" w16cid:durableId="73220085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05677873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4147800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881938051">
    <w:abstractNumId w:val="4"/>
  </w:num>
  <w:num w:numId="19" w16cid:durableId="2013988724">
    <w:abstractNumId w:val="7"/>
  </w:num>
  <w:num w:numId="20" w16cid:durableId="730269276">
    <w:abstractNumId w:val="17"/>
  </w:num>
  <w:num w:numId="21" w16cid:durableId="1917206347">
    <w:abstractNumId w:val="9"/>
  </w:num>
  <w:num w:numId="22" w16cid:durableId="173304545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25470629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642416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34"/>
    <w:rsid w:val="0047221C"/>
    <w:rsid w:val="0058193C"/>
    <w:rsid w:val="00B82F34"/>
    <w:rsid w:val="00C618D0"/>
    <w:rsid w:val="00D50B0C"/>
    <w:rsid w:val="00E52DDE"/>
    <w:rsid w:val="00FD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5DCD"/>
  <w15:chartTrackingRefBased/>
  <w15:docId w15:val="{5E4942AA-C658-4F88-950C-196A790B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1345</Words>
  <Characters>7669</Characters>
  <Application>Microsoft Office Word</Application>
  <DocSecurity>0</DocSecurity>
  <Lines>63</Lines>
  <Paragraphs>17</Paragraphs>
  <ScaleCrop>false</ScaleCrop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Aamarsh Thakur</dc:creator>
  <cp:keywords/>
  <dc:description/>
  <cp:lastModifiedBy>Aamarsh Thakur</cp:lastModifiedBy>
  <cp:revision>1</cp:revision>
  <dcterms:created xsi:type="dcterms:W3CDTF">2026-02-13T05:02:00Z</dcterms:created>
  <dcterms:modified xsi:type="dcterms:W3CDTF">2026-02-13T05:10:00Z</dcterms:modified>
</cp:coreProperties>
</file>