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0F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600F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 Log — Today’s Work</w:t>
      </w:r>
    </w:p>
    <w:p w:rsid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Beginning to intermediate.</w:t>
      </w:r>
    </w:p>
    <w:p w:rsid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Functions</w:t>
      </w:r>
    </w:p>
    <w:p w:rsid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to learn.</w:t>
      </w:r>
    </w:p>
    <w:p w:rsidR="00600F47" w:rsidRDefault="00600F47" w:rsidP="00600F47">
      <w:pPr>
        <w:pStyle w:val="Heading1"/>
      </w:pPr>
      <w:r>
        <w:t>So your status for Day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077"/>
      </w:tblGrid>
      <w:tr w:rsidR="00600F47" w:rsidTr="00600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Function basics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 xml:space="preserve">Positional </w:t>
            </w:r>
            <w:proofErr w:type="spellStart"/>
            <w: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 xml:space="preserve">Keyword </w:t>
            </w:r>
            <w:proofErr w:type="spellStart"/>
            <w: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 xml:space="preserve">Default </w:t>
            </w:r>
            <w:proofErr w:type="spellStart"/>
            <w: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*</w:t>
            </w:r>
            <w:proofErr w:type="spellStart"/>
            <w: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**</w:t>
            </w:r>
            <w:proofErr w:type="spellStart"/>
            <w:r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Mixed usage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Return vs print understanding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Practiced 6–10 functions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✔️</w:t>
            </w:r>
            <w:r>
              <w:t xml:space="preserve"> Completed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Applicative order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⛔</w:t>
            </w:r>
            <w:r>
              <w:t xml:space="preserve"> Not done yet</w:t>
            </w:r>
          </w:p>
        </w:tc>
      </w:tr>
      <w:tr w:rsidR="00600F47" w:rsidTr="00600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F47" w:rsidRDefault="00600F47">
            <w:r>
              <w:t>Create notes_functions.py</w:t>
            </w:r>
          </w:p>
        </w:tc>
        <w:tc>
          <w:tcPr>
            <w:tcW w:w="0" w:type="auto"/>
            <w:vAlign w:val="center"/>
            <w:hideMark/>
          </w:tcPr>
          <w:p w:rsidR="00600F47" w:rsidRDefault="00600F47">
            <w:r>
              <w:rPr>
                <w:rFonts w:ascii="Segoe UI Symbol" w:hAnsi="Segoe UI Symbol" w:cs="Segoe UI Symbol"/>
              </w:rPr>
              <w:t>⚠️</w:t>
            </w:r>
            <w:r>
              <w:t xml:space="preserve"> Partially done (needs skeleton)</w:t>
            </w:r>
          </w:p>
        </w:tc>
      </w:tr>
    </w:tbl>
    <w:p w:rsidR="00600F47" w:rsidRPr="00600F47" w:rsidRDefault="00600F47" w:rsidP="00600F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600F47" w:rsidRPr="00600F47" w:rsidRDefault="00600F47" w:rsidP="0060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F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 Learned</w:t>
      </w:r>
    </w:p>
    <w:p w:rsidR="00600F47" w:rsidRPr="00600F47" w:rsidRDefault="00600F47" w:rsidP="0060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Variadic</w:t>
      </w:r>
      <w:proofErr w:type="spellEnd"/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Arguments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collects extra positional arguments into a tuple.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collects extra keyword arguments into a dictionary.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Useful when building flexible functions like your 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officers_</w:t>
      </w: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details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example.</w:t>
      </w:r>
    </w:p>
    <w:p w:rsidR="00600F47" w:rsidRPr="00600F47" w:rsidRDefault="00600F47" w:rsidP="0060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r w:rsidRPr="00600F47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showed only one output but </w:t>
      </w:r>
      <w:r w:rsidRPr="00600F47">
        <w:rPr>
          <w:rFonts w:ascii="Courier New" w:eastAsia="Times New Roman" w:hAnsi="Courier New" w:cs="Courier New"/>
          <w:b/>
          <w:bCs/>
          <w:sz w:val="20"/>
          <w:szCs w:val="20"/>
        </w:rPr>
        <w:t>print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showed all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A function can only 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return one value once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— the moment </w:t>
      </w: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runs, the function stops.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can run 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times inside the loop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>, so each key–value pair gets printed.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If you want to return everything, you must 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build a single object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(like a string or </w:t>
      </w:r>
      <w:proofErr w:type="spellStart"/>
      <w:r w:rsidRPr="00600F4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>) and return that.</w:t>
      </w:r>
    </w:p>
    <w:p w:rsidR="00600F47" w:rsidRPr="00600F47" w:rsidRDefault="00600F47" w:rsidP="0060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Applicative Order (Python Evaluation Rule)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evaluates all arguments first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before calling the function.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), b())</w:t>
      </w:r>
    </w:p>
    <w:p w:rsidR="00600F47" w:rsidRPr="00600F47" w:rsidRDefault="00600F47" w:rsidP="00600F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0F47">
        <w:rPr>
          <w:rFonts w:ascii="Courier New" w:eastAsia="Times New Roman" w:hAnsi="Courier New" w:cs="Courier New"/>
          <w:sz w:val="20"/>
          <w:szCs w:val="20"/>
        </w:rPr>
        <w:t>b()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are evaluated </w:t>
      </w:r>
      <w:r w:rsidRPr="00600F47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runs.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Helps you understand why some functions run earlier than expected.</w:t>
      </w:r>
    </w:p>
    <w:p w:rsidR="00600F47" w:rsidRPr="00600F47" w:rsidRDefault="00600F47" w:rsidP="00600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Notes App Skeleton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You created the base structure: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addNote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):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F4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listNotes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):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F4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deleteNotes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):</w:t>
      </w:r>
    </w:p>
    <w:p w:rsidR="00600F47" w:rsidRPr="00600F47" w:rsidRDefault="00600F47" w:rsidP="00600F4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F4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600F47" w:rsidRPr="00600F47" w:rsidRDefault="00600F47" w:rsidP="00600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Ready for the next part: adding the </w:t>
      </w:r>
      <w:r w:rsidRPr="00600F4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applicative logic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(how everything connects).</w:t>
      </w:r>
    </w:p>
    <w:p w:rsidR="00600F47" w:rsidRPr="00600F47" w:rsidRDefault="00600F47" w:rsidP="0060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0F47" w:rsidRPr="00600F47" w:rsidRDefault="00600F47" w:rsidP="0060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F47">
        <w:rPr>
          <w:rFonts w:ascii="Times New Roman" w:eastAsia="Times New Roman" w:hAnsi="Times New Roman" w:cs="Times New Roman"/>
          <w:b/>
          <w:bCs/>
          <w:sz w:val="36"/>
          <w:szCs w:val="36"/>
        </w:rPr>
        <w:t>What Challenged Me</w:t>
      </w:r>
    </w:p>
    <w:p w:rsidR="00600F47" w:rsidRPr="00600F47" w:rsidRDefault="00600F47" w:rsidP="0060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Grasping the difference between </w:t>
      </w:r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600F47">
        <w:rPr>
          <w:rFonts w:ascii="Courier New" w:eastAsia="Times New Roman" w:hAnsi="Courier New" w:cs="Courier New"/>
          <w:sz w:val="20"/>
          <w:szCs w:val="20"/>
        </w:rPr>
        <w:t>return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in a loop.</w:t>
      </w:r>
    </w:p>
    <w:p w:rsidR="00600F47" w:rsidRPr="00600F47" w:rsidRDefault="00600F47" w:rsidP="0060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Fully understanding how Python evaluates arguments before calling the main function.</w:t>
      </w:r>
    </w:p>
    <w:p w:rsidR="00600F47" w:rsidRPr="00600F47" w:rsidRDefault="00600F47" w:rsidP="00600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Moving from function skeleton to full application logic in the Notes App.</w:t>
      </w:r>
    </w:p>
    <w:p w:rsidR="00600F47" w:rsidRPr="00600F47" w:rsidRDefault="00600F47" w:rsidP="0060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0F47" w:rsidRPr="00600F47" w:rsidRDefault="00600F47" w:rsidP="0060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F47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</w:t>
      </w:r>
    </w:p>
    <w:p w:rsidR="00600F47" w:rsidRPr="00600F47" w:rsidRDefault="00600F47" w:rsidP="0060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Add proper logic inside: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lastRenderedPageBreak/>
        <w:t>addNote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listNotes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0F47">
        <w:rPr>
          <w:rFonts w:ascii="Courier New" w:eastAsia="Times New Roman" w:hAnsi="Courier New" w:cs="Courier New"/>
          <w:sz w:val="20"/>
          <w:szCs w:val="20"/>
        </w:rPr>
        <w:t>deleteNotes</w:t>
      </w:r>
      <w:proofErr w:type="spellEnd"/>
      <w:r w:rsidRPr="00600F4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0F47">
        <w:rPr>
          <w:rFonts w:ascii="Courier New" w:eastAsia="Times New Roman" w:hAnsi="Courier New" w:cs="Courier New"/>
          <w:sz w:val="20"/>
          <w:szCs w:val="20"/>
        </w:rPr>
        <w:t>)</w:t>
      </w:r>
    </w:p>
    <w:p w:rsidR="00600F47" w:rsidRPr="00600F47" w:rsidRDefault="00600F47" w:rsidP="0060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Store notes in a list or dictionary.</w:t>
      </w:r>
    </w:p>
    <w:p w:rsidR="00600F47" w:rsidRPr="00600F47" w:rsidRDefault="00600F47" w:rsidP="0060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Make a menu interface: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Add note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View notes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Delete note</w:t>
      </w:r>
    </w:p>
    <w:p w:rsidR="00600F47" w:rsidRPr="00600F47" w:rsidRDefault="00600F47" w:rsidP="00600F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600F47" w:rsidRPr="00600F47" w:rsidRDefault="00600F47" w:rsidP="00600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Practice building functions that use </w:t>
      </w:r>
      <w:r w:rsidRPr="00600F47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0F47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600F4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600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F47" w:rsidRPr="00600F47" w:rsidRDefault="00600F47" w:rsidP="00600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0F47" w:rsidRPr="00600F47" w:rsidRDefault="00600F47" w:rsidP="00600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F47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</w:t>
      </w:r>
    </w:p>
    <w:p w:rsidR="00600F47" w:rsidRPr="00600F47" w:rsidRDefault="00600F47" w:rsidP="00600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Today’s progress shows deeper clarity in function behavior and argument evaluation. You're now understanding not just </w:t>
      </w:r>
      <w:r w:rsidRPr="00600F47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Python does — but </w:t>
      </w:r>
      <w:r w:rsidRPr="00600F47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600F47">
        <w:rPr>
          <w:rFonts w:ascii="Times New Roman" w:eastAsia="Times New Roman" w:hAnsi="Times New Roman" w:cs="Times New Roman"/>
          <w:sz w:val="24"/>
          <w:szCs w:val="24"/>
        </w:rPr>
        <w:t xml:space="preserve"> it behaves that way. The Notes App project will push you into real-world logic flow, which is the bridge from beginner to intermediate Python.</w:t>
      </w:r>
    </w:p>
    <w:p w:rsidR="0087562E" w:rsidRPr="00600F47" w:rsidRDefault="0087562E" w:rsidP="00600F47"/>
    <w:sectPr w:rsidR="0087562E" w:rsidRPr="00600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3B25"/>
    <w:multiLevelType w:val="multilevel"/>
    <w:tmpl w:val="5036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3439"/>
    <w:multiLevelType w:val="multilevel"/>
    <w:tmpl w:val="622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A1AD1"/>
    <w:multiLevelType w:val="multilevel"/>
    <w:tmpl w:val="DF8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F47"/>
    <w:rsid w:val="00600F47"/>
    <w:rsid w:val="008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E14D"/>
  <w15:chartTrackingRefBased/>
  <w15:docId w15:val="{C803F4D0-3CFA-442C-B169-94365030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0F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0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0F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00F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0F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F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00F47"/>
    <w:rPr>
      <w:i/>
      <w:iCs/>
    </w:rPr>
  </w:style>
  <w:style w:type="character" w:customStyle="1" w:styleId="hljs-keyword">
    <w:name w:val="hljs-keyword"/>
    <w:basedOn w:val="DefaultParagraphFont"/>
    <w:rsid w:val="00600F47"/>
  </w:style>
  <w:style w:type="character" w:customStyle="1" w:styleId="hljs-title">
    <w:name w:val="hljs-title"/>
    <w:basedOn w:val="DefaultParagraphFont"/>
    <w:rsid w:val="00600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Marsh</dc:creator>
  <cp:keywords/>
  <dc:description/>
  <cp:lastModifiedBy>Dev Marsh</cp:lastModifiedBy>
  <cp:revision>1</cp:revision>
  <dcterms:created xsi:type="dcterms:W3CDTF">2025-11-14T17:33:00Z</dcterms:created>
  <dcterms:modified xsi:type="dcterms:W3CDTF">2025-11-14T17:38:00Z</dcterms:modified>
</cp:coreProperties>
</file>