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75E4" w14:textId="21B03DC0" w:rsidR="004F1AFA" w:rsidRDefault="0015594D">
      <w:r>
        <w:t>Data Structures</w:t>
      </w:r>
    </w:p>
    <w:p w14:paraId="013DC4B2" w14:textId="43CF3EEF" w:rsidR="0015594D" w:rsidRDefault="0015594D">
      <w:r>
        <w:t>Tree</w:t>
      </w:r>
    </w:p>
    <w:p w14:paraId="00AE35FD" w14:textId="6C28BCB7" w:rsidR="0015594D" w:rsidRDefault="0015594D">
      <w:r w:rsidRPr="0015594D">
        <w:t>A Tree is used to represent data in a hierarchical format</w:t>
      </w:r>
    </w:p>
    <w:p w14:paraId="71DCA161" w14:textId="0A283503" w:rsidR="0015594D" w:rsidRDefault="0015594D">
      <w:r w:rsidRPr="0015594D">
        <w:t>Every node in a tree has 2 components (Data and References)</w:t>
      </w:r>
    </w:p>
    <w:p w14:paraId="43866CD0" w14:textId="2B57A780" w:rsidR="0015594D" w:rsidRDefault="0015594D">
      <w:r w:rsidRPr="0015594D">
        <w:t>The top node of the tree is called the Root node and the 2 products under it are called "Left Subtree" and "Right Subtree".</w:t>
      </w:r>
    </w:p>
    <w:p w14:paraId="6BD40EC5" w14:textId="77777777" w:rsidR="003530CE" w:rsidRDefault="003530CE"/>
    <w:p w14:paraId="5CC19285" w14:textId="4886880F" w:rsidR="0015594D" w:rsidRDefault="003530CE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A52DE" wp14:editId="6198F9D3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5153025" cy="3133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Picture Representation of a tree:</w:t>
      </w:r>
    </w:p>
    <w:p w14:paraId="6C1E7FCA" w14:textId="69194824" w:rsidR="003530CE" w:rsidRPr="003530CE" w:rsidRDefault="003530CE" w:rsidP="003530CE"/>
    <w:p w14:paraId="09F16C51" w14:textId="0DD50DBC" w:rsidR="003530CE" w:rsidRPr="003530CE" w:rsidRDefault="003530CE" w:rsidP="003530CE"/>
    <w:p w14:paraId="417CA283" w14:textId="657364CA" w:rsidR="003530CE" w:rsidRPr="003530CE" w:rsidRDefault="003530CE" w:rsidP="003530CE"/>
    <w:p w14:paraId="16EE7420" w14:textId="54E9A1D3" w:rsidR="003530CE" w:rsidRPr="003530CE" w:rsidRDefault="003530CE" w:rsidP="003530CE"/>
    <w:p w14:paraId="21F21051" w14:textId="5E68C625" w:rsidR="003530CE" w:rsidRPr="003530CE" w:rsidRDefault="003530CE" w:rsidP="003530CE"/>
    <w:p w14:paraId="748667A8" w14:textId="63439FA6" w:rsidR="003530CE" w:rsidRPr="003530CE" w:rsidRDefault="003530CE" w:rsidP="003530CE"/>
    <w:p w14:paraId="34509AD1" w14:textId="135012E7" w:rsidR="003530CE" w:rsidRPr="003530CE" w:rsidRDefault="003530CE" w:rsidP="003530CE"/>
    <w:p w14:paraId="01F1ECA2" w14:textId="390FA59E" w:rsidR="003530CE" w:rsidRPr="003530CE" w:rsidRDefault="003530CE" w:rsidP="003530CE"/>
    <w:p w14:paraId="28518308" w14:textId="5A1C9236" w:rsidR="003530CE" w:rsidRPr="003530CE" w:rsidRDefault="003530CE" w:rsidP="003530CE"/>
    <w:p w14:paraId="15220653" w14:textId="5559566C" w:rsidR="003530CE" w:rsidRPr="003530CE" w:rsidRDefault="003530CE" w:rsidP="003530CE"/>
    <w:p w14:paraId="5F5556E2" w14:textId="67F2FA49" w:rsidR="003530CE" w:rsidRPr="003530CE" w:rsidRDefault="003530CE" w:rsidP="003530CE"/>
    <w:p w14:paraId="6F78A8B8" w14:textId="02ED91C2" w:rsidR="003530CE" w:rsidRDefault="003530CE" w:rsidP="003530CE"/>
    <w:p w14:paraId="4B092FCD" w14:textId="77777777" w:rsidR="003530CE" w:rsidRDefault="003530CE" w:rsidP="003530CE">
      <w:pPr>
        <w:tabs>
          <w:tab w:val="left" w:pos="5055"/>
        </w:tabs>
      </w:pPr>
      <w:r>
        <w:t>Why do we need a Tree?</w:t>
      </w:r>
    </w:p>
    <w:p w14:paraId="3A7B97AD" w14:textId="77777777" w:rsidR="003530CE" w:rsidRDefault="003530CE" w:rsidP="003530CE">
      <w:pPr>
        <w:tabs>
          <w:tab w:val="left" w:pos="5055"/>
        </w:tabs>
      </w:pPr>
      <w:r>
        <w:t>When we compare a Tree with other data structures, like arrays or a LinkedList, we need not have to mention the size of the tree, hence it is space efficient.</w:t>
      </w:r>
    </w:p>
    <w:p w14:paraId="6EFD7D24" w14:textId="0A962097" w:rsidR="003530CE" w:rsidRDefault="003530CE" w:rsidP="003530CE">
      <w:pPr>
        <w:tabs>
          <w:tab w:val="left" w:pos="5055"/>
        </w:tabs>
      </w:pPr>
      <w:r>
        <w:t>A linked list has big O(n) operation for insertion, deletion, and searching, whereas, with Trees, we do not have such a problem.</w:t>
      </w:r>
      <w:r>
        <w:tab/>
      </w:r>
    </w:p>
    <w:p w14:paraId="02E72F19" w14:textId="7A0690F2" w:rsidR="003530CE" w:rsidRDefault="003530CE" w:rsidP="003530CE">
      <w:pPr>
        <w:tabs>
          <w:tab w:val="left" w:pos="5055"/>
        </w:tabs>
      </w:pPr>
    </w:p>
    <w:p w14:paraId="43B57943" w14:textId="77777777" w:rsidR="003530CE" w:rsidRDefault="003530CE" w:rsidP="003530CE">
      <w:pPr>
        <w:tabs>
          <w:tab w:val="left" w:pos="5055"/>
        </w:tabs>
      </w:pPr>
      <w:r>
        <w:t xml:space="preserve">Tree Terminologies </w:t>
      </w:r>
    </w:p>
    <w:p w14:paraId="23F9C88C" w14:textId="77777777" w:rsidR="003530CE" w:rsidRDefault="003530CE" w:rsidP="003530CE">
      <w:pPr>
        <w:tabs>
          <w:tab w:val="left" w:pos="5055"/>
        </w:tabs>
      </w:pPr>
      <w:r>
        <w:t>"A</w:t>
      </w:r>
      <w:proofErr w:type="gramStart"/>
      <w:r>
        <w:t>"  represents</w:t>
      </w:r>
      <w:proofErr w:type="gramEnd"/>
      <w:r>
        <w:t xml:space="preserve"> the Root node (which do not have a parent)</w:t>
      </w:r>
    </w:p>
    <w:p w14:paraId="408F6818" w14:textId="77777777" w:rsidR="003530CE" w:rsidRDefault="003530CE" w:rsidP="003530CE">
      <w:pPr>
        <w:tabs>
          <w:tab w:val="left" w:pos="5055"/>
        </w:tabs>
      </w:pPr>
      <w:r>
        <w:t>"Edge" is a link between Parent and a Chid (Ex: B to D)</w:t>
      </w:r>
    </w:p>
    <w:p w14:paraId="58993443" w14:textId="77777777" w:rsidR="003530CE" w:rsidRDefault="003530CE" w:rsidP="003530CE">
      <w:pPr>
        <w:tabs>
          <w:tab w:val="left" w:pos="5055"/>
        </w:tabs>
      </w:pPr>
      <w:r>
        <w:t>"Leaf" node with no children (Ex: D, E, F, G)</w:t>
      </w:r>
    </w:p>
    <w:p w14:paraId="0876DC7D" w14:textId="77777777" w:rsidR="003530CE" w:rsidRDefault="003530CE" w:rsidP="003530CE">
      <w:pPr>
        <w:tabs>
          <w:tab w:val="left" w:pos="5055"/>
        </w:tabs>
      </w:pPr>
      <w:r>
        <w:t xml:space="preserve">"Sibling" children of the same parent (Ex: D and E are </w:t>
      </w:r>
      <w:proofErr w:type="gramStart"/>
      <w:r>
        <w:t>Siblings,</w:t>
      </w:r>
      <w:proofErr w:type="gramEnd"/>
      <w:r>
        <w:t xml:space="preserve"> they both have Same parent B)</w:t>
      </w:r>
    </w:p>
    <w:p w14:paraId="52F55B56" w14:textId="77777777" w:rsidR="003530CE" w:rsidRDefault="003530CE" w:rsidP="003530CE">
      <w:pPr>
        <w:tabs>
          <w:tab w:val="left" w:pos="5055"/>
        </w:tabs>
      </w:pPr>
      <w:r>
        <w:t>"Ancestor" parent, grandparent for a given node (Ex: D's ancestor is B and A)</w:t>
      </w:r>
    </w:p>
    <w:p w14:paraId="29BDC75D" w14:textId="77777777" w:rsidR="003530CE" w:rsidRDefault="003530CE" w:rsidP="003530CE">
      <w:pPr>
        <w:tabs>
          <w:tab w:val="left" w:pos="5055"/>
        </w:tabs>
      </w:pPr>
      <w:r>
        <w:lastRenderedPageBreak/>
        <w:t>"Depth of a node" length of the path from the root to that node (Ex: D's depth is 2)</w:t>
      </w:r>
    </w:p>
    <w:p w14:paraId="68F37CF7" w14:textId="7095FB72" w:rsidR="003530CE" w:rsidRDefault="003530CE" w:rsidP="003530CE">
      <w:pPr>
        <w:tabs>
          <w:tab w:val="left" w:pos="5055"/>
        </w:tabs>
      </w:pPr>
      <w:r>
        <w:t xml:space="preserve"> "Height of a Node" height from a particular node to the deepest node (leaf node) (Ex: height of B is 1 (B to D))</w:t>
      </w:r>
    </w:p>
    <w:p w14:paraId="1E86C850" w14:textId="3619A1E4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drawing>
          <wp:inline distT="0" distB="0" distL="0" distR="0" wp14:anchorId="57463B40" wp14:editId="7A95D160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9304" w14:textId="5F481C9B" w:rsidR="00F47A98" w:rsidRDefault="00F47A98" w:rsidP="00F47A98">
      <w:pPr>
        <w:tabs>
          <w:tab w:val="left" w:pos="5055"/>
        </w:tabs>
        <w:rPr>
          <w:noProof/>
        </w:rPr>
      </w:pPr>
    </w:p>
    <w:p w14:paraId="6C7E45EA" w14:textId="7682EF0E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 xml:space="preserve">Binary Tree </w:t>
      </w:r>
    </w:p>
    <w:p w14:paraId="4D8AD35A" w14:textId="340DA323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A tree is said to be a Binary tree if each node has zero, one or two children.</w:t>
      </w:r>
    </w:p>
    <w:p w14:paraId="2F835C99" w14:textId="144C48A0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 xml:space="preserve"> Types of Binary Trees:</w:t>
      </w:r>
    </w:p>
    <w:p w14:paraId="5D84361E" w14:textId="1400007E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Strict Binary Tree</w:t>
      </w:r>
    </w:p>
    <w:p w14:paraId="341D0340" w14:textId="77777777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Full Binary Tree</w:t>
      </w:r>
    </w:p>
    <w:p w14:paraId="3AC643B4" w14:textId="191A642A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Complete Binary Tree</w:t>
      </w:r>
    </w:p>
    <w:p w14:paraId="2B2E8C12" w14:textId="01FDF591" w:rsidR="00F47A98" w:rsidRDefault="00F47A98" w:rsidP="00F47A98">
      <w:pPr>
        <w:tabs>
          <w:tab w:val="left" w:pos="5055"/>
        </w:tabs>
        <w:rPr>
          <w:noProof/>
        </w:rPr>
      </w:pPr>
    </w:p>
    <w:p w14:paraId="01338836" w14:textId="73198BA4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>Strict BinaryTree</w:t>
      </w:r>
    </w:p>
    <w:p w14:paraId="7B6D3F19" w14:textId="7883097C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t xml:space="preserve"> Each node has either two children or none.</w:t>
      </w:r>
    </w:p>
    <w:p w14:paraId="74046A5A" w14:textId="06C27779" w:rsidR="00F47A98" w:rsidRDefault="00F47A98" w:rsidP="00F47A98">
      <w:pPr>
        <w:tabs>
          <w:tab w:val="left" w:pos="505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EDE440" wp14:editId="3C138E88">
            <wp:simplePos x="0" y="0"/>
            <wp:positionH relativeFrom="margin">
              <wp:posOffset>2524125</wp:posOffset>
            </wp:positionH>
            <wp:positionV relativeFrom="paragraph">
              <wp:posOffset>6985</wp:posOffset>
            </wp:positionV>
            <wp:extent cx="3067050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92B67" w14:textId="30A1BC19" w:rsidR="00F47A98" w:rsidRPr="00F47A98" w:rsidRDefault="00F47A98" w:rsidP="00F47A98"/>
    <w:p w14:paraId="47B9CA3F" w14:textId="3D90B172" w:rsidR="00F47A98" w:rsidRPr="00F47A98" w:rsidRDefault="00F47A98" w:rsidP="00F47A98"/>
    <w:p w14:paraId="72F44518" w14:textId="200B8C07" w:rsidR="00F47A98" w:rsidRPr="00F47A98" w:rsidRDefault="00F47A98" w:rsidP="00F47A98"/>
    <w:p w14:paraId="7607A801" w14:textId="1EC528CC" w:rsidR="00F47A98" w:rsidRPr="00F47A98" w:rsidRDefault="00F47A98" w:rsidP="00F47A98"/>
    <w:p w14:paraId="0CBAEC76" w14:textId="7A0E0FE1" w:rsidR="00F47A98" w:rsidRDefault="00F47A98" w:rsidP="00F47A98">
      <w:pPr>
        <w:rPr>
          <w:noProof/>
        </w:rPr>
      </w:pPr>
    </w:p>
    <w:p w14:paraId="0884209B" w14:textId="662AFC0E" w:rsidR="00F47A98" w:rsidRDefault="00F47A98" w:rsidP="00F47A98">
      <w:pPr>
        <w:tabs>
          <w:tab w:val="left" w:pos="2850"/>
        </w:tabs>
      </w:pPr>
      <w:r>
        <w:tab/>
      </w:r>
    </w:p>
    <w:p w14:paraId="1A148838" w14:textId="20BA8BBC" w:rsidR="00F47A98" w:rsidRDefault="00F47A98" w:rsidP="00F47A98">
      <w:pPr>
        <w:tabs>
          <w:tab w:val="left" w:pos="2850"/>
        </w:tabs>
      </w:pPr>
    </w:p>
    <w:p w14:paraId="5FE919A0" w14:textId="77777777" w:rsidR="00F47A98" w:rsidRDefault="00F47A98" w:rsidP="00F47A98">
      <w:pPr>
        <w:tabs>
          <w:tab w:val="left" w:pos="2850"/>
        </w:tabs>
      </w:pPr>
      <w:r>
        <w:lastRenderedPageBreak/>
        <w:t>Full Binary Tree</w:t>
      </w:r>
    </w:p>
    <w:p w14:paraId="2F8F7866" w14:textId="290860E8" w:rsidR="00F47A98" w:rsidRDefault="00F47A98" w:rsidP="00F47A98">
      <w:pPr>
        <w:tabs>
          <w:tab w:val="left" w:pos="2850"/>
        </w:tabs>
      </w:pPr>
      <w:r>
        <w:t xml:space="preserve"> Each Non-leaf node has two children and all the leaf nodes are at the same level.</w:t>
      </w:r>
    </w:p>
    <w:p w14:paraId="417A6FF6" w14:textId="2D04DDBB" w:rsidR="00F47A98" w:rsidRDefault="00F47A98" w:rsidP="00F47A98">
      <w:pPr>
        <w:tabs>
          <w:tab w:val="left" w:pos="285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06D81" wp14:editId="31DAABFD">
            <wp:simplePos x="0" y="0"/>
            <wp:positionH relativeFrom="column">
              <wp:posOffset>990600</wp:posOffset>
            </wp:positionH>
            <wp:positionV relativeFrom="paragraph">
              <wp:posOffset>133350</wp:posOffset>
            </wp:positionV>
            <wp:extent cx="2905125" cy="2638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B1A17" w14:textId="0D235E07" w:rsidR="00F47A98" w:rsidRPr="00F47A98" w:rsidRDefault="00F47A98" w:rsidP="00F47A98"/>
    <w:p w14:paraId="20DAE2A6" w14:textId="0835C550" w:rsidR="00F47A98" w:rsidRPr="00F47A98" w:rsidRDefault="00F47A98" w:rsidP="00F47A98"/>
    <w:p w14:paraId="11DF3AB9" w14:textId="3BDC8893" w:rsidR="00F47A98" w:rsidRPr="00F47A98" w:rsidRDefault="00F47A98" w:rsidP="00F47A98"/>
    <w:p w14:paraId="1670402E" w14:textId="6B5AD0D7" w:rsidR="00F47A98" w:rsidRPr="00F47A98" w:rsidRDefault="00F47A98" w:rsidP="00F47A98"/>
    <w:p w14:paraId="160AC7C9" w14:textId="369F3147" w:rsidR="00F47A98" w:rsidRPr="00F47A98" w:rsidRDefault="00F47A98" w:rsidP="00F47A98"/>
    <w:p w14:paraId="143240AB" w14:textId="66E7ABB9" w:rsidR="00F47A98" w:rsidRPr="00F47A98" w:rsidRDefault="00F47A98" w:rsidP="00F47A98"/>
    <w:p w14:paraId="60B3BC9C" w14:textId="6A5795CB" w:rsidR="00F47A98" w:rsidRPr="00F47A98" w:rsidRDefault="00F47A98" w:rsidP="00F47A98"/>
    <w:p w14:paraId="3D1A86E1" w14:textId="3DB5426D" w:rsidR="00F47A98" w:rsidRPr="00F47A98" w:rsidRDefault="00F47A98" w:rsidP="00F47A98"/>
    <w:p w14:paraId="6DC21D85" w14:textId="4AF373EC" w:rsidR="00F47A98" w:rsidRPr="00F47A98" w:rsidRDefault="00F47A98" w:rsidP="00F47A98"/>
    <w:p w14:paraId="78B30145" w14:textId="06449A6C" w:rsidR="00F47A98" w:rsidRDefault="00F47A98" w:rsidP="00F47A98"/>
    <w:p w14:paraId="10E4D982" w14:textId="5DEE66C6" w:rsidR="00F47A98" w:rsidRDefault="00F47A98" w:rsidP="00F47A98">
      <w:pPr>
        <w:tabs>
          <w:tab w:val="left" w:pos="7230"/>
        </w:tabs>
      </w:pPr>
      <w:r>
        <w:tab/>
      </w:r>
    </w:p>
    <w:p w14:paraId="54A09226" w14:textId="77777777" w:rsidR="00572F6E" w:rsidRDefault="00572F6E" w:rsidP="00572F6E">
      <w:pPr>
        <w:tabs>
          <w:tab w:val="left" w:pos="7230"/>
        </w:tabs>
      </w:pPr>
      <w:r>
        <w:t>Complete Binary Tree</w:t>
      </w:r>
    </w:p>
    <w:p w14:paraId="15906CC2" w14:textId="77777777" w:rsidR="00572F6E" w:rsidRDefault="00572F6E" w:rsidP="00572F6E">
      <w:pPr>
        <w:tabs>
          <w:tab w:val="left" w:pos="7230"/>
        </w:tabs>
      </w:pPr>
      <w:r>
        <w:t xml:space="preserve"> If all the levels are completely filled, except the last level and the last level has all the keys as left as possible</w:t>
      </w:r>
    </w:p>
    <w:p w14:paraId="52601569" w14:textId="2125A312" w:rsidR="00572F6E" w:rsidRDefault="00572F6E" w:rsidP="00572F6E">
      <w:pPr>
        <w:tabs>
          <w:tab w:val="left" w:pos="723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1B3A9A" wp14:editId="33F7C5A7">
            <wp:simplePos x="0" y="0"/>
            <wp:positionH relativeFrom="column">
              <wp:posOffset>1047750</wp:posOffset>
            </wp:positionH>
            <wp:positionV relativeFrom="paragraph">
              <wp:posOffset>8255</wp:posOffset>
            </wp:positionV>
            <wp:extent cx="2981325" cy="2295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BD1B0" w14:textId="657BAF29" w:rsidR="00572F6E" w:rsidRDefault="00572F6E" w:rsidP="00572F6E">
      <w:pPr>
        <w:tabs>
          <w:tab w:val="left" w:pos="7230"/>
        </w:tabs>
      </w:pPr>
    </w:p>
    <w:p w14:paraId="553E7D18" w14:textId="0E14A27F" w:rsidR="00572F6E" w:rsidRPr="00572F6E" w:rsidRDefault="00572F6E" w:rsidP="00572F6E"/>
    <w:p w14:paraId="48AA8DAB" w14:textId="3284866C" w:rsidR="00572F6E" w:rsidRPr="00572F6E" w:rsidRDefault="00572F6E" w:rsidP="00572F6E"/>
    <w:p w14:paraId="5C3415BB" w14:textId="55329A2C" w:rsidR="00572F6E" w:rsidRPr="00572F6E" w:rsidRDefault="00572F6E" w:rsidP="00572F6E"/>
    <w:p w14:paraId="115171C3" w14:textId="7C860F44" w:rsidR="00572F6E" w:rsidRPr="00572F6E" w:rsidRDefault="00572F6E" w:rsidP="00572F6E"/>
    <w:p w14:paraId="3E04A435" w14:textId="531C4C83" w:rsidR="00572F6E" w:rsidRPr="00572F6E" w:rsidRDefault="00572F6E" w:rsidP="00572F6E"/>
    <w:p w14:paraId="7FB00D76" w14:textId="200159D6" w:rsidR="00572F6E" w:rsidRPr="00572F6E" w:rsidRDefault="00572F6E" w:rsidP="00572F6E"/>
    <w:p w14:paraId="2819F8F0" w14:textId="076FCD88" w:rsidR="00572F6E" w:rsidRDefault="00572F6E" w:rsidP="00572F6E">
      <w:pPr>
        <w:ind w:firstLine="720"/>
      </w:pPr>
    </w:p>
    <w:p w14:paraId="672C92AD" w14:textId="3403E07F" w:rsidR="00572F6E" w:rsidRDefault="00572F6E" w:rsidP="00572F6E">
      <w:pPr>
        <w:ind w:firstLine="720"/>
      </w:pPr>
    </w:p>
    <w:p w14:paraId="13C84653" w14:textId="053E9DFF" w:rsidR="00572F6E" w:rsidRDefault="00572F6E" w:rsidP="00572F6E">
      <w:pPr>
        <w:ind w:firstLine="720"/>
      </w:pPr>
    </w:p>
    <w:p w14:paraId="1E0BA63C" w14:textId="77777777" w:rsidR="006D0572" w:rsidRDefault="006D0572" w:rsidP="006D0572">
      <w:r>
        <w:t>Tree Representation can be implemented in two ways.</w:t>
      </w:r>
    </w:p>
    <w:p w14:paraId="3FF51C45" w14:textId="77777777" w:rsidR="006D0572" w:rsidRDefault="006D0572" w:rsidP="006D0572">
      <w:r>
        <w:t xml:space="preserve">Using a </w:t>
      </w:r>
      <w:proofErr w:type="spellStart"/>
      <w:r>
        <w:t>Linkedlist</w:t>
      </w:r>
      <w:proofErr w:type="spellEnd"/>
    </w:p>
    <w:p w14:paraId="394A600E" w14:textId="77777777" w:rsidR="006D0572" w:rsidRDefault="006D0572" w:rsidP="006D0572">
      <w:r>
        <w:t xml:space="preserve">Using an Array </w:t>
      </w:r>
    </w:p>
    <w:p w14:paraId="76FE7AE1" w14:textId="3FECD0D7" w:rsidR="006D0572" w:rsidRDefault="006D0572" w:rsidP="006D0572">
      <w:pPr>
        <w:tabs>
          <w:tab w:val="left" w:pos="1695"/>
        </w:tabs>
      </w:pPr>
      <w:r>
        <w:lastRenderedPageBreak/>
        <w:t>Please see code example in Data Structures Solution</w:t>
      </w:r>
    </w:p>
    <w:p w14:paraId="7B14986D" w14:textId="101C544D" w:rsidR="0019409E" w:rsidRDefault="0019409E" w:rsidP="006D0572">
      <w:pPr>
        <w:tabs>
          <w:tab w:val="left" w:pos="1695"/>
        </w:tabs>
      </w:pPr>
      <w:r>
        <w:t>References:</w:t>
      </w:r>
    </w:p>
    <w:p w14:paraId="29DAD71B" w14:textId="10769CF4" w:rsidR="0019409E" w:rsidRDefault="00135D26" w:rsidP="006D0572">
      <w:pPr>
        <w:tabs>
          <w:tab w:val="left" w:pos="1695"/>
        </w:tabs>
      </w:pPr>
      <w:hyperlink r:id="rId11" w:history="1">
        <w:r w:rsidR="0019409E" w:rsidRPr="00A57036">
          <w:rPr>
            <w:rStyle w:val="Hyperlink"/>
          </w:rPr>
          <w:t>https://www.c-sharpcorner.com/article/tree-data-structure/</w:t>
        </w:r>
      </w:hyperlink>
    </w:p>
    <w:p w14:paraId="2D8D086F" w14:textId="1A062CC0" w:rsidR="0019409E" w:rsidRDefault="0019409E" w:rsidP="006D0572">
      <w:pPr>
        <w:tabs>
          <w:tab w:val="left" w:pos="1695"/>
        </w:tabs>
      </w:pPr>
    </w:p>
    <w:p w14:paraId="343E9A24" w14:textId="7E236AF1" w:rsidR="00CB0238" w:rsidRDefault="00CB0238" w:rsidP="006D0572">
      <w:pPr>
        <w:tabs>
          <w:tab w:val="left" w:pos="1695"/>
        </w:tabs>
      </w:pPr>
      <w:r>
        <w:t>Hash tables</w:t>
      </w:r>
    </w:p>
    <w:p w14:paraId="38449E3F" w14:textId="77777777" w:rsidR="00CB0238" w:rsidRDefault="00CB0238" w:rsidP="00CB0238">
      <w:pPr>
        <w:tabs>
          <w:tab w:val="left" w:pos="1695"/>
        </w:tabs>
      </w:pPr>
      <w:r>
        <w:t xml:space="preserve">The </w:t>
      </w:r>
      <w:proofErr w:type="spellStart"/>
      <w:r>
        <w:t>Hashtable</w:t>
      </w:r>
      <w:proofErr w:type="spellEnd"/>
      <w:r>
        <w:t xml:space="preserve"> class represents a collection of key-and-value pairs that are organized based on the hash code of the key. It uses the key to access the elements in the collection.</w:t>
      </w:r>
    </w:p>
    <w:p w14:paraId="2FCAA6DF" w14:textId="3D9A74B2" w:rsidR="00CB0238" w:rsidRDefault="00CB0238" w:rsidP="00CB0238">
      <w:pPr>
        <w:tabs>
          <w:tab w:val="left" w:pos="1695"/>
        </w:tabs>
      </w:pPr>
      <w:r>
        <w:t>A hash table is used when you need to access elements by using key, and you can identify a useful key value. Each item in the hash table has a key/value pair. The key is used to access the items in the collection.</w:t>
      </w:r>
    </w:p>
    <w:p w14:paraId="697B9FB6" w14:textId="210E1CC0" w:rsidR="00CB0238" w:rsidRDefault="00CB0238" w:rsidP="00CB0238">
      <w:pPr>
        <w:tabs>
          <w:tab w:val="left" w:pos="1695"/>
        </w:tabs>
      </w:pPr>
      <w:r w:rsidRPr="00CB0238">
        <w:t xml:space="preserve">The following lists some of the commonly used properties of the </w:t>
      </w:r>
      <w:proofErr w:type="spellStart"/>
      <w:r w:rsidRPr="00CB0238">
        <w:t>Hashtable</w:t>
      </w:r>
      <w:proofErr w:type="spellEnd"/>
      <w:r w:rsidRPr="00CB0238">
        <w:t xml:space="preserve"> class</w:t>
      </w:r>
      <w:r>
        <w:t>:</w:t>
      </w:r>
    </w:p>
    <w:p w14:paraId="3571B2B7" w14:textId="28238894" w:rsidR="00CB0238" w:rsidRDefault="00CB0238" w:rsidP="00CB0238">
      <w:pPr>
        <w:tabs>
          <w:tab w:val="left" w:pos="1695"/>
        </w:tabs>
      </w:pPr>
      <w:proofErr w:type="gramStart"/>
      <w:r>
        <w:t>Count :</w:t>
      </w:r>
      <w:proofErr w:type="gramEnd"/>
      <w:r>
        <w:t xml:space="preserve"> </w:t>
      </w:r>
      <w:r w:rsidRPr="00CB0238">
        <w:t xml:space="preserve">Gets the number of key-and-value pairs contained in the </w:t>
      </w:r>
      <w:proofErr w:type="spellStart"/>
      <w:r w:rsidRPr="00CB0238">
        <w:t>Hashtable</w:t>
      </w:r>
      <w:proofErr w:type="spellEnd"/>
      <w:r w:rsidRPr="00CB0238">
        <w:t>.</w:t>
      </w:r>
    </w:p>
    <w:p w14:paraId="27C432C2" w14:textId="01C9A551" w:rsidR="00CB0238" w:rsidRDefault="00CB0238" w:rsidP="00CB0238">
      <w:pPr>
        <w:tabs>
          <w:tab w:val="left" w:pos="1695"/>
        </w:tabs>
      </w:pPr>
      <w:proofErr w:type="spellStart"/>
      <w:r w:rsidRPr="00CB0238">
        <w:t>IsFixedSize</w:t>
      </w:r>
      <w:proofErr w:type="spellEnd"/>
      <w:r>
        <w:t xml:space="preserve">: </w:t>
      </w:r>
      <w:r w:rsidRPr="00CB0238">
        <w:t xml:space="preserve">Gets a value indicating whether the </w:t>
      </w:r>
      <w:proofErr w:type="spellStart"/>
      <w:r w:rsidRPr="00CB0238">
        <w:t>Hashtable</w:t>
      </w:r>
      <w:proofErr w:type="spellEnd"/>
      <w:r w:rsidRPr="00CB0238">
        <w:t xml:space="preserve"> has a fixed size.</w:t>
      </w:r>
    </w:p>
    <w:p w14:paraId="7ECEC009" w14:textId="09EB7A8F" w:rsidR="00CB0238" w:rsidRDefault="00CB0238" w:rsidP="00CB0238">
      <w:pPr>
        <w:tabs>
          <w:tab w:val="left" w:pos="1695"/>
        </w:tabs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t>IsReadOnly</w:t>
      </w:r>
      <w:proofErr w:type="spellEnd"/>
      <w: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 xml:space="preserve">Gets a value indicating whether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Hashtable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read-only.</w:t>
      </w:r>
    </w:p>
    <w:p w14:paraId="68BFBF7F" w14:textId="06713ACC" w:rsidR="00CB0238" w:rsidRDefault="00CB0238" w:rsidP="00CB0238">
      <w:pPr>
        <w:tabs>
          <w:tab w:val="left" w:pos="1695"/>
        </w:tabs>
      </w:pPr>
      <w:r w:rsidRPr="00CB0238">
        <w:t>Item</w:t>
      </w:r>
      <w:r>
        <w:t xml:space="preserve">: </w:t>
      </w:r>
      <w:r w:rsidRPr="00CB0238">
        <w:t>Gets or sets the value associated with the specified key.</w:t>
      </w:r>
      <w:r>
        <w:tab/>
      </w:r>
    </w:p>
    <w:p w14:paraId="1F4F0E2C" w14:textId="6F5F8F4B" w:rsidR="00CB0238" w:rsidRDefault="00CB0238" w:rsidP="00CB0238">
      <w:pPr>
        <w:tabs>
          <w:tab w:val="left" w:pos="1695"/>
        </w:tabs>
        <w:rPr>
          <w:rFonts w:ascii="Arial" w:hAnsi="Arial" w:cs="Arial"/>
          <w:color w:val="000000"/>
          <w:shd w:val="clear" w:color="auto" w:fill="FFFFFF"/>
        </w:rPr>
      </w:pPr>
      <w:r w:rsidRPr="00CB0238">
        <w:t>Keys</w:t>
      </w:r>
      <w: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 xml:space="preserve">Gets 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ICollection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containing the keys in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Hashtable</w:t>
      </w:r>
      <w:proofErr w:type="spellEnd"/>
    </w:p>
    <w:p w14:paraId="40091C11" w14:textId="2744F629" w:rsidR="00CB0238" w:rsidRDefault="00CB0238" w:rsidP="00CB0238">
      <w:pPr>
        <w:tabs>
          <w:tab w:val="left" w:pos="1695"/>
        </w:tabs>
      </w:pPr>
      <w:r w:rsidRPr="00CB0238">
        <w:t>Values</w:t>
      </w:r>
      <w:r>
        <w:t xml:space="preserve">: </w:t>
      </w:r>
      <w:r w:rsidRPr="00CB0238">
        <w:t xml:space="preserve">Gets an </w:t>
      </w:r>
      <w:proofErr w:type="spellStart"/>
      <w:r w:rsidRPr="00CB0238">
        <w:t>ICollection</w:t>
      </w:r>
      <w:proofErr w:type="spellEnd"/>
      <w:r w:rsidRPr="00CB0238">
        <w:t xml:space="preserve"> containing the values in the </w:t>
      </w:r>
      <w:proofErr w:type="spellStart"/>
      <w:r w:rsidRPr="00CB0238">
        <w:t>Hashtable</w:t>
      </w:r>
      <w:proofErr w:type="spellEnd"/>
      <w:r w:rsidRPr="00CB0238">
        <w:t>.</w:t>
      </w:r>
    </w:p>
    <w:p w14:paraId="1EA53976" w14:textId="77777777" w:rsidR="003F1E4D" w:rsidRDefault="003F1E4D" w:rsidP="00CB0238">
      <w:pPr>
        <w:tabs>
          <w:tab w:val="left" w:pos="1695"/>
        </w:tabs>
      </w:pPr>
    </w:p>
    <w:p w14:paraId="1BC48DCD" w14:textId="66C5C3F2" w:rsidR="00CB0238" w:rsidRDefault="003F1E4D" w:rsidP="00CB0238">
      <w:pPr>
        <w:tabs>
          <w:tab w:val="left" w:pos="1695"/>
        </w:tabs>
      </w:pPr>
      <w:r w:rsidRPr="003F1E4D">
        <w:t xml:space="preserve">The </w:t>
      </w:r>
      <w:proofErr w:type="gramStart"/>
      <w:r w:rsidRPr="003F1E4D">
        <w:t>following  lists</w:t>
      </w:r>
      <w:proofErr w:type="gramEnd"/>
      <w:r w:rsidRPr="003F1E4D">
        <w:t xml:space="preserve"> some of the commonly used methods of the </w:t>
      </w:r>
      <w:proofErr w:type="spellStart"/>
      <w:r w:rsidRPr="003F1E4D">
        <w:t>Hashtable</w:t>
      </w:r>
      <w:proofErr w:type="spellEnd"/>
      <w:r w:rsidRPr="003F1E4D">
        <w:t xml:space="preserve"> class</w:t>
      </w:r>
      <w:r>
        <w:t xml:space="preserve">: </w:t>
      </w:r>
    </w:p>
    <w:p w14:paraId="667F2892" w14:textId="77777777" w:rsidR="003F1E4D" w:rsidRDefault="003F1E4D" w:rsidP="00CB0238">
      <w:pPr>
        <w:tabs>
          <w:tab w:val="left" w:pos="1695"/>
        </w:tabs>
      </w:pPr>
      <w:r w:rsidRPr="003F1E4D">
        <w:t xml:space="preserve">public virtual void </w:t>
      </w:r>
      <w:proofErr w:type="gramStart"/>
      <w:r w:rsidRPr="003F1E4D">
        <w:t>Add(</w:t>
      </w:r>
      <w:proofErr w:type="gramEnd"/>
      <w:r w:rsidRPr="003F1E4D">
        <w:t>object key, object value)</w:t>
      </w:r>
      <w:r>
        <w:t xml:space="preserve">: </w:t>
      </w:r>
    </w:p>
    <w:p w14:paraId="4BFB0D8E" w14:textId="374461E6" w:rsidR="003F1E4D" w:rsidRDefault="003F1E4D" w:rsidP="00CB0238">
      <w:pPr>
        <w:tabs>
          <w:tab w:val="left" w:pos="1695"/>
        </w:tabs>
      </w:pPr>
      <w:r w:rsidRPr="003F1E4D">
        <w:t xml:space="preserve">Adds an element with the specified key and value into the </w:t>
      </w:r>
      <w:proofErr w:type="spellStart"/>
      <w:r w:rsidRPr="003F1E4D">
        <w:t>Hashtable</w:t>
      </w:r>
      <w:proofErr w:type="spellEnd"/>
      <w:r w:rsidRPr="003F1E4D">
        <w:t>.</w:t>
      </w:r>
    </w:p>
    <w:p w14:paraId="556C8DDE" w14:textId="54019DBA" w:rsidR="003F1E4D" w:rsidRDefault="003F1E4D" w:rsidP="00CB0238">
      <w:pPr>
        <w:tabs>
          <w:tab w:val="left" w:pos="1695"/>
        </w:tabs>
      </w:pPr>
      <w:r w:rsidRPr="003F1E4D">
        <w:t xml:space="preserve">public virtual void </w:t>
      </w:r>
      <w:proofErr w:type="gramStart"/>
      <w:r w:rsidRPr="003F1E4D">
        <w:t>Clear(</w:t>
      </w:r>
      <w:proofErr w:type="gramEnd"/>
      <w:r w:rsidRPr="003F1E4D">
        <w:t>)</w:t>
      </w:r>
      <w:r>
        <w:t>:</w:t>
      </w:r>
    </w:p>
    <w:p w14:paraId="60EBF39E" w14:textId="3BA2D778" w:rsidR="003F1E4D" w:rsidRDefault="003F1E4D" w:rsidP="003F1E4D">
      <w:pPr>
        <w:tabs>
          <w:tab w:val="left" w:pos="1695"/>
        </w:tabs>
      </w:pPr>
      <w:r w:rsidRPr="003F1E4D">
        <w:t xml:space="preserve">Removes all elements from the </w:t>
      </w:r>
      <w:proofErr w:type="spellStart"/>
      <w:r w:rsidRPr="003F1E4D">
        <w:t>Hashtable</w:t>
      </w:r>
      <w:proofErr w:type="spellEnd"/>
      <w:r w:rsidRPr="003F1E4D">
        <w:t>.</w:t>
      </w:r>
    </w:p>
    <w:p w14:paraId="0B3860A0" w14:textId="7853DE4E" w:rsidR="003F1E4D" w:rsidRDefault="003F1E4D" w:rsidP="003F1E4D">
      <w:pPr>
        <w:tabs>
          <w:tab w:val="left" w:pos="1695"/>
        </w:tabs>
      </w:pPr>
      <w:r>
        <w:t xml:space="preserve">public virtual bool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object key)</w:t>
      </w:r>
      <w:r>
        <w:t>:</w:t>
      </w:r>
    </w:p>
    <w:p w14:paraId="44843FC3" w14:textId="1638AB47" w:rsidR="003F1E4D" w:rsidRDefault="003F1E4D" w:rsidP="003F1E4D">
      <w:pPr>
        <w:tabs>
          <w:tab w:val="left" w:pos="1695"/>
        </w:tabs>
      </w:pPr>
      <w:r w:rsidRPr="003F1E4D">
        <w:t xml:space="preserve">Determines whether the </w:t>
      </w:r>
      <w:proofErr w:type="spellStart"/>
      <w:r w:rsidRPr="003F1E4D">
        <w:t>Hashtable</w:t>
      </w:r>
      <w:proofErr w:type="spellEnd"/>
      <w:r w:rsidRPr="003F1E4D">
        <w:t xml:space="preserve"> contains a specific key.</w:t>
      </w:r>
    </w:p>
    <w:p w14:paraId="170F8D33" w14:textId="2C31D74D" w:rsidR="003F1E4D" w:rsidRDefault="003F1E4D" w:rsidP="003F1E4D">
      <w:pPr>
        <w:tabs>
          <w:tab w:val="left" w:pos="1695"/>
        </w:tabs>
      </w:pPr>
      <w:r w:rsidRPr="003F1E4D">
        <w:t xml:space="preserve">public virtual bool </w:t>
      </w:r>
      <w:proofErr w:type="spellStart"/>
      <w:proofErr w:type="gramStart"/>
      <w:r w:rsidRPr="003F1E4D">
        <w:t>ContainsValue</w:t>
      </w:r>
      <w:proofErr w:type="spellEnd"/>
      <w:r w:rsidRPr="003F1E4D">
        <w:t>(</w:t>
      </w:r>
      <w:proofErr w:type="gramEnd"/>
      <w:r w:rsidRPr="003F1E4D">
        <w:t>object value)</w:t>
      </w:r>
      <w:r>
        <w:t>:</w:t>
      </w:r>
    </w:p>
    <w:p w14:paraId="266B7895" w14:textId="4C20ACF4" w:rsidR="003F1E4D" w:rsidRDefault="003F1E4D" w:rsidP="003F1E4D">
      <w:pPr>
        <w:tabs>
          <w:tab w:val="left" w:pos="1695"/>
        </w:tabs>
      </w:pPr>
      <w:r w:rsidRPr="003F1E4D">
        <w:t xml:space="preserve">Determines whether the </w:t>
      </w:r>
      <w:proofErr w:type="spellStart"/>
      <w:r w:rsidRPr="003F1E4D">
        <w:t>Hashtable</w:t>
      </w:r>
      <w:proofErr w:type="spellEnd"/>
      <w:r w:rsidRPr="003F1E4D">
        <w:t xml:space="preserve"> contains a specific value.</w:t>
      </w:r>
    </w:p>
    <w:p w14:paraId="18B13695" w14:textId="1C97F684" w:rsidR="003F1E4D" w:rsidRDefault="003F1E4D" w:rsidP="003F1E4D">
      <w:pPr>
        <w:tabs>
          <w:tab w:val="left" w:pos="1695"/>
        </w:tabs>
      </w:pPr>
      <w:r>
        <w:t xml:space="preserve">public virtual void </w:t>
      </w:r>
      <w:proofErr w:type="gramStart"/>
      <w:r>
        <w:t>Remove(</w:t>
      </w:r>
      <w:proofErr w:type="gramEnd"/>
      <w:r>
        <w:t>object key)</w:t>
      </w:r>
      <w:r>
        <w:t>:</w:t>
      </w:r>
    </w:p>
    <w:p w14:paraId="0CD8F2AF" w14:textId="577A88A0" w:rsidR="003F1E4D" w:rsidRDefault="003F1E4D" w:rsidP="003F1E4D">
      <w:pPr>
        <w:tabs>
          <w:tab w:val="left" w:pos="1695"/>
        </w:tabs>
      </w:pPr>
      <w:r w:rsidRPr="003F1E4D">
        <w:t xml:space="preserve">Removes the element with the specified key from the </w:t>
      </w:r>
      <w:proofErr w:type="spellStart"/>
      <w:r w:rsidRPr="003F1E4D">
        <w:t>Hashtable</w:t>
      </w:r>
      <w:proofErr w:type="spellEnd"/>
      <w:r w:rsidRPr="003F1E4D">
        <w:t>.</w:t>
      </w:r>
    </w:p>
    <w:p w14:paraId="514E4FDF" w14:textId="77777777" w:rsidR="00C01731" w:rsidRDefault="00C01731" w:rsidP="00C01731">
      <w:pPr>
        <w:tabs>
          <w:tab w:val="left" w:pos="1695"/>
        </w:tabs>
      </w:pPr>
      <w:r>
        <w:t>Please see code example in Data Structures Solution</w:t>
      </w:r>
    </w:p>
    <w:p w14:paraId="12D856DE" w14:textId="55EB85A1" w:rsidR="00C01731" w:rsidRDefault="00C01731" w:rsidP="00C01731">
      <w:pPr>
        <w:tabs>
          <w:tab w:val="left" w:pos="1695"/>
        </w:tabs>
      </w:pPr>
      <w:r>
        <w:t>References:</w:t>
      </w:r>
    </w:p>
    <w:p w14:paraId="47726747" w14:textId="43AA21EE" w:rsidR="00C01731" w:rsidRDefault="00C01731" w:rsidP="00C01731">
      <w:pPr>
        <w:tabs>
          <w:tab w:val="left" w:pos="1695"/>
        </w:tabs>
      </w:pPr>
      <w:hyperlink r:id="rId12" w:history="1">
        <w:r w:rsidRPr="00936B0F">
          <w:rPr>
            <w:rStyle w:val="Hyperlink"/>
          </w:rPr>
          <w:t>https://www.tutorialspoint.com/csharp/csharp_hashtable.htm</w:t>
        </w:r>
      </w:hyperlink>
    </w:p>
    <w:p w14:paraId="0DCC66EA" w14:textId="77777777" w:rsidR="00C01731" w:rsidRPr="00CB0238" w:rsidRDefault="00C01731" w:rsidP="00C01731">
      <w:pPr>
        <w:tabs>
          <w:tab w:val="left" w:pos="1695"/>
        </w:tabs>
      </w:pPr>
    </w:p>
    <w:sectPr w:rsidR="00C01731" w:rsidRPr="00CB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C786" w14:textId="77777777" w:rsidR="00135D26" w:rsidRDefault="00135D26" w:rsidP="00F47A98">
      <w:pPr>
        <w:spacing w:after="0" w:line="240" w:lineRule="auto"/>
      </w:pPr>
      <w:r>
        <w:separator/>
      </w:r>
    </w:p>
  </w:endnote>
  <w:endnote w:type="continuationSeparator" w:id="0">
    <w:p w14:paraId="44FE656A" w14:textId="77777777" w:rsidR="00135D26" w:rsidRDefault="00135D26" w:rsidP="00F4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4395" w14:textId="77777777" w:rsidR="00135D26" w:rsidRDefault="00135D26" w:rsidP="00F47A98">
      <w:pPr>
        <w:spacing w:after="0" w:line="240" w:lineRule="auto"/>
      </w:pPr>
      <w:r>
        <w:separator/>
      </w:r>
    </w:p>
  </w:footnote>
  <w:footnote w:type="continuationSeparator" w:id="0">
    <w:p w14:paraId="1EE13965" w14:textId="77777777" w:rsidR="00135D26" w:rsidRDefault="00135D26" w:rsidP="00F47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11"/>
    <w:rsid w:val="000F7F11"/>
    <w:rsid w:val="001022BE"/>
    <w:rsid w:val="00135D26"/>
    <w:rsid w:val="0015594D"/>
    <w:rsid w:val="0019409E"/>
    <w:rsid w:val="00255DBF"/>
    <w:rsid w:val="003530CE"/>
    <w:rsid w:val="003F1E4D"/>
    <w:rsid w:val="004F1AFA"/>
    <w:rsid w:val="00572F6E"/>
    <w:rsid w:val="006D0572"/>
    <w:rsid w:val="00C01731"/>
    <w:rsid w:val="00CB0238"/>
    <w:rsid w:val="00F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BDAF8"/>
  <w15:chartTrackingRefBased/>
  <w15:docId w15:val="{58766C8B-2CA8-4192-8A77-9440A527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98"/>
  </w:style>
  <w:style w:type="paragraph" w:styleId="Footer">
    <w:name w:val="footer"/>
    <w:basedOn w:val="Normal"/>
    <w:link w:val="FooterChar"/>
    <w:uiPriority w:val="99"/>
    <w:unhideWhenUsed/>
    <w:rsid w:val="00F47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98"/>
  </w:style>
  <w:style w:type="character" w:styleId="Hyperlink">
    <w:name w:val="Hyperlink"/>
    <w:basedOn w:val="DefaultParagraphFont"/>
    <w:uiPriority w:val="99"/>
    <w:unhideWhenUsed/>
    <w:rsid w:val="00194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orialspoint.com/csharp/csharp_hashtabl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-sharpcorner.com/article/tree-data-structure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5</cp:revision>
  <dcterms:created xsi:type="dcterms:W3CDTF">2022-01-02T11:01:00Z</dcterms:created>
  <dcterms:modified xsi:type="dcterms:W3CDTF">2022-01-03T12:41:00Z</dcterms:modified>
</cp:coreProperties>
</file>