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0C27F" w14:textId="7028298A" w:rsidR="00A42D19" w:rsidRDefault="00A42D19" w:rsidP="00B075B7">
      <w:pPr>
        <w:jc w:val="center"/>
        <w:rPr>
          <w:b/>
          <w:bCs/>
          <w:sz w:val="28"/>
          <w:szCs w:val="28"/>
        </w:rPr>
      </w:pPr>
      <w:r w:rsidRPr="00B075B7">
        <w:rPr>
          <w:b/>
          <w:bCs/>
          <w:sz w:val="28"/>
          <w:szCs w:val="28"/>
        </w:rPr>
        <w:t>Artificial Intelligence Ethics</w:t>
      </w:r>
    </w:p>
    <w:p w14:paraId="4FCE87F2" w14:textId="77777777" w:rsidR="00B075B7" w:rsidRPr="00B075B7" w:rsidRDefault="00B075B7" w:rsidP="00B075B7">
      <w:pPr>
        <w:jc w:val="center"/>
        <w:rPr>
          <w:b/>
          <w:bCs/>
          <w:sz w:val="28"/>
          <w:szCs w:val="28"/>
        </w:rPr>
      </w:pPr>
    </w:p>
    <w:p w14:paraId="2D89CED5" w14:textId="34E3F214" w:rsidR="00824844" w:rsidRPr="00A42D19" w:rsidRDefault="00824844">
      <w:pPr>
        <w:rPr>
          <w:sz w:val="28"/>
          <w:szCs w:val="28"/>
        </w:rPr>
      </w:pPr>
      <w:r w:rsidRPr="00A42D19">
        <w:rPr>
          <w:sz w:val="28"/>
          <w:szCs w:val="28"/>
        </w:rPr>
        <w:t xml:space="preserve">Responsible AI are systems which are trustworthy, fair and stable. The five dimensions of responsible AI are </w:t>
      </w:r>
      <w:r w:rsidR="00F82F56" w:rsidRPr="00A42D19">
        <w:rPr>
          <w:sz w:val="28"/>
          <w:szCs w:val="28"/>
        </w:rPr>
        <w:t>g</w:t>
      </w:r>
      <w:r w:rsidRPr="00A42D19">
        <w:rPr>
          <w:sz w:val="28"/>
          <w:szCs w:val="28"/>
        </w:rPr>
        <w:t>overnance, interpretability and explainability, bias and fairness, robustness and security, ethics and regulation.</w:t>
      </w:r>
    </w:p>
    <w:p w14:paraId="05789630" w14:textId="51508CF6" w:rsidR="00A95B3E" w:rsidRPr="00A42D19" w:rsidRDefault="003949A8">
      <w:pPr>
        <w:rPr>
          <w:sz w:val="28"/>
          <w:szCs w:val="28"/>
        </w:rPr>
      </w:pPr>
      <w:r w:rsidRPr="00A42D19">
        <w:rPr>
          <w:sz w:val="28"/>
          <w:szCs w:val="28"/>
        </w:rPr>
        <w:t>Unfortunately,</w:t>
      </w:r>
      <w:r w:rsidR="003C332C" w:rsidRPr="00A42D19">
        <w:rPr>
          <w:sz w:val="28"/>
          <w:szCs w:val="28"/>
        </w:rPr>
        <w:t xml:space="preserve"> </w:t>
      </w:r>
      <w:r w:rsidR="00F9776D" w:rsidRPr="00A42D19">
        <w:rPr>
          <w:sz w:val="28"/>
          <w:szCs w:val="28"/>
        </w:rPr>
        <w:t xml:space="preserve">there are instances where </w:t>
      </w:r>
      <w:r w:rsidR="003C332C" w:rsidRPr="00A42D19">
        <w:rPr>
          <w:sz w:val="28"/>
          <w:szCs w:val="28"/>
        </w:rPr>
        <w:t>Ar</w:t>
      </w:r>
      <w:r w:rsidR="007B2D51" w:rsidRPr="00A42D19">
        <w:rPr>
          <w:sz w:val="28"/>
          <w:szCs w:val="28"/>
        </w:rPr>
        <w:t>tificial</w:t>
      </w:r>
      <w:r w:rsidR="00A96B51" w:rsidRPr="00A42D19">
        <w:rPr>
          <w:sz w:val="28"/>
          <w:szCs w:val="28"/>
        </w:rPr>
        <w:t xml:space="preserve"> Intelligence</w:t>
      </w:r>
      <w:r w:rsidR="00F9776D" w:rsidRPr="00A42D19">
        <w:rPr>
          <w:sz w:val="28"/>
          <w:szCs w:val="28"/>
        </w:rPr>
        <w:t xml:space="preserve"> has failed.</w:t>
      </w:r>
    </w:p>
    <w:p w14:paraId="2006EFB1" w14:textId="3DCF8A3C" w:rsidR="00A95B3E" w:rsidRPr="00A42D19" w:rsidRDefault="00EF010F">
      <w:pPr>
        <w:rPr>
          <w:sz w:val="28"/>
          <w:szCs w:val="28"/>
        </w:rPr>
      </w:pPr>
      <w:r w:rsidRPr="00A42D19">
        <w:rPr>
          <w:sz w:val="28"/>
          <w:szCs w:val="28"/>
        </w:rPr>
        <w:t>One</w:t>
      </w:r>
      <w:r w:rsidR="00A16D28" w:rsidRPr="00A42D19">
        <w:rPr>
          <w:sz w:val="28"/>
          <w:szCs w:val="28"/>
        </w:rPr>
        <w:t xml:space="preserve"> example of AI failure was </w:t>
      </w:r>
      <w:r w:rsidR="003F4C6B" w:rsidRPr="00A42D19">
        <w:rPr>
          <w:sz w:val="28"/>
          <w:szCs w:val="28"/>
        </w:rPr>
        <w:t>a fac</w:t>
      </w:r>
      <w:r w:rsidR="000B3DC0" w:rsidRPr="00A42D19">
        <w:rPr>
          <w:sz w:val="28"/>
          <w:szCs w:val="28"/>
        </w:rPr>
        <w:t>ial recognition</w:t>
      </w:r>
      <w:r w:rsidR="003F4C6B" w:rsidRPr="00A42D19">
        <w:rPr>
          <w:sz w:val="28"/>
          <w:szCs w:val="28"/>
        </w:rPr>
        <w:t xml:space="preserve"> ID</w:t>
      </w:r>
      <w:r w:rsidR="000B3DC0" w:rsidRPr="00A42D19">
        <w:rPr>
          <w:sz w:val="28"/>
          <w:szCs w:val="28"/>
        </w:rPr>
        <w:t xml:space="preserve"> system </w:t>
      </w:r>
      <w:r w:rsidR="003F4C6B" w:rsidRPr="00A42D19">
        <w:rPr>
          <w:sz w:val="28"/>
          <w:szCs w:val="28"/>
        </w:rPr>
        <w:t>developed by Apple.</w:t>
      </w:r>
    </w:p>
    <w:p w14:paraId="62745456" w14:textId="3AF1F775" w:rsidR="00DE660B" w:rsidRPr="00A42D19" w:rsidRDefault="00746743">
      <w:pPr>
        <w:rPr>
          <w:sz w:val="28"/>
          <w:szCs w:val="28"/>
        </w:rPr>
      </w:pPr>
      <w:r w:rsidRPr="00A42D19">
        <w:rPr>
          <w:sz w:val="28"/>
          <w:szCs w:val="28"/>
        </w:rPr>
        <w:t xml:space="preserve">The Apple </w:t>
      </w:r>
      <w:r w:rsidR="00DD4FED" w:rsidRPr="00A42D19">
        <w:rPr>
          <w:sz w:val="28"/>
          <w:szCs w:val="28"/>
        </w:rPr>
        <w:t xml:space="preserve">iPhone X consisted of a front facing camera and </w:t>
      </w:r>
      <w:r w:rsidR="00331964" w:rsidRPr="00A42D19">
        <w:rPr>
          <w:sz w:val="28"/>
          <w:szCs w:val="28"/>
        </w:rPr>
        <w:t xml:space="preserve">machine learning. These helped in creating the </w:t>
      </w:r>
      <w:r w:rsidR="008151A7" w:rsidRPr="00A42D19">
        <w:rPr>
          <w:sz w:val="28"/>
          <w:szCs w:val="28"/>
        </w:rPr>
        <w:t>three-dimensional</w:t>
      </w:r>
      <w:r w:rsidR="00331964" w:rsidRPr="00A42D19">
        <w:rPr>
          <w:sz w:val="28"/>
          <w:szCs w:val="28"/>
        </w:rPr>
        <w:t xml:space="preserve"> shape of its user</w:t>
      </w:r>
      <w:r w:rsidR="0089519E" w:rsidRPr="00A42D19">
        <w:rPr>
          <w:sz w:val="28"/>
          <w:szCs w:val="28"/>
        </w:rPr>
        <w:t>’</w:t>
      </w:r>
      <w:r w:rsidR="00331964" w:rsidRPr="00A42D19">
        <w:rPr>
          <w:sz w:val="28"/>
          <w:szCs w:val="28"/>
        </w:rPr>
        <w:t xml:space="preserve">s </w:t>
      </w:r>
      <w:r w:rsidR="0089519E" w:rsidRPr="00A42D19">
        <w:rPr>
          <w:sz w:val="28"/>
          <w:szCs w:val="28"/>
        </w:rPr>
        <w:t>face.</w:t>
      </w:r>
      <w:r w:rsidR="008151A7" w:rsidRPr="00A42D19">
        <w:rPr>
          <w:sz w:val="28"/>
          <w:szCs w:val="28"/>
        </w:rPr>
        <w:t xml:space="preserve"> They </w:t>
      </w:r>
      <w:r w:rsidR="0012715C" w:rsidRPr="00A42D19">
        <w:rPr>
          <w:sz w:val="28"/>
          <w:szCs w:val="28"/>
        </w:rPr>
        <w:t>introduce</w:t>
      </w:r>
      <w:r w:rsidR="008151A7" w:rsidRPr="00A42D19">
        <w:rPr>
          <w:sz w:val="28"/>
          <w:szCs w:val="28"/>
        </w:rPr>
        <w:t>d artificial intelligence to detect cosmetic change</w:t>
      </w:r>
      <w:r w:rsidR="0012715C" w:rsidRPr="00A42D19">
        <w:rPr>
          <w:sz w:val="28"/>
          <w:szCs w:val="28"/>
        </w:rPr>
        <w:t>s</w:t>
      </w:r>
      <w:r w:rsidR="007F0037" w:rsidRPr="00A42D19">
        <w:rPr>
          <w:sz w:val="28"/>
          <w:szCs w:val="28"/>
        </w:rPr>
        <w:t xml:space="preserve"> which they thought would help</w:t>
      </w:r>
      <w:r w:rsidR="005C3A6C" w:rsidRPr="00A42D19">
        <w:rPr>
          <w:sz w:val="28"/>
          <w:szCs w:val="28"/>
        </w:rPr>
        <w:t xml:space="preserve"> in</w:t>
      </w:r>
      <w:r w:rsidR="007F0037" w:rsidRPr="00A42D19">
        <w:rPr>
          <w:sz w:val="28"/>
          <w:szCs w:val="28"/>
        </w:rPr>
        <w:t xml:space="preserve"> enhanced security.</w:t>
      </w:r>
    </w:p>
    <w:p w14:paraId="6FAF164C" w14:textId="226CD5AC" w:rsidR="005C3A6C" w:rsidRPr="00A42D19" w:rsidRDefault="00B84BCE">
      <w:pPr>
        <w:rPr>
          <w:sz w:val="28"/>
          <w:szCs w:val="28"/>
        </w:rPr>
      </w:pPr>
      <w:r w:rsidRPr="00A42D19">
        <w:rPr>
          <w:sz w:val="28"/>
          <w:szCs w:val="28"/>
        </w:rPr>
        <w:t>However,</w:t>
      </w:r>
      <w:r w:rsidR="005C3A6C" w:rsidRPr="00A42D19">
        <w:rPr>
          <w:sz w:val="28"/>
          <w:szCs w:val="28"/>
        </w:rPr>
        <w:t xml:space="preserve"> hackers </w:t>
      </w:r>
      <w:r w:rsidR="0079402B" w:rsidRPr="00A42D19">
        <w:rPr>
          <w:sz w:val="28"/>
          <w:szCs w:val="28"/>
        </w:rPr>
        <w:t>used</w:t>
      </w:r>
      <w:r w:rsidR="005C3A6C" w:rsidRPr="00A42D19">
        <w:rPr>
          <w:sz w:val="28"/>
          <w:szCs w:val="28"/>
        </w:rPr>
        <w:t xml:space="preserve"> 3D</w:t>
      </w:r>
      <w:r w:rsidR="00F04C51" w:rsidRPr="00A42D19">
        <w:rPr>
          <w:sz w:val="28"/>
          <w:szCs w:val="28"/>
        </w:rPr>
        <w:t xml:space="preserve"> printed</w:t>
      </w:r>
      <w:r w:rsidR="005C3A6C" w:rsidRPr="00A42D19">
        <w:rPr>
          <w:sz w:val="28"/>
          <w:szCs w:val="28"/>
        </w:rPr>
        <w:t xml:space="preserve"> masks</w:t>
      </w:r>
      <w:r w:rsidR="0079402B" w:rsidRPr="00A42D19">
        <w:rPr>
          <w:sz w:val="28"/>
          <w:szCs w:val="28"/>
        </w:rPr>
        <w:t xml:space="preserve"> to defeat this technology</w:t>
      </w:r>
      <w:r w:rsidR="00F04C51" w:rsidRPr="00A42D19">
        <w:rPr>
          <w:sz w:val="28"/>
          <w:szCs w:val="28"/>
        </w:rPr>
        <w:t>.</w:t>
      </w:r>
    </w:p>
    <w:p w14:paraId="0A3C5C34" w14:textId="65997958" w:rsidR="00F45574" w:rsidRPr="00A42D19" w:rsidRDefault="00F45574">
      <w:pPr>
        <w:rPr>
          <w:sz w:val="28"/>
          <w:szCs w:val="28"/>
        </w:rPr>
      </w:pPr>
      <w:r w:rsidRPr="00A42D19">
        <w:rPr>
          <w:sz w:val="28"/>
          <w:szCs w:val="28"/>
        </w:rPr>
        <w:t>Another example of AI failure</w:t>
      </w:r>
      <w:r w:rsidR="000137A1" w:rsidRPr="00A42D19">
        <w:rPr>
          <w:sz w:val="28"/>
          <w:szCs w:val="28"/>
        </w:rPr>
        <w:t xml:space="preserve"> </w:t>
      </w:r>
      <w:r w:rsidR="00B76311" w:rsidRPr="00A42D19">
        <w:rPr>
          <w:sz w:val="28"/>
          <w:szCs w:val="28"/>
        </w:rPr>
        <w:t>is</w:t>
      </w:r>
      <w:r w:rsidR="000137A1" w:rsidRPr="00A42D19">
        <w:rPr>
          <w:sz w:val="28"/>
          <w:szCs w:val="28"/>
        </w:rPr>
        <w:t xml:space="preserve"> Facebooks</w:t>
      </w:r>
      <w:r w:rsidR="00357F84" w:rsidRPr="00A42D19">
        <w:rPr>
          <w:sz w:val="28"/>
          <w:szCs w:val="28"/>
        </w:rPr>
        <w:t xml:space="preserve">’ </w:t>
      </w:r>
      <w:r w:rsidR="00BA4242" w:rsidRPr="00A42D19">
        <w:rPr>
          <w:sz w:val="28"/>
          <w:szCs w:val="28"/>
        </w:rPr>
        <w:t>Artificial Intelligence System</w:t>
      </w:r>
      <w:r w:rsidR="00DF79F3" w:rsidRPr="00A42D19">
        <w:rPr>
          <w:sz w:val="28"/>
          <w:szCs w:val="28"/>
        </w:rPr>
        <w:t xml:space="preserve">s inability to detect hate </w:t>
      </w:r>
      <w:r w:rsidR="00F226F0" w:rsidRPr="00A42D19">
        <w:rPr>
          <w:sz w:val="28"/>
          <w:szCs w:val="28"/>
        </w:rPr>
        <w:t>and illegal content</w:t>
      </w:r>
      <w:r w:rsidR="00C26134" w:rsidRPr="00A42D19">
        <w:rPr>
          <w:sz w:val="28"/>
          <w:szCs w:val="28"/>
        </w:rPr>
        <w:t>.</w:t>
      </w:r>
      <w:r w:rsidR="00B63E56" w:rsidRPr="00A42D19">
        <w:rPr>
          <w:sz w:val="28"/>
          <w:szCs w:val="28"/>
        </w:rPr>
        <w:t xml:space="preserve"> Its </w:t>
      </w:r>
      <w:r w:rsidR="007B4916" w:rsidRPr="00A42D19">
        <w:rPr>
          <w:sz w:val="28"/>
          <w:szCs w:val="28"/>
        </w:rPr>
        <w:t>advanced algorithms are unable to detect</w:t>
      </w:r>
      <w:r w:rsidR="004C2F9A" w:rsidRPr="00A42D19">
        <w:rPr>
          <w:sz w:val="28"/>
          <w:szCs w:val="28"/>
        </w:rPr>
        <w:t xml:space="preserve"> negative post</w:t>
      </w:r>
      <w:r w:rsidR="00B8500F" w:rsidRPr="00A42D19">
        <w:rPr>
          <w:sz w:val="28"/>
          <w:szCs w:val="28"/>
        </w:rPr>
        <w:t>s and content and allow the user to upload it.</w:t>
      </w:r>
    </w:p>
    <w:p w14:paraId="0F55C0A4" w14:textId="51DD3E36" w:rsidR="004A164F" w:rsidRPr="00A42D19" w:rsidRDefault="00502B91">
      <w:pPr>
        <w:rPr>
          <w:sz w:val="28"/>
          <w:szCs w:val="28"/>
        </w:rPr>
      </w:pPr>
      <w:r w:rsidRPr="00A42D19">
        <w:rPr>
          <w:sz w:val="28"/>
          <w:szCs w:val="28"/>
        </w:rPr>
        <w:t xml:space="preserve">They are </w:t>
      </w:r>
      <w:r w:rsidR="00FB151A" w:rsidRPr="00A42D19">
        <w:rPr>
          <w:sz w:val="28"/>
          <w:szCs w:val="28"/>
        </w:rPr>
        <w:t xml:space="preserve">spending more time training machines </w:t>
      </w:r>
      <w:r w:rsidR="007D6BA4" w:rsidRPr="00A42D19">
        <w:rPr>
          <w:sz w:val="28"/>
          <w:szCs w:val="28"/>
        </w:rPr>
        <w:t xml:space="preserve">according to </w:t>
      </w:r>
      <w:r w:rsidR="0037044E" w:rsidRPr="00A42D19">
        <w:rPr>
          <w:sz w:val="28"/>
          <w:szCs w:val="28"/>
        </w:rPr>
        <w:t>human thinking</w:t>
      </w:r>
      <w:r w:rsidR="00830DB1" w:rsidRPr="00A42D19">
        <w:rPr>
          <w:sz w:val="28"/>
          <w:szCs w:val="28"/>
        </w:rPr>
        <w:t xml:space="preserve"> strategy</w:t>
      </w:r>
      <w:r w:rsidR="001C5318" w:rsidRPr="00A42D19">
        <w:rPr>
          <w:sz w:val="28"/>
          <w:szCs w:val="28"/>
        </w:rPr>
        <w:t xml:space="preserve"> in order to overcome the problem.</w:t>
      </w:r>
    </w:p>
    <w:p w14:paraId="13722B56" w14:textId="475E7FEF" w:rsidR="001D4795" w:rsidRPr="00A42D19" w:rsidRDefault="003076A0">
      <w:pPr>
        <w:rPr>
          <w:sz w:val="28"/>
          <w:szCs w:val="28"/>
        </w:rPr>
      </w:pPr>
      <w:r w:rsidRPr="00A42D19">
        <w:rPr>
          <w:rFonts w:cstheme="minorHAnsi"/>
          <w:color w:val="212529"/>
          <w:sz w:val="28"/>
          <w:szCs w:val="28"/>
          <w:shd w:val="clear" w:color="auto" w:fill="FFFFFF"/>
        </w:rPr>
        <w:t>AI system logic takes automated decisions without user consent.</w:t>
      </w:r>
      <w:r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 This conflicts with</w:t>
      </w:r>
      <w:r w:rsidRPr="00A42D19">
        <w:rPr>
          <w:sz w:val="28"/>
          <w:szCs w:val="28"/>
        </w:rPr>
        <w:t xml:space="preserve"> </w:t>
      </w:r>
      <w:r w:rsidR="00D4051A" w:rsidRPr="00A42D19">
        <w:rPr>
          <w:sz w:val="28"/>
          <w:szCs w:val="28"/>
        </w:rPr>
        <w:t xml:space="preserve">Article 22 of the </w:t>
      </w:r>
      <w:r w:rsidR="00706E1B" w:rsidRPr="00A42D19">
        <w:rPr>
          <w:sz w:val="28"/>
          <w:szCs w:val="28"/>
        </w:rPr>
        <w:t xml:space="preserve">GDPR </w:t>
      </w:r>
      <w:r w:rsidR="00014067" w:rsidRPr="00A42D19">
        <w:rPr>
          <w:sz w:val="28"/>
          <w:szCs w:val="28"/>
        </w:rPr>
        <w:t>concernin</w:t>
      </w:r>
      <w:r w:rsidR="00E067CA" w:rsidRPr="00A42D19">
        <w:rPr>
          <w:sz w:val="28"/>
          <w:szCs w:val="28"/>
        </w:rPr>
        <w:t xml:space="preserve">g </w:t>
      </w:r>
      <w:r w:rsidR="000A7E9F" w:rsidRPr="00A42D19">
        <w:rPr>
          <w:sz w:val="28"/>
          <w:szCs w:val="28"/>
        </w:rPr>
        <w:t>aut</w:t>
      </w:r>
      <w:r w:rsidR="00C27604" w:rsidRPr="00A42D19">
        <w:rPr>
          <w:sz w:val="28"/>
          <w:szCs w:val="28"/>
        </w:rPr>
        <w:t>omated profiling and decision making</w:t>
      </w:r>
      <w:r w:rsidR="005D6F65" w:rsidRPr="00A42D19">
        <w:rPr>
          <w:sz w:val="28"/>
          <w:szCs w:val="28"/>
        </w:rPr>
        <w:t xml:space="preserve"> which</w:t>
      </w:r>
      <w:r w:rsidR="006D2D3A" w:rsidRPr="00A42D19">
        <w:rPr>
          <w:sz w:val="28"/>
          <w:szCs w:val="28"/>
        </w:rPr>
        <w:t xml:space="preserve"> </w:t>
      </w:r>
      <w:r w:rsidR="0093445F" w:rsidRPr="00A42D19">
        <w:rPr>
          <w:sz w:val="28"/>
          <w:szCs w:val="28"/>
        </w:rPr>
        <w:t xml:space="preserve">establishes the rights to individuals and the prohibition to </w:t>
      </w:r>
      <w:r w:rsidR="00A24FBF" w:rsidRPr="00A42D19">
        <w:rPr>
          <w:sz w:val="28"/>
          <w:szCs w:val="28"/>
        </w:rPr>
        <w:t>companies not</w:t>
      </w:r>
      <w:r w:rsidR="00775256" w:rsidRPr="00A42D19">
        <w:rPr>
          <w:sz w:val="28"/>
          <w:szCs w:val="28"/>
        </w:rPr>
        <w:t xml:space="preserve"> to process personal data strictly </w:t>
      </w:r>
      <w:r w:rsidR="00A4639C" w:rsidRPr="00A42D19">
        <w:rPr>
          <w:sz w:val="28"/>
          <w:szCs w:val="28"/>
        </w:rPr>
        <w:t>based on</w:t>
      </w:r>
      <w:r w:rsidR="00775256" w:rsidRPr="00A42D19">
        <w:rPr>
          <w:sz w:val="28"/>
          <w:szCs w:val="28"/>
        </w:rPr>
        <w:t xml:space="preserve"> </w:t>
      </w:r>
      <w:r w:rsidR="00291D03" w:rsidRPr="00A42D19">
        <w:rPr>
          <w:sz w:val="28"/>
          <w:szCs w:val="28"/>
        </w:rPr>
        <w:t>automated processes that may include profiling.</w:t>
      </w:r>
      <w:r w:rsidR="003A7FFB" w:rsidRPr="00A42D19">
        <w:rPr>
          <w:sz w:val="28"/>
          <w:szCs w:val="28"/>
        </w:rPr>
        <w:t xml:space="preserve"> </w:t>
      </w:r>
      <w:r w:rsidR="00B02D30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If personal data is used </w:t>
      </w:r>
      <w:r w:rsidR="00D21651" w:rsidRPr="00A42D19">
        <w:rPr>
          <w:rFonts w:cstheme="minorHAnsi"/>
          <w:color w:val="212529"/>
          <w:sz w:val="28"/>
          <w:szCs w:val="28"/>
          <w:shd w:val="clear" w:color="auto" w:fill="FFFFFF"/>
        </w:rPr>
        <w:t>incorrectly,</w:t>
      </w:r>
      <w:r w:rsidR="00B02D30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 it could have </w:t>
      </w:r>
      <w:r w:rsidR="003B6187" w:rsidRPr="00A42D19">
        <w:rPr>
          <w:rFonts w:cstheme="minorHAnsi"/>
          <w:color w:val="212529"/>
          <w:sz w:val="28"/>
          <w:szCs w:val="28"/>
          <w:shd w:val="clear" w:color="auto" w:fill="FFFFFF"/>
        </w:rPr>
        <w:t>huge ramifications for the individuals concerned.</w:t>
      </w:r>
    </w:p>
    <w:p w14:paraId="41AE3A81" w14:textId="16777713" w:rsidR="003B6187" w:rsidRPr="00A42D19" w:rsidRDefault="00CE079D">
      <w:pPr>
        <w:rPr>
          <w:rFonts w:cstheme="minorHAnsi"/>
          <w:sz w:val="28"/>
          <w:szCs w:val="28"/>
        </w:rPr>
      </w:pPr>
      <w:r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Organisations can ensure that they are being responsible by </w:t>
      </w:r>
      <w:r w:rsidR="00E22F63" w:rsidRPr="00A42D19">
        <w:rPr>
          <w:rFonts w:cstheme="minorHAnsi"/>
          <w:color w:val="212529"/>
          <w:sz w:val="28"/>
          <w:szCs w:val="28"/>
          <w:shd w:val="clear" w:color="auto" w:fill="FFFFFF"/>
        </w:rPr>
        <w:t>boosting AI security</w:t>
      </w:r>
      <w:r w:rsidR="00FE5DEA" w:rsidRPr="00A42D19">
        <w:rPr>
          <w:rFonts w:cstheme="minorHAnsi"/>
          <w:color w:val="212529"/>
          <w:sz w:val="28"/>
          <w:szCs w:val="28"/>
          <w:shd w:val="clear" w:color="auto" w:fill="FFFFFF"/>
        </w:rPr>
        <w:t>, creating transparent</w:t>
      </w:r>
      <w:r w:rsidR="000D4633" w:rsidRPr="00A42D19">
        <w:rPr>
          <w:rFonts w:cstheme="minorHAnsi"/>
          <w:color w:val="212529"/>
          <w:sz w:val="28"/>
          <w:szCs w:val="28"/>
          <w:shd w:val="clear" w:color="auto" w:fill="FFFFFF"/>
        </w:rPr>
        <w:t>, explainable, provable AI models</w:t>
      </w:r>
      <w:r w:rsidR="001B0630" w:rsidRPr="00A42D19">
        <w:rPr>
          <w:rFonts w:cstheme="minorHAnsi"/>
          <w:color w:val="212529"/>
          <w:sz w:val="28"/>
          <w:szCs w:val="28"/>
          <w:shd w:val="clear" w:color="auto" w:fill="FFFFFF"/>
        </w:rPr>
        <w:t>, creating systems that are ethical, understandable and legal</w:t>
      </w:r>
      <w:r w:rsidR="00CD34CD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, improving </w:t>
      </w:r>
      <w:r w:rsidR="007C32BC" w:rsidRPr="00A42D19">
        <w:rPr>
          <w:rFonts w:cstheme="minorHAnsi"/>
          <w:color w:val="212529"/>
          <w:sz w:val="28"/>
          <w:szCs w:val="28"/>
          <w:shd w:val="clear" w:color="auto" w:fill="FFFFFF"/>
        </w:rPr>
        <w:t>governance</w:t>
      </w:r>
      <w:r w:rsidR="009D7618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 and</w:t>
      </w:r>
      <w:r w:rsidR="007C32BC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  <w:r w:rsidR="006A29F0" w:rsidRPr="00A42D19">
        <w:rPr>
          <w:rFonts w:cstheme="minorHAnsi"/>
          <w:color w:val="212529"/>
          <w:sz w:val="28"/>
          <w:szCs w:val="28"/>
          <w:shd w:val="clear" w:color="auto" w:fill="FFFFFF"/>
        </w:rPr>
        <w:t>testing for bias in data,</w:t>
      </w:r>
      <w:r w:rsidR="003519F2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 models and human use of algorithms</w:t>
      </w:r>
      <w:r w:rsidR="009D7618" w:rsidRPr="00A42D19">
        <w:rPr>
          <w:rFonts w:cstheme="minorHAnsi"/>
          <w:color w:val="212529"/>
          <w:sz w:val="28"/>
          <w:szCs w:val="28"/>
          <w:shd w:val="clear" w:color="auto" w:fill="FFFFFF"/>
        </w:rPr>
        <w:t>.</w:t>
      </w:r>
      <w:r w:rsidR="003519F2" w:rsidRPr="00A42D19">
        <w:rPr>
          <w:rFonts w:cstheme="minorHAnsi"/>
          <w:color w:val="212529"/>
          <w:sz w:val="28"/>
          <w:szCs w:val="28"/>
          <w:shd w:val="clear" w:color="auto" w:fill="FFFFFF"/>
        </w:rPr>
        <w:t xml:space="preserve"> </w:t>
      </w:r>
    </w:p>
    <w:p w14:paraId="682D86C3" w14:textId="3597E000" w:rsidR="00B71F4C" w:rsidRPr="00A42D19" w:rsidRDefault="00B71F4C">
      <w:pPr>
        <w:rPr>
          <w:sz w:val="28"/>
          <w:szCs w:val="28"/>
        </w:rPr>
      </w:pPr>
    </w:p>
    <w:p w14:paraId="1E792ED4" w14:textId="77777777" w:rsidR="00B71F4C" w:rsidRPr="00A42D19" w:rsidRDefault="00B71F4C">
      <w:pPr>
        <w:rPr>
          <w:sz w:val="28"/>
          <w:szCs w:val="28"/>
        </w:rPr>
      </w:pPr>
    </w:p>
    <w:sectPr w:rsidR="00B71F4C" w:rsidRPr="00A42D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844"/>
    <w:rsid w:val="000137A1"/>
    <w:rsid w:val="00014067"/>
    <w:rsid w:val="00036053"/>
    <w:rsid w:val="000A7E9F"/>
    <w:rsid w:val="000B3DC0"/>
    <w:rsid w:val="000D4633"/>
    <w:rsid w:val="0012715C"/>
    <w:rsid w:val="001B0630"/>
    <w:rsid w:val="001C5318"/>
    <w:rsid w:val="001D4795"/>
    <w:rsid w:val="00291D03"/>
    <w:rsid w:val="00291ECE"/>
    <w:rsid w:val="002F3F91"/>
    <w:rsid w:val="003076A0"/>
    <w:rsid w:val="00331964"/>
    <w:rsid w:val="003519F2"/>
    <w:rsid w:val="00357F84"/>
    <w:rsid w:val="0037044E"/>
    <w:rsid w:val="003949A8"/>
    <w:rsid w:val="003A7FFB"/>
    <w:rsid w:val="003B6187"/>
    <w:rsid w:val="003C332C"/>
    <w:rsid w:val="003F4C6B"/>
    <w:rsid w:val="004225BD"/>
    <w:rsid w:val="004A164F"/>
    <w:rsid w:val="004C2F9A"/>
    <w:rsid w:val="00502B91"/>
    <w:rsid w:val="005133D6"/>
    <w:rsid w:val="005C3A6C"/>
    <w:rsid w:val="005D6F65"/>
    <w:rsid w:val="00601A51"/>
    <w:rsid w:val="006A29F0"/>
    <w:rsid w:val="006D2D3A"/>
    <w:rsid w:val="00706E1B"/>
    <w:rsid w:val="00746743"/>
    <w:rsid w:val="00775256"/>
    <w:rsid w:val="0079402B"/>
    <w:rsid w:val="007B2D51"/>
    <w:rsid w:val="007B4916"/>
    <w:rsid w:val="007C32BC"/>
    <w:rsid w:val="007D6BA4"/>
    <w:rsid w:val="007F0037"/>
    <w:rsid w:val="008151A7"/>
    <w:rsid w:val="00824844"/>
    <w:rsid w:val="00830DB1"/>
    <w:rsid w:val="00842274"/>
    <w:rsid w:val="00842776"/>
    <w:rsid w:val="0089519E"/>
    <w:rsid w:val="008A17DD"/>
    <w:rsid w:val="008F3E3B"/>
    <w:rsid w:val="0093445F"/>
    <w:rsid w:val="009A31D9"/>
    <w:rsid w:val="009C4F27"/>
    <w:rsid w:val="009D7618"/>
    <w:rsid w:val="00A16D28"/>
    <w:rsid w:val="00A24FBF"/>
    <w:rsid w:val="00A42D19"/>
    <w:rsid w:val="00A455AD"/>
    <w:rsid w:val="00A4639C"/>
    <w:rsid w:val="00A95B3E"/>
    <w:rsid w:val="00A96B51"/>
    <w:rsid w:val="00B02D30"/>
    <w:rsid w:val="00B075B7"/>
    <w:rsid w:val="00B63E56"/>
    <w:rsid w:val="00B71F4C"/>
    <w:rsid w:val="00B76311"/>
    <w:rsid w:val="00B84BCE"/>
    <w:rsid w:val="00B8500F"/>
    <w:rsid w:val="00BA4242"/>
    <w:rsid w:val="00C26134"/>
    <w:rsid w:val="00C27604"/>
    <w:rsid w:val="00CD34CD"/>
    <w:rsid w:val="00CE079D"/>
    <w:rsid w:val="00D21651"/>
    <w:rsid w:val="00D4051A"/>
    <w:rsid w:val="00DD4FED"/>
    <w:rsid w:val="00DE660B"/>
    <w:rsid w:val="00DF79F3"/>
    <w:rsid w:val="00E067CA"/>
    <w:rsid w:val="00E22F63"/>
    <w:rsid w:val="00EF010F"/>
    <w:rsid w:val="00F04C51"/>
    <w:rsid w:val="00F226F0"/>
    <w:rsid w:val="00F45574"/>
    <w:rsid w:val="00F82F56"/>
    <w:rsid w:val="00F9776D"/>
    <w:rsid w:val="00FB151A"/>
    <w:rsid w:val="00FD2412"/>
    <w:rsid w:val="00FE5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94AA8"/>
  <w15:chartTrackingRefBased/>
  <w15:docId w15:val="{01CCA0CA-73B0-4D69-A52A-D002A05CD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Marsha Burnett</dc:creator>
  <cp:keywords/>
  <dc:description/>
  <cp:lastModifiedBy>Marsha Burnett</cp:lastModifiedBy>
  <cp:revision>2</cp:revision>
  <dcterms:created xsi:type="dcterms:W3CDTF">2021-09-10T13:22:00Z</dcterms:created>
  <dcterms:modified xsi:type="dcterms:W3CDTF">2021-09-10T13:22:00Z</dcterms:modified>
</cp:coreProperties>
</file>