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№4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ab/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ДИНАМИЧЕСКИЕ БИБЛИОТЕКИ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firstLine="708" w:left="5664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Кудрявов Леонид Вадимович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М8О–208Б–22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Вариант: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24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Оценка: __________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2023.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Цель работы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Целью является приобретение практических навыков в: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динамических библиотек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Создание программ, которые используют функции динамических библиотек</w:t>
      </w:r>
    </w:p>
    <w:p>
      <w:pPr>
        <w:pStyle w:val="Heading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Задание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>
      <w:pPr>
        <w:pStyle w:val="Normal"/>
        <w:numPr>
          <w:ilvl w:val="0"/>
          <w:numId w:val="3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Во время компиляции (на этапе «линковки»/linking)</w:t>
      </w:r>
    </w:p>
    <w:p>
      <w:pPr>
        <w:pStyle w:val="Normal"/>
        <w:numPr>
          <w:ilvl w:val="0"/>
          <w:numId w:val="3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Во время исполнения программы. Библиотеки загружаются в память с помощью интерфейса ОС для работы с динамическими библиотеками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 конечном итоге, в лабораторной работе необходимо получить следующие части: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Динамические библиотеки, реализующие контракты, которые заданы вариантом;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Тестовая программа (программа №1), которая используют одну из библиотек, используя знания полученные на этапе компиляции;</w:t>
      </w:r>
    </w:p>
    <w:p>
      <w:pPr>
        <w:pStyle w:val="Normal"/>
        <w:numPr>
          <w:ilvl w:val="0"/>
          <w:numId w:val="4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Тестовая программа (программа №2), которая загружает библиотеки, используя только их местоположение и контракты. Провести анализ двух типов использования библиотек.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Пользовательский ввод для обоих программ должен быть организован следующим образом: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Если пользователь вводит команду «0», то программа переключает одну реализацию контрактов на другую (необходимо только для программы №2). Можно реализовать лабораторную работу без данной функции, но максимальная оценка в этом случае будет «хорошо»;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«1 arg1 arg2 … argN»,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выполнения;</w:t>
      </w:r>
    </w:p>
    <w:p>
      <w:pPr>
        <w:pStyle w:val="Normal"/>
        <w:numPr>
          <w:ilvl w:val="0"/>
          <w:numId w:val="5"/>
        </w:num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«2 arg1 arg2 … argM»,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Функция 1: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Описание: Подсчёт наибольшего общего делителя для двух натуральных чисел</w:t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Сигнатура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: Int GCF(int A, int B)</w:t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Реализация 1: Алгоритм Евклида</w:t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Реализация 2: Наивный алгоритм. Пытаться разделить числа на все числа, что меньше A и B.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Функция 2: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Описание: Подсчет площади плоской геометрической фигуры по двум сторонам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Сигнатура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: Float Square(float A, float B)</w:t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Реализация 1: Фигура прямоугольник</w:t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Реализация 2: Фигура прямоугольный треугольник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func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 – Заголовочный файл для функций;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first</w:t>
      </w:r>
      <w:r>
        <w:rPr>
          <w:rFonts w:cs="Times New Roman" w:ascii="Times New Roman" w:hAnsi="Times New Roman"/>
          <w:i/>
          <w:iCs/>
          <w:sz w:val="28"/>
          <w:szCs w:val="28"/>
        </w:rPr>
        <w:t>_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realization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 – Содержит реализацию 1, данных функций;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second</w:t>
      </w:r>
      <w:r>
        <w:rPr>
          <w:rFonts w:cs="Times New Roman" w:ascii="Times New Roman" w:hAnsi="Times New Roman"/>
          <w:i/>
          <w:iCs/>
          <w:sz w:val="28"/>
          <w:szCs w:val="28"/>
        </w:rPr>
        <w:t>_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realization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 – Содержит реализацию 2, данных функций;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i/>
          <w:iCs/>
          <w:sz w:val="28"/>
          <w:szCs w:val="28"/>
        </w:rPr>
        <w:t>_1.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 - Тестовая программа (программа №1), которая используют одну из библиотек, используя знания полученные на этапе компиляции;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i/>
          <w:iCs/>
          <w:sz w:val="28"/>
          <w:szCs w:val="28"/>
        </w:rPr>
        <w:t>_2.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 - Тестовая программа (программа №2), которая загружает библиотеки, используя только их местоположение и контракты;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run</w:t>
      </w:r>
      <w:r>
        <w:rPr>
          <w:rFonts w:cs="Times New Roman" w:ascii="Times New Roman" w:hAnsi="Times New Roman"/>
          <w:i/>
          <w:iCs/>
          <w:sz w:val="28"/>
          <w:szCs w:val="28"/>
        </w:rPr>
        <w:t>.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sh</w:t>
      </w:r>
      <w:r>
        <w:rPr>
          <w:rFonts w:cs="Times New Roman" w:ascii="Times New Roman" w:hAnsi="Times New Roman"/>
          <w:sz w:val="28"/>
          <w:szCs w:val="28"/>
        </w:rPr>
        <w:t xml:space="preserve"> – Компиляция и запуск программы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_1.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main</w:t>
      </w:r>
      <w:r>
        <w:rPr>
          <w:rFonts w:cs="Times New Roman" w:ascii="Times New Roman" w:hAnsi="Times New Roman"/>
          <w:sz w:val="28"/>
          <w:szCs w:val="28"/>
        </w:rPr>
        <w:t>_2.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firstLine="1069" w:left="-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реализации, поставленной задачи необходимо: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Реализовать заданные функции двумя способами, в соответствии с заданием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тестовую программу №1 использовать данные библиотеки во время компиляции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Написать тестовую программу №2 использовать данные библиотеки Во время исполнения программы.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Скомпилировать и запустить программу.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Основные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файлы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программы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ind w:left="938"/>
        <w:contextualSpacing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funcs.h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#pragma once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 GCF(int A,int B);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float Square(float A, float B);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first_realization.c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&lt;stdio.h&gt;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"funcs.h"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 GCF(int A, int B){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return B ? GCF(B, A % B) : A;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float Square(float A,float B){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</w:rPr>
        <w:t>return A * B;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second_realization.c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&lt;stdio.h&gt;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"funcs.h"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 GCF(int A, int B){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int res = 1;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int n;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if(A &lt;= B) n = A;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else n = B;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for(int i = 2; i &lt; n; ++i){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if(A % i == 0 &amp;&amp; B % i == 0){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return i;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float Square(float A,float B){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</w:rPr>
        <w:t>return 0.5 * A * B;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main_1.c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&lt;stdio.h&gt;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&lt;stdlib.h&gt;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"funcs.h"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 main(){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printf("1 arg1 arg2 - GCD function\n");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printf("2 arg1 arg2 - Square function\n");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printf("3 - exit\n");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int command;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printf("Input command: 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scanf("%d",&amp;command);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while(command != 3){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switch (command){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case 1: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int x,y;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printf("\nInput args: 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scanf("%d %d",&amp;x,&amp;y);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printf("-----------------\n");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printf("GCD(%d, %d) = %d\n",x,y,GCF(x,y));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printf("-----------------\n");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printf("\nInput command: 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scanf("%d",&amp;command);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break;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case 2: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float a,b;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printf("\nInput args: 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scanf("%f %f",&amp;a,&amp;b);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printf("-----------------\n");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printf("Square(%.2f, %.2f) = %.2f\n",a,b,Square(a,b));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printf("-----------------\n");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printf("\nInput command: ");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</w:rPr>
        <w:t>scanf("%d",&amp;command);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break;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case 3: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break;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default: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printf("\nIncorrect Input\n");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</w:rPr>
        <w:t>exit(1);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</w:rPr>
        <w:t>break;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    </w:t>
      </w: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main_2.c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&lt;stdio.h&gt;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&lt;dlfcn.h&gt;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&lt;string.h&gt;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#include &lt;stdlib.h&gt;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int main(){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printf("0 - Change realization\n");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printf("1 arg1 arg2 - GCD function\n");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printf("2 arg1 arg2 - Square function\n");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printf("3 - exit\n");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int flag_lib = 1;      // </w:t>
      </w:r>
      <w:r>
        <w:rPr>
          <w:rFonts w:cs="Times New Roman" w:ascii="Times New Roman" w:hAnsi="Times New Roman"/>
          <w:sz w:val="28"/>
          <w:szCs w:val="28"/>
        </w:rPr>
        <w:t>номер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текущей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библиотеки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</w:rPr>
        <w:t>void *library_handler; // прямой указатель на начало динамической библиотеки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library_handler = dlopen("libFirst.so",RTLD_LAZY);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</w:rPr>
        <w:t>if (!library_handler){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</w:rPr>
        <w:t>// если ошибка, то вывести ее на экран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fprintf(stderr,"dlopen() error: %s\n", dlerror());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</w:rPr>
        <w:t>exit(1); // в случае ошибки закончить работу программу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};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int command;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printf("Input command: 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scanf("%d",&amp;command);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while(command != 3){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switch (command){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case 0: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dlclose(library_handler); // </w:t>
      </w:r>
      <w:r>
        <w:rPr>
          <w:rFonts w:cs="Times New Roman" w:ascii="Times New Roman" w:hAnsi="Times New Roman"/>
          <w:sz w:val="28"/>
          <w:szCs w:val="28"/>
        </w:rPr>
        <w:t>закрываю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текущую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библиотеку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if(flag_lib == 1){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library_handler = dlopen("libSecond.so",RTLD_LAZY);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flag_lib = 2;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else{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library_handler = dlopen("libFirst.so",RTLD_LAZY);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flag_lib = 1;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printf("\nREALIZATION CHANGED\n");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printf("Input command: 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scanf("%d",&amp;command);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break;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case 1: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int x,y;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printf("\nInput args: 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scanf("%d %d",&amp;x,&amp;y);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printf("-----------------\n");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int (*gcdfunc)(int, int); // </w:t>
      </w:r>
      <w:r>
        <w:rPr>
          <w:rFonts w:cs="Times New Roman" w:ascii="Times New Roman" w:hAnsi="Times New Roman"/>
          <w:sz w:val="28"/>
          <w:szCs w:val="28"/>
        </w:rPr>
        <w:t>указатель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на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функцию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GCF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char name1[] = "GCF";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gcdfunc = dlsym(library_handler,name1);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if (!gcdfunc){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fprintf(stderr,"dlopen() error: %s\n", dlerror());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exit(1);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};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if(flag_lib == 1) printf("\nGCD realization №1\n");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else printf("\nGCD realization №2\n");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printf("GCD(%d, %d) = %d\n",x,y,(*gcdfunc)(x, y));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printf("-----------------\n");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printf("\nInput command: 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scanf("%d",&amp;command);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break;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case 2: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float a,b;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printf("\nInput args: 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scanf("%f %f",&amp;a,&amp;b);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printf("-----------------\n");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</w:rPr>
        <w:t xml:space="preserve">float (*squarefunc)(float, float); // указатель на функцию </w:t>
      </w:r>
      <w:r>
        <w:rPr>
          <w:rFonts w:cs="Times New Roman" w:ascii="Times New Roman" w:hAnsi="Times New Roman"/>
          <w:sz w:val="28"/>
          <w:szCs w:val="28"/>
          <w:lang w:val="en-US"/>
        </w:rPr>
        <w:t>Square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char name2[] = "Square";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if(flag_lib == 1) printf("\nSquare realization №1\n");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else printf("\nSquare realization №2\n");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squarefunc = dlsym(library_handler,name2);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printf("Square(%.2f, %.2f) = %.2f\n",a,b,(*squarefunc)(a, b));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printf("-----------------\n");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printf("\nInput command: 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scanf("%d",&amp;command);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break;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case 3: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break;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default: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printf("\nIncorrect Input\n");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exit(1);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break;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   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    </w:t>
      </w:r>
      <w:r>
        <w:rPr>
          <w:rFonts w:cs="Times New Roman" w:ascii="Times New Roman" w:hAnsi="Times New Roman"/>
          <w:sz w:val="28"/>
          <w:szCs w:val="28"/>
          <w:lang w:val="en-US"/>
        </w:rPr>
        <w:t>dlclose(library_handler);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run</w:t>
      </w:r>
      <w:r>
        <w:rPr>
          <w:rFonts w:cs="Times New Roman" w:ascii="Times New Roman" w:hAnsi="Times New Roman"/>
          <w:b/>
          <w:bCs/>
          <w:sz w:val="28"/>
          <w:szCs w:val="28"/>
        </w:rPr>
        <w:t>.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sh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echo -e "Запуск main_1 с одной реализацией функции\n"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gcc -c main_1.c first_realization.c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gcc main_1.o first_realization.o -o res1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./res1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echo -e "\n------------------------------------------------\n"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echo -e "</w:t>
      </w:r>
      <w:r>
        <w:rPr>
          <w:rFonts w:cs="Times New Roman" w:ascii="Times New Roman" w:hAnsi="Times New Roman"/>
          <w:sz w:val="28"/>
          <w:szCs w:val="28"/>
        </w:rPr>
        <w:t>Запуск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main_2\n"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gcc -o libFirst.so -shared -fPIC first_realization.c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gcc -o libSecond.so -shared -fPIC second_realization.c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gcc main_2.c -L. -lFirst -lSecond -o res2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export LD_LIBRARY_PATH=.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./res2</w:t>
      </w:r>
    </w:p>
    <w:p>
      <w:pPr>
        <w:pStyle w:val="Normal"/>
        <w:jc w:val="center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 работы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petrkozyrev@LAPTOP-F4OC0VPH:~/osi/os_lab_4$ ./run.sh</w:t>
      </w:r>
    </w:p>
    <w:p>
      <w:pPr>
        <w:pStyle w:val="Normal"/>
        <w:rPr>
          <w:b/>
          <w:bCs/>
        </w:rPr>
      </w:pPr>
      <w:r>
        <w:rPr>
          <w:b/>
          <w:bCs/>
        </w:rPr>
        <w:t>Запуск main_1 с одной реализацией функции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1 arg1 arg2 - GCD function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2 arg1 arg2 - Square function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3 - exit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Input command: 1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Input args: 15 5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-----------------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GCD(15, 5) = 5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-----------------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Input command: 2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Input args: 10 10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-----------------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Square(10.00, 10.00) = 100.00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-----------------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Input command: 3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------------------------------------------------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</w:rPr>
        <w:t>Запуск</w:t>
      </w:r>
      <w:r>
        <w:rPr>
          <w:b/>
          <w:bCs/>
          <w:lang w:val="en-US"/>
        </w:rPr>
        <w:t xml:space="preserve"> main_2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0 - Change realization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1 arg1 arg2 - GCD function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2 arg1 arg2 - Square function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3 - exit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Input command: 1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Input args: 30 3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-----------------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GCD realization №1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GCD(30, 3) = 3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-----------------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Input command: 2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Input args: 100 100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-----------------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Square realization №1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Square(100.00, 100.00) = 10000.00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-----------------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Input command: 0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REALIZATION CHANGED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 xml:space="preserve">Input command: 1 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Input args: 20 20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-----------------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GCD realization №2</w:t>
      </w:r>
    </w:p>
    <w:p>
      <w:pPr>
        <w:pStyle w:val="Normal"/>
        <w:rPr>
          <w:b/>
          <w:bCs/>
        </w:rPr>
      </w:pPr>
      <w:r>
        <w:rPr>
          <w:b/>
          <w:bCs/>
          <w:lang w:val="en-US"/>
        </w:rPr>
        <w:t>GCD(20, 20) = 20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-----------------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Input command: 2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Input args: 100 100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-----------------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Square realization №2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Square(100.00, 100.00) = 5000.00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-----------------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  <w:t>Input command: 3</w:t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rPr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результате выполнения лабораторной работы мной были приобретены практические навыки в создании динамических библиотек и программ, которые используют функции этих библиотек.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рамках задания было создано несколько динамических библиотек, реализующих определенный функционал. После этого были использованы данные библиотеки двумя способами: на этапе компиляции, при линковке программы, и во время исполнения, загружая библиотеки в память с помощью интерфейса ОС.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результате лабораторной работы мной были получены следующие основные части: динамические библиотеки, реализующие заданные контракты, тестовая программа №1, которая использует одну из библиотек на этапе компиляции, и тестовая программа №2, которая загружает библиотеки только по их местоположению и контрактам.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Использование динамической библиотеки во время компиляции означает, что код библиотеки подключается к программе во время ее компиляции. Это позволяет компилятору проверить правильность использования функций и переменных из библиотеки и включить необходимые зависимости в исполняемый файл.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 другой стороны, использование динамической библиотеки во время исполнения программы означает, что код библиотеки загружается и подключается к программе только во время ее выполнения. Это позволяет сократить размер исходного кода программы и обеспечить более гибкую работу с библиотеками, поскольку можно обновлять их без перекомпиляции программы.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Таким образом, выбор между использованием библиотек на этапе компиляции или на этапе исполнения зависит от требований конкретного проекта и наличия нужного функционала в библиотеках.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footerReference w:type="default" r:id="rId2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505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25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45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65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85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05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25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45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0c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eastAsiaTheme="minorEastAsia" w:cs=""/>
      <w:color w:val="auto"/>
      <w:kern w:val="0"/>
      <w:sz w:val="22"/>
      <w:szCs w:val="22"/>
      <w:lang w:eastAsia="ru-RU" w:val="ru-RU" w:bidi="ar-SA"/>
    </w:rPr>
  </w:style>
  <w:style w:type="paragraph" w:styleId="Heading1">
    <w:name w:val="Heading 1"/>
    <w:basedOn w:val="Normal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80a3d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  <w:lang w:eastAsia="en-US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" w:customStyle="1">
    <w:name w:val="Заголовок 1 Знак"/>
    <w:basedOn w:val="DefaultParagraphFont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1" w:customStyle="1">
    <w:name w:val="Гиперссылка1"/>
    <w:qFormat/>
    <w:rPr>
      <w:color w:val="000080"/>
      <w:u w:val="single"/>
    </w:rPr>
  </w:style>
  <w:style w:type="character" w:styleId="2" w:customStyle="1">
    <w:name w:val="Заголовок 2 Знак"/>
    <w:basedOn w:val="DefaultParagraphFont"/>
    <w:uiPriority w:val="9"/>
    <w:qFormat/>
    <w:rsid w:val="00c80a3d"/>
    <w:rPr>
      <w:rFonts w:ascii="Calibri Light" w:hAnsi="Calibri Light" w:eastAsia="" w:cs="" w:asciiTheme="majorHAnsi" w:cstheme="majorBidi" w:eastAsiaTheme="majorEastAsia" w:hAnsiTheme="majorHAnsi"/>
      <w:b/>
      <w:bCs/>
      <w:color w:themeColor="accent1" w:val="4472C4"/>
      <w:sz w:val="26"/>
      <w:szCs w:val="26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TOC1">
    <w:name w:val="TOC 1"/>
    <w:basedOn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TOC2">
    <w:name w:val="TOC 2"/>
    <w:basedOn w:val="Normal"/>
    <w:autoRedefine/>
    <w:uiPriority w:val="39"/>
    <w:semiHidden/>
    <w:unhideWhenUsed/>
    <w:rsid w:val="00a53a98"/>
    <w:pPr>
      <w:spacing w:before="120" w:after="0"/>
      <w:ind w:left="220"/>
    </w:pPr>
    <w:rPr>
      <w:rFonts w:cs="Calibri" w:cstheme="minorHAnsi"/>
      <w:i/>
      <w:iCs/>
      <w:sz w:val="20"/>
      <w:szCs w:val="20"/>
    </w:rPr>
  </w:style>
  <w:style w:type="paragraph" w:styleId="TOC3">
    <w:name w:val="TOC 3"/>
    <w:basedOn w:val="Normal"/>
    <w:autoRedefine/>
    <w:uiPriority w:val="39"/>
    <w:semiHidden/>
    <w:unhideWhenUsed/>
    <w:rsid w:val="00a53a98"/>
    <w:pPr>
      <w:spacing w:before="0" w:after="0"/>
      <w:ind w:left="440"/>
    </w:pPr>
    <w:rPr>
      <w:rFonts w:cs="Calibri" w:cstheme="minorHAnsi"/>
      <w:sz w:val="20"/>
      <w:szCs w:val="20"/>
    </w:rPr>
  </w:style>
  <w:style w:type="paragraph" w:styleId="TOC4">
    <w:name w:val="TOC 4"/>
    <w:basedOn w:val="Normal"/>
    <w:autoRedefine/>
    <w:uiPriority w:val="39"/>
    <w:semiHidden/>
    <w:unhideWhenUsed/>
    <w:rsid w:val="00a53a98"/>
    <w:pPr>
      <w:spacing w:before="0" w:after="0"/>
      <w:ind w:left="660"/>
    </w:pPr>
    <w:rPr>
      <w:rFonts w:cs="Calibri" w:cstheme="minorHAnsi"/>
      <w:sz w:val="20"/>
      <w:szCs w:val="20"/>
    </w:rPr>
  </w:style>
  <w:style w:type="paragraph" w:styleId="TOC5">
    <w:name w:val="TOC 5"/>
    <w:basedOn w:val="Normal"/>
    <w:autoRedefine/>
    <w:uiPriority w:val="39"/>
    <w:semiHidden/>
    <w:unhideWhenUsed/>
    <w:rsid w:val="00a53a98"/>
    <w:pPr>
      <w:spacing w:before="0" w:after="0"/>
      <w:ind w:left="880"/>
    </w:pPr>
    <w:rPr>
      <w:rFonts w:cs="Calibri" w:cstheme="minorHAnsi"/>
      <w:sz w:val="20"/>
      <w:szCs w:val="20"/>
    </w:rPr>
  </w:style>
  <w:style w:type="paragraph" w:styleId="TOC6">
    <w:name w:val="TOC 6"/>
    <w:basedOn w:val="Normal"/>
    <w:autoRedefine/>
    <w:uiPriority w:val="39"/>
    <w:semiHidden/>
    <w:unhideWhenUsed/>
    <w:rsid w:val="00a53a98"/>
    <w:pPr>
      <w:spacing w:before="0" w:after="0"/>
      <w:ind w:left="1100"/>
    </w:pPr>
    <w:rPr>
      <w:rFonts w:cs="Calibri" w:cstheme="minorHAnsi"/>
      <w:sz w:val="20"/>
      <w:szCs w:val="20"/>
    </w:rPr>
  </w:style>
  <w:style w:type="paragraph" w:styleId="TOC7">
    <w:name w:val="TOC 7"/>
    <w:basedOn w:val="Normal"/>
    <w:autoRedefine/>
    <w:uiPriority w:val="39"/>
    <w:semiHidden/>
    <w:unhideWhenUsed/>
    <w:rsid w:val="00a53a98"/>
    <w:pPr>
      <w:spacing w:before="0" w:after="0"/>
      <w:ind w:left="1320"/>
    </w:pPr>
    <w:rPr>
      <w:rFonts w:cs="Calibri" w:cstheme="minorHAnsi"/>
      <w:sz w:val="20"/>
      <w:szCs w:val="20"/>
    </w:rPr>
  </w:style>
  <w:style w:type="paragraph" w:styleId="TOC8">
    <w:name w:val="TOC 8"/>
    <w:basedOn w:val="Normal"/>
    <w:autoRedefine/>
    <w:uiPriority w:val="39"/>
    <w:semiHidden/>
    <w:unhideWhenUsed/>
    <w:rsid w:val="00a53a98"/>
    <w:pPr>
      <w:spacing w:before="0" w:after="0"/>
      <w:ind w:left="1540"/>
    </w:pPr>
    <w:rPr>
      <w:rFonts w:cs="Calibri" w:cstheme="minorHAnsi"/>
      <w:sz w:val="20"/>
      <w:szCs w:val="20"/>
    </w:rPr>
  </w:style>
  <w:style w:type="paragraph" w:styleId="TOC9">
    <w:name w:val="TOC 9"/>
    <w:basedOn w:val="Normal"/>
    <w:autoRedefine/>
    <w:uiPriority w:val="39"/>
    <w:semiHidden/>
    <w:unhideWhenUsed/>
    <w:rsid w:val="00a53a98"/>
    <w:pPr>
      <w:spacing w:before="0" w:after="0"/>
      <w:ind w:left="176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Application>LibreOffice/7.6.4.1$Linux_X86_64 LibreOffice_project/60$Build-1</Application>
  <AppVersion>15.0000</AppVersion>
  <DocSecurity>0</DocSecurity>
  <Pages>15</Pages>
  <Words>1265</Words>
  <Characters>8748</Characters>
  <CharactersWithSpaces>10932</CharactersWithSpaces>
  <Paragraphs>284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2023-10-14T09:08:00Z</dcterms:created>
  <dc:creator>sindchess@gmail.com</dc:creator>
  <dc:description/>
  <dc:language>en-US</dc:language>
  <cp:lastModifiedBy/>
  <dcterms:modified xsi:type="dcterms:W3CDTF">2024-03-01T15:00:03Z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