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№5-7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СООБЩЕНИЙ. ПРИМЕНЕНИЕ ОТЛОЖЕННЫХ ВЫЧИСЛЕНИЙ. ИНТЕГРАЦИЯ ПРОГРАММНЫХ СИСТЕМ ДРУГ С ДРУГОМ.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является приобретение практических навыков в: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Управлении серверами сообщений (№5)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Hlk153051576"/>
      <w:r>
        <w:rPr>
          <w:rFonts w:cs="Times New Roman" w:ascii="Times New Roman" w:hAnsi="Times New Roman"/>
          <w:sz w:val="28"/>
          <w:szCs w:val="28"/>
        </w:rPr>
        <w:t xml:space="preserve">Применение отложенных вычислений (№6)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Hlk153051576"/>
      <w:r>
        <w:rPr>
          <w:rFonts w:cs="Times New Roman" w:ascii="Times New Roman" w:hAnsi="Times New Roman"/>
          <w:sz w:val="28"/>
          <w:szCs w:val="28"/>
        </w:rPr>
        <w:t>Интеграция программных систем друг с другом (№7)</w:t>
      </w:r>
      <w:bookmarkEnd w:id="1"/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Набора команд 3 (локальный таймер):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Формат команды сохранения значения: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exec id subcommand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subcommand – одна из трех команд: start, stop, time.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start – запустить таймер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stop – остановить таймер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time – показать время локального таймера в миллисекундах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Тип проверки доступности узлов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Команда проверки 1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Формат команды: pingall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Вывод всех недоступных узлов вывести разделенные через точку запятую. Пример: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&gt; pingall Ok: -1 // Все узлы доступны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&gt; pingall Ok: 7;10;15 // узлы 7, 10, 15 — недоступны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136515" cy="26746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Tree_elem.h,binary_tree.h, timer.h – </w:t>
      </w:r>
      <w:r>
        <w:rPr>
          <w:rFonts w:cs="Times New Roman" w:ascii="Times New Roman" w:hAnsi="Times New Roman"/>
          <w:sz w:val="28"/>
          <w:szCs w:val="28"/>
        </w:rPr>
        <w:t>заголовочные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файлы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Binary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реализация бинарного дерева;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Timer.cpp – </w:t>
      </w:r>
      <w:r>
        <w:rPr>
          <w:rFonts w:cs="Times New Roman" w:ascii="Times New Roman" w:hAnsi="Times New Roman"/>
          <w:sz w:val="28"/>
          <w:szCs w:val="28"/>
        </w:rPr>
        <w:t>реализация таймера;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Client.cpp – </w:t>
      </w:r>
      <w:r>
        <w:rPr>
          <w:rFonts w:cs="Times New Roman" w:ascii="Times New Roman" w:hAnsi="Times New Roman"/>
          <w:sz w:val="28"/>
          <w:szCs w:val="28"/>
        </w:rPr>
        <w:t>вычислительный узел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Main.cpp – </w:t>
      </w:r>
      <w:r>
        <w:rPr>
          <w:rFonts w:cs="Times New Roman" w:ascii="Times New Roman" w:hAnsi="Times New Roman"/>
          <w:sz w:val="28"/>
          <w:szCs w:val="28"/>
        </w:rPr>
        <w:t>управляющий узел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Makefile – </w:t>
      </w:r>
      <w:r>
        <w:rPr>
          <w:rFonts w:cs="Times New Roman" w:ascii="Times New Roman" w:hAnsi="Times New Roman"/>
          <w:sz w:val="28"/>
          <w:szCs w:val="28"/>
        </w:rPr>
        <w:t>сборка программы.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ZeroMQ</w:t>
      </w:r>
      <w:r>
        <w:rPr>
          <w:rFonts w:cs="Times New Roman" w:ascii="Times New Roman" w:hAnsi="Times New Roman"/>
          <w:sz w:val="28"/>
          <w:szCs w:val="28"/>
        </w:rPr>
        <w:t xml:space="preserve"> для работы с очередями сообщений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таймер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бинарное дерево в соответствии с топологией задания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вычислительный узел, который принимает команды от управляющего узла и выполняет их или перенаправляет команды на дочерние узлы.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&lt;cerrno&gt;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&lt;cstring&gt;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&lt;vector&gt;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&lt;algorithm&gt;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&lt;sstream&gt;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&lt;assert.h&gt;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&lt;signal.h&gt;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"zmq.h"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"../input/binary_tree.h"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typedef struct{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subcommand;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node;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 data_for_node;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create_node(int id, int parent)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id_s = std::to_string(id);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parent_s = std::to_string(parent);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char* arg0 = "./client";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char* arg1 = id_s.c_str();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char* arg2 = parent_s.c_str();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if(execl("./client", arg0, arg1, arg2, NULL)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binary_tree bin_tree(0);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int id;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pid_t child_pid;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child_id = 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parent_id = 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std::vector&lt;int&gt; buzy_node;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void* context = zmq_ctx_new();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void* publiser = zmq_socket(context, ZMQ_PUB);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rc = zmq_bind(publiser, "tcp://*:5000");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if(rc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std::cerr &lt;&lt; std::strerror(errno)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assert(rc ==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"=== Commands === \n";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"create id\n";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"exec id subcommand (start/stop/time)\n";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"kill id\n";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"pingall\n";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"exit\n"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while(true){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if(command == "create"){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if(bin_tree.find(id)){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Already exists"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bin_tree.insert(id);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parent_id = bin_tree.parent(id);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if(parent_id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Parent not found"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child_pid = fork();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if(child_pid &gt; 0){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"Ok: " &lt;&lt; child_pid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if(child_pid == 0){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if(create_node(id, parent_id)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in executing new node"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fork error"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 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if(command == "exec"){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subcommand;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id &gt;&gt; subcommand;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if(!bin_tree.find(id)){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"«Error:id: Not found"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data_for_node* data = (data_for_node*)malloc(sizeof(data_for_node));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data-&gt;command =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if(subcommand == "start"){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data-&gt;subcommand =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buzy_node.push_back(id);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if(subcommand == "stop"){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data-&gt;subcommand = 2;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buzy_node.erase(std::remove(buzy_node.begin(), buzy_node.end(), id), buzy_node.end());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if(subcommand == "time") data-&gt;subcommand = 3;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Wrong subcommand"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data-&gt;node = 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zmq_msg_t message;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zmq_msg_init_size(&amp;message, 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memcpy(zmq_msg_data(&amp;message), data, zmq_msg_size(&amp;message));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zmq_msg_send(&amp;message, publiser,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zmq_msg_close(&amp;message);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if(command == "pingall"){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if(buzy_node.size() == 0){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"Ok: -1"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"Ok: 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elem: buzy_node){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elem &lt;&lt; "; ";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if(command == "kill"){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if(!bin_tree.find(id)){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doesn`t exist"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buzy_node.erase(std::remove(buzy_node.begin(), buzy_node.end(), id), buzy_node.end());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bin_tree.erase(id);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data_for_node* data = (data_for_node*)malloc(sizeof(data_for_node));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data-&gt;command = 2;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data-&gt;node = 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zmq_msg_t message;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zmq_msg_init_size(&amp;message, 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memcpy(zmq_msg_data(&amp;message), data, zmq_msg_size(&amp;message));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zmq_msg_send(&amp;message, publiser,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zmq_msg_close(&amp;message);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if(command == "exit"){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 = system("killall client");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break;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zmq_close(publiser);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zmq_ctx_destroy(context);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Client.cpp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&lt;sstream&gt;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&lt;stdlib.h&gt;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&lt;exception&gt;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&lt;assert.h&gt;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&lt;stdlib.h&gt;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&lt;signal.h&gt;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&lt;cerrno&gt;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&lt;cstring&gt;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"zmq.h"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"../input/timer.h"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PORT = 5000;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typedef struct{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subcommand;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node;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 data_for_node;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main(int argc, char* argv[]){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if(argc != 3){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std::cerr &lt;&lt; "Error: few arguments"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CURRENT_NODE = atoi(argv[1]);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PARENT_NODE = atoi(argv[2]);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rc;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Timer timer;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void* context = zmq_ctx_new();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void* subscriber = zmq_socket(context, ZMQ_SUB);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adress_par = "tcp://localhost:" + std::to_string(PORT + PARENT_NODE);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rc = zmq_connect(subscriber, adress_par.c_str());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assert(rc ==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rc = zmq_setsockopt(subscriber, ZMQ_SUBSCRIBE,"",0);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assert(rc ==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void* publisher = zmq_socket(context, ZMQ_PUB);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adress_cur = "tcp://*:" + std::to_string(PORT + CURRENT_NODE);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rc = zmq_bind(publisher, adress_cur.c_str());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if(rc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std::cerr &lt;&lt; std::strerror(errno)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assert(rc ==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for(;;){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zmq_msg_t reply;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zmq_msg_init(&amp;reply);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zmq_msg_recv (&amp;reply, subscriber, 0);  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data_for_node* data = (data_for_node*)malloc(zmq_msg_size(&amp;reply));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memcpy(data, zmq_msg_data(&amp;reply), zmq_msg_size(&amp;reply));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(data-&gt;command == 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if(data-&gt;node != CURRENT_NODE){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zmq_msg_send(&amp;reply, publisher,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zmq_msg_close(&amp;reply);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zmq_msg_close(&amp;reply);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if(data-&gt;subcommand == 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timer.start_timer();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"Ok: " &lt;&lt; CURRENT_NODE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if(data-&gt;subcommand == 2){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timer.stop_timer();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&lt;&lt;"Ok: " &lt;&lt; CURRENT_NODE &lt;&lt; std::endl;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std::cout &lt;&lt; "Ok: " &lt;&lt; CURRENT_NODE &lt;&lt; ": " &lt;&lt; timer.get_time() &lt;&lt; "ms" &lt;&lt; std::endl;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if(data-&gt;command == 2){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if(data-&gt;node == CURRENT_NODE || data-&gt;node == -1){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printf("Ok:%d\n", CURRENT_NODE);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zmq_msg_close(&amp;reply);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data_for_node* data2 = (data_for_node*)malloc(sizeof(data_for_node));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data2-&gt;command = 2;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data2-&gt;node = -1;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zmq_msg_t message;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zmq_msg_init_size(&amp;message, sizeof(data_for_node));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memcpy(zmq_msg_data(&amp;message), data2, zmq_msg_size(&amp;message));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zmq_msg_send(&amp;message, publisher,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zmq_msg_close(&amp;message);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break;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zmq_msg_send(&amp;reply, publisher, 0);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zmq_msg_close(&amp;reply);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if(data-&gt;command == 2){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if(data-&gt;node == CURRENT_NODE){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zmq_close(publisher);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free(data);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zmq_close(subscriber);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zmq_close(publisher);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zmq_ctx_destroy(context);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240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petrkozyrev@LAPTOP-F4OC0VPH:~/osi/os_lab_5-7/src$ ./main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=== Commands ===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create id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exec id subcommand (start/stop/time)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kill id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pingall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exit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create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3329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create 10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3340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pingall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-1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exec 5 start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pingall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Ok: 5; </w:t>
      </w:r>
    </w:p>
    <w:p>
      <w:pPr>
        <w:pStyle w:val="Normal"/>
        <w:rPr>
          <w:b/>
          <w:bCs/>
        </w:rPr>
      </w:pPr>
      <w:r>
        <w:rPr>
          <w:b/>
          <w:bCs/>
        </w:rPr>
        <w:t>exec 5 time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5: 8985ms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exec 5 stop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pingall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-1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kill 10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Ok:10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exec 5 start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pingall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Ok: 5;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exec 5 stop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Ok: 5</w:t>
      </w:r>
    </w:p>
    <w:p>
      <w:pPr>
        <w:pStyle w:val="Normal"/>
        <w:rPr>
          <w:b/>
          <w:bCs/>
        </w:rPr>
      </w:pPr>
      <w:r>
        <w:rPr>
          <w:b/>
          <w:bCs/>
        </w:rPr>
        <w:t>exit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лабораторной работы мной были приобретены практические навыки в управлении серверами сообщений, применении отложенных вычислений и интеграции программных систем друг с другом.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познакомился с технологией очередей сообщений и изучил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ZeroMQ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лабораторной работы мной была реализована распределенная система по асинхронной обработке запросов в соответствии с заданием.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5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LibreOffice/7.6.4.1$Linux_X86_64 LibreOffice_project/60$Build-1</Application>
  <AppVersion>15.0000</AppVersion>
  <DocSecurity>0</DocSecurity>
  <Pages>11</Pages>
  <Words>1160</Words>
  <Characters>8530</Characters>
  <CharactersWithSpaces>11575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2023-12-09T19:09:00Z</dcterms:created>
  <dc:creator>sindchess@gmail.com</dc:creator>
  <dc:description/>
  <dc:language>en-US</dc:language>
  <cp:lastModifiedBy/>
  <dcterms:modified xsi:type="dcterms:W3CDTF">2024-03-01T15:01:45Z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