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D342" w14:textId="402CDB6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B13641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0AE9556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47D523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6C8CC7F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2059F1E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5A26651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323BEFC4" w14:textId="04A3C5DC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24.09.2022</w:t>
      </w:r>
    </w:p>
    <w:p w14:paraId="406A10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4014CB6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8CB998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35CD1CC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8D6684C" w14:textId="668F4014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и телекоммуникации в OC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746BE9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ADE2F3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68C5CA7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F4F25A" w14:textId="178B8A2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освоение</w:t>
      </w:r>
      <w:r w:rsidR="00B13641">
        <w:rPr>
          <w:rFonts w:ascii="Times New Roman" w:hAnsi="Times New Roman" w:cs="Times New Roman"/>
          <w:sz w:val="28"/>
          <w:szCs w:val="28"/>
        </w:rPr>
        <w:t xml:space="preserve"> сетевых средств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ОС UNIX.</w:t>
      </w:r>
    </w:p>
    <w:p w14:paraId="7E02263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381A6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FEA2DE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D813CEB" w14:textId="526E45FD" w:rsidR="00992B8C" w:rsidRPr="00501137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удалённые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как: удалённое копирование файлов и директорий, передача файлов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архивация и упаковка файлов. </w:t>
      </w:r>
    </w:p>
    <w:p w14:paraId="28968047" w14:textId="77777777" w:rsidR="00B13641" w:rsidRPr="00B13641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20AE3E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46D506C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571E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2E3F9FB4" w14:textId="32C81E29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59DE81B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48228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029BA2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0BD76B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2382EE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7D9DCD7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1B1FC1AA" w14:textId="2165CA1B" w:rsidR="00992B8C" w:rsidRPr="00544AB6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r w:rsidR="00544AB6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C166B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44AB6" w:rsidRPr="00544AB6">
        <w:rPr>
          <w:rFonts w:ascii="Times New Roman" w:hAnsi="Times New Roman" w:cs="Times New Roman"/>
          <w:sz w:val="28"/>
          <w:szCs w:val="28"/>
        </w:rPr>
        <w:t>.</w:t>
      </w:r>
    </w:p>
    <w:p w14:paraId="74B12463" w14:textId="77777777" w:rsidR="00501137" w:rsidRDefault="00501137" w:rsidP="00B0437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0690BCB" w14:textId="65A48C8F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2659FF51" w14:textId="77777777" w:rsidR="00501137" w:rsidRDefault="00501137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0527C3" w14:textId="77777777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подключения к удалённому компьютеру</w:t>
      </w:r>
    </w:p>
    <w:p w14:paraId="21BDB60A" w14:textId="6A55D59D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показывающая список файлов и каталогов</w:t>
      </w:r>
    </w:p>
    <w:p w14:paraId="79F0C52B" w14:textId="458A1B16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D4C2F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направить стандартный ввод в файл</w:t>
      </w:r>
    </w:p>
    <w:p w14:paraId="5E3DE565" w14:textId="542DEA80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mkdir</w:t>
      </w:r>
      <w:proofErr w:type="spellEnd"/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папки</w:t>
      </w:r>
    </w:p>
    <w:p w14:paraId="008A14AF" w14:textId="79E36FF6" w:rsidR="003D4C2F" w:rsidRP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– выход из удаленной машины</w:t>
      </w:r>
    </w:p>
    <w:p w14:paraId="1B3A5278" w14:textId="6F3E23BC" w:rsidR="003D4C2F" w:rsidRPr="00886FC5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копирование файла с одной машины на другую</w:t>
      </w:r>
    </w:p>
    <w:p w14:paraId="500928FE" w14:textId="3432BED4" w:rsid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886FC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утилита для подключения к узлу сети для обмена файлами</w:t>
      </w:r>
    </w:p>
    <w:p w14:paraId="19CFA947" w14:textId="31B104BE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– </w:t>
      </w:r>
      <w:bookmarkStart w:id="0" w:name="_Hlk115351114"/>
      <w:r>
        <w:rPr>
          <w:rFonts w:ascii="Times New Roman" w:hAnsi="Times New Roman" w:cs="Times New Roman"/>
          <w:sz w:val="28"/>
          <w:szCs w:val="28"/>
        </w:rPr>
        <w:t>получить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удалённой машины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bookmarkEnd w:id="0"/>
    <w:p w14:paraId="6C38863B" w14:textId="7B4D8082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>2 - п</w:t>
      </w:r>
      <w:r>
        <w:rPr>
          <w:rFonts w:ascii="Times New Roman" w:hAnsi="Times New Roman" w:cs="Times New Roman"/>
          <w:sz w:val="28"/>
          <w:szCs w:val="28"/>
        </w:rPr>
        <w:t>ередать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027C1">
        <w:rPr>
          <w:rFonts w:ascii="Times New Roman" w:hAnsi="Times New Roman" w:cs="Times New Roman"/>
          <w:sz w:val="28"/>
          <w:szCs w:val="28"/>
        </w:rPr>
        <w:t xml:space="preserve"> удалённ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027C1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027C1">
        <w:rPr>
          <w:rFonts w:ascii="Times New Roman" w:hAnsi="Times New Roman" w:cs="Times New Roman"/>
          <w:sz w:val="28"/>
          <w:szCs w:val="28"/>
        </w:rPr>
        <w:t xml:space="preserve"> при помощи протокола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7F052BA3" w14:textId="0E572BD7" w:rsidR="00886FC5" w:rsidRPr="008027C1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15350634"/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86FC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bookmarkEnd w:id="1"/>
      <w:r w:rsidRPr="00886FC5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запаковать </w:t>
      </w:r>
      <w:r w:rsidRPr="00886F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413995F8" w14:textId="018D622D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– </w:t>
      </w:r>
      <w:r w:rsidRPr="00886FC5">
        <w:rPr>
          <w:rFonts w:ascii="Times New Roman" w:hAnsi="Times New Roman" w:cs="Times New Roman"/>
          <w:sz w:val="28"/>
          <w:szCs w:val="28"/>
        </w:rPr>
        <w:t>разархивировать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27FC1232" w14:textId="5F979054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tvf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15351181"/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8027C1" w:rsidRPr="009C10E5">
        <w:rPr>
          <w:rFonts w:ascii="Times New Roman" w:hAnsi="Times New Roman" w:cs="Times New Roman"/>
          <w:sz w:val="28"/>
          <w:szCs w:val="28"/>
        </w:rPr>
        <w:t>–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просмотр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оглавления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73FB0072" w14:textId="6241FB65" w:rsidR="00886FC5" w:rsidRPr="009C10E5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-9 -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&gt;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 w:rsidR="008027C1" w:rsidRPr="009C10E5">
        <w:rPr>
          <w:rFonts w:ascii="Times New Roman" w:hAnsi="Times New Roman" w:cs="Times New Roman"/>
          <w:sz w:val="28"/>
          <w:szCs w:val="28"/>
        </w:rPr>
        <w:t xml:space="preserve"> – </w:t>
      </w:r>
      <w:r w:rsidR="008027C1">
        <w:rPr>
          <w:rFonts w:ascii="Times New Roman" w:hAnsi="Times New Roman" w:cs="Times New Roman"/>
          <w:sz w:val="28"/>
          <w:szCs w:val="28"/>
        </w:rPr>
        <w:t>упаковка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2571A3D5" w14:textId="55FEEAED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&gt;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- распаковка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</w:p>
    <w:p w14:paraId="47C4A813" w14:textId="36C1BAF4" w:rsidR="00886FC5" w:rsidRPr="009C10E5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9C10E5">
        <w:rPr>
          <w:rFonts w:ascii="Times New Roman" w:hAnsi="Times New Roman" w:cs="Times New Roman"/>
          <w:sz w:val="28"/>
          <w:szCs w:val="28"/>
        </w:rPr>
        <w:t>|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– </w:t>
      </w:r>
      <w:r w:rsidR="008027C1">
        <w:rPr>
          <w:rFonts w:ascii="Times New Roman" w:hAnsi="Times New Roman" w:cs="Times New Roman"/>
          <w:sz w:val="28"/>
          <w:szCs w:val="28"/>
        </w:rPr>
        <w:t>распаковка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с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одновременной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разархивацией</w:t>
      </w:r>
    </w:p>
    <w:p w14:paraId="38885CE2" w14:textId="77777777" w:rsidR="00886FC5" w:rsidRPr="009C10E5" w:rsidRDefault="00886FC5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52020CD" w14:textId="77777777" w:rsidR="00992B8C" w:rsidRDefault="00992B8C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228666F1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1. Изучить справочный материал и дополнительную литературу</w:t>
      </w:r>
    </w:p>
    <w:p w14:paraId="1927FE6D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2. Собственноручно проделать основные примеры и продемонстрировать владение сетевыми средствами.</w:t>
      </w:r>
    </w:p>
    <w:p w14:paraId="2E584B07" w14:textId="77777777" w:rsidR="00C166BD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3. Запротоколировать содержательное подмножество сеанса. Оформить отчет на бланке.</w:t>
      </w:r>
    </w:p>
    <w:p w14:paraId="47008C6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B17907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20E8D9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3E3027DF" w14:textId="58767B50" w:rsidR="00574E94" w:rsidRPr="00C166BD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E6C7F4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15630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2@192.168.56.103</w:t>
      </w:r>
    </w:p>
    <w:p w14:paraId="0A919B8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authenticity of host '192.168.56.103 (192.168.56.103)' can't be established.</w:t>
      </w:r>
    </w:p>
    <w:p w14:paraId="0F096E1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ECDSA key fingerprint is SHA256:U4GwaJed5Z9Hv8wuIVLAImAVZR7DXP9vccmraJUXiL8.</w:t>
      </w:r>
    </w:p>
    <w:p w14:paraId="77D1BB4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Are you sure you want to continue connecting (yes/no/[fingerprint])? yes</w:t>
      </w:r>
    </w:p>
    <w:p w14:paraId="440A78D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Warning: Permanently added '192.168.56.103' (ECDSA) to the list of known hosts.</w:t>
      </w:r>
    </w:p>
    <w:p w14:paraId="60CADF9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61F09DF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Welcome to Ubuntu 20.04.5 LTS (GNU/Linux 5.15.0-48-generic x86_64)</w:t>
      </w:r>
    </w:p>
    <w:p w14:paraId="66E9CF9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2CDEE8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Documentation:  https://help.ubuntu.com</w:t>
      </w:r>
    </w:p>
    <w:p w14:paraId="2143C7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Management:     https://landscape.canonical.com</w:t>
      </w:r>
    </w:p>
    <w:p w14:paraId="4048230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574E94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    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74E94">
        <w:rPr>
          <w:rFonts w:ascii="Times New Roman" w:hAnsi="Times New Roman" w:cs="Times New Roman"/>
          <w:sz w:val="24"/>
          <w:szCs w:val="24"/>
        </w:rPr>
        <w:t>://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574E94">
        <w:rPr>
          <w:rFonts w:ascii="Times New Roman" w:hAnsi="Times New Roman" w:cs="Times New Roman"/>
          <w:sz w:val="24"/>
          <w:szCs w:val="24"/>
        </w:rPr>
        <w:t>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94">
        <w:rPr>
          <w:rFonts w:ascii="Times New Roman" w:hAnsi="Times New Roman" w:cs="Times New Roman"/>
          <w:sz w:val="24"/>
          <w:szCs w:val="24"/>
        </w:rPr>
        <w:t>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advantage</w:t>
      </w:r>
    </w:p>
    <w:p w14:paraId="2A75AF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FD9713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48 обновлений может быть применено немедленно.</w:t>
      </w:r>
    </w:p>
    <w:p w14:paraId="53D88CD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36 из этих обновлений, являются стандартными обновлениями безопасности.</w:t>
      </w:r>
    </w:p>
    <w:p w14:paraId="35A0E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Чтобы просмотреть дополнительные обновления выполните: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upgradable</w:t>
      </w:r>
    </w:p>
    <w:p w14:paraId="7863855C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D00126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Your Hardware Enablement Stack (HWE) is supported until April 2025.</w:t>
      </w:r>
    </w:p>
    <w:p w14:paraId="26CE0C1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B2F46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programs included with the Ubuntu system are free software;</w:t>
      </w:r>
    </w:p>
    <w:p w14:paraId="7156B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exact distribution terms for each program are described in the</w:t>
      </w:r>
    </w:p>
    <w:p w14:paraId="265030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lastRenderedPageBreak/>
        <w:t>individual files in /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574E94">
        <w:rPr>
          <w:rFonts w:ascii="Times New Roman" w:hAnsi="Times New Roman" w:cs="Times New Roman"/>
          <w:sz w:val="24"/>
          <w:szCs w:val="24"/>
          <w:lang w:val="en-US"/>
        </w:rPr>
        <w:t>/share/doc/*/copyright.</w:t>
      </w:r>
    </w:p>
    <w:p w14:paraId="6D7232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119138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Ubuntu comes with ABSOLUTELY NO WARRANTY, to the extent permitted by</w:t>
      </w:r>
    </w:p>
    <w:p w14:paraId="4A0F0313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applicable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law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F5D25C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93E0D3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6D24CA7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>Видео       Загрузки      Музыка         'Рабочий стол'</w:t>
      </w:r>
    </w:p>
    <w:p w14:paraId="3778A3A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Документы   Изображения   Общедоступные   Шаблоны</w:t>
      </w:r>
    </w:p>
    <w:p w14:paraId="2A2A3453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cut &gt; F1.txt</w:t>
      </w:r>
    </w:p>
    <w:p w14:paraId="3026300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440CD77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3BB25A5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cut &gt;F1.txt</w:t>
      </w:r>
    </w:p>
    <w:p w14:paraId="4441070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0DB7C40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5DE81F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cat &gt; F1.txt</w:t>
      </w:r>
    </w:p>
    <w:p w14:paraId="2D122A3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1234567</w:t>
      </w:r>
    </w:p>
    <w:p w14:paraId="2CEA922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3DF63DB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Документы   Изображения   Общедоступные   Шаблоны</w:t>
      </w:r>
    </w:p>
    <w:p w14:paraId="2AAA2A8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Видео    Загрузки    Музыка       'Рабочий стол'</w:t>
      </w:r>
    </w:p>
    <w:p w14:paraId="5D2EA52E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15630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</w:p>
    <w:p w14:paraId="6183C6A0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15630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1767DE1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Видео       Загрузки      Музыка         'Рабочий стол'</w:t>
      </w:r>
    </w:p>
    <w:p w14:paraId="06BEE1E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 xml:space="preserve">      Документы   Изображения   Общедоступные   Шаблоны</w:t>
      </w:r>
    </w:p>
    <w:p w14:paraId="63ED4FC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221B7977" w14:textId="77777777" w:rsidR="00574E94" w:rsidRPr="00156302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C10E5">
        <w:rPr>
          <w:rFonts w:ascii="Times New Roman" w:hAnsi="Times New Roman" w:cs="Times New Roman"/>
          <w:sz w:val="24"/>
          <w:szCs w:val="24"/>
        </w:rPr>
        <w:t>выход</w:t>
      </w:r>
    </w:p>
    <w:p w14:paraId="54659C14" w14:textId="5589EC96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Connection to 192.168.56.103 closed.</w:t>
      </w:r>
    </w:p>
    <w:p w14:paraId="4A9A97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tasia2</w:t>
      </w:r>
    </w:p>
    <w:p w14:paraId="27B7A4E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2746234A" w14:textId="45A6DA75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  13    10.0KB/s   00:00    </w:t>
      </w:r>
    </w:p>
    <w:p w14:paraId="79F425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anastasia2@192.168.56.103:/home/anastasia2/F1.txt dir1/file2</w:t>
      </w:r>
    </w:p>
    <w:p w14:paraId="2651243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1E6CF8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      100%    8     9.8KB/s   00:00    </w:t>
      </w:r>
    </w:p>
    <w:p w14:paraId="5EB3884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84B6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</w:rPr>
        <w:t xml:space="preserve">$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8806576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  Видео         Музыка</w:t>
      </w:r>
    </w:p>
    <w:p w14:paraId="60C12CE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  Документы     Общедоступные</w:t>
      </w:r>
    </w:p>
    <w:p w14:paraId="6DE41C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2D17A341" w14:textId="6327C1AF" w:rsidR="00574E94" w:rsidRPr="00574E94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test.sh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Изображения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Шаблоны</w:t>
      </w:r>
      <w:proofErr w:type="spellEnd"/>
    </w:p>
    <w:p w14:paraId="0996823E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-r dir1 anastasia2@192.168.56.103:</w:t>
      </w:r>
    </w:p>
    <w:p w14:paraId="6E0F46C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1A7031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1458     1.5MB/s   00:00    </w:t>
      </w:r>
    </w:p>
    <w:p w14:paraId="204F0169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8     9.6KB/s   00:00    </w:t>
      </w:r>
    </w:p>
    <w:p w14:paraId="63610DC0" w14:textId="22552C48" w:rsidR="00992B8C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file1.pub                                     100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%  620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  767.9KB/s   00:00    </w:t>
      </w:r>
    </w:p>
    <w:p w14:paraId="563A70F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-r anastasia2@192.168.56.103:ar1  .</w:t>
      </w:r>
    </w:p>
    <w:p w14:paraId="1B0CF9D8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D990D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m3                                            100%    7     8.8KB/s   00:00    </w:t>
      </w:r>
    </w:p>
    <w:p w14:paraId="4496328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m2                                            100%    6     7.3KB/s   00:00    </w:t>
      </w:r>
    </w:p>
    <w:p w14:paraId="511CC47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57A94917" w14:textId="77777777" w:rsidR="00984B6B" w:rsidRPr="00156302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56302">
        <w:rPr>
          <w:rFonts w:ascii="Times New Roman" w:hAnsi="Times New Roman" w:cs="Times New Roman"/>
          <w:sz w:val="24"/>
          <w:szCs w:val="24"/>
        </w:rPr>
        <w:t xml:space="preserve">1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5630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 xml:space="preserve">     </w:t>
      </w:r>
      <w:r w:rsidRPr="00984B6B">
        <w:rPr>
          <w:rFonts w:ascii="Times New Roman" w:hAnsi="Times New Roman" w:cs="Times New Roman"/>
          <w:sz w:val="24"/>
          <w:szCs w:val="24"/>
        </w:rPr>
        <w:t>Изображения</w:t>
      </w:r>
      <w:r w:rsidRPr="00156302">
        <w:rPr>
          <w:rFonts w:ascii="Times New Roman" w:hAnsi="Times New Roman" w:cs="Times New Roman"/>
          <w:sz w:val="24"/>
          <w:szCs w:val="24"/>
        </w:rPr>
        <w:t xml:space="preserve">     </w:t>
      </w:r>
      <w:r w:rsidRPr="00984B6B">
        <w:rPr>
          <w:rFonts w:ascii="Times New Roman" w:hAnsi="Times New Roman" w:cs="Times New Roman"/>
          <w:sz w:val="24"/>
          <w:szCs w:val="24"/>
        </w:rPr>
        <w:t>Шаблоны</w:t>
      </w:r>
    </w:p>
    <w:p w14:paraId="1465E4FB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Видео       Музыка</w:t>
      </w:r>
    </w:p>
    <w:p w14:paraId="240E1AB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Документы   Общедоступные</w:t>
      </w:r>
    </w:p>
    <w:p w14:paraId="4C22EA4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     Загрузки   'Рабочий стол'</w:t>
      </w:r>
    </w:p>
    <w:p w14:paraId="24F0D93B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lastRenderedPageBreak/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15630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 xml:space="preserve">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sftp</w:t>
      </w:r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2@192.168.56.103</w:t>
      </w:r>
    </w:p>
    <w:p w14:paraId="46CA6B1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E7A8C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1E5B818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sftp&gt;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3784D1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Remote working directory: /home/anastasia2</w:t>
      </w:r>
    </w:p>
    <w:p w14:paraId="7D60B4E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 -l</w:t>
      </w:r>
    </w:p>
    <w:p w14:paraId="0208CCC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   1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8 Sep 29 02:08 F1.txt</w:t>
      </w:r>
    </w:p>
    <w:p w14:paraId="26A48D1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02:29 ar1</w:t>
      </w:r>
    </w:p>
    <w:p w14:paraId="11C577F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02:31 dir1</w:t>
      </w:r>
    </w:p>
    <w:p w14:paraId="5F96EEB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02:28 dir3</w:t>
      </w:r>
    </w:p>
    <w:p w14:paraId="3C514C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   1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13 Sep 29 02:13 file1</w:t>
      </w:r>
    </w:p>
    <w:p w14:paraId="15FB6E2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02:09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</w:p>
    <w:p w14:paraId="69BC70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Видео</w:t>
      </w:r>
    </w:p>
    <w:p w14:paraId="7D33002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Документы</w:t>
      </w:r>
    </w:p>
    <w:p w14:paraId="28990B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</w:p>
    <w:p w14:paraId="124A689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4B9C15E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3E01ABC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Общедоступные</w:t>
      </w:r>
    </w:p>
    <w:p w14:paraId="61275E6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Рабочий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стол</w:t>
      </w:r>
    </w:p>
    <w:p w14:paraId="3E5DC4A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2E4EF53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F1.txt</w:t>
      </w:r>
    </w:p>
    <w:p w14:paraId="26222D0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/home/anastasia2/F1.txt to F1.txt</w:t>
      </w:r>
    </w:p>
    <w:p w14:paraId="08271F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/home/anastasia2/F1.txt                       100%    8     5.2KB/s   00:00    </w:t>
      </w:r>
    </w:p>
    <w:p w14:paraId="5FDEC2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fdc.txt</w:t>
      </w:r>
    </w:p>
    <w:p w14:paraId="7FCE5E7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/home/anastasia2/fdc.txt to fdc.txt</w:t>
      </w:r>
    </w:p>
    <w:p w14:paraId="2B0A35C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/home/anastasia2/fdc.txt                      100%    5     2.9KB/s   00:00    </w:t>
      </w:r>
    </w:p>
    <w:p w14:paraId="41BDB8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file2</w:t>
      </w:r>
    </w:p>
    <w:p w14:paraId="26519E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file2 to /home/anastasia2/file2</w:t>
      </w:r>
    </w:p>
    <w:p w14:paraId="2433CFC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6     6.7KB/s   00:00    </w:t>
      </w:r>
    </w:p>
    <w:p w14:paraId="72B63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5479A2F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anastasia2@192.168.56.103</w:t>
      </w:r>
    </w:p>
    <w:p w14:paraId="596CF19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437DC36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4ABDA56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</w:t>
      </w:r>
    </w:p>
    <w:p w14:paraId="687E29B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ar1                                     </w:t>
      </w:r>
    </w:p>
    <w:p w14:paraId="4B143E0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dir1                                    dir3                                    </w:t>
      </w:r>
    </w:p>
    <w:p w14:paraId="629BA0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fdc.txt                                 file1                                   </w:t>
      </w:r>
    </w:p>
    <w:p w14:paraId="07637D6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file2                                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0ECFAB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Видео                              Документы                      </w:t>
      </w:r>
    </w:p>
    <w:p w14:paraId="4FF4D16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Загрузки                        Изображения                  </w:t>
      </w:r>
    </w:p>
    <w:p w14:paraId="7E1166E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Музыка                            Общедоступные              </w:t>
      </w:r>
    </w:p>
    <w:p w14:paraId="7CA6997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Рабочий стол                 Шаблоны                          </w:t>
      </w:r>
    </w:p>
    <w:p w14:paraId="10B057AC" w14:textId="317DD9C8" w:rsid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&gt; ^D</w:t>
      </w:r>
    </w:p>
    <w:p w14:paraId="1CBD74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ar1 dir1</w:t>
      </w:r>
    </w:p>
    <w:p w14:paraId="2B248EE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348A622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3BE5054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ar1                         F1.txt    f.txt     Документы     Общедоступные</w:t>
      </w:r>
    </w:p>
    <w:p w14:paraId="5C095A9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44189C55" w14:textId="76DD0D14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645A3B8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</w:t>
      </w:r>
    </w:p>
    <w:p w14:paraId="74AAAB8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5282F9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05A53BE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lastRenderedPageBreak/>
        <w:t xml:space="preserve"> ar1                         F1.txt    f.txt     Документы     Общедоступные</w:t>
      </w:r>
    </w:p>
    <w:p w14:paraId="2EF8D6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1B47F47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32792D6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tvf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</w:t>
      </w:r>
    </w:p>
    <w:p w14:paraId="6DD0860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0 2022-09-29 02:33 ar1/</w:t>
      </w:r>
    </w:p>
    <w:p w14:paraId="73B3067F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6 2022-09-29 02:33 ar1/m2</w:t>
      </w:r>
    </w:p>
    <w:p w14:paraId="360D207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7 2022-09-29 02:33 ar1/m3</w:t>
      </w:r>
    </w:p>
    <w:p w14:paraId="30A31F1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0 2022-09-29 02:20 dir1/</w:t>
      </w:r>
    </w:p>
    <w:p w14:paraId="7CED89F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-------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1458 2022-09-24 23:51 dir1/file1</w:t>
      </w:r>
    </w:p>
    <w:p w14:paraId="3FD331F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8 2022-09-29 02:20 dir1/file2</w:t>
      </w:r>
    </w:p>
    <w:p w14:paraId="2431554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620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2022-09-24 23:51 dir1/file1.pub</w:t>
      </w:r>
    </w:p>
    <w:p w14:paraId="13A08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-9 -c archive.tar &gt; archive.tgz</w:t>
      </w:r>
    </w:p>
    <w:p w14:paraId="1178867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anastasia@192.168.56.103</w:t>
      </w:r>
    </w:p>
    <w:p w14:paraId="57CA4E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72CC07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5AE0730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6FAA305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6F0DF8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5F811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anastasia@192.168.56.103: Permission denied (</w:t>
      </w:r>
      <w:proofErr w:type="spellStart"/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publickey,password</w:t>
      </w:r>
      <w:proofErr w:type="spellEnd"/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8D190C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Connection closed</w:t>
      </w:r>
    </w:p>
    <w:p w14:paraId="3AAB8E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anastasia2@192.168.56.103</w:t>
      </w:r>
    </w:p>
    <w:p w14:paraId="6281537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66CA3C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60D2BF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archive.tar</w:t>
      </w:r>
    </w:p>
    <w:p w14:paraId="0FFE58E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archive.tar to /home/anastasia2/archive.tar</w:t>
      </w:r>
    </w:p>
    <w:p w14:paraId="2BA476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archive.tar                                   100%   10KB   6.0MB/s   00:00    </w:t>
      </w:r>
    </w:p>
    <w:p w14:paraId="5F64A54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3325C5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4B23F7F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anastasia2@192.168.56.102   dir2      f.txt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DED7CC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ar1                         F1.txt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5AD9A0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                fdc.txt   test.sh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69FA107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3956901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48E229DB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tgz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</w:p>
    <w:p w14:paraId="276C8130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08A4E4FC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2@192.168.56.102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2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8F14328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1        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1AAA246F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fdc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0C4474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4BA9EF" w14:textId="6E49A2D9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7AF0DF1C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tgz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14:paraId="05AC3B5F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3B6E6B47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2@192.168.56.102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2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16164C60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1        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707CC096" w14:textId="77777777" w:rsidR="001E49F3" w:rsidRPr="00156302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fdc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7CF51FC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F96063" w14:textId="1EC48DF6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7586D827" w14:textId="77777777" w:rsidR="001E49F3" w:rsidRP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EEE1A2A" w14:textId="0C6BA21E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3CD472E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3198C62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D5979B6" w14:textId="55309038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0C9EF15E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59682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992B8C" w14:paraId="7164014A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3C1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617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DCE31A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A5303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EB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7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26D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03FD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BA6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92B8C" w14:paraId="32F74EED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3DA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B2475" w14:textId="77777777" w:rsidR="00992B8C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3958124" w14:textId="6B55A1C0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E8F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829DA" w14:textId="18395336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82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A7FFD" w14:textId="0D7C4828" w:rsidR="00B13641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A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CE70D" w14:textId="79DBC6DF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CCE7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FB51D" w14:textId="77777777" w:rsidR="00544AB6" w:rsidRPr="00501137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лабораторной работы по освоению удалённых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544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</w:p>
          <w:p w14:paraId="57C8A4E7" w14:textId="6A848142" w:rsidR="00544AB6" w:rsidRP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4B4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B2130" w14:textId="5E7285D1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A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4FE29" w14:textId="6ADA9427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549BA07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167717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58EFB11F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anastasia2@192.168.56.103</w:t>
      </w:r>
    </w:p>
    <w:p w14:paraId="7E6AD1CB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The authenticity of host '192.168.56.103 (192.168.56.103)' can't be established.</w:t>
      </w:r>
    </w:p>
    <w:p w14:paraId="62FF4949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ECDSA key fingerprint is SHA256:U4GwaJed5Z9Hv8wuIVLAImAVZR7DXP9vccmraJUXiL8.</w:t>
      </w:r>
    </w:p>
    <w:p w14:paraId="76AB6F2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Are you sure you want to continue connecting (yes/no/[fingerprint])? yes</w:t>
      </w:r>
    </w:p>
    <w:p w14:paraId="29D31743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Warning: Permanently added '192.168.56.103' (ECDSA) to the list of known hosts.</w:t>
      </w:r>
    </w:p>
    <w:p w14:paraId="223029E7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2CC43E1D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Welcome to Ubuntu 20.04.5 LTS (GNU/Linux 5.15.0-48-generic x86_64)</w:t>
      </w:r>
    </w:p>
    <w:p w14:paraId="7F8FA50A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BB6DEA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* Documentation:  https://help.ubuntu.com</w:t>
      </w:r>
    </w:p>
    <w:p w14:paraId="65747875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* Management:     https://landscape.canonical.com</w:t>
      </w:r>
    </w:p>
    <w:p w14:paraId="403E0129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302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156302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 xml:space="preserve">     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56302">
        <w:rPr>
          <w:rFonts w:ascii="Times New Roman" w:hAnsi="Times New Roman" w:cs="Times New Roman"/>
          <w:sz w:val="24"/>
          <w:szCs w:val="24"/>
        </w:rPr>
        <w:t>://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56302">
        <w:rPr>
          <w:rFonts w:ascii="Times New Roman" w:hAnsi="Times New Roman" w:cs="Times New Roman"/>
          <w:sz w:val="24"/>
          <w:szCs w:val="24"/>
        </w:rPr>
        <w:t>.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56302">
        <w:rPr>
          <w:rFonts w:ascii="Times New Roman" w:hAnsi="Times New Roman" w:cs="Times New Roman"/>
          <w:sz w:val="24"/>
          <w:szCs w:val="24"/>
        </w:rPr>
        <w:t>/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advantage</w:t>
      </w:r>
    </w:p>
    <w:p w14:paraId="25BF67E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00B805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>48 обновлений может быть применено немедленно.</w:t>
      </w:r>
    </w:p>
    <w:p w14:paraId="25A061C6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>36 из этих обновлений, являются стандартными обновлениями безопасности.</w:t>
      </w:r>
    </w:p>
    <w:p w14:paraId="14D3A72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 xml:space="preserve">Чтобы просмотреть дополнительные обновления выполните: 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156302">
        <w:rPr>
          <w:rFonts w:ascii="Times New Roman" w:hAnsi="Times New Roman" w:cs="Times New Roman"/>
          <w:sz w:val="24"/>
          <w:szCs w:val="24"/>
        </w:rPr>
        <w:t xml:space="preserve"> 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56302">
        <w:rPr>
          <w:rFonts w:ascii="Times New Roman" w:hAnsi="Times New Roman" w:cs="Times New Roman"/>
          <w:sz w:val="24"/>
          <w:szCs w:val="24"/>
        </w:rPr>
        <w:t xml:space="preserve"> --</w:t>
      </w:r>
      <w:r w:rsidRPr="00156302">
        <w:rPr>
          <w:rFonts w:ascii="Times New Roman" w:hAnsi="Times New Roman" w:cs="Times New Roman"/>
          <w:sz w:val="24"/>
          <w:szCs w:val="24"/>
          <w:lang w:val="en-US"/>
        </w:rPr>
        <w:t>upgradable</w:t>
      </w:r>
    </w:p>
    <w:p w14:paraId="16BF20F6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D6048E5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Your Hardware Enablement Stack (HWE) is supported until April 2025.</w:t>
      </w:r>
    </w:p>
    <w:p w14:paraId="31D956A1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9DD255E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The programs included with the Ubuntu system are free software;</w:t>
      </w:r>
    </w:p>
    <w:p w14:paraId="33EF80E8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the exact distribution terms for each program are described in the</w:t>
      </w:r>
    </w:p>
    <w:p w14:paraId="06312491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individual files in /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/share/doc/*/copyright.</w:t>
      </w:r>
    </w:p>
    <w:p w14:paraId="265491D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56AA8D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Ubuntu comes with ABSOLUTELY NO WARRANTY, to the extent permitted by</w:t>
      </w:r>
    </w:p>
    <w:p w14:paraId="37DAFBA5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applicable law.</w:t>
      </w:r>
    </w:p>
    <w:p w14:paraId="66F4B8BD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56015A8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622BB68E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302">
        <w:rPr>
          <w:rFonts w:ascii="Times New Roman" w:hAnsi="Times New Roman" w:cs="Times New Roman"/>
          <w:sz w:val="24"/>
          <w:szCs w:val="24"/>
        </w:rPr>
        <w:t>Видео       Загрузки      Музыка         'Рабочий стол'</w:t>
      </w:r>
    </w:p>
    <w:p w14:paraId="287978BE" w14:textId="42074E56" w:rsidR="00992B8C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56302">
        <w:rPr>
          <w:rFonts w:ascii="Times New Roman" w:hAnsi="Times New Roman" w:cs="Times New Roman"/>
          <w:sz w:val="24"/>
          <w:szCs w:val="24"/>
        </w:rPr>
        <w:t xml:space="preserve"> Документы   Изображения   Общедоступные   Шаблоны</w:t>
      </w:r>
    </w:p>
    <w:p w14:paraId="0BD891EC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iconv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-t utf-8 &gt; n1.txt</w:t>
      </w:r>
    </w:p>
    <w:p w14:paraId="0E62B2AD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wert123 dd</w:t>
      </w:r>
    </w:p>
    <w:p w14:paraId="7B6D4334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>$ cat n1.txt</w:t>
      </w:r>
    </w:p>
    <w:p w14:paraId="29B8101D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wert123 dd</w:t>
      </w:r>
    </w:p>
    <w:p w14:paraId="154EE382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xxd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n1.txt</w:t>
      </w:r>
    </w:p>
    <w:p w14:paraId="0E7AA3D5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lastRenderedPageBreak/>
        <w:t>00000000: 7765 7274 3132 3320 6464 0a              wert123 dd.</w:t>
      </w:r>
    </w:p>
    <w:p w14:paraId="11EBDF4C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iconv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-t utf-16 &gt; n2.txt</w:t>
      </w:r>
    </w:p>
    <w:p w14:paraId="20E233F0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wert123 dd</w:t>
      </w:r>
    </w:p>
    <w:p w14:paraId="20EF430C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>$ cat n2.txt</w:t>
      </w:r>
    </w:p>
    <w:p w14:paraId="15EBFA6E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>??wert123 dd</w:t>
      </w:r>
    </w:p>
    <w:p w14:paraId="18F303FD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xxd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n2.txt</w:t>
      </w:r>
    </w:p>
    <w:p w14:paraId="3DECB2F6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00000000: </w:t>
      </w:r>
      <w:proofErr w:type="spellStart"/>
      <w:r w:rsidRPr="00156302">
        <w:rPr>
          <w:rFonts w:ascii="Times New Roman" w:hAnsi="Times New Roman" w:cs="Times New Roman"/>
          <w:sz w:val="24"/>
          <w:szCs w:val="24"/>
          <w:lang w:val="en-US"/>
        </w:rPr>
        <w:t>fffe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7700 6500 7200 7400 3100 3200 3300 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>w.e.r.t.1.2.3.</w:t>
      </w:r>
    </w:p>
    <w:p w14:paraId="3C9A6E18" w14:textId="77777777" w:rsidR="00156302" w:rsidRPr="00156302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00000010: 2000 6400 6400 0a00                     </w:t>
      </w:r>
      <w:proofErr w:type="gramStart"/>
      <w:r w:rsidRPr="00156302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proofErr w:type="gramEnd"/>
      <w:r w:rsidRPr="00156302">
        <w:rPr>
          <w:rFonts w:ascii="Times New Roman" w:hAnsi="Times New Roman" w:cs="Times New Roman"/>
          <w:sz w:val="24"/>
          <w:szCs w:val="24"/>
          <w:lang w:val="en-US"/>
        </w:rPr>
        <w:t>d.d.</w:t>
      </w:r>
      <w:proofErr w:type="spellEnd"/>
      <w:r w:rsidRPr="00156302"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14:paraId="137FE992" w14:textId="0694E30C" w:rsidR="00992B8C" w:rsidRDefault="00156302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56302">
        <w:rPr>
          <w:rFonts w:ascii="Times New Roman" w:hAnsi="Times New Roman" w:cs="Times New Roman"/>
          <w:sz w:val="24"/>
          <w:szCs w:val="24"/>
        </w:rPr>
        <w:t>anastasia@anastasia-</w:t>
      </w:r>
      <w:proofErr w:type="gramStart"/>
      <w:r w:rsidRPr="0015630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5630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6302">
        <w:rPr>
          <w:rFonts w:ascii="Times New Roman" w:hAnsi="Times New Roman" w:cs="Times New Roman"/>
          <w:sz w:val="24"/>
          <w:szCs w:val="24"/>
        </w:rPr>
        <w:t>$</w:t>
      </w:r>
    </w:p>
    <w:p w14:paraId="18D70154" w14:textId="77777777" w:rsidR="006E7FA1" w:rsidRPr="00156302" w:rsidRDefault="006E7FA1" w:rsidP="0015630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30406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F23C2B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C464DD6" w14:textId="0865F6D9" w:rsidR="00992B8C" w:rsidRPr="00B04375" w:rsidRDefault="00B04375" w:rsidP="00B0437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9C10E5">
        <w:rPr>
          <w:rFonts w:ascii="Times New Roman" w:hAnsi="Times New Roman" w:cs="Times New Roman"/>
          <w:sz w:val="28"/>
          <w:szCs w:val="28"/>
        </w:rPr>
        <w:t>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сетевые средства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04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приобр</w:t>
      </w:r>
      <w:r w:rsidR="009C10E5">
        <w:rPr>
          <w:rFonts w:ascii="Times New Roman" w:hAnsi="Times New Roman" w:cs="Times New Roman"/>
          <w:sz w:val="28"/>
          <w:szCs w:val="28"/>
        </w:rPr>
        <w:t>етены</w:t>
      </w:r>
      <w:r>
        <w:rPr>
          <w:rFonts w:ascii="Times New Roman" w:hAnsi="Times New Roman" w:cs="Times New Roman"/>
          <w:sz w:val="28"/>
          <w:szCs w:val="28"/>
        </w:rPr>
        <w:t xml:space="preserve"> навыки подключения к удалённым машинам из своей домашней.</w:t>
      </w:r>
      <w:r w:rsidR="009C10E5">
        <w:rPr>
          <w:rFonts w:ascii="Times New Roman" w:hAnsi="Times New Roman" w:cs="Times New Roman"/>
          <w:sz w:val="28"/>
          <w:szCs w:val="28"/>
        </w:rPr>
        <w:t xml:space="preserve"> Были приобретены навыки по</w:t>
      </w:r>
      <w:r>
        <w:rPr>
          <w:rFonts w:ascii="Times New Roman" w:hAnsi="Times New Roman" w:cs="Times New Roman"/>
          <w:sz w:val="28"/>
          <w:szCs w:val="28"/>
        </w:rPr>
        <w:t xml:space="preserve"> удалённо</w:t>
      </w:r>
      <w:r w:rsidR="009C10E5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копирова</w:t>
      </w:r>
      <w:r w:rsidR="009C10E5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C10E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директори</w:t>
      </w:r>
      <w:r w:rsidR="009C10E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 одной машины на другую, переда</w:t>
      </w:r>
      <w:r w:rsidR="009C10E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C10E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C10E5">
        <w:rPr>
          <w:rFonts w:ascii="Times New Roman" w:hAnsi="Times New Roman" w:cs="Times New Roman"/>
          <w:sz w:val="28"/>
          <w:szCs w:val="28"/>
        </w:rPr>
        <w:t>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команды для архивации, упаковки и распаковки файлов.</w:t>
      </w:r>
    </w:p>
    <w:p w14:paraId="3DB62F9A" w14:textId="77777777" w:rsidR="00992B8C" w:rsidRDefault="00992B8C" w:rsidP="00992B8C">
      <w:pPr>
        <w:rPr>
          <w:rFonts w:ascii="Times New Roman" w:hAnsi="Times New Roman" w:cs="Times New Roman"/>
          <w:sz w:val="28"/>
          <w:szCs w:val="28"/>
        </w:rPr>
      </w:pPr>
    </w:p>
    <w:p w14:paraId="02DA63D9" w14:textId="77777777" w:rsidR="005A3EB8" w:rsidRDefault="005A3EB8"/>
    <w:sectPr w:rsidR="005A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0E5"/>
    <w:multiLevelType w:val="multilevel"/>
    <w:tmpl w:val="B768858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DB33CD"/>
    <w:multiLevelType w:val="multilevel"/>
    <w:tmpl w:val="F03A6DB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7777B"/>
    <w:multiLevelType w:val="multilevel"/>
    <w:tmpl w:val="E69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A20469"/>
    <w:multiLevelType w:val="multilevel"/>
    <w:tmpl w:val="DC56714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CE4324"/>
    <w:multiLevelType w:val="multilevel"/>
    <w:tmpl w:val="FC3AC35C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5" w15:restartNumberingAfterBreak="0">
    <w:nsid w:val="3AD94F6B"/>
    <w:multiLevelType w:val="multilevel"/>
    <w:tmpl w:val="17768BA2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6952A5"/>
    <w:multiLevelType w:val="multilevel"/>
    <w:tmpl w:val="897A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 w15:restartNumberingAfterBreak="0">
    <w:nsid w:val="45340D8D"/>
    <w:multiLevelType w:val="multilevel"/>
    <w:tmpl w:val="01289E8A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33E42"/>
    <w:multiLevelType w:val="multilevel"/>
    <w:tmpl w:val="47BC61F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4"/>
    <w:rsid w:val="00084C2B"/>
    <w:rsid w:val="00156302"/>
    <w:rsid w:val="001E49F3"/>
    <w:rsid w:val="00350664"/>
    <w:rsid w:val="003D4C2F"/>
    <w:rsid w:val="00501137"/>
    <w:rsid w:val="00544AB6"/>
    <w:rsid w:val="00574E94"/>
    <w:rsid w:val="005A3EB8"/>
    <w:rsid w:val="006E7FA1"/>
    <w:rsid w:val="007915DB"/>
    <w:rsid w:val="00796378"/>
    <w:rsid w:val="008027C1"/>
    <w:rsid w:val="00886FC5"/>
    <w:rsid w:val="00984B6B"/>
    <w:rsid w:val="00992B8C"/>
    <w:rsid w:val="009C10E5"/>
    <w:rsid w:val="00B04375"/>
    <w:rsid w:val="00B13641"/>
    <w:rsid w:val="00C166BD"/>
    <w:rsid w:val="00CF63AA"/>
    <w:rsid w:val="00E66984"/>
    <w:rsid w:val="00F007B6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E799"/>
  <w15:chartTrackingRefBased/>
  <w15:docId w15:val="{BF86FDF9-89E0-496D-93AF-5BB1BA5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B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2B8C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992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9</cp:revision>
  <dcterms:created xsi:type="dcterms:W3CDTF">2022-09-24T19:55:00Z</dcterms:created>
  <dcterms:modified xsi:type="dcterms:W3CDTF">2022-10-01T09:53:00Z</dcterms:modified>
</cp:coreProperties>
</file>