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E85C" w14:textId="44D2C4D3" w:rsidR="001775BC" w:rsidRDefault="0071060D">
      <w:r>
        <w:t>Test file</w:t>
      </w:r>
    </w:p>
    <w:p w14:paraId="73307104" w14:textId="3026CE3D" w:rsidR="004204FB" w:rsidRDefault="004204FB">
      <w:r>
        <w:t xml:space="preserve">Add a second line to track </w:t>
      </w:r>
      <w:proofErr w:type="gramStart"/>
      <w:r>
        <w:t>change</w:t>
      </w:r>
      <w:proofErr w:type="gramEnd"/>
    </w:p>
    <w:p w14:paraId="5D1ACC5C" w14:textId="77777777" w:rsidR="004204FB" w:rsidRDefault="004204FB"/>
    <w:sectPr w:rsidR="0042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0D"/>
    <w:rsid w:val="001775BC"/>
    <w:rsid w:val="0040271C"/>
    <w:rsid w:val="004204FB"/>
    <w:rsid w:val="0071060D"/>
    <w:rsid w:val="008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7752"/>
  <w15:chartTrackingRefBased/>
  <w15:docId w15:val="{743ECF90-CE4C-6342-AFAB-7487D80D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Castello</dc:creator>
  <cp:keywords/>
  <dc:description/>
  <cp:lastModifiedBy>Marsha Castello</cp:lastModifiedBy>
  <cp:revision>2</cp:revision>
  <dcterms:created xsi:type="dcterms:W3CDTF">2023-06-23T14:37:00Z</dcterms:created>
  <dcterms:modified xsi:type="dcterms:W3CDTF">2023-06-23T14:37:00Z</dcterms:modified>
</cp:coreProperties>
</file>