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4E85C" w14:textId="44D2C4D3" w:rsidR="001775BC" w:rsidRDefault="0071060D">
      <w:r>
        <w:t>Test file</w:t>
      </w:r>
    </w:p>
    <w:sectPr w:rsidR="00177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0D"/>
    <w:rsid w:val="001775BC"/>
    <w:rsid w:val="0040271C"/>
    <w:rsid w:val="0071060D"/>
    <w:rsid w:val="0081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A7752"/>
  <w15:chartTrackingRefBased/>
  <w15:docId w15:val="{743ECF90-CE4C-6342-AFAB-7487D80D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Castello</dc:creator>
  <cp:keywords/>
  <dc:description/>
  <cp:lastModifiedBy>Marsha Castello</cp:lastModifiedBy>
  <cp:revision>1</cp:revision>
  <dcterms:created xsi:type="dcterms:W3CDTF">2023-06-23T14:04:00Z</dcterms:created>
  <dcterms:modified xsi:type="dcterms:W3CDTF">2023-06-23T14:16:00Z</dcterms:modified>
</cp:coreProperties>
</file>