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C19B" w14:textId="64216300" w:rsidR="00E87D32" w:rsidRPr="00E87D32" w:rsidRDefault="009E1255" w:rsidP="00E87D32">
      <w:pPr>
        <w:jc w:val="center"/>
        <w:rPr>
          <w:sz w:val="40"/>
          <w:szCs w:val="40"/>
        </w:rPr>
      </w:pPr>
      <w:r>
        <w:rPr>
          <w:sz w:val="40"/>
          <w:szCs w:val="40"/>
        </w:rPr>
        <w:t>Daywear / Speech / Q&amp;A</w:t>
      </w:r>
    </w:p>
    <w:p w14:paraId="3B51AA9C" w14:textId="60F5402C" w:rsidR="00E87D32" w:rsidRDefault="00E87D32" w:rsidP="00E87D32">
      <w:pPr>
        <w:jc w:val="center"/>
        <w:rPr>
          <w:sz w:val="40"/>
          <w:szCs w:val="40"/>
        </w:rPr>
      </w:pPr>
      <w:r w:rsidRPr="00E87D32">
        <w:rPr>
          <w:sz w:val="40"/>
          <w:szCs w:val="40"/>
        </w:rPr>
        <w:t>Point Scale 5-10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255" w:rsidRPr="009E1255" w14:paraId="2EB2AE90" w14:textId="77777777" w:rsidTr="009E1255">
        <w:tc>
          <w:tcPr>
            <w:tcW w:w="3116" w:type="dxa"/>
          </w:tcPr>
          <w:p w14:paraId="572E8612" w14:textId="77777777" w:rsidR="009E1255" w:rsidRDefault="009E1255" w:rsidP="00E87D32">
            <w:pPr>
              <w:jc w:val="center"/>
              <w:rPr>
                <w:sz w:val="32"/>
                <w:szCs w:val="32"/>
              </w:rPr>
            </w:pPr>
            <w:r w:rsidRPr="009E1255">
              <w:rPr>
                <w:sz w:val="32"/>
                <w:szCs w:val="32"/>
              </w:rPr>
              <w:t>Garment</w:t>
            </w:r>
          </w:p>
          <w:p w14:paraId="6C59AAF6" w14:textId="77777777" w:rsidR="009E1255" w:rsidRDefault="009E1255" w:rsidP="009E1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Suits, Swing Coats, Church Attire, Brunch Attire, Business Attire, Print Design</w:t>
            </w:r>
          </w:p>
          <w:p w14:paraId="0BC5D0DD" w14:textId="77777777" w:rsidR="009E1255" w:rsidRDefault="009E1255" w:rsidP="009E12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</w:t>
            </w:r>
          </w:p>
          <w:p w14:paraId="4640EA6F" w14:textId="77777777" w:rsidR="009E1255" w:rsidRDefault="009E1255" w:rsidP="009E12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 Under Garment</w:t>
            </w:r>
            <w:r w:rsidR="00776874">
              <w:rPr>
                <w:sz w:val="24"/>
                <w:szCs w:val="24"/>
              </w:rPr>
              <w:t>/Hosiery</w:t>
            </w:r>
          </w:p>
          <w:p w14:paraId="202072FE" w14:textId="77777777" w:rsidR="00776874" w:rsidRDefault="00776874" w:rsidP="009E12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Styling</w:t>
            </w:r>
          </w:p>
          <w:p w14:paraId="3D5C72C0" w14:textId="77777777" w:rsidR="00776874" w:rsidRDefault="00776874" w:rsidP="009E12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Stage Presence</w:t>
            </w:r>
          </w:p>
          <w:p w14:paraId="7770A858" w14:textId="77777777" w:rsidR="00776874" w:rsidRDefault="00776874" w:rsidP="009E12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Did the Delegate SMILE the for the entire </w:t>
            </w:r>
            <w:proofErr w:type="gramStart"/>
            <w:r>
              <w:rPr>
                <w:sz w:val="24"/>
                <w:szCs w:val="24"/>
              </w:rPr>
              <w:t>scene</w:t>
            </w:r>
            <w:proofErr w:type="gramEnd"/>
          </w:p>
          <w:p w14:paraId="5DBF4ED6" w14:textId="77777777" w:rsidR="00776874" w:rsidRDefault="00776874" w:rsidP="009E12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BLACK or WHITE</w:t>
            </w:r>
          </w:p>
          <w:p w14:paraId="57B42D17" w14:textId="151E0FE5" w:rsidR="00776874" w:rsidRPr="009E1255" w:rsidRDefault="00776874" w:rsidP="009E12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RHINESTONES</w:t>
            </w:r>
          </w:p>
        </w:tc>
        <w:tc>
          <w:tcPr>
            <w:tcW w:w="3117" w:type="dxa"/>
          </w:tcPr>
          <w:p w14:paraId="6C548EBB" w14:textId="77777777" w:rsidR="009E1255" w:rsidRDefault="009E1255" w:rsidP="00E87D32">
            <w:pPr>
              <w:jc w:val="center"/>
              <w:rPr>
                <w:sz w:val="32"/>
                <w:szCs w:val="32"/>
              </w:rPr>
            </w:pPr>
            <w:r w:rsidRPr="009E1255">
              <w:rPr>
                <w:sz w:val="32"/>
                <w:szCs w:val="32"/>
              </w:rPr>
              <w:t>Speech</w:t>
            </w:r>
          </w:p>
          <w:p w14:paraId="21F0FEE9" w14:textId="77777777" w:rsidR="00776874" w:rsidRDefault="00776874" w:rsidP="0077687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and Understandable</w:t>
            </w:r>
          </w:p>
          <w:p w14:paraId="094E2F0D" w14:textId="77777777" w:rsidR="00776874" w:rsidRDefault="00776874" w:rsidP="0077687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Acknowledges the judges while on stage</w:t>
            </w:r>
          </w:p>
          <w:p w14:paraId="3632B767" w14:textId="5A5944DF" w:rsidR="00776874" w:rsidRPr="00776874" w:rsidRDefault="00776874" w:rsidP="0077687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 Contact</w:t>
            </w:r>
          </w:p>
        </w:tc>
        <w:tc>
          <w:tcPr>
            <w:tcW w:w="3117" w:type="dxa"/>
          </w:tcPr>
          <w:p w14:paraId="6C811350" w14:textId="77777777" w:rsidR="009E1255" w:rsidRDefault="009E1255" w:rsidP="00E87D32">
            <w:pPr>
              <w:jc w:val="center"/>
              <w:rPr>
                <w:sz w:val="32"/>
                <w:szCs w:val="32"/>
              </w:rPr>
            </w:pPr>
            <w:r w:rsidRPr="009E1255">
              <w:rPr>
                <w:sz w:val="32"/>
                <w:szCs w:val="32"/>
              </w:rPr>
              <w:t>Q&amp;A</w:t>
            </w:r>
          </w:p>
          <w:p w14:paraId="4A75DF12" w14:textId="23AAE105" w:rsidR="00776874" w:rsidRDefault="00776874" w:rsidP="0077687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Clear, thoughtful, and responsive answer</w:t>
            </w:r>
          </w:p>
          <w:p w14:paraId="52B2C169" w14:textId="24344150" w:rsidR="00776874" w:rsidRPr="00776874" w:rsidRDefault="00776874" w:rsidP="0077687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Showed mastery of the question asked</w:t>
            </w:r>
          </w:p>
        </w:tc>
      </w:tr>
    </w:tbl>
    <w:p w14:paraId="3BABB772" w14:textId="77777777" w:rsidR="009E1255" w:rsidRPr="00E87D32" w:rsidRDefault="009E1255" w:rsidP="00E87D32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255" w:rsidRPr="009E1255" w14:paraId="1F208815" w14:textId="77777777" w:rsidTr="00776874">
        <w:tc>
          <w:tcPr>
            <w:tcW w:w="2337" w:type="dxa"/>
            <w:shd w:val="clear" w:color="auto" w:fill="BFBFBF" w:themeFill="background1" w:themeFillShade="BF"/>
          </w:tcPr>
          <w:p w14:paraId="1DE2D47C" w14:textId="6BAAEE61" w:rsidR="009E1255" w:rsidRPr="009E1255" w:rsidRDefault="009E1255" w:rsidP="009E12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Delegate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4EDF948C" w14:textId="5539129D" w:rsidR="009E1255" w:rsidRPr="009E1255" w:rsidRDefault="009E1255" w:rsidP="009E1255">
            <w:pPr>
              <w:jc w:val="center"/>
              <w:rPr>
                <w:sz w:val="28"/>
                <w:szCs w:val="28"/>
              </w:rPr>
            </w:pPr>
            <w:r w:rsidRPr="009E1255">
              <w:rPr>
                <w:sz w:val="28"/>
                <w:szCs w:val="28"/>
              </w:rPr>
              <w:t>Garment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7252A6A2" w14:textId="098C02BE" w:rsidR="009E1255" w:rsidRPr="009E1255" w:rsidRDefault="009E1255" w:rsidP="009E1255">
            <w:pPr>
              <w:jc w:val="center"/>
              <w:rPr>
                <w:sz w:val="28"/>
                <w:szCs w:val="28"/>
              </w:rPr>
            </w:pPr>
            <w:r w:rsidRPr="009E1255">
              <w:rPr>
                <w:sz w:val="28"/>
                <w:szCs w:val="28"/>
              </w:rPr>
              <w:t>Speech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7CF84A4" w14:textId="5B51EBD1" w:rsidR="009E1255" w:rsidRPr="009E1255" w:rsidRDefault="009E1255" w:rsidP="009E1255">
            <w:pPr>
              <w:jc w:val="center"/>
              <w:rPr>
                <w:sz w:val="28"/>
                <w:szCs w:val="28"/>
              </w:rPr>
            </w:pPr>
            <w:r w:rsidRPr="009E1255">
              <w:rPr>
                <w:sz w:val="28"/>
                <w:szCs w:val="28"/>
              </w:rPr>
              <w:t>Q&amp;A</w:t>
            </w:r>
          </w:p>
        </w:tc>
      </w:tr>
      <w:tr w:rsidR="009E1255" w:rsidRPr="00776874" w14:paraId="5807FE74" w14:textId="77777777" w:rsidTr="009E1255">
        <w:tc>
          <w:tcPr>
            <w:tcW w:w="2337" w:type="dxa"/>
          </w:tcPr>
          <w:p w14:paraId="35AD6CA0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3E1154D0" w14:textId="21FE591D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39EF7878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32ED6352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</w:tr>
      <w:tr w:rsidR="009E1255" w:rsidRPr="00776874" w14:paraId="420C8066" w14:textId="77777777" w:rsidTr="009E1255">
        <w:tc>
          <w:tcPr>
            <w:tcW w:w="2337" w:type="dxa"/>
          </w:tcPr>
          <w:p w14:paraId="30740C49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45B994C9" w14:textId="592D0DB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7B8DCB64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9C0BC82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</w:tr>
      <w:tr w:rsidR="009E1255" w:rsidRPr="00776874" w14:paraId="1A25B791" w14:textId="77777777" w:rsidTr="009E1255">
        <w:tc>
          <w:tcPr>
            <w:tcW w:w="2337" w:type="dxa"/>
          </w:tcPr>
          <w:p w14:paraId="222B1D58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74A6933B" w14:textId="6F080816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356B37E5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6D4C1099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</w:tr>
      <w:tr w:rsidR="009E1255" w:rsidRPr="00776874" w14:paraId="77FA4B3E" w14:textId="77777777" w:rsidTr="009E1255">
        <w:tc>
          <w:tcPr>
            <w:tcW w:w="2337" w:type="dxa"/>
          </w:tcPr>
          <w:p w14:paraId="18B90939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3400046D" w14:textId="6B117B6E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7FB69FC3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1C1BF7B3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</w:tr>
      <w:tr w:rsidR="009E1255" w:rsidRPr="00776874" w14:paraId="2A4C0DFC" w14:textId="77777777" w:rsidTr="009E1255">
        <w:tc>
          <w:tcPr>
            <w:tcW w:w="2337" w:type="dxa"/>
          </w:tcPr>
          <w:p w14:paraId="57D7D21F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582572B9" w14:textId="0DA396AB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2FAEFDF2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6751057A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</w:tr>
      <w:tr w:rsidR="009E1255" w:rsidRPr="00776874" w14:paraId="4DB88045" w14:textId="77777777" w:rsidTr="009E1255">
        <w:tc>
          <w:tcPr>
            <w:tcW w:w="2337" w:type="dxa"/>
          </w:tcPr>
          <w:p w14:paraId="0619F83E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42C14F45" w14:textId="0DA4CB5A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D0AD1ED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73242BFD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</w:tr>
      <w:tr w:rsidR="009E1255" w:rsidRPr="00776874" w14:paraId="326FF509" w14:textId="77777777" w:rsidTr="009E1255">
        <w:tc>
          <w:tcPr>
            <w:tcW w:w="2337" w:type="dxa"/>
          </w:tcPr>
          <w:p w14:paraId="32E0DF31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3A1DBE8B" w14:textId="2D550D02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2223AE6B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DE70321" w14:textId="77777777" w:rsidR="009E1255" w:rsidRPr="00776874" w:rsidRDefault="009E1255" w:rsidP="009E1255">
            <w:pPr>
              <w:rPr>
                <w:sz w:val="32"/>
                <w:szCs w:val="32"/>
              </w:rPr>
            </w:pPr>
          </w:p>
        </w:tc>
      </w:tr>
    </w:tbl>
    <w:p w14:paraId="680B045E" w14:textId="77777777" w:rsidR="00E87D32" w:rsidRDefault="00E87D32"/>
    <w:sectPr w:rsidR="00E8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4EE6"/>
    <w:multiLevelType w:val="hybridMultilevel"/>
    <w:tmpl w:val="239A1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E505C"/>
    <w:multiLevelType w:val="hybridMultilevel"/>
    <w:tmpl w:val="425C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5D7C"/>
    <w:multiLevelType w:val="hybridMultilevel"/>
    <w:tmpl w:val="3D46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4947"/>
    <w:multiLevelType w:val="hybridMultilevel"/>
    <w:tmpl w:val="DB0C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E70E3"/>
    <w:multiLevelType w:val="hybridMultilevel"/>
    <w:tmpl w:val="F25A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41601"/>
    <w:multiLevelType w:val="hybridMultilevel"/>
    <w:tmpl w:val="D54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2"/>
    <w:rsid w:val="004E6DAF"/>
    <w:rsid w:val="00776874"/>
    <w:rsid w:val="009E1255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A33E"/>
  <w15:chartTrackingRefBased/>
  <w15:docId w15:val="{873FFBEE-3ADA-488A-8942-057E803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Shearin</dc:creator>
  <cp:keywords/>
  <dc:description/>
  <cp:lastModifiedBy>Marsha Shearin</cp:lastModifiedBy>
  <cp:revision>2</cp:revision>
  <dcterms:created xsi:type="dcterms:W3CDTF">2020-05-12T23:48:00Z</dcterms:created>
  <dcterms:modified xsi:type="dcterms:W3CDTF">2020-05-12T23:48:00Z</dcterms:modified>
</cp:coreProperties>
</file>