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EC19B" w14:textId="47AC7F5E" w:rsidR="00E87D32" w:rsidRPr="00E87D32" w:rsidRDefault="00E74761" w:rsidP="00E87D32">
      <w:pPr>
        <w:jc w:val="center"/>
        <w:rPr>
          <w:sz w:val="40"/>
          <w:szCs w:val="40"/>
        </w:rPr>
      </w:pPr>
      <w:r>
        <w:rPr>
          <w:sz w:val="40"/>
          <w:szCs w:val="40"/>
        </w:rPr>
        <w:t>Swimwear</w:t>
      </w:r>
    </w:p>
    <w:p w14:paraId="3B51AA9C" w14:textId="68037777" w:rsidR="00E87D32" w:rsidRPr="00E87D32" w:rsidRDefault="00E87D32" w:rsidP="00E87D32">
      <w:pPr>
        <w:jc w:val="center"/>
        <w:rPr>
          <w:sz w:val="40"/>
          <w:szCs w:val="40"/>
        </w:rPr>
      </w:pPr>
      <w:r w:rsidRPr="00E87D32">
        <w:rPr>
          <w:sz w:val="40"/>
          <w:szCs w:val="40"/>
        </w:rPr>
        <w:t>Point Scale 5-10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D32" w14:paraId="3FD4F1F8" w14:textId="77777777" w:rsidTr="00E87D32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26806D30" w14:textId="11A8DDBD" w:rsidR="00E87D32" w:rsidRDefault="00E74761">
            <w:r>
              <w:t>Swimwear</w:t>
            </w:r>
            <w:r w:rsidR="00E87D32">
              <w:t xml:space="preserve"> consists of the following</w:t>
            </w:r>
          </w:p>
          <w:p w14:paraId="33852A00" w14:textId="681D16F8" w:rsidR="00E87D32" w:rsidRDefault="00E74761" w:rsidP="00E87D32">
            <w:pPr>
              <w:pStyle w:val="ListParagraph"/>
              <w:numPr>
                <w:ilvl w:val="0"/>
                <w:numId w:val="1"/>
              </w:numPr>
            </w:pPr>
            <w:r>
              <w:t>Stage Presence</w:t>
            </w:r>
          </w:p>
          <w:p w14:paraId="4348D12B" w14:textId="5F710373" w:rsidR="00E87D32" w:rsidRDefault="004E6DAF" w:rsidP="00E87D32">
            <w:pPr>
              <w:pStyle w:val="ListParagraph"/>
              <w:numPr>
                <w:ilvl w:val="0"/>
                <w:numId w:val="1"/>
              </w:numPr>
            </w:pPr>
            <w:r>
              <w:t>Garment Selection</w:t>
            </w:r>
          </w:p>
          <w:p w14:paraId="0D9E4D4A" w14:textId="45363382" w:rsidR="004E6DAF" w:rsidRDefault="004E6DAF" w:rsidP="004E6DAF">
            <w:pPr>
              <w:pStyle w:val="ListParagraph"/>
              <w:numPr>
                <w:ilvl w:val="1"/>
                <w:numId w:val="1"/>
              </w:numPr>
            </w:pPr>
            <w:r>
              <w:t>Fit</w:t>
            </w:r>
          </w:p>
          <w:p w14:paraId="4B62D2ED" w14:textId="18357050" w:rsidR="004E6DAF" w:rsidRDefault="004E6DAF" w:rsidP="004E6DAF">
            <w:pPr>
              <w:pStyle w:val="ListParagraph"/>
              <w:numPr>
                <w:ilvl w:val="1"/>
                <w:numId w:val="1"/>
              </w:numPr>
            </w:pPr>
            <w:r>
              <w:t>Style</w:t>
            </w:r>
          </w:p>
          <w:p w14:paraId="33A0EDF0" w14:textId="521614B6" w:rsidR="00E87D32" w:rsidRDefault="004E6DAF" w:rsidP="00E87D32">
            <w:pPr>
              <w:pStyle w:val="ListParagraph"/>
              <w:numPr>
                <w:ilvl w:val="0"/>
                <w:numId w:val="1"/>
              </w:numPr>
            </w:pPr>
            <w:r>
              <w:t>Showmanship / Performance</w:t>
            </w:r>
          </w:p>
        </w:tc>
      </w:tr>
      <w:tr w:rsidR="00E87D32" w14:paraId="05FE2ECF" w14:textId="77777777" w:rsidTr="00E87D32"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95C88" w14:textId="77777777" w:rsidR="00E87D32" w:rsidRDefault="00E87D32"/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6F7592" w14:textId="77777777" w:rsidR="00E87D32" w:rsidRDefault="00E87D32"/>
        </w:tc>
      </w:tr>
      <w:tr w:rsidR="00E87D32" w:rsidRPr="00E87D32" w14:paraId="39BE0B75" w14:textId="77777777" w:rsidTr="00E87D32">
        <w:tc>
          <w:tcPr>
            <w:tcW w:w="467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0AF9307" w14:textId="77777777" w:rsidR="00E87D32" w:rsidRPr="00E87D32" w:rsidRDefault="00E87D32" w:rsidP="00E87D32">
            <w:pPr>
              <w:jc w:val="center"/>
              <w:rPr>
                <w:b/>
                <w:bCs/>
                <w:sz w:val="28"/>
                <w:szCs w:val="28"/>
              </w:rPr>
            </w:pPr>
            <w:r w:rsidRPr="00E87D32">
              <w:rPr>
                <w:b/>
                <w:bCs/>
                <w:sz w:val="28"/>
                <w:szCs w:val="28"/>
              </w:rPr>
              <w:t>Contestant</w:t>
            </w:r>
          </w:p>
        </w:tc>
        <w:tc>
          <w:tcPr>
            <w:tcW w:w="467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AA86881" w14:textId="77777777" w:rsidR="00E87D32" w:rsidRPr="00E87D32" w:rsidRDefault="00E87D32" w:rsidP="00E87D32">
            <w:pPr>
              <w:jc w:val="center"/>
              <w:rPr>
                <w:b/>
                <w:bCs/>
                <w:sz w:val="28"/>
                <w:szCs w:val="28"/>
              </w:rPr>
            </w:pPr>
            <w:r w:rsidRPr="00E87D32">
              <w:rPr>
                <w:b/>
                <w:bCs/>
                <w:sz w:val="28"/>
                <w:szCs w:val="28"/>
              </w:rPr>
              <w:t>Score 5 – 10</w:t>
            </w:r>
          </w:p>
        </w:tc>
      </w:tr>
      <w:tr w:rsidR="00E87D32" w:rsidRPr="00E87D32" w14:paraId="79DA839C" w14:textId="77777777" w:rsidTr="00E87D32">
        <w:tc>
          <w:tcPr>
            <w:tcW w:w="4675" w:type="dxa"/>
          </w:tcPr>
          <w:p w14:paraId="03565EFB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23867F9E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</w:tr>
      <w:tr w:rsidR="00E87D32" w:rsidRPr="00E87D32" w14:paraId="54920612" w14:textId="77777777" w:rsidTr="00E87D32">
        <w:tc>
          <w:tcPr>
            <w:tcW w:w="4675" w:type="dxa"/>
          </w:tcPr>
          <w:p w14:paraId="4EF7EA80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17EC053F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</w:tr>
      <w:tr w:rsidR="00E87D32" w:rsidRPr="00E87D32" w14:paraId="7BD88BA2" w14:textId="77777777" w:rsidTr="00E87D32">
        <w:tc>
          <w:tcPr>
            <w:tcW w:w="4675" w:type="dxa"/>
          </w:tcPr>
          <w:p w14:paraId="00FFC59F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6F4D1982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</w:tr>
      <w:tr w:rsidR="00E87D32" w:rsidRPr="00E87D32" w14:paraId="1678EDB3" w14:textId="77777777" w:rsidTr="00E87D32">
        <w:tc>
          <w:tcPr>
            <w:tcW w:w="4675" w:type="dxa"/>
          </w:tcPr>
          <w:p w14:paraId="3D71B186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4DB43C44" w14:textId="77777777" w:rsidR="00E87D32" w:rsidRPr="00E87D32" w:rsidRDefault="00E87D32">
            <w:pPr>
              <w:rPr>
                <w:sz w:val="36"/>
                <w:szCs w:val="36"/>
              </w:rPr>
            </w:pPr>
          </w:p>
        </w:tc>
      </w:tr>
    </w:tbl>
    <w:p w14:paraId="680B045E" w14:textId="77777777" w:rsidR="00E87D32" w:rsidRDefault="00E87D32"/>
    <w:sectPr w:rsidR="00E8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41601"/>
    <w:multiLevelType w:val="hybridMultilevel"/>
    <w:tmpl w:val="D544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32"/>
    <w:rsid w:val="004E6DAF"/>
    <w:rsid w:val="00E74761"/>
    <w:rsid w:val="00E8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A33E"/>
  <w15:chartTrackingRefBased/>
  <w15:docId w15:val="{873FFBEE-3ADA-488A-8942-057E803D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Shearin</dc:creator>
  <cp:keywords/>
  <dc:description/>
  <cp:lastModifiedBy>Marsha Shearin</cp:lastModifiedBy>
  <cp:revision>2</cp:revision>
  <dcterms:created xsi:type="dcterms:W3CDTF">2020-05-12T23:50:00Z</dcterms:created>
  <dcterms:modified xsi:type="dcterms:W3CDTF">2020-05-12T23:50:00Z</dcterms:modified>
</cp:coreProperties>
</file>