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FBC" w:rsidRDefault="009B14DC" w:rsidP="000A4074">
      <w:pPr>
        <w:rPr>
          <w:sz w:val="28"/>
          <w:szCs w:val="28"/>
        </w:rPr>
      </w:pPr>
      <w:bookmarkStart w:id="0" w:name="OLE_LINK1"/>
      <w:bookmarkStart w:id="1" w:name="OLE_LINK2"/>
      <w:r>
        <w:rPr>
          <w:b/>
          <w:i/>
          <w:sz w:val="40"/>
          <w:szCs w:val="40"/>
        </w:rPr>
        <w:t>S</w:t>
      </w:r>
      <w:r>
        <w:rPr>
          <w:b/>
          <w:sz w:val="40"/>
          <w:szCs w:val="40"/>
        </w:rPr>
        <w:t xml:space="preserve">logan- </w:t>
      </w:r>
      <w:r w:rsidRPr="009B14DC">
        <w:rPr>
          <w:sz w:val="28"/>
          <w:szCs w:val="28"/>
        </w:rPr>
        <w:t>“From Stadiums to Theaters, We've Got Your Ticket.”</w:t>
      </w:r>
    </w:p>
    <w:p w:rsidR="009B14DC" w:rsidRPr="009B14DC" w:rsidRDefault="009B14DC" w:rsidP="000A4074">
      <w:pPr>
        <w:rPr>
          <w:sz w:val="28"/>
          <w:szCs w:val="28"/>
        </w:rPr>
      </w:pPr>
    </w:p>
    <w:p w:rsidR="00556694" w:rsidRPr="000A4074" w:rsidRDefault="00556694" w:rsidP="000A4074">
      <w:pPr>
        <w:pStyle w:val="ListParagraph"/>
        <w:numPr>
          <w:ilvl w:val="0"/>
          <w:numId w:val="2"/>
        </w:numPr>
        <w:rPr>
          <w:b/>
          <w:i/>
          <w:sz w:val="40"/>
          <w:szCs w:val="40"/>
        </w:rPr>
      </w:pPr>
      <w:r w:rsidRPr="000A4074">
        <w:rPr>
          <w:b/>
          <w:i/>
          <w:sz w:val="40"/>
          <w:szCs w:val="40"/>
        </w:rPr>
        <w:t>Privacy and C</w:t>
      </w:r>
      <w:r w:rsidR="00D6317E">
        <w:rPr>
          <w:b/>
          <w:i/>
          <w:sz w:val="40"/>
          <w:szCs w:val="40"/>
        </w:rPr>
        <w:t>ookie Policy.</w:t>
      </w:r>
    </w:p>
    <w:p w:rsidR="00556694" w:rsidRDefault="00556694" w:rsidP="00D339F4"/>
    <w:p w:rsidR="00D339F4" w:rsidRPr="00556694" w:rsidRDefault="00D339F4" w:rsidP="00D339F4">
      <w:pPr>
        <w:rPr>
          <w:b/>
          <w:u w:val="single"/>
        </w:rPr>
      </w:pPr>
      <w:r w:rsidRPr="00556694">
        <w:rPr>
          <w:b/>
          <w:u w:val="single"/>
        </w:rPr>
        <w:t>Privacy and Cookie Policy for Ticket Emporium</w:t>
      </w:r>
      <w:bookmarkEnd w:id="0"/>
      <w:bookmarkEnd w:id="1"/>
    </w:p>
    <w:p w:rsidR="00D339F4" w:rsidRDefault="00D339F4" w:rsidP="00D339F4">
      <w:r>
        <w:t>At Ticket Emporium, we are committed to protecting the privacy of our customers. This Privacy and Cookie Policy outlines how we collect, use, and protect the personal information of our customers.</w:t>
      </w:r>
    </w:p>
    <w:p w:rsidR="00D339F4" w:rsidRDefault="00D339F4" w:rsidP="00D339F4"/>
    <w:p w:rsidR="00D339F4" w:rsidRPr="00556694" w:rsidRDefault="00D339F4" w:rsidP="00D339F4">
      <w:pPr>
        <w:rPr>
          <w:b/>
          <w:u w:val="single"/>
        </w:rPr>
      </w:pPr>
      <w:r w:rsidRPr="00556694">
        <w:rPr>
          <w:b/>
          <w:u w:val="single"/>
        </w:rPr>
        <w:t>Collection of Personal Information</w:t>
      </w:r>
    </w:p>
    <w:p w:rsidR="00D339F4" w:rsidRDefault="00D339F4" w:rsidP="00D339F4">
      <w:r>
        <w:t>When you purchase a ticket from Ticket Emporium, we may collect personal information such as your name, email address, phone number, and billing information. We use this information solely to process your order and to communicate with you regarding your order or other important updates.</w:t>
      </w:r>
    </w:p>
    <w:p w:rsidR="00D339F4" w:rsidRDefault="00D339F4" w:rsidP="00D339F4"/>
    <w:p w:rsidR="00D339F4" w:rsidRPr="00556694" w:rsidRDefault="00D339F4" w:rsidP="00D339F4">
      <w:pPr>
        <w:rPr>
          <w:b/>
          <w:u w:val="single"/>
        </w:rPr>
      </w:pPr>
      <w:r w:rsidRPr="00556694">
        <w:rPr>
          <w:b/>
          <w:u w:val="single"/>
        </w:rPr>
        <w:t>Use of Personal Information</w:t>
      </w:r>
    </w:p>
    <w:p w:rsidR="00D339F4" w:rsidRDefault="00D339F4" w:rsidP="00D339F4">
      <w:r>
        <w:t>We use the personal information we collect solely for the purpose of processing your order and communicating with you regarding your order or other important updates. We do not share your personal information with third parties, except as required by law or as necessary to complete your order (such as sharing your information with the event organizer).</w:t>
      </w:r>
    </w:p>
    <w:p w:rsidR="00D339F4" w:rsidRDefault="00D339F4" w:rsidP="00D339F4"/>
    <w:p w:rsidR="00D339F4" w:rsidRPr="00556694" w:rsidRDefault="00D339F4" w:rsidP="00D339F4">
      <w:pPr>
        <w:rPr>
          <w:b/>
          <w:u w:val="single"/>
        </w:rPr>
      </w:pPr>
      <w:r w:rsidRPr="00556694">
        <w:rPr>
          <w:b/>
          <w:u w:val="single"/>
        </w:rPr>
        <w:t>Protection of Personal Information</w:t>
      </w:r>
    </w:p>
    <w:p w:rsidR="00D339F4" w:rsidRDefault="00D339F4" w:rsidP="00D339F4">
      <w:r>
        <w:t>We take all necessary measures to protect your personal information from unauthorized access or disclosure. We use industry-standard security technologies and procedures to safeguard your personal information. However, we cannot guarantee the security of your personal information transmitted to our site and you do so at your own risk.</w:t>
      </w:r>
    </w:p>
    <w:p w:rsidR="00D339F4" w:rsidRDefault="00D339F4" w:rsidP="00D339F4"/>
    <w:p w:rsidR="00D339F4" w:rsidRPr="00556694" w:rsidRDefault="00D339F4" w:rsidP="00D339F4">
      <w:pPr>
        <w:rPr>
          <w:b/>
          <w:u w:val="single"/>
        </w:rPr>
      </w:pPr>
      <w:r w:rsidRPr="00556694">
        <w:rPr>
          <w:b/>
          <w:u w:val="single"/>
        </w:rPr>
        <w:t>Use of Cookies</w:t>
      </w:r>
    </w:p>
    <w:p w:rsidR="00D339F4" w:rsidRDefault="00D339F4" w:rsidP="00D339F4">
      <w:r>
        <w:t>Ticket Emporium uses cookies to enhance your experience while using our website. Cookies are small files that are stored on your device and help us to remember your preferences and settings. We use cookies to provide you with a better browsing experience and to analyze website traffic.</w:t>
      </w:r>
    </w:p>
    <w:p w:rsidR="00D339F4" w:rsidRDefault="00D339F4" w:rsidP="00D339F4"/>
    <w:p w:rsidR="009B14DC" w:rsidRDefault="009B14DC" w:rsidP="00D339F4">
      <w:pPr>
        <w:rPr>
          <w:b/>
          <w:u w:val="single"/>
        </w:rPr>
      </w:pPr>
    </w:p>
    <w:p w:rsidR="00D339F4" w:rsidRPr="00556694" w:rsidRDefault="00D339F4" w:rsidP="00D339F4">
      <w:pPr>
        <w:rPr>
          <w:b/>
          <w:u w:val="single"/>
        </w:rPr>
      </w:pPr>
      <w:r w:rsidRPr="00556694">
        <w:rPr>
          <w:b/>
          <w:u w:val="single"/>
        </w:rPr>
        <w:lastRenderedPageBreak/>
        <w:t>Third-Party Links</w:t>
      </w:r>
    </w:p>
    <w:p w:rsidR="00D339F4" w:rsidRDefault="00D339F4" w:rsidP="00D339F4">
      <w:r>
        <w:t>Ticket Emporium may include links to third-party websites that we do not control. We are not responsible for the privacy practices or content of these websites. We recommend that you review the privacy policies of these websites before providing any personal information.</w:t>
      </w:r>
    </w:p>
    <w:p w:rsidR="00D339F4" w:rsidRDefault="00D339F4" w:rsidP="00D339F4"/>
    <w:p w:rsidR="00D339F4" w:rsidRPr="00556694" w:rsidRDefault="00D339F4" w:rsidP="00D339F4">
      <w:pPr>
        <w:rPr>
          <w:b/>
          <w:u w:val="single"/>
        </w:rPr>
      </w:pPr>
      <w:r w:rsidRPr="00556694">
        <w:rPr>
          <w:b/>
          <w:u w:val="single"/>
        </w:rPr>
        <w:t>Changes to this Privacy and Cookie Policy</w:t>
      </w:r>
    </w:p>
    <w:p w:rsidR="00D339F4" w:rsidRDefault="00D339F4" w:rsidP="00D339F4">
      <w:r>
        <w:t>Ticket Emporium may update this Privacy and Cookie Policy from time to time. We will post any changes to this policy on our website. Your continued use of our website after we make changes to this policy constitutes your acceptance of the revised policy.</w:t>
      </w:r>
    </w:p>
    <w:p w:rsidR="00D339F4" w:rsidRDefault="00D339F4" w:rsidP="00D339F4"/>
    <w:p w:rsidR="00D339F4" w:rsidRPr="00556694" w:rsidRDefault="00D339F4" w:rsidP="00D339F4">
      <w:pPr>
        <w:rPr>
          <w:b/>
          <w:u w:val="single"/>
        </w:rPr>
      </w:pPr>
      <w:r w:rsidRPr="00556694">
        <w:rPr>
          <w:b/>
          <w:u w:val="single"/>
        </w:rPr>
        <w:t>Contact Us</w:t>
      </w:r>
    </w:p>
    <w:p w:rsidR="00D339F4" w:rsidRDefault="00D339F4" w:rsidP="00D339F4">
      <w:r>
        <w:t>If you have any questions or concerns regarding this Privacy and Cookie Policy, please contact us at support@ticketemporium.com.</w:t>
      </w:r>
    </w:p>
    <w:p w:rsidR="00D339F4" w:rsidRDefault="00D339F4" w:rsidP="00D339F4"/>
    <w:p w:rsidR="00D339F4" w:rsidRPr="000A4074" w:rsidRDefault="00D339F4" w:rsidP="00D339F4">
      <w:pPr>
        <w:rPr>
          <w:b/>
          <w:u w:val="single"/>
        </w:rPr>
      </w:pPr>
      <w:r w:rsidRPr="000A4074">
        <w:rPr>
          <w:b/>
          <w:u w:val="single"/>
        </w:rPr>
        <w:t>Effective Date</w:t>
      </w:r>
    </w:p>
    <w:p w:rsidR="00212C9C" w:rsidRDefault="00D339F4" w:rsidP="00D339F4">
      <w:r>
        <w:t>This Privacy and Cookie Policy is effective as of [Insert Date].</w:t>
      </w:r>
    </w:p>
    <w:p w:rsidR="002B1B8A" w:rsidRDefault="002B1B8A" w:rsidP="00D339F4"/>
    <w:p w:rsidR="00D6317E" w:rsidRDefault="00D6317E" w:rsidP="00D339F4"/>
    <w:p w:rsidR="00D6317E" w:rsidRDefault="00D6317E" w:rsidP="00D339F4"/>
    <w:p w:rsidR="002B1B8A" w:rsidRDefault="002B1B8A" w:rsidP="00D339F4"/>
    <w:p w:rsidR="002B1B8A" w:rsidRPr="002B1B8A" w:rsidRDefault="002B1B8A" w:rsidP="002B1B8A">
      <w:pPr>
        <w:pStyle w:val="ListParagraph"/>
        <w:numPr>
          <w:ilvl w:val="0"/>
          <w:numId w:val="2"/>
        </w:numPr>
        <w:rPr>
          <w:b/>
          <w:i/>
          <w:sz w:val="40"/>
          <w:szCs w:val="40"/>
        </w:rPr>
      </w:pPr>
      <w:r w:rsidRPr="002B1B8A">
        <w:rPr>
          <w:b/>
          <w:i/>
          <w:sz w:val="40"/>
          <w:szCs w:val="40"/>
        </w:rPr>
        <w:t>Terms and Conditions</w:t>
      </w:r>
    </w:p>
    <w:p w:rsidR="002B1B8A" w:rsidRDefault="002B1B8A" w:rsidP="00D339F4"/>
    <w:p w:rsidR="002B1B8A" w:rsidRPr="002B1B8A" w:rsidRDefault="002B1B8A" w:rsidP="002B1B8A">
      <w:pPr>
        <w:rPr>
          <w:b/>
          <w:u w:val="single"/>
        </w:rPr>
      </w:pPr>
      <w:bookmarkStart w:id="2" w:name="OLE_LINK3"/>
      <w:bookmarkStart w:id="3" w:name="OLE_LINK4"/>
      <w:r w:rsidRPr="002B1B8A">
        <w:rPr>
          <w:b/>
          <w:u w:val="single"/>
        </w:rPr>
        <w:t xml:space="preserve">Terms and Conditions </w:t>
      </w:r>
      <w:bookmarkEnd w:id="2"/>
      <w:bookmarkEnd w:id="3"/>
      <w:r>
        <w:rPr>
          <w:b/>
          <w:u w:val="single"/>
        </w:rPr>
        <w:t>for Ticket Emporium</w:t>
      </w:r>
    </w:p>
    <w:p w:rsidR="002B1B8A" w:rsidRDefault="002B1B8A" w:rsidP="002B1B8A">
      <w:r>
        <w:t>Welcome to Ticket Emporium. These Terms and Conditions govern your use of our website, products, and services. By using our website, products, or services, you agree to be bound by these Terms and Conditions. If you do not agree with any part of these Terms and Conditions, please do not use our website, products, or services.</w:t>
      </w:r>
    </w:p>
    <w:p w:rsidR="002B1B8A" w:rsidRDefault="002B1B8A" w:rsidP="002B1B8A"/>
    <w:p w:rsidR="002B1B8A" w:rsidRPr="002B1B8A" w:rsidRDefault="002B1B8A" w:rsidP="002B1B8A">
      <w:pPr>
        <w:rPr>
          <w:b/>
          <w:u w:val="single"/>
        </w:rPr>
      </w:pPr>
      <w:r w:rsidRPr="002B1B8A">
        <w:rPr>
          <w:b/>
          <w:u w:val="single"/>
        </w:rPr>
        <w:t>Use of Website</w:t>
      </w:r>
    </w:p>
    <w:p w:rsidR="002B1B8A" w:rsidRDefault="002B1B8A" w:rsidP="002B1B8A">
      <w:r>
        <w:t>Ticket Emporium grants you a limited, non-exclusive, non-transferable license to access and use our website for personal and non-commercial purposes only. You may not use our website for any illegal or unauthorized purpose.</w:t>
      </w:r>
    </w:p>
    <w:p w:rsidR="002B1B8A" w:rsidRDefault="002B1B8A" w:rsidP="002B1B8A"/>
    <w:p w:rsidR="002B1B8A" w:rsidRPr="002B1B8A" w:rsidRDefault="002B1B8A" w:rsidP="002B1B8A">
      <w:pPr>
        <w:rPr>
          <w:b/>
          <w:u w:val="single"/>
        </w:rPr>
      </w:pPr>
      <w:r w:rsidRPr="002B1B8A">
        <w:rPr>
          <w:b/>
          <w:u w:val="single"/>
        </w:rPr>
        <w:t>Intellectual Property</w:t>
      </w:r>
    </w:p>
    <w:p w:rsidR="002B1B8A" w:rsidRDefault="002B1B8A" w:rsidP="002B1B8A">
      <w:r>
        <w:t>All content on the Ticket Emporium website, including text, graphics, logos, images, and software, is the property of Ticket Emporium or its licensors and is protected by copyright, trademark, and other intellectual property laws. You may not use or reproduce any content on our website without our prior written consent.</w:t>
      </w:r>
    </w:p>
    <w:p w:rsidR="002B1B8A" w:rsidRDefault="002B1B8A" w:rsidP="002B1B8A"/>
    <w:p w:rsidR="002B1B8A" w:rsidRPr="00737C9B" w:rsidRDefault="002B1B8A" w:rsidP="002B1B8A">
      <w:pPr>
        <w:rPr>
          <w:b/>
          <w:u w:val="single"/>
        </w:rPr>
      </w:pPr>
      <w:r w:rsidRPr="00737C9B">
        <w:rPr>
          <w:b/>
          <w:u w:val="single"/>
        </w:rPr>
        <w:t>Ticket Sales</w:t>
      </w:r>
    </w:p>
    <w:p w:rsidR="002B1B8A" w:rsidRDefault="002B1B8A" w:rsidP="002B1B8A">
      <w:r>
        <w:t>Ticket Emporium acts as an intermediary between you and the event organizer. We do not own or control the events, and we do not guarantee the availability or quality of any tickets. All sales are final and non-refundable, except as required by law or as stated in the event listing.</w:t>
      </w:r>
    </w:p>
    <w:p w:rsidR="002B1B8A" w:rsidRDefault="002B1B8A" w:rsidP="002B1B8A"/>
    <w:p w:rsidR="002B1B8A" w:rsidRPr="00737C9B" w:rsidRDefault="002B1B8A" w:rsidP="002B1B8A">
      <w:pPr>
        <w:rPr>
          <w:b/>
          <w:u w:val="single"/>
        </w:rPr>
      </w:pPr>
      <w:r w:rsidRPr="00737C9B">
        <w:rPr>
          <w:b/>
          <w:u w:val="single"/>
        </w:rPr>
        <w:t>User Content</w:t>
      </w:r>
    </w:p>
    <w:p w:rsidR="002B1B8A" w:rsidRDefault="002B1B8A" w:rsidP="002B1B8A">
      <w:r>
        <w:t>Ticket Emporium may allow users to post comments or other content on our website. You agree not to post any content that is illegal, defamatory, obscene, or otherwise offensive. You retain ownership of any content you post on our website, but you grant Ticket Emporium a non-exclusive, royalty-free license to use, reproduce, and distribute your content in any form and for any purpose.</w:t>
      </w:r>
    </w:p>
    <w:p w:rsidR="002B1B8A" w:rsidRDefault="002B1B8A" w:rsidP="002B1B8A"/>
    <w:p w:rsidR="002B1B8A" w:rsidRPr="00737C9B" w:rsidRDefault="002B1B8A" w:rsidP="002B1B8A">
      <w:pPr>
        <w:rPr>
          <w:b/>
          <w:u w:val="single"/>
        </w:rPr>
      </w:pPr>
      <w:r w:rsidRPr="00737C9B">
        <w:rPr>
          <w:b/>
          <w:u w:val="single"/>
        </w:rPr>
        <w:t>Disclaimer of Warranties</w:t>
      </w:r>
    </w:p>
    <w:p w:rsidR="002B1B8A" w:rsidRDefault="002B1B8A" w:rsidP="002B1B8A">
      <w:r>
        <w:t>Ticket Emporium makes no representations or warranties of any kind, express or implied, regarding the accuracy, reliability, or completeness of any information on our website. We do not guarantee that our website will be error-free, uninterrupted, or free from viruses or other harmful components.</w:t>
      </w:r>
    </w:p>
    <w:p w:rsidR="002B1B8A" w:rsidRDefault="002B1B8A" w:rsidP="002B1B8A"/>
    <w:p w:rsidR="002B1B8A" w:rsidRPr="00737C9B" w:rsidRDefault="002B1B8A" w:rsidP="002B1B8A">
      <w:pPr>
        <w:rPr>
          <w:b/>
          <w:u w:val="single"/>
        </w:rPr>
      </w:pPr>
      <w:r w:rsidRPr="00737C9B">
        <w:rPr>
          <w:b/>
          <w:u w:val="single"/>
        </w:rPr>
        <w:t>Limitation of Liability</w:t>
      </w:r>
    </w:p>
    <w:p w:rsidR="002B1B8A" w:rsidRDefault="002B1B8A" w:rsidP="002B1B8A">
      <w:r>
        <w:t>In no event shall Ticket Emporium be liable for any direct, indirect, incidental, special, or consequential damages arising out of or in connection with your use of our website, products, or services, including but not limited to loss of profits, data, or other intangible losses. Some jurisdictions do not allow the exclusion or limitation of liability for incidental or consequential damages, so the above limitations may not apply to you.</w:t>
      </w:r>
    </w:p>
    <w:p w:rsidR="002B1B8A" w:rsidRDefault="002B1B8A" w:rsidP="002B1B8A"/>
    <w:p w:rsidR="002B1B8A" w:rsidRPr="00737C9B" w:rsidRDefault="002B1B8A" w:rsidP="002B1B8A">
      <w:pPr>
        <w:rPr>
          <w:b/>
          <w:u w:val="single"/>
        </w:rPr>
      </w:pPr>
      <w:r w:rsidRPr="00737C9B">
        <w:rPr>
          <w:b/>
          <w:u w:val="single"/>
        </w:rPr>
        <w:t>Indemnification</w:t>
      </w:r>
    </w:p>
    <w:p w:rsidR="002B1B8A" w:rsidRDefault="002B1B8A" w:rsidP="002B1B8A">
      <w:r>
        <w:t>You agree to indemnify and hold Ticket Emporium, its officers, directors, employees, agents, and affiliates, harmless from any claim, demand, or damages, including attorneys' fees, arising out of or in connection with your use of our website, products, or services, your breach of these Terms and Conditions, or your violation of any law or the rights of any third party.</w:t>
      </w:r>
    </w:p>
    <w:p w:rsidR="002B1B8A" w:rsidRDefault="002B1B8A" w:rsidP="002B1B8A"/>
    <w:p w:rsidR="00737C9B" w:rsidRDefault="00737C9B" w:rsidP="002B1B8A">
      <w:pPr>
        <w:rPr>
          <w:b/>
          <w:u w:val="single"/>
        </w:rPr>
      </w:pPr>
    </w:p>
    <w:p w:rsidR="00737C9B" w:rsidRDefault="00737C9B" w:rsidP="002B1B8A">
      <w:pPr>
        <w:rPr>
          <w:b/>
          <w:u w:val="single"/>
        </w:rPr>
      </w:pPr>
    </w:p>
    <w:p w:rsidR="002B1B8A" w:rsidRPr="00737C9B" w:rsidRDefault="002B1B8A" w:rsidP="002B1B8A">
      <w:pPr>
        <w:rPr>
          <w:b/>
          <w:u w:val="single"/>
        </w:rPr>
      </w:pPr>
      <w:r w:rsidRPr="00737C9B">
        <w:rPr>
          <w:b/>
          <w:u w:val="single"/>
        </w:rPr>
        <w:t>Modification of Terms and Conditions</w:t>
      </w:r>
    </w:p>
    <w:p w:rsidR="002B1B8A" w:rsidRDefault="002B1B8A" w:rsidP="002B1B8A">
      <w:r>
        <w:t>Ticket Emporium reserves the right to modify these Terms and Conditions at any time. We will notify you of any changes by posting the revised Terms and Conditions on our website. Your continued use of our website, products, or services after we make changes to these Terms and Conditions constitutes your acceptance of the revised Terms and Conditions.</w:t>
      </w:r>
    </w:p>
    <w:p w:rsidR="002B1B8A" w:rsidRDefault="002B1B8A" w:rsidP="002B1B8A"/>
    <w:p w:rsidR="002B1B8A" w:rsidRPr="00737C9B" w:rsidRDefault="002B1B8A" w:rsidP="002B1B8A">
      <w:pPr>
        <w:rPr>
          <w:b/>
          <w:u w:val="single"/>
        </w:rPr>
      </w:pPr>
      <w:r w:rsidRPr="00737C9B">
        <w:rPr>
          <w:b/>
          <w:u w:val="single"/>
        </w:rPr>
        <w:t>Governing Law</w:t>
      </w:r>
    </w:p>
    <w:p w:rsidR="002B1B8A" w:rsidRDefault="002B1B8A" w:rsidP="002B1B8A">
      <w:r>
        <w:t>These Terms and Conditions shall be governed by and construed in accordance with the laws of the state of [Insert State]. Any disputes arising out of or in connection with these Terms and Conditions shall be resolved in the state or federal courts located in [Insert County], [Insert State].</w:t>
      </w:r>
    </w:p>
    <w:p w:rsidR="002B1B8A" w:rsidRDefault="002B1B8A" w:rsidP="002B1B8A"/>
    <w:p w:rsidR="002B1B8A" w:rsidRPr="00737C9B" w:rsidRDefault="002B1B8A" w:rsidP="002B1B8A">
      <w:pPr>
        <w:rPr>
          <w:b/>
          <w:u w:val="single"/>
        </w:rPr>
      </w:pPr>
      <w:r w:rsidRPr="00737C9B">
        <w:rPr>
          <w:b/>
          <w:u w:val="single"/>
        </w:rPr>
        <w:t>Contact Us</w:t>
      </w:r>
    </w:p>
    <w:p w:rsidR="002B1B8A" w:rsidRDefault="002B1B8A" w:rsidP="002B1B8A">
      <w:r>
        <w:t>If you have any questions or concerns regarding these Terms and Conditions, please contact us at support</w:t>
      </w:r>
      <w:r w:rsidR="008D4CC3">
        <w:t>.</w:t>
      </w:r>
    </w:p>
    <w:p w:rsidR="008D4CC3" w:rsidRDefault="008D4CC3" w:rsidP="002B1B8A"/>
    <w:p w:rsidR="008D4CC3" w:rsidRDefault="008D4CC3" w:rsidP="002B1B8A"/>
    <w:p w:rsidR="002B1B8A" w:rsidRDefault="002B1B8A" w:rsidP="002B1B8A"/>
    <w:p w:rsidR="003F2788" w:rsidRPr="008D4CC3" w:rsidRDefault="003F2788" w:rsidP="008D4CC3">
      <w:pPr>
        <w:pStyle w:val="ListParagraph"/>
        <w:numPr>
          <w:ilvl w:val="0"/>
          <w:numId w:val="2"/>
        </w:numPr>
        <w:rPr>
          <w:b/>
          <w:i/>
          <w:sz w:val="40"/>
          <w:szCs w:val="40"/>
        </w:rPr>
      </w:pPr>
      <w:r w:rsidRPr="008D4CC3">
        <w:rPr>
          <w:b/>
          <w:i/>
          <w:sz w:val="40"/>
          <w:szCs w:val="40"/>
        </w:rPr>
        <w:t>About Us</w:t>
      </w:r>
    </w:p>
    <w:p w:rsidR="002B1B8A" w:rsidRPr="003F2788" w:rsidRDefault="003F2788" w:rsidP="002B1B8A">
      <w:pPr>
        <w:rPr>
          <w:b/>
          <w:u w:val="single"/>
        </w:rPr>
      </w:pPr>
      <w:r w:rsidRPr="003F2788">
        <w:rPr>
          <w:b/>
          <w:u w:val="single"/>
        </w:rPr>
        <w:t>About Ticket Emporium</w:t>
      </w:r>
    </w:p>
    <w:p w:rsidR="003F2788" w:rsidRDefault="003F2788" w:rsidP="003F2788">
      <w:r>
        <w:t xml:space="preserve">At Ticket Emporium, we are passionate about connecting people to their favorite events, whether it's a sports game, music concert, or cultural festival. We believe that everyone should have access to the best events in Kenya, and we strive to make it easy and convenient for </w:t>
      </w:r>
      <w:r w:rsidR="008D4CC3">
        <w:t>you to purchase tickets online.</w:t>
      </w:r>
    </w:p>
    <w:p w:rsidR="003F2788" w:rsidRDefault="003F2788" w:rsidP="003F2788">
      <w:r>
        <w:t>Our mission is to revolutionize the ticket-selling industry in Kenya by providing an easy and reliable platform for buying and selling tickets. We are committed to providing the best possible customer service, and we are always looking for ways to improve our user experience.</w:t>
      </w:r>
    </w:p>
    <w:p w:rsidR="003F2788" w:rsidRDefault="003F2788" w:rsidP="003F2788">
      <w:r>
        <w:t>As a Kenyan-based company, we understand the unique needs and challenges of our local market. We work closely with event organizers to ensure that our customers have access to the most popular events in Kenya, and we provide competitive pricing to ensure that our ticke</w:t>
      </w:r>
      <w:r w:rsidR="008D4CC3">
        <w:t>ts are affordable for everyone.</w:t>
      </w:r>
    </w:p>
    <w:p w:rsidR="003F2788" w:rsidRDefault="003F2788" w:rsidP="003F2788">
      <w:r>
        <w:t>Our team of experienced professionals is dedicated to providing you with the best possible service. We are always available to answer any questions or concerns you may have, and we are committed to ensuring that your ticket-buying experience is as seamle</w:t>
      </w:r>
      <w:r w:rsidR="008D4CC3">
        <w:t>ss and hassle-free as possible.</w:t>
      </w:r>
    </w:p>
    <w:p w:rsidR="002B1B8A" w:rsidRDefault="003F2788" w:rsidP="003F2788">
      <w:r>
        <w:t>Thank you for choosing Ticket Emporium for all your ticket needs. We are proud to serve the Kenyan community and look forward to continuing to provide you with the best possible service.</w:t>
      </w:r>
    </w:p>
    <w:p w:rsidR="00E554DF" w:rsidRPr="00F763B5" w:rsidRDefault="00E554DF" w:rsidP="003F2788">
      <w:pPr>
        <w:rPr>
          <w:b/>
          <w:sz w:val="28"/>
          <w:szCs w:val="28"/>
          <w:u w:val="single"/>
        </w:rPr>
      </w:pPr>
      <w:r>
        <w:br/>
      </w:r>
      <w:r w:rsidR="00F763B5" w:rsidRPr="00F763B5">
        <w:rPr>
          <w:b/>
          <w:sz w:val="28"/>
          <w:szCs w:val="28"/>
          <w:u w:val="single"/>
        </w:rPr>
        <w:t>Draft 2</w:t>
      </w:r>
    </w:p>
    <w:p w:rsidR="00F763B5" w:rsidRDefault="00F763B5" w:rsidP="00F763B5">
      <w:r>
        <w:t>Ticket Emporium is a Kenyan-based company that is passionate about connecting people to their favorite events. We believe that everyone should have access to the best events in Kenya, and we strive to make it easy and convenient for you to purchase tickets online.</w:t>
      </w:r>
    </w:p>
    <w:p w:rsidR="00F763B5" w:rsidRDefault="00F763B5" w:rsidP="00F763B5"/>
    <w:p w:rsidR="00F763B5" w:rsidRDefault="00F763B5" w:rsidP="00F763B5">
      <w:r>
        <w:t>Our History: Since our founding in [year], we have grown to become one of the most trusted ticket-selling platforms in Kenya. We started small, but our commitment to providing excellent customer service and access to popular events has helped us grow into the company we are today.</w:t>
      </w:r>
    </w:p>
    <w:p w:rsidR="00F763B5" w:rsidRDefault="00F763B5" w:rsidP="00F763B5"/>
    <w:p w:rsidR="00F763B5" w:rsidRDefault="00F763B5" w:rsidP="00F763B5">
      <w:r>
        <w:t>Our Team: Our team consists of passionate individuals with a deep understanding of the local market. We have experts in marketing, technology, customer service, and more who are all dedicated to making Ticket Emporium the best it can be.</w:t>
      </w:r>
    </w:p>
    <w:p w:rsidR="00F763B5" w:rsidRDefault="00F763B5" w:rsidP="00F763B5"/>
    <w:p w:rsidR="00F763B5" w:rsidRDefault="00F763B5" w:rsidP="00F763B5">
      <w:r>
        <w:t>Customer Testimonials: But don't just take our word for it - here's what our customers have to say: [insert customer testimonial here]. We are committed to making sure our customers have a great experience from start to finish, and we love hearing their feedback.</w:t>
      </w:r>
    </w:p>
    <w:p w:rsidR="00F763B5" w:rsidRDefault="00F763B5" w:rsidP="00F763B5"/>
    <w:p w:rsidR="00F763B5" w:rsidRDefault="00F763B5" w:rsidP="00F763B5">
      <w:r>
        <w:t>Partnerships: We work closely with event organizers to ensure that our customers have access to the most popular events in Kenya. We have established partnerships with many organizations in the entertainment industry, and we are always looking for new opportunities to expand our reach.</w:t>
      </w:r>
    </w:p>
    <w:p w:rsidR="00F763B5" w:rsidRDefault="00F763B5" w:rsidP="00F763B5"/>
    <w:p w:rsidR="00F763B5" w:rsidRDefault="00F763B5" w:rsidP="00F763B5">
      <w:r>
        <w:t>Community Involvement: At Ticket Emporium, we are proud to support our local community. We sponsor events, make donations to charity, and volunteer our time to make a positive impact. We believe that being involved in the community is an important part of being a responsible business.</w:t>
      </w:r>
    </w:p>
    <w:p w:rsidR="00F763B5" w:rsidRDefault="00F763B5" w:rsidP="00F763B5"/>
    <w:p w:rsidR="00F763B5" w:rsidRDefault="00F763B5" w:rsidP="00F763B5">
      <w:r>
        <w:t xml:space="preserve">Sustainability Efforts: We are also committed to sustainability and are actively working to reduce our environmental impact. We are constantly looking for ways to make our operations </w:t>
      </w:r>
      <w:proofErr w:type="gramStart"/>
      <w:r>
        <w:t>more eco-friendly</w:t>
      </w:r>
      <w:proofErr w:type="gramEnd"/>
      <w:r>
        <w:t xml:space="preserve"> and are proud to be a responsible corporate citizen.</w:t>
      </w:r>
    </w:p>
    <w:p w:rsidR="00F763B5" w:rsidRDefault="00F763B5" w:rsidP="00F763B5"/>
    <w:p w:rsidR="00E554DF" w:rsidRDefault="00F763B5" w:rsidP="00F763B5">
      <w:r>
        <w:t>Future Plans: As we continue to grow, we remain dedicated to our mission of providing an easy and reliable platform for buying and selling tickets. We are always exploring new opportunities to expand our services and reach even more people in Kenya and beyond. Stay tuned for exciting updates!</w:t>
      </w:r>
    </w:p>
    <w:p w:rsidR="00C26168" w:rsidRDefault="00C26168" w:rsidP="003F2788"/>
    <w:p w:rsidR="00C26168" w:rsidRPr="00C26168" w:rsidRDefault="00C26168" w:rsidP="00C26168">
      <w:pPr>
        <w:pStyle w:val="ListParagraph"/>
        <w:numPr>
          <w:ilvl w:val="0"/>
          <w:numId w:val="2"/>
        </w:numPr>
        <w:rPr>
          <w:b/>
          <w:i/>
          <w:sz w:val="40"/>
          <w:szCs w:val="40"/>
        </w:rPr>
      </w:pPr>
      <w:bookmarkStart w:id="4" w:name="OLE_LINK5"/>
      <w:r w:rsidRPr="00C26168">
        <w:rPr>
          <w:b/>
          <w:i/>
          <w:sz w:val="40"/>
          <w:szCs w:val="40"/>
        </w:rPr>
        <w:t>Ticket Emporium Seller Agreement</w:t>
      </w:r>
    </w:p>
    <w:p w:rsidR="00C26168" w:rsidRDefault="00C26168" w:rsidP="00C26168"/>
    <w:bookmarkEnd w:id="4"/>
    <w:p w:rsidR="00C26168" w:rsidRPr="00C26168" w:rsidRDefault="00C26168" w:rsidP="00C26168">
      <w:pPr>
        <w:rPr>
          <w:b/>
          <w:u w:val="single"/>
        </w:rPr>
      </w:pPr>
      <w:r w:rsidRPr="00C26168">
        <w:rPr>
          <w:b/>
          <w:u w:val="single"/>
        </w:rPr>
        <w:t>Ticket Emporium Seller Agreement</w:t>
      </w:r>
    </w:p>
    <w:p w:rsidR="00C26168" w:rsidRDefault="00C26168" w:rsidP="00C26168">
      <w:r>
        <w:t>This agreement ("Agreement") is made between Ticket Emporium ("Company") and the Seller ("Seller") who desires to use the Ticket Emporium platform to sell tickets for events.</w:t>
      </w:r>
    </w:p>
    <w:p w:rsidR="00C26168" w:rsidRDefault="00C26168" w:rsidP="00C26168"/>
    <w:p w:rsidR="00C26168" w:rsidRPr="00C26168" w:rsidRDefault="00C26168" w:rsidP="00C26168">
      <w:pPr>
        <w:rPr>
          <w:b/>
          <w:u w:val="single"/>
        </w:rPr>
      </w:pPr>
      <w:r w:rsidRPr="00C26168">
        <w:rPr>
          <w:b/>
          <w:u w:val="single"/>
        </w:rPr>
        <w:t>Scope of Agreement</w:t>
      </w:r>
    </w:p>
    <w:p w:rsidR="00C26168" w:rsidRDefault="00C26168" w:rsidP="00C26168">
      <w:r>
        <w:t>This Agreement sets forth the terms and conditions under which the Seller may offer tickets for sale on the Ticket Emporium platform. By registering as a Seller on the Ticket Emporium platform, the Seller agrees to be bound by the terms and conditions of this Agreement.</w:t>
      </w:r>
    </w:p>
    <w:p w:rsidR="00C26168" w:rsidRDefault="00C26168" w:rsidP="00C26168"/>
    <w:p w:rsidR="00C26168" w:rsidRPr="00C26168" w:rsidRDefault="00C26168" w:rsidP="00C26168">
      <w:pPr>
        <w:rPr>
          <w:b/>
          <w:u w:val="single"/>
        </w:rPr>
      </w:pPr>
      <w:r w:rsidRPr="00C26168">
        <w:rPr>
          <w:b/>
          <w:u w:val="single"/>
        </w:rPr>
        <w:t>Seller Obligations</w:t>
      </w:r>
    </w:p>
    <w:p w:rsidR="00C26168" w:rsidRDefault="00C26168" w:rsidP="00C26168">
      <w:r>
        <w:t>The Seller shall be solely responsible for all aspects of the sale of tickets, including but not limited to pricing, fulfillment, and customer service. The Seller shall be responsible for accurately describing the tickets and fulfilling all orders in a timely and professional manner.</w:t>
      </w:r>
    </w:p>
    <w:p w:rsidR="00C26168" w:rsidRDefault="00C26168" w:rsidP="00C26168"/>
    <w:p w:rsidR="00C26168" w:rsidRPr="00C26168" w:rsidRDefault="00C26168" w:rsidP="00C26168">
      <w:pPr>
        <w:rPr>
          <w:b/>
          <w:u w:val="single"/>
        </w:rPr>
      </w:pPr>
      <w:r w:rsidRPr="00C26168">
        <w:rPr>
          <w:b/>
          <w:u w:val="single"/>
        </w:rPr>
        <w:t>Fraud Prevention</w:t>
      </w:r>
    </w:p>
    <w:p w:rsidR="00C26168" w:rsidRDefault="00C26168" w:rsidP="00C26168">
      <w:r>
        <w:t xml:space="preserve">The Company takes fraud prevention very seriously and has implemented various measures to prevent fraud. The Seller agrees to comply with all fraud prevention measures put in place by the Company, including but not limited to </w:t>
      </w:r>
      <w:bookmarkStart w:id="5" w:name="OLE_LINK6"/>
      <w:bookmarkStart w:id="6" w:name="OLE_LINK7"/>
      <w:r>
        <w:t>verifying the authenticity of all tickets before listing them for sale.</w:t>
      </w:r>
      <w:bookmarkEnd w:id="5"/>
      <w:bookmarkEnd w:id="6"/>
    </w:p>
    <w:p w:rsidR="00C26168" w:rsidRDefault="00C26168" w:rsidP="00C26168"/>
    <w:p w:rsidR="00C26168" w:rsidRPr="00C26168" w:rsidRDefault="00C26168" w:rsidP="00C26168">
      <w:pPr>
        <w:rPr>
          <w:b/>
          <w:u w:val="single"/>
        </w:rPr>
      </w:pPr>
      <w:r w:rsidRPr="00C26168">
        <w:rPr>
          <w:b/>
          <w:u w:val="single"/>
        </w:rPr>
        <w:t>Fraudulent Activity</w:t>
      </w:r>
    </w:p>
    <w:p w:rsidR="00C26168" w:rsidRDefault="00C26168" w:rsidP="00C26168">
      <w:r>
        <w:t>If the Company suspects that the Seller has engaged in any fraudulent activity, including but not limited to selling counterfeit tickets, the Company reserves the right to immediately terminate the Seller's account and take legal action against the Seller.</w:t>
      </w:r>
    </w:p>
    <w:p w:rsidR="00C26168" w:rsidRDefault="00C26168" w:rsidP="00C26168"/>
    <w:p w:rsidR="00C26168" w:rsidRPr="00C26168" w:rsidRDefault="00C26168" w:rsidP="00C26168">
      <w:pPr>
        <w:rPr>
          <w:b/>
          <w:u w:val="single"/>
        </w:rPr>
      </w:pPr>
      <w:r w:rsidRPr="00C26168">
        <w:rPr>
          <w:b/>
          <w:u w:val="single"/>
        </w:rPr>
        <w:t>Repercussions</w:t>
      </w:r>
    </w:p>
    <w:p w:rsidR="00C26168" w:rsidRDefault="00C26168" w:rsidP="00C26168">
      <w:r>
        <w:t>If the Seller engages in any fraudulent activity, the Seller shall be responsible for all damages incurred by the Company as a result of such activity, including but not limited to chargeback fees and legal fees.</w:t>
      </w:r>
    </w:p>
    <w:p w:rsidR="00C26168" w:rsidRDefault="00C26168" w:rsidP="00C26168"/>
    <w:p w:rsidR="00C26168" w:rsidRPr="00C26168" w:rsidRDefault="00C26168" w:rsidP="00C26168">
      <w:pPr>
        <w:rPr>
          <w:b/>
          <w:u w:val="single"/>
        </w:rPr>
      </w:pPr>
      <w:r w:rsidRPr="00C26168">
        <w:rPr>
          <w:b/>
          <w:u w:val="single"/>
        </w:rPr>
        <w:t>Indemnification</w:t>
      </w:r>
    </w:p>
    <w:p w:rsidR="00C26168" w:rsidRDefault="00C26168" w:rsidP="00C26168">
      <w:r>
        <w:t>The Seller agrees to indemnify and hold the Company harmless from any and all claims, damages, or expenses arising out of or in connection with the Seller's use of the Ticket Emporium platform, including but not limited to any claims arising from fraudulent activity.</w:t>
      </w:r>
    </w:p>
    <w:p w:rsidR="00C26168" w:rsidRDefault="00C26168" w:rsidP="00C26168"/>
    <w:p w:rsidR="00C26168" w:rsidRPr="00C26168" w:rsidRDefault="00C26168" w:rsidP="00C26168">
      <w:pPr>
        <w:rPr>
          <w:b/>
          <w:u w:val="single"/>
        </w:rPr>
      </w:pPr>
      <w:r w:rsidRPr="00C26168">
        <w:rPr>
          <w:b/>
          <w:u w:val="single"/>
        </w:rPr>
        <w:t>Termination</w:t>
      </w:r>
    </w:p>
    <w:p w:rsidR="00C26168" w:rsidRDefault="00C26168" w:rsidP="00C26168">
      <w:r>
        <w:t>This Agreement may be terminated by either party at any time, with or without cause. The Company reserves the right to terminate the Seller's account immediately if the Seller breaches any of the terms of this Agreement, including engaging in fraudulent activity.</w:t>
      </w:r>
    </w:p>
    <w:p w:rsidR="00C26168" w:rsidRPr="00C26168" w:rsidRDefault="00C26168" w:rsidP="00C26168">
      <w:pPr>
        <w:rPr>
          <w:b/>
          <w:u w:val="single"/>
        </w:rPr>
      </w:pPr>
    </w:p>
    <w:p w:rsidR="00C26168" w:rsidRPr="00C26168" w:rsidRDefault="00C26168" w:rsidP="00C26168">
      <w:pPr>
        <w:rPr>
          <w:b/>
          <w:u w:val="single"/>
        </w:rPr>
      </w:pPr>
      <w:r w:rsidRPr="00C26168">
        <w:rPr>
          <w:b/>
          <w:u w:val="single"/>
        </w:rPr>
        <w:t>Governing Law</w:t>
      </w:r>
    </w:p>
    <w:p w:rsidR="00C26168" w:rsidRDefault="00C26168" w:rsidP="00C26168">
      <w:r>
        <w:t>This Agreement shall be governed by and construed in accordance with the laws of the Republic of Kenya. Any disputes arising out of or in connection with this Agreement shall be resolved in the courts of the Republic of Kenya.</w:t>
      </w:r>
    </w:p>
    <w:p w:rsidR="00C26168" w:rsidRDefault="00C26168" w:rsidP="00C26168"/>
    <w:p w:rsidR="00C26168" w:rsidRDefault="00C26168" w:rsidP="00C26168">
      <w:r>
        <w:t>By registering as a Seller on the Ticket Emporium platform, the Seller acknowledges that they have read and agree to be bound by the terms and conditions of this Agreement.</w:t>
      </w:r>
    </w:p>
    <w:p w:rsidR="00C26168" w:rsidRDefault="00C26168" w:rsidP="00C26168"/>
    <w:p w:rsidR="00C26168" w:rsidRDefault="00C26168" w:rsidP="00C26168"/>
    <w:p w:rsidR="004E2F3F" w:rsidRPr="003B6D2F" w:rsidRDefault="004E2F3F" w:rsidP="003B6D2F">
      <w:pPr>
        <w:pStyle w:val="ListParagraph"/>
        <w:numPr>
          <w:ilvl w:val="0"/>
          <w:numId w:val="2"/>
        </w:numPr>
        <w:rPr>
          <w:b/>
          <w:i/>
          <w:sz w:val="40"/>
          <w:szCs w:val="40"/>
        </w:rPr>
      </w:pPr>
      <w:r w:rsidRPr="003B6D2F">
        <w:rPr>
          <w:b/>
          <w:i/>
          <w:sz w:val="40"/>
          <w:szCs w:val="40"/>
        </w:rPr>
        <w:t>Making the website's logo a hyperlink:</w:t>
      </w:r>
    </w:p>
    <w:p w:rsidR="004E2F3F" w:rsidRDefault="004E2F3F" w:rsidP="004E2F3F">
      <w:r>
        <w:t xml:space="preserve">Locate the HTML code for your logo. This is usually found in the header section of your website's </w:t>
      </w:r>
      <w:proofErr w:type="spellStart"/>
      <w:proofErr w:type="gramStart"/>
      <w:r>
        <w:t>code.Wrap</w:t>
      </w:r>
      <w:proofErr w:type="spellEnd"/>
      <w:proofErr w:type="gramEnd"/>
      <w:r>
        <w:t xml:space="preserve"> the HTML code for your logo in an anchor tag &lt;a&gt;. </w:t>
      </w:r>
    </w:p>
    <w:p w:rsidR="004E2F3F" w:rsidRDefault="004E2F3F" w:rsidP="004E2F3F">
      <w:r>
        <w:t>For example, if your logo code is &lt;</w:t>
      </w:r>
      <w:proofErr w:type="spellStart"/>
      <w:r>
        <w:t>img</w:t>
      </w:r>
      <w:proofErr w:type="spellEnd"/>
      <w:r>
        <w:t xml:space="preserve"> </w:t>
      </w:r>
      <w:proofErr w:type="spellStart"/>
      <w:r>
        <w:t>src</w:t>
      </w:r>
      <w:proofErr w:type="spellEnd"/>
      <w:r>
        <w:t xml:space="preserve">="logo.png"&gt;, you can wrap it in an anchor tag like this: &lt;a </w:t>
      </w:r>
      <w:proofErr w:type="spellStart"/>
      <w:r>
        <w:t>href</w:t>
      </w:r>
      <w:proofErr w:type="spellEnd"/>
      <w:r>
        <w:t xml:space="preserve">="https://www.yourwebsite.com"&gt;&lt;img </w:t>
      </w:r>
      <w:proofErr w:type="spellStart"/>
      <w:r>
        <w:t>src</w:t>
      </w:r>
      <w:proofErr w:type="spellEnd"/>
      <w:r>
        <w:t>="logo.png"&gt;&lt;/a&gt;.</w:t>
      </w:r>
    </w:p>
    <w:p w:rsidR="004E2F3F" w:rsidRDefault="004E2F3F" w:rsidP="004E2F3F">
      <w:r>
        <w:t>Replace "https://www.yourwebsite.com" with the URL you want your logo to link to.</w:t>
      </w:r>
    </w:p>
    <w:p w:rsidR="004E2F3F" w:rsidRDefault="004E2F3F" w:rsidP="004E2F3F">
      <w:r>
        <w:t>Save the changes to your website's code and refresh the page. Your logo should now be clickable and will take users to the URL you specified.</w:t>
      </w:r>
    </w:p>
    <w:p w:rsidR="00137070" w:rsidRDefault="004E2F3F" w:rsidP="007147FF">
      <w:r>
        <w:t>Note: Make sure that the URL you are linking to is valid and works properly.</w:t>
      </w:r>
    </w:p>
    <w:p w:rsidR="007147FF" w:rsidRPr="003A701A" w:rsidRDefault="007147FF" w:rsidP="003A701A">
      <w:pPr>
        <w:pStyle w:val="ListParagraph"/>
        <w:numPr>
          <w:ilvl w:val="0"/>
          <w:numId w:val="2"/>
        </w:numPr>
        <w:rPr>
          <w:b/>
          <w:i/>
          <w:sz w:val="40"/>
          <w:szCs w:val="40"/>
        </w:rPr>
      </w:pPr>
      <w:r w:rsidRPr="003A701A">
        <w:rPr>
          <w:b/>
          <w:i/>
          <w:sz w:val="40"/>
          <w:szCs w:val="40"/>
        </w:rPr>
        <w:t>FAQ:</w:t>
      </w:r>
    </w:p>
    <w:p w:rsidR="007147FF" w:rsidRPr="0086644F" w:rsidRDefault="007147FF" w:rsidP="007147FF">
      <w:pPr>
        <w:rPr>
          <w:b/>
        </w:rPr>
      </w:pPr>
      <w:r w:rsidRPr="0086644F">
        <w:rPr>
          <w:b/>
        </w:rPr>
        <w:t>Q: How do I purchase tickets for an event?</w:t>
      </w:r>
    </w:p>
    <w:p w:rsidR="007147FF" w:rsidRDefault="007147FF" w:rsidP="007147FF">
      <w:r>
        <w:t xml:space="preserve">A: To purchase tickets for an event, first browse through the list of events on our website and select the one </w:t>
      </w:r>
      <w:proofErr w:type="gramStart"/>
      <w:r>
        <w:t>you're</w:t>
      </w:r>
      <w:proofErr w:type="gramEnd"/>
      <w:r>
        <w:t xml:space="preserve"> interested in. Once you've found the event, select the number of tickets you want to purchase and click the "Add to Cart" button. Then, proceed to checkout to complete your purchase. You'll need to provide your payment information and select a delivery method for your tickets.</w:t>
      </w:r>
    </w:p>
    <w:p w:rsidR="007147FF" w:rsidRDefault="007147FF" w:rsidP="007147FF"/>
    <w:p w:rsidR="007147FF" w:rsidRPr="0086644F" w:rsidRDefault="007147FF" w:rsidP="007147FF">
      <w:pPr>
        <w:rPr>
          <w:b/>
        </w:rPr>
      </w:pPr>
      <w:r w:rsidRPr="0086644F">
        <w:rPr>
          <w:b/>
        </w:rPr>
        <w:t>Q: What happens if an event is cancelled or rescheduled?</w:t>
      </w:r>
    </w:p>
    <w:p w:rsidR="007147FF" w:rsidRDefault="007147FF" w:rsidP="007147FF">
      <w:r>
        <w:t>A: If an event is cancelled, you'll be notified by email or phone and you'll receive a full refund for your ticket purchase. If an event is rescheduled, your ticket will still be valid for the new date. If you're unable to attend the rescheduled event, please contact our customer support team for assistance with a refund or exchange.</w:t>
      </w:r>
    </w:p>
    <w:p w:rsidR="007147FF" w:rsidRDefault="007147FF" w:rsidP="007147FF"/>
    <w:p w:rsidR="007147FF" w:rsidRPr="0086644F" w:rsidRDefault="007147FF" w:rsidP="007147FF">
      <w:pPr>
        <w:rPr>
          <w:b/>
        </w:rPr>
      </w:pPr>
      <w:r w:rsidRPr="0086644F">
        <w:rPr>
          <w:b/>
        </w:rPr>
        <w:t>Q: Can I exchange my tickets for a different event?</w:t>
      </w:r>
    </w:p>
    <w:p w:rsidR="007147FF" w:rsidRDefault="007147FF" w:rsidP="007147FF">
      <w:r>
        <w:t>A: Unfortunately, we do not offer exchanges for tickets to different events. However, if the event you purchased tickets for is rescheduled and you're unable to attend the new date, you may be able to exchange your tickets for a different event. Please contact our customer support team for assistance with this process.</w:t>
      </w:r>
    </w:p>
    <w:p w:rsidR="00C26168" w:rsidRDefault="00C26168" w:rsidP="003F2788"/>
    <w:p w:rsidR="0086644F" w:rsidRPr="0086644F" w:rsidRDefault="0086644F" w:rsidP="0086644F">
      <w:pPr>
        <w:rPr>
          <w:b/>
        </w:rPr>
      </w:pPr>
      <w:r w:rsidRPr="0086644F">
        <w:rPr>
          <w:b/>
        </w:rPr>
        <w:t>Q: How do I receive my tickets?</w:t>
      </w:r>
    </w:p>
    <w:p w:rsidR="0086644F" w:rsidRDefault="0086644F" w:rsidP="0086644F">
      <w:r>
        <w:t>A: All tickets will be delivered to you via email. After you complete your purchase, you'll receive an email with instructions on how to access your tickets electronically. Simply follow the instructions in the email to download and print your tickets, or present them on your mobile device at the event. If you have any issues accessing your tickets, please contact our customer support team for assistance.</w:t>
      </w:r>
    </w:p>
    <w:p w:rsidR="00137070" w:rsidRDefault="00137070" w:rsidP="0086644F"/>
    <w:p w:rsidR="003B0D90" w:rsidRPr="003B0D90" w:rsidRDefault="003B0D90" w:rsidP="003B0D90">
      <w:pPr>
        <w:rPr>
          <w:b/>
        </w:rPr>
      </w:pPr>
      <w:r w:rsidRPr="003B0D90">
        <w:rPr>
          <w:b/>
        </w:rPr>
        <w:t>Q: What payment methods are accepted on your website?</w:t>
      </w:r>
    </w:p>
    <w:p w:rsidR="003B0D90" w:rsidRDefault="003B0D90" w:rsidP="003B0D90">
      <w:r>
        <w:t>A: We accept payment through M-</w:t>
      </w:r>
      <w:proofErr w:type="spellStart"/>
      <w:r>
        <w:t>Pesa</w:t>
      </w:r>
      <w:proofErr w:type="spellEnd"/>
      <w:r>
        <w:t>, credit card, and PayPal. You can select your preferred payment method during checkout. Please note that additional fees may apply depending on the payment method you choose.</w:t>
      </w:r>
    </w:p>
    <w:p w:rsidR="003B0D90" w:rsidRDefault="003B0D90" w:rsidP="003B0D90"/>
    <w:p w:rsidR="003B0D90" w:rsidRPr="003B0D90" w:rsidRDefault="003B0D90" w:rsidP="003B0D90">
      <w:pPr>
        <w:rPr>
          <w:b/>
        </w:rPr>
      </w:pPr>
      <w:r w:rsidRPr="003B0D90">
        <w:rPr>
          <w:b/>
        </w:rPr>
        <w:t>Q: Are there any age restrictions for events?</w:t>
      </w:r>
    </w:p>
    <w:p w:rsidR="003B0D90" w:rsidRDefault="003B0D90" w:rsidP="003B0D90">
      <w:r>
        <w:t>A: Some events may have age restrictions, such as age 18+ or 21+. The age restrictions will be listed on the event page and in the event details. Please make sure to check the age restrictions before purchasing tickets.</w:t>
      </w:r>
    </w:p>
    <w:p w:rsidR="003B0D90" w:rsidRDefault="003B0D90" w:rsidP="003B0D90"/>
    <w:p w:rsidR="003B0D90" w:rsidRPr="003B0D90" w:rsidRDefault="003B0D90" w:rsidP="003B0D90">
      <w:pPr>
        <w:rPr>
          <w:b/>
        </w:rPr>
      </w:pPr>
      <w:r w:rsidRPr="003B0D90">
        <w:rPr>
          <w:b/>
        </w:rPr>
        <w:t>Q: Can I get a refund if I can no longer attend an event?</w:t>
      </w:r>
    </w:p>
    <w:p w:rsidR="003B0D90" w:rsidRDefault="003B0D90" w:rsidP="003B0D90">
      <w:r>
        <w:t>A: Refunds are generally not available for ticket purchases, except in cases where the event is cancelled or rescheduled. However, if you're unable to attend an event due to unforeseen circumstances, please contact our customer support team and we'll do our best to assist you.</w:t>
      </w:r>
    </w:p>
    <w:p w:rsidR="003B0D90" w:rsidRDefault="003B0D90" w:rsidP="003B0D90"/>
    <w:p w:rsidR="003B0D90" w:rsidRPr="003B0D90" w:rsidRDefault="003B0D90" w:rsidP="003B0D90">
      <w:pPr>
        <w:rPr>
          <w:b/>
        </w:rPr>
      </w:pPr>
      <w:r w:rsidRPr="003B0D90">
        <w:rPr>
          <w:b/>
        </w:rPr>
        <w:t>Q: What should I do if I lose my tickets?</w:t>
      </w:r>
    </w:p>
    <w:p w:rsidR="00137070" w:rsidRDefault="003B0D90" w:rsidP="003B0D90">
      <w:r>
        <w:t>A: If you lose your tickets or accidentally delete the email containing them, please contact our customer support team for assistance. We'll do our best to help you access your tickets so you can attend the event.</w:t>
      </w:r>
    </w:p>
    <w:p w:rsidR="00DA41F3" w:rsidRDefault="00DA41F3" w:rsidP="003B0D90"/>
    <w:p w:rsidR="00DA41F3" w:rsidRPr="001D0D1B" w:rsidRDefault="00DA41F3" w:rsidP="00DA41F3">
      <w:pPr>
        <w:rPr>
          <w:b/>
          <w:color w:val="FF0000"/>
        </w:rPr>
      </w:pPr>
      <w:r w:rsidRPr="001D0D1B">
        <w:rPr>
          <w:b/>
          <w:color w:val="FF0000"/>
        </w:rPr>
        <w:t>Q: How can I become a seller on your website?</w:t>
      </w:r>
    </w:p>
    <w:p w:rsidR="00DA41F3" w:rsidRPr="001D0D1B" w:rsidRDefault="00DA41F3" w:rsidP="00DA41F3">
      <w:pPr>
        <w:rPr>
          <w:color w:val="FF0000"/>
        </w:rPr>
      </w:pPr>
      <w:r w:rsidRPr="001D0D1B">
        <w:rPr>
          <w:color w:val="FF0000"/>
        </w:rPr>
        <w:t xml:space="preserve">A: You can become a seller on our website by registering as one. Simply visit our website and click on the "Sell Tickets" link at the </w:t>
      </w:r>
      <w:r w:rsidR="00357F55">
        <w:rPr>
          <w:color w:val="FF0000"/>
        </w:rPr>
        <w:t>bottom</w:t>
      </w:r>
      <w:bookmarkStart w:id="7" w:name="_GoBack"/>
      <w:bookmarkEnd w:id="7"/>
      <w:r w:rsidRPr="001D0D1B">
        <w:rPr>
          <w:color w:val="FF0000"/>
        </w:rPr>
        <w:t xml:space="preserve"> of the page. Follow the prompts to create a seller account, and once you're approved, you can start selling tickets for your own events on our platform. If you have any questions or concerns about the registration process or becoming a seller, please don't hesitate to contact our customer support team.</w:t>
      </w:r>
    </w:p>
    <w:p w:rsidR="001D0D1B" w:rsidRDefault="001D0D1B" w:rsidP="00DA41F3"/>
    <w:p w:rsidR="001D0D1B" w:rsidRPr="00C4040C" w:rsidRDefault="00C4040C" w:rsidP="00DA41F3">
      <w:r>
        <w:t>TICKET EMPORIUM</w:t>
      </w:r>
    </w:p>
    <w:sectPr w:rsidR="001D0D1B" w:rsidRPr="00C40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53236"/>
    <w:multiLevelType w:val="hybridMultilevel"/>
    <w:tmpl w:val="E9D6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F4B38"/>
    <w:multiLevelType w:val="multilevel"/>
    <w:tmpl w:val="F2F0A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D05DDD"/>
    <w:multiLevelType w:val="hybridMultilevel"/>
    <w:tmpl w:val="7372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9F4"/>
    <w:rsid w:val="000A4074"/>
    <w:rsid w:val="00137070"/>
    <w:rsid w:val="001D0D1B"/>
    <w:rsid w:val="001E3809"/>
    <w:rsid w:val="0020326D"/>
    <w:rsid w:val="00212C9C"/>
    <w:rsid w:val="002B1B8A"/>
    <w:rsid w:val="00357F55"/>
    <w:rsid w:val="003A701A"/>
    <w:rsid w:val="003B0D90"/>
    <w:rsid w:val="003B6D2F"/>
    <w:rsid w:val="003F2788"/>
    <w:rsid w:val="003F7FBC"/>
    <w:rsid w:val="004E2F3F"/>
    <w:rsid w:val="00556694"/>
    <w:rsid w:val="007147FF"/>
    <w:rsid w:val="00737C9B"/>
    <w:rsid w:val="0086644F"/>
    <w:rsid w:val="008D4CC3"/>
    <w:rsid w:val="00996CB5"/>
    <w:rsid w:val="009B14DC"/>
    <w:rsid w:val="00A94E32"/>
    <w:rsid w:val="00B46626"/>
    <w:rsid w:val="00B62D19"/>
    <w:rsid w:val="00C26168"/>
    <w:rsid w:val="00C3638B"/>
    <w:rsid w:val="00C4040C"/>
    <w:rsid w:val="00D339F4"/>
    <w:rsid w:val="00D6317E"/>
    <w:rsid w:val="00DA41F3"/>
    <w:rsid w:val="00E554DF"/>
    <w:rsid w:val="00F7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7E0A"/>
  <w15:chartTrackingRefBased/>
  <w15:docId w15:val="{557F1717-D838-4AEB-9AD5-7A5819E5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074"/>
    <w:pPr>
      <w:ind w:left="720"/>
      <w:contextualSpacing/>
    </w:pPr>
  </w:style>
  <w:style w:type="paragraph" w:styleId="NormalWeb">
    <w:name w:val="Normal (Web)"/>
    <w:basedOn w:val="Normal"/>
    <w:uiPriority w:val="99"/>
    <w:semiHidden/>
    <w:unhideWhenUsed/>
    <w:rsid w:val="0020326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32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734228">
      <w:bodyDiv w:val="1"/>
      <w:marLeft w:val="0"/>
      <w:marRight w:val="0"/>
      <w:marTop w:val="0"/>
      <w:marBottom w:val="0"/>
      <w:divBdr>
        <w:top w:val="none" w:sz="0" w:space="0" w:color="auto"/>
        <w:left w:val="none" w:sz="0" w:space="0" w:color="auto"/>
        <w:bottom w:val="none" w:sz="0" w:space="0" w:color="auto"/>
        <w:right w:val="none" w:sz="0" w:space="0" w:color="auto"/>
      </w:divBdr>
    </w:div>
    <w:div w:id="849417275">
      <w:bodyDiv w:val="1"/>
      <w:marLeft w:val="0"/>
      <w:marRight w:val="0"/>
      <w:marTop w:val="0"/>
      <w:marBottom w:val="0"/>
      <w:divBdr>
        <w:top w:val="none" w:sz="0" w:space="0" w:color="auto"/>
        <w:left w:val="none" w:sz="0" w:space="0" w:color="auto"/>
        <w:bottom w:val="none" w:sz="0" w:space="0" w:color="auto"/>
        <w:right w:val="none" w:sz="0" w:space="0" w:color="auto"/>
      </w:divBdr>
      <w:divsChild>
        <w:div w:id="383988251">
          <w:marLeft w:val="0"/>
          <w:marRight w:val="0"/>
          <w:marTop w:val="0"/>
          <w:marBottom w:val="0"/>
          <w:divBdr>
            <w:top w:val="single" w:sz="2" w:space="0" w:color="auto"/>
            <w:left w:val="single" w:sz="2" w:space="0" w:color="auto"/>
            <w:bottom w:val="single" w:sz="6" w:space="0" w:color="auto"/>
            <w:right w:val="single" w:sz="2" w:space="0" w:color="auto"/>
          </w:divBdr>
          <w:divsChild>
            <w:div w:id="75320926">
              <w:marLeft w:val="0"/>
              <w:marRight w:val="0"/>
              <w:marTop w:val="100"/>
              <w:marBottom w:val="100"/>
              <w:divBdr>
                <w:top w:val="single" w:sz="2" w:space="0" w:color="D9D9E3"/>
                <w:left w:val="single" w:sz="2" w:space="0" w:color="D9D9E3"/>
                <w:bottom w:val="single" w:sz="2" w:space="0" w:color="D9D9E3"/>
                <w:right w:val="single" w:sz="2" w:space="0" w:color="D9D9E3"/>
              </w:divBdr>
              <w:divsChild>
                <w:div w:id="419448593">
                  <w:marLeft w:val="0"/>
                  <w:marRight w:val="0"/>
                  <w:marTop w:val="0"/>
                  <w:marBottom w:val="0"/>
                  <w:divBdr>
                    <w:top w:val="single" w:sz="2" w:space="0" w:color="D9D9E3"/>
                    <w:left w:val="single" w:sz="2" w:space="0" w:color="D9D9E3"/>
                    <w:bottom w:val="single" w:sz="2" w:space="0" w:color="D9D9E3"/>
                    <w:right w:val="single" w:sz="2" w:space="0" w:color="D9D9E3"/>
                  </w:divBdr>
                  <w:divsChild>
                    <w:div w:id="712071825">
                      <w:marLeft w:val="0"/>
                      <w:marRight w:val="0"/>
                      <w:marTop w:val="0"/>
                      <w:marBottom w:val="0"/>
                      <w:divBdr>
                        <w:top w:val="single" w:sz="2" w:space="0" w:color="D9D9E3"/>
                        <w:left w:val="single" w:sz="2" w:space="0" w:color="D9D9E3"/>
                        <w:bottom w:val="single" w:sz="2" w:space="0" w:color="D9D9E3"/>
                        <w:right w:val="single" w:sz="2" w:space="0" w:color="D9D9E3"/>
                      </w:divBdr>
                      <w:divsChild>
                        <w:div w:id="1568876137">
                          <w:marLeft w:val="0"/>
                          <w:marRight w:val="0"/>
                          <w:marTop w:val="0"/>
                          <w:marBottom w:val="0"/>
                          <w:divBdr>
                            <w:top w:val="single" w:sz="2" w:space="0" w:color="D9D9E3"/>
                            <w:left w:val="single" w:sz="2" w:space="0" w:color="D9D9E3"/>
                            <w:bottom w:val="single" w:sz="2" w:space="0" w:color="D9D9E3"/>
                            <w:right w:val="single" w:sz="2" w:space="0" w:color="D9D9E3"/>
                          </w:divBdr>
                          <w:divsChild>
                            <w:div w:id="392432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805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2593</TotalTime>
  <Pages>9</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2023-02-25T12:47:00Z</dcterms:created>
  <dcterms:modified xsi:type="dcterms:W3CDTF">2023-04-08T05:23:00Z</dcterms:modified>
</cp:coreProperties>
</file>