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F18" w:rsidRPr="0045703C" w:rsidRDefault="00AC2BDA" w:rsidP="00024F1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5703C">
        <w:rPr>
          <w:rFonts w:ascii="Times New Roman" w:hAnsi="Times New Roman" w:cs="Times New Roman"/>
          <w:b/>
          <w:sz w:val="32"/>
          <w:szCs w:val="32"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6030"/>
        <w:gridCol w:w="1395"/>
      </w:tblGrid>
      <w:tr w:rsidR="00AC2BDA" w:rsidRPr="0045703C" w:rsidTr="006D4613">
        <w:trPr>
          <w:trHeight w:val="432"/>
        </w:trPr>
        <w:tc>
          <w:tcPr>
            <w:tcW w:w="1818" w:type="dxa"/>
          </w:tcPr>
          <w:p w:rsidR="00AC2BDA" w:rsidRPr="0045703C" w:rsidRDefault="00AC2BDA" w:rsidP="00024F18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703C">
              <w:rPr>
                <w:rFonts w:ascii="Times New Roman" w:hAnsi="Times New Roman" w:cs="Times New Roman"/>
                <w:b/>
                <w:sz w:val="24"/>
                <w:szCs w:val="24"/>
              </w:rPr>
              <w:t>Chapter No.</w:t>
            </w:r>
          </w:p>
        </w:tc>
        <w:tc>
          <w:tcPr>
            <w:tcW w:w="6030" w:type="dxa"/>
          </w:tcPr>
          <w:p w:rsidR="00AC2BDA" w:rsidRPr="0045703C" w:rsidRDefault="00AC2BDA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703C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395" w:type="dxa"/>
          </w:tcPr>
          <w:p w:rsidR="00AC2BDA" w:rsidRPr="0045703C" w:rsidRDefault="00AC2BDA" w:rsidP="00024F18">
            <w:pPr>
              <w:spacing w:before="12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703C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AC2BDA" w:rsidRPr="0045703C" w:rsidTr="006D4613">
        <w:trPr>
          <w:trHeight w:val="432"/>
        </w:trPr>
        <w:tc>
          <w:tcPr>
            <w:tcW w:w="1818" w:type="dxa"/>
          </w:tcPr>
          <w:p w:rsidR="00AC2BDA" w:rsidRPr="0045703C" w:rsidRDefault="00AC2BDA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AC2BDA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Declaration</w:t>
            </w:r>
          </w:p>
        </w:tc>
        <w:tc>
          <w:tcPr>
            <w:tcW w:w="1395" w:type="dxa"/>
          </w:tcPr>
          <w:p w:rsidR="00AC2BDA" w:rsidRPr="0045703C" w:rsidRDefault="00AC2BDA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5703C">
              <w:rPr>
                <w:rFonts w:ascii="Times New Roman" w:hAnsi="Times New Roman" w:cs="Times New Roman"/>
                <w:i/>
                <w:iCs/>
              </w:rPr>
              <w:t>i</w:t>
            </w:r>
            <w:proofErr w:type="spellEnd"/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Certificate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ii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Project</w:t>
            </w:r>
            <w:r w:rsidRPr="0045703C">
              <w:rPr>
                <w:rFonts w:ascii="Times New Roman" w:hAnsi="Times New Roman" w:cs="Times New Roman"/>
                <w:i/>
                <w:iCs/>
              </w:rPr>
              <w:t xml:space="preserve"> Report Approval Sheet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iii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Acknowledgement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iv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Abstract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v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List of Acronyms</w:t>
            </w:r>
          </w:p>
        </w:tc>
        <w:tc>
          <w:tcPr>
            <w:tcW w:w="1395" w:type="dxa"/>
          </w:tcPr>
          <w:p w:rsidR="0045703C" w:rsidRPr="0045703C" w:rsidRDefault="0045703C" w:rsidP="0088370D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vi</w:t>
            </w:r>
            <w:r w:rsidR="006B39E9">
              <w:rPr>
                <w:rFonts w:ascii="Times New Roman" w:hAnsi="Times New Roman" w:cs="Times New Roman"/>
                <w:i/>
                <w:iCs/>
              </w:rPr>
              <w:t>ii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 xml:space="preserve">List of Figures </w:t>
            </w:r>
          </w:p>
        </w:tc>
        <w:tc>
          <w:tcPr>
            <w:tcW w:w="1395" w:type="dxa"/>
          </w:tcPr>
          <w:p w:rsidR="0045703C" w:rsidRPr="0045703C" w:rsidRDefault="0045703C" w:rsidP="0088370D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ix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List of Tables</w:t>
            </w:r>
          </w:p>
        </w:tc>
        <w:tc>
          <w:tcPr>
            <w:tcW w:w="1395" w:type="dxa"/>
          </w:tcPr>
          <w:p w:rsidR="0045703C" w:rsidRPr="0045703C" w:rsidRDefault="0045703C" w:rsidP="0088370D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x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88370D">
            <w:pPr>
              <w:spacing w:before="120"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5703C">
              <w:rPr>
                <w:rFonts w:ascii="Times New Roman" w:hAnsi="Times New Roman" w:cs="Times New Roman"/>
                <w:i/>
                <w:iCs/>
              </w:rPr>
              <w:t>List of Publications</w:t>
            </w:r>
          </w:p>
        </w:tc>
        <w:tc>
          <w:tcPr>
            <w:tcW w:w="1395" w:type="dxa"/>
          </w:tcPr>
          <w:p w:rsidR="0045703C" w:rsidRPr="0045703C" w:rsidRDefault="0045703C" w:rsidP="0088370D">
            <w:pPr>
              <w:spacing w:before="12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Xi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INTRODUCTION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1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1.1 </w:t>
            </w:r>
            <w:r w:rsidR="009D76B0">
              <w:rPr>
                <w:rFonts w:ascii="Times New Roman" w:hAnsi="Times New Roman" w:cs="Times New Roman"/>
              </w:rPr>
              <w:t xml:space="preserve">Information about Project 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1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1.2 </w:t>
            </w:r>
            <w:r w:rsidR="009F2C54">
              <w:rPr>
                <w:rFonts w:ascii="Times New Roman" w:hAnsi="Times New Roman" w:cs="Times New Roman"/>
              </w:rPr>
              <w:t>Information about Industry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3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1.3 </w:t>
            </w:r>
            <w:r w:rsidR="00A96C19">
              <w:rPr>
                <w:rFonts w:ascii="Times New Roman" w:hAnsi="Times New Roman" w:cs="Times New Roman"/>
              </w:rPr>
              <w:t>Need of Project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8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LITERATURE REVIEW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10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2.1 </w:t>
            </w:r>
            <w:r w:rsidR="00A96C19">
              <w:rPr>
                <w:rFonts w:ascii="Times New Roman" w:hAnsi="Times New Roman" w:cs="Times New Roman"/>
              </w:rPr>
              <w:t xml:space="preserve">Different </w:t>
            </w:r>
            <w:r w:rsidRPr="0045703C">
              <w:rPr>
                <w:rFonts w:ascii="Times New Roman" w:hAnsi="Times New Roman" w:cs="Times New Roman"/>
              </w:rPr>
              <w:t xml:space="preserve">Techniques 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10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2.</w:t>
            </w:r>
            <w:r w:rsidR="00A96C19">
              <w:rPr>
                <w:rFonts w:ascii="Times New Roman" w:hAnsi="Times New Roman" w:cs="Times New Roman"/>
              </w:rPr>
              <w:t>2</w:t>
            </w:r>
            <w:r w:rsidRPr="0045703C">
              <w:rPr>
                <w:rFonts w:ascii="Times New Roman" w:hAnsi="Times New Roman" w:cs="Times New Roman"/>
              </w:rPr>
              <w:t xml:space="preserve"> Our Findings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20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2.</w:t>
            </w:r>
            <w:r w:rsidR="00A96C19">
              <w:rPr>
                <w:rFonts w:ascii="Times New Roman" w:hAnsi="Times New Roman" w:cs="Times New Roman"/>
              </w:rPr>
              <w:t>3</w:t>
            </w:r>
            <w:r w:rsidRPr="0045703C">
              <w:rPr>
                <w:rFonts w:ascii="Times New Roman" w:hAnsi="Times New Roman" w:cs="Times New Roman"/>
              </w:rPr>
              <w:t xml:space="preserve"> Motivation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20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 xml:space="preserve"> </w:t>
            </w:r>
            <w:r w:rsidR="00A96C19">
              <w:rPr>
                <w:rFonts w:ascii="Times New Roman" w:hAnsi="Times New Roman" w:cs="Times New Roman"/>
                <w:b/>
              </w:rPr>
              <w:t>IDENTIFICATION</w:t>
            </w:r>
            <w:r w:rsidRPr="0045703C">
              <w:rPr>
                <w:rFonts w:ascii="Times New Roman" w:hAnsi="Times New Roman" w:cs="Times New Roman"/>
                <w:b/>
              </w:rPr>
              <w:t xml:space="preserve"> OF PROBLEM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21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3.1 Problem Analysis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21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3.2 </w:t>
            </w:r>
            <w:r w:rsidR="00A96C19"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22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030" w:type="dxa"/>
          </w:tcPr>
          <w:p w:rsidR="0045703C" w:rsidRPr="0045703C" w:rsidRDefault="00A96C19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METHODOLOGY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23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4.1 </w:t>
            </w:r>
            <w:r w:rsidR="00A96C19">
              <w:rPr>
                <w:rFonts w:ascii="Times New Roman" w:hAnsi="Times New Roman" w:cs="Times New Roman"/>
              </w:rPr>
              <w:t>Working Principle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23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4.2 </w:t>
            </w:r>
            <w:r w:rsidR="00A96C19">
              <w:rPr>
                <w:rFonts w:ascii="Times New Roman" w:hAnsi="Times New Roman" w:cs="Times New Roman"/>
              </w:rPr>
              <w:t>Processes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24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A96C19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 xml:space="preserve">4.3 </w:t>
            </w:r>
            <w:r w:rsidR="00A96C19">
              <w:rPr>
                <w:rFonts w:ascii="Times New Roman" w:hAnsi="Times New Roman" w:cs="Times New Roman"/>
              </w:rPr>
              <w:t>Components &amp; Constructional</w:t>
            </w:r>
            <w:r w:rsidRPr="0045703C">
              <w:rPr>
                <w:rFonts w:ascii="Times New Roman" w:hAnsi="Times New Roman" w:cs="Times New Roman"/>
              </w:rPr>
              <w:t xml:space="preserve"> Details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25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030" w:type="dxa"/>
          </w:tcPr>
          <w:p w:rsidR="0045703C" w:rsidRPr="0045703C" w:rsidRDefault="00721D26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</w:rPr>
              <w:t>d</w:t>
            </w:r>
            <w:r w:rsidR="00A96C19">
              <w:rPr>
                <w:rFonts w:ascii="Times New Roman" w:hAnsi="Times New Roman" w:cs="Times New Roman"/>
                <w:b/>
              </w:rPr>
              <w:t>CALCULATION AND SPECIFICATION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34</w:t>
            </w:r>
          </w:p>
        </w:tc>
      </w:tr>
      <w:tr w:rsidR="00CF441F" w:rsidRPr="0045703C" w:rsidTr="006D4613">
        <w:trPr>
          <w:trHeight w:val="432"/>
        </w:trPr>
        <w:tc>
          <w:tcPr>
            <w:tcW w:w="1818" w:type="dxa"/>
          </w:tcPr>
          <w:p w:rsidR="00CF441F" w:rsidRPr="0045703C" w:rsidRDefault="00CF441F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CF441F" w:rsidRPr="00CF441F" w:rsidRDefault="00CF441F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CF441F">
              <w:rPr>
                <w:rFonts w:ascii="Times New Roman" w:hAnsi="Times New Roman" w:cs="Times New Roman"/>
              </w:rPr>
              <w:t>5.1 Calculations/Mathematical Modelling</w:t>
            </w:r>
          </w:p>
        </w:tc>
        <w:tc>
          <w:tcPr>
            <w:tcW w:w="1395" w:type="dxa"/>
          </w:tcPr>
          <w:p w:rsidR="00CF441F" w:rsidRPr="0045703C" w:rsidRDefault="00CF441F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41F" w:rsidRPr="0045703C" w:rsidTr="006D4613">
        <w:trPr>
          <w:trHeight w:val="432"/>
        </w:trPr>
        <w:tc>
          <w:tcPr>
            <w:tcW w:w="1818" w:type="dxa"/>
          </w:tcPr>
          <w:p w:rsidR="00CF441F" w:rsidRPr="0045703C" w:rsidRDefault="00CF441F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CF441F" w:rsidRPr="00CF441F" w:rsidRDefault="00CF441F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CF441F">
              <w:rPr>
                <w:rFonts w:ascii="Times New Roman" w:hAnsi="Times New Roman" w:cs="Times New Roman"/>
              </w:rPr>
              <w:t>5.2 Specifications/Ratings</w:t>
            </w:r>
          </w:p>
        </w:tc>
        <w:tc>
          <w:tcPr>
            <w:tcW w:w="1395" w:type="dxa"/>
          </w:tcPr>
          <w:p w:rsidR="00CF441F" w:rsidRPr="0045703C" w:rsidRDefault="00CF441F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030" w:type="dxa"/>
          </w:tcPr>
          <w:p w:rsidR="0045703C" w:rsidRPr="0045703C" w:rsidRDefault="00CF441F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RESULTS &amp; DISCUSSION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41F" w:rsidRPr="0045703C" w:rsidTr="006D4613">
        <w:trPr>
          <w:trHeight w:val="432"/>
        </w:trPr>
        <w:tc>
          <w:tcPr>
            <w:tcW w:w="1818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CF441F" w:rsidRPr="0045703C" w:rsidRDefault="00B606B1" w:rsidP="00CF441F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F441F">
              <w:rPr>
                <w:rFonts w:ascii="Times New Roman" w:hAnsi="Times New Roman" w:cs="Times New Roman"/>
              </w:rPr>
              <w:t>.1 Simulation/ Hardware</w:t>
            </w:r>
            <w:r w:rsidR="00CF441F" w:rsidRPr="0045703C">
              <w:rPr>
                <w:rFonts w:ascii="Times New Roman" w:hAnsi="Times New Roman" w:cs="Times New Roman"/>
              </w:rPr>
              <w:t xml:space="preserve"> Setup</w:t>
            </w:r>
          </w:p>
        </w:tc>
        <w:tc>
          <w:tcPr>
            <w:tcW w:w="1395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41F" w:rsidRPr="0045703C" w:rsidTr="006D4613">
        <w:trPr>
          <w:trHeight w:val="432"/>
        </w:trPr>
        <w:tc>
          <w:tcPr>
            <w:tcW w:w="1818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CF441F" w:rsidRPr="0045703C" w:rsidRDefault="00B606B1" w:rsidP="00CF441F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F441F" w:rsidRPr="0045703C">
              <w:rPr>
                <w:rFonts w:ascii="Times New Roman" w:hAnsi="Times New Roman" w:cs="Times New Roman"/>
              </w:rPr>
              <w:t>.2 Experimental Results</w:t>
            </w:r>
          </w:p>
        </w:tc>
        <w:tc>
          <w:tcPr>
            <w:tcW w:w="1395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41F" w:rsidRPr="0045703C" w:rsidTr="006D4613">
        <w:trPr>
          <w:trHeight w:val="432"/>
        </w:trPr>
        <w:tc>
          <w:tcPr>
            <w:tcW w:w="1818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CF441F" w:rsidRPr="0045703C" w:rsidRDefault="00B606B1" w:rsidP="00CF441F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F441F" w:rsidRPr="0045703C">
              <w:rPr>
                <w:rFonts w:ascii="Times New Roman" w:hAnsi="Times New Roman" w:cs="Times New Roman"/>
              </w:rPr>
              <w:t>.3 Discussion</w:t>
            </w:r>
          </w:p>
        </w:tc>
        <w:tc>
          <w:tcPr>
            <w:tcW w:w="1395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41F" w:rsidRPr="0045703C" w:rsidTr="006D4613">
        <w:trPr>
          <w:trHeight w:val="432"/>
        </w:trPr>
        <w:tc>
          <w:tcPr>
            <w:tcW w:w="1818" w:type="dxa"/>
          </w:tcPr>
          <w:p w:rsidR="00CF441F" w:rsidRPr="0045703C" w:rsidRDefault="00B606B1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030" w:type="dxa"/>
          </w:tcPr>
          <w:p w:rsidR="00CF441F" w:rsidRPr="0045703C" w:rsidRDefault="00CF441F" w:rsidP="00CF441F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  <w:b/>
              </w:rPr>
              <w:t>CONCLUSION AND FUTURE SCOPE</w:t>
            </w:r>
          </w:p>
        </w:tc>
        <w:tc>
          <w:tcPr>
            <w:tcW w:w="1395" w:type="dxa"/>
          </w:tcPr>
          <w:p w:rsidR="00CF441F" w:rsidRPr="0045703C" w:rsidRDefault="00CF441F" w:rsidP="00CF441F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6.1Conclusion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49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6.2 Future Scope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50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51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30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WEBSITES VISITED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54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F6049D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APPENDIX 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F6049D">
              <w:rPr>
                <w:rFonts w:ascii="Times New Roman" w:hAnsi="Times New Roman" w:cs="Times New Roman"/>
                <w:b/>
                <w:sz w:val="20"/>
                <w:szCs w:val="20"/>
              </w:rPr>
              <w:t>CAD Model / Data Sheets / Cost Matrix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etc.)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 w:rsidRPr="0045703C">
              <w:rPr>
                <w:rFonts w:ascii="Times New Roman" w:hAnsi="Times New Roman" w:cs="Times New Roman"/>
              </w:rPr>
              <w:t>55</w:t>
            </w:r>
          </w:p>
        </w:tc>
      </w:tr>
      <w:tr w:rsidR="0045703C" w:rsidRPr="0045703C" w:rsidTr="006D4613">
        <w:trPr>
          <w:trHeight w:val="432"/>
        </w:trPr>
        <w:tc>
          <w:tcPr>
            <w:tcW w:w="1818" w:type="dxa"/>
          </w:tcPr>
          <w:p w:rsidR="0045703C" w:rsidRPr="0045703C" w:rsidRDefault="0045703C" w:rsidP="00024F1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45703C" w:rsidRPr="0045703C" w:rsidRDefault="0045703C" w:rsidP="007C4E8E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 w:rsidRPr="0045703C">
              <w:rPr>
                <w:rFonts w:ascii="Times New Roman" w:hAnsi="Times New Roman" w:cs="Times New Roman"/>
                <w:b/>
              </w:rPr>
              <w:t>ANNEXURE-A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(Scanned Copies</w:t>
            </w:r>
            <w:r w:rsidR="00955CD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proofErr w:type="spellStart"/>
            <w:r w:rsidR="00955CD5">
              <w:rPr>
                <w:rFonts w:ascii="Times New Roman" w:hAnsi="Times New Roman" w:cs="Times New Roman"/>
                <w:b/>
                <w:sz w:val="20"/>
                <w:szCs w:val="20"/>
              </w:rPr>
              <w:t>Colour</w:t>
            </w:r>
            <w:proofErr w:type="spellEnd"/>
            <w:r w:rsidR="000D6F1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</w:t>
            </w:r>
            <w:r w:rsidR="00955CD5">
              <w:rPr>
                <w:rFonts w:ascii="Times New Roman" w:hAnsi="Times New Roman" w:cs="Times New Roman"/>
                <w:b/>
                <w:sz w:val="20"/>
                <w:szCs w:val="20"/>
              </w:rPr>
              <w:t>rint)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3E17B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International / National </w:t>
            </w:r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Conference and </w:t>
            </w:r>
            <w:r w:rsidR="007C4E8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Journal </w:t>
            </w:r>
            <w:r w:rsidR="00A575D3">
              <w:rPr>
                <w:rFonts w:ascii="Times New Roman" w:hAnsi="Times New Roman" w:cs="Times New Roman"/>
                <w:b/>
                <w:sz w:val="20"/>
                <w:szCs w:val="20"/>
              </w:rPr>
              <w:t>paper &amp;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Certificates)</w:t>
            </w:r>
          </w:p>
        </w:tc>
        <w:tc>
          <w:tcPr>
            <w:tcW w:w="1395" w:type="dxa"/>
          </w:tcPr>
          <w:p w:rsidR="0045703C" w:rsidRPr="0045703C" w:rsidRDefault="0045703C" w:rsidP="00024F1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2E5098" w:rsidRPr="0045703C" w:rsidTr="006D4613">
        <w:trPr>
          <w:trHeight w:val="432"/>
        </w:trPr>
        <w:tc>
          <w:tcPr>
            <w:tcW w:w="1818" w:type="dxa"/>
          </w:tcPr>
          <w:p w:rsidR="002E5098" w:rsidRPr="0045703C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2E5098" w:rsidRDefault="000E3DB7" w:rsidP="002E509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ANNEXURE-B</w:t>
            </w:r>
            <w:r w:rsidR="002E5098">
              <w:rPr>
                <w:rFonts w:ascii="Times New Roman" w:hAnsi="Times New Roman" w:cs="Times New Roman"/>
                <w:b/>
              </w:rPr>
              <w:t xml:space="preserve"> </w:t>
            </w:r>
            <w:r w:rsidR="002E5098"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(Scanned Copies</w:t>
            </w:r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proofErr w:type="spellStart"/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>Colour</w:t>
            </w:r>
            <w:proofErr w:type="spellEnd"/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Print)</w:t>
            </w:r>
            <w:r w:rsidR="002E5098"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>Copyright</w:t>
            </w:r>
            <w:r w:rsidR="003E17B8">
              <w:rPr>
                <w:rFonts w:ascii="Times New Roman" w:hAnsi="Times New Roman" w:cs="Times New Roman"/>
                <w:b/>
                <w:sz w:val="20"/>
                <w:szCs w:val="20"/>
              </w:rPr>
              <w:t>/Patent</w:t>
            </w:r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2E5098"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Certificates)</w:t>
            </w:r>
          </w:p>
        </w:tc>
        <w:tc>
          <w:tcPr>
            <w:tcW w:w="1395" w:type="dxa"/>
          </w:tcPr>
          <w:p w:rsidR="002E5098" w:rsidRPr="0045703C" w:rsidRDefault="002E5098" w:rsidP="002E509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</w:tr>
      <w:tr w:rsidR="002E5098" w:rsidRPr="0045703C" w:rsidTr="006D4613">
        <w:trPr>
          <w:trHeight w:val="432"/>
        </w:trPr>
        <w:tc>
          <w:tcPr>
            <w:tcW w:w="1818" w:type="dxa"/>
          </w:tcPr>
          <w:p w:rsidR="002E5098" w:rsidRPr="0045703C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2E5098" w:rsidRDefault="000E3DB7" w:rsidP="002E509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ANNEXURE-C 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(Scanned Copies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Print)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of Participation Certificates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&amp; Photograph of Participation at Project Competitions)</w:t>
            </w:r>
          </w:p>
        </w:tc>
        <w:tc>
          <w:tcPr>
            <w:tcW w:w="1395" w:type="dxa"/>
          </w:tcPr>
          <w:p w:rsidR="002E5098" w:rsidRDefault="006C3317" w:rsidP="002E509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</w:tr>
      <w:tr w:rsidR="002E5098" w:rsidRPr="0045703C" w:rsidTr="006D4613">
        <w:trPr>
          <w:trHeight w:val="432"/>
        </w:trPr>
        <w:tc>
          <w:tcPr>
            <w:tcW w:w="1818" w:type="dxa"/>
          </w:tcPr>
          <w:p w:rsidR="002E5098" w:rsidRPr="0045703C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2E5098" w:rsidRPr="0045703C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ANNEXURE-D 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Group Photograph with Guide &amp; Project Model</w:t>
            </w:r>
            <w:r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395" w:type="dxa"/>
          </w:tcPr>
          <w:p w:rsidR="002E5098" w:rsidRPr="0045703C" w:rsidRDefault="006C3317" w:rsidP="002E509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</w:tr>
      <w:tr w:rsidR="002E5098" w:rsidRPr="0045703C" w:rsidTr="006D4613">
        <w:trPr>
          <w:trHeight w:val="432"/>
        </w:trPr>
        <w:tc>
          <w:tcPr>
            <w:tcW w:w="1818" w:type="dxa"/>
          </w:tcPr>
          <w:p w:rsidR="002E5098" w:rsidRPr="0045703C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2E5098" w:rsidRDefault="000E3DB7" w:rsidP="002E509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ANNEXURE-E</w:t>
            </w:r>
            <w:r w:rsidR="002E5098">
              <w:rPr>
                <w:rFonts w:ascii="Times New Roman" w:hAnsi="Times New Roman" w:cs="Times New Roman"/>
                <w:b/>
              </w:rPr>
              <w:t xml:space="preserve"> </w:t>
            </w:r>
            <w:r w:rsidR="002E5098"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2E5098">
              <w:rPr>
                <w:rFonts w:ascii="Times New Roman" w:hAnsi="Times New Roman" w:cs="Times New Roman"/>
                <w:b/>
                <w:sz w:val="20"/>
                <w:szCs w:val="20"/>
              </w:rPr>
              <w:t>Resume of the Students</w:t>
            </w:r>
            <w:r w:rsidR="002E5098" w:rsidRPr="0045703C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395" w:type="dxa"/>
          </w:tcPr>
          <w:p w:rsidR="002E5098" w:rsidRDefault="006C3317" w:rsidP="002E509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</w:tr>
      <w:tr w:rsidR="002E5098" w:rsidRPr="0045703C" w:rsidTr="006D4613">
        <w:trPr>
          <w:trHeight w:val="432"/>
        </w:trPr>
        <w:tc>
          <w:tcPr>
            <w:tcW w:w="1818" w:type="dxa"/>
          </w:tcPr>
          <w:p w:rsidR="002E5098" w:rsidRPr="0045703C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30" w:type="dxa"/>
          </w:tcPr>
          <w:p w:rsidR="002E5098" w:rsidRDefault="002E5098" w:rsidP="002E5098">
            <w:pPr>
              <w:spacing w:before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95" w:type="dxa"/>
          </w:tcPr>
          <w:p w:rsidR="002E5098" w:rsidRDefault="002E5098" w:rsidP="002E5098">
            <w:pPr>
              <w:spacing w:before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C2BDA" w:rsidRPr="0045703C" w:rsidRDefault="00AC2BDA" w:rsidP="00AC2BDA">
      <w:pPr>
        <w:rPr>
          <w:rFonts w:ascii="Times New Roman" w:hAnsi="Times New Roman" w:cs="Times New Roman"/>
        </w:rPr>
      </w:pPr>
    </w:p>
    <w:p w:rsidR="00BB6B07" w:rsidRPr="0045703C" w:rsidRDefault="00BB6B07" w:rsidP="00AC2BDA">
      <w:pPr>
        <w:rPr>
          <w:rFonts w:ascii="Times New Roman" w:hAnsi="Times New Roman" w:cs="Times New Roman"/>
        </w:rPr>
      </w:pPr>
    </w:p>
    <w:sectPr w:rsidR="00BB6B07" w:rsidRPr="0045703C" w:rsidSect="00E54EEC">
      <w:footerReference w:type="default" r:id="rId6"/>
      <w:pgSz w:w="11907" w:h="16839" w:code="9"/>
      <w:pgMar w:top="1440" w:right="1440" w:bottom="1440" w:left="1440" w:header="720" w:footer="0" w:gutter="0"/>
      <w:pgNumType w:fmt="lowerRoman"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265" w:rsidRDefault="00830265" w:rsidP="00BB6B07">
      <w:pPr>
        <w:spacing w:after="0" w:line="240" w:lineRule="auto"/>
      </w:pPr>
      <w:r>
        <w:separator/>
      </w:r>
    </w:p>
  </w:endnote>
  <w:endnote w:type="continuationSeparator" w:id="0">
    <w:p w:rsidR="00830265" w:rsidRDefault="00830265" w:rsidP="00BB6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B07" w:rsidRDefault="00BB6B07" w:rsidP="006B39E9">
    <w:pPr>
      <w:pStyle w:val="Footer"/>
    </w:pPr>
  </w:p>
  <w:p w:rsidR="00BB6B07" w:rsidRDefault="00BB6B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265" w:rsidRDefault="00830265" w:rsidP="00BB6B07">
      <w:pPr>
        <w:spacing w:after="0" w:line="240" w:lineRule="auto"/>
      </w:pPr>
      <w:r>
        <w:separator/>
      </w:r>
    </w:p>
  </w:footnote>
  <w:footnote w:type="continuationSeparator" w:id="0">
    <w:p w:rsidR="00830265" w:rsidRDefault="00830265" w:rsidP="00BB6B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C2BDA"/>
    <w:rsid w:val="00005B8C"/>
    <w:rsid w:val="00024F18"/>
    <w:rsid w:val="00045315"/>
    <w:rsid w:val="000544EE"/>
    <w:rsid w:val="00087028"/>
    <w:rsid w:val="000D6F17"/>
    <w:rsid w:val="000E3DB7"/>
    <w:rsid w:val="000E6195"/>
    <w:rsid w:val="000F065C"/>
    <w:rsid w:val="00136D26"/>
    <w:rsid w:val="00151640"/>
    <w:rsid w:val="00174378"/>
    <w:rsid w:val="001C3414"/>
    <w:rsid w:val="00260208"/>
    <w:rsid w:val="002C4362"/>
    <w:rsid w:val="002E5098"/>
    <w:rsid w:val="003602BD"/>
    <w:rsid w:val="003E17B8"/>
    <w:rsid w:val="003F2719"/>
    <w:rsid w:val="0045703C"/>
    <w:rsid w:val="00470E0B"/>
    <w:rsid w:val="0055172D"/>
    <w:rsid w:val="00561634"/>
    <w:rsid w:val="00606939"/>
    <w:rsid w:val="0061788C"/>
    <w:rsid w:val="00620F20"/>
    <w:rsid w:val="006245FB"/>
    <w:rsid w:val="006856CB"/>
    <w:rsid w:val="006B39E9"/>
    <w:rsid w:val="006C3317"/>
    <w:rsid w:val="006D4613"/>
    <w:rsid w:val="006E491A"/>
    <w:rsid w:val="006F4D31"/>
    <w:rsid w:val="00721D26"/>
    <w:rsid w:val="00725159"/>
    <w:rsid w:val="007C4E8E"/>
    <w:rsid w:val="007E086E"/>
    <w:rsid w:val="00801906"/>
    <w:rsid w:val="008216AF"/>
    <w:rsid w:val="00830265"/>
    <w:rsid w:val="00862976"/>
    <w:rsid w:val="0087120C"/>
    <w:rsid w:val="009468B4"/>
    <w:rsid w:val="00955CD5"/>
    <w:rsid w:val="009D76B0"/>
    <w:rsid w:val="009F2C54"/>
    <w:rsid w:val="00A1793E"/>
    <w:rsid w:val="00A34E09"/>
    <w:rsid w:val="00A575D3"/>
    <w:rsid w:val="00A63421"/>
    <w:rsid w:val="00A96C19"/>
    <w:rsid w:val="00AA14B6"/>
    <w:rsid w:val="00AC2BDA"/>
    <w:rsid w:val="00AC3845"/>
    <w:rsid w:val="00AD12EF"/>
    <w:rsid w:val="00AF48C8"/>
    <w:rsid w:val="00B606B1"/>
    <w:rsid w:val="00BB6B07"/>
    <w:rsid w:val="00BC6CEF"/>
    <w:rsid w:val="00C2735C"/>
    <w:rsid w:val="00CF441F"/>
    <w:rsid w:val="00D445D8"/>
    <w:rsid w:val="00D530D4"/>
    <w:rsid w:val="00D55808"/>
    <w:rsid w:val="00D7053F"/>
    <w:rsid w:val="00DA34A7"/>
    <w:rsid w:val="00E54EEC"/>
    <w:rsid w:val="00EB7376"/>
    <w:rsid w:val="00EF2B74"/>
    <w:rsid w:val="00EF4C58"/>
    <w:rsid w:val="00F106F0"/>
    <w:rsid w:val="00F60050"/>
    <w:rsid w:val="00F6049D"/>
    <w:rsid w:val="00F64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C913F4-D978-40F1-B56E-1F587852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2B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B6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6B07"/>
  </w:style>
  <w:style w:type="paragraph" w:styleId="Footer">
    <w:name w:val="footer"/>
    <w:basedOn w:val="Normal"/>
    <w:link w:val="FooterChar"/>
    <w:uiPriority w:val="99"/>
    <w:unhideWhenUsed/>
    <w:rsid w:val="00BB6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</dc:creator>
  <cp:lastModifiedBy>HP</cp:lastModifiedBy>
  <cp:revision>26</cp:revision>
  <cp:lastPrinted>2018-04-17T05:07:00Z</cp:lastPrinted>
  <dcterms:created xsi:type="dcterms:W3CDTF">2018-04-17T02:13:00Z</dcterms:created>
  <dcterms:modified xsi:type="dcterms:W3CDTF">2026-04-01T08:07:00Z</dcterms:modified>
</cp:coreProperties>
</file>