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SmartFactory 360°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Product Requirements Document  •  Software Requirements Specification  •  Build Guide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Hackathon: SOLO Manufacturing Live Project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Theme: Industrial Workflow Optimization using AI &amp; Automation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Stack: React (Frontend)  •  Django (Backend)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1.0  |  May 2026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1 — Product Requirements Document (PRD)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Product Overview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SmartFactory 360° is an integrated smart factory management platform that digitizes the factory floor through a real-time 3D digital twin, AI-powered maintenance intelligence, mobile worker tracking, and a manager operations dashboard. The platform is designed to eliminate paper-based processes, reduce machine downtime, and give managers live visibility into every moving part of the factory.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Mission Statement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Bridge the gap between physical factory operations and real-time digital intelligence — enabling faster decisions, fewer breakdowns, and a more productive workforce.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Target Users &amp;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2880"/>
        <w:gridCol w:w="2580"/>
      </w:tblGrid>
      <w:tr>
        <w:trPr>
          <w:tblHeader/>
        </w:trPr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Pain Point</w:t>
            </w:r>
          </w:p>
        </w:tc>
        <w:tc>
          <w:tcPr>
            <w:tcW w:type="dxa" w:w="2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Delivered</w:t>
            </w:r>
          </w:p>
        </w:tc>
      </w:tr>
      <w:tr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 Manager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Oversight &amp; decisions</w:t>
            </w:r>
          </w:p>
        </w:tc>
        <w:tc>
          <w:tcPr>
            <w:tcW w:type="dxa" w:w="2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real-time visibility into floor activity</w:t>
            </w:r>
          </w:p>
        </w:tc>
        <w:tc>
          <w:tcPr>
            <w:tcW w:type="dxa" w:w="2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dashboard + alerts</w:t>
            </w:r>
          </w:p>
        </w:tc>
      </w:tr>
      <w:tr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 Worker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operation</w:t>
            </w:r>
          </w:p>
        </w:tc>
        <w:tc>
          <w:tcPr>
            <w:tcW w:type="dxa" w:w="2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Unclear how to handle machine issues</w:t>
            </w:r>
          </w:p>
        </w:tc>
        <w:tc>
          <w:tcPr>
            <w:tcW w:type="dxa" w:w="2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chatbot guidance</w:t>
            </w:r>
          </w:p>
        </w:tc>
      </w:tr>
      <w:tr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Engineer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Repairs &amp; upkeep</w:t>
            </w:r>
          </w:p>
        </w:tc>
        <w:tc>
          <w:tcPr>
            <w:tcW w:type="dxa" w:w="2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Reactive, not proactive maintenance</w:t>
            </w:r>
          </w:p>
        </w:tc>
        <w:tc>
          <w:tcPr>
            <w:tcW w:type="dxa" w:w="2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Predictive ticket system</w:t>
            </w:r>
          </w:p>
        </w:tc>
      </w:tr>
      <w:tr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Admin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&amp; records</w:t>
            </w:r>
          </w:p>
        </w:tc>
        <w:tc>
          <w:tcPr>
            <w:tcW w:type="dxa" w:w="2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attendance tracking</w:t>
            </w:r>
          </w:p>
        </w:tc>
        <w:tc>
          <w:tcPr>
            <w:tcW w:type="dxa" w:w="2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attendance via app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Core Product Components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Component 1 — 3D Factory Environment (Web)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web-based interactive 3D digital twin of the factory floor.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machine and worker represented as a 3D object in real-time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Clicking a machine: shows health score, uptime %, current status, last maintenance date, active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Clicking a worker: shows name, role, current task, location zone, attendance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Color-coded status overlays (green = OK, amber = warning, red = critical)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data feeds via WebSocket — updates every 5–10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Zoom, pan, rotate controls; floor plan importable from CAD/SVG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Component 2 — AI Maintenance Chatbot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 AI-powered chatbot accessible to workers via web and mobile.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Workers describe the issue in natural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triages the issue into Simple / Moderate / Complex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Simple: provides step-by-step self-resolution guide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Moderate: escalates with a guided checklist and notifies supervisor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Complex: auto-creates a support ticket, notifies manager, logs to maintenance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Supports image uploads (photo of the issue) for better diagnosis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Multi-language support for diverse workforce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Component 3 — Mobile Attendance &amp; Tracking App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React Native / PWA mobile application for workers.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GPS + BLE beacon-based indoor positioning to track worker location zones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One-tap clock-in / clock-out with geofence validation (must be on-site)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notifications for task assignments, safety alerts, chatbot replies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Offline-first design — queues data when connectivity is poor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Workers can view their own schedule, shift hours, and task history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Component 4 — Manager Dashboard (Web)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web dashboard providing full operational visibility.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KPI tiles: active workers, machines online, open tickets, productivity 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Attendance heatmap: who is present, absent, 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Machine status table: sortable by health score, last maintenance, active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Maintenance ticket queue: assign, prioritize, close tickets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Worker productivity metrics: tasks completed, time-on-floor, idle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Exportable reports (PDF/CSV) for shift summaries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Recommended Additional Features (Hackathon Scope)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680"/>
        <w:gridCol w:w="1680"/>
      </w:tblGrid>
      <w:tr>
        <w:trPr>
          <w:tblHeader/>
        </w:trP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alert feed (real-time)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+ 3D View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Predictive maintenance scoring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Chatbot + Dashboard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safety SOS button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scheduling module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input for chatbot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Chatbot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machine identification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Productivity leaderboard (gamification)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+ Mobile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consumption monitoring widget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 Success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rPr>
          <w:tblHeader/>
        </w:trP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0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downtime reduction</w:t>
            </w:r>
          </w:p>
        </w:tc>
        <w:tc>
          <w:tcPr>
            <w:tcW w:type="dxa" w:w="20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decrease</w:t>
            </w:r>
          </w:p>
        </w:tc>
        <w:tc>
          <w:tcPr>
            <w:tcW w:type="dxa" w:w="40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resolution time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tracking accuracy</w:t>
            </w:r>
          </w:p>
        </w:tc>
        <w:tc>
          <w:tcPr>
            <w:tcW w:type="dxa" w:w="20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&gt;95%</w:t>
            </w:r>
          </w:p>
        </w:tc>
        <w:tc>
          <w:tcPr>
            <w:tcW w:type="dxa" w:w="40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checkin vs manual log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issue self-resolution rate</w:t>
            </w:r>
          </w:p>
        </w:tc>
        <w:tc>
          <w:tcPr>
            <w:tcW w:type="dxa" w:w="20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&gt;50%</w:t>
            </w:r>
          </w:p>
        </w:tc>
        <w:tc>
          <w:tcPr>
            <w:tcW w:type="dxa" w:w="40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 without ticket creation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response time to alerts</w:t>
            </w:r>
          </w:p>
        </w:tc>
        <w:tc>
          <w:tcPr>
            <w:tcW w:type="dxa" w:w="20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 minutes</w:t>
            </w:r>
          </w:p>
        </w:tc>
        <w:tc>
          <w:tcPr>
            <w:tcW w:type="dxa" w:w="40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Alert-to-action timestamp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app adoption rate</w:t>
            </w:r>
          </w:p>
        </w:tc>
        <w:tc>
          <w:tcPr>
            <w:tcW w:type="dxa" w:w="20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&gt;80% of workforce</w:t>
            </w:r>
          </w:p>
        </w:tc>
        <w:tc>
          <w:tcPr>
            <w:tcW w:type="dxa" w:w="40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active users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 Constraints &amp;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Hackathon scope: MVP functionality only — production hardening is post-hackathon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Workers have Android or iOS smartphones with location services 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Factory has WiFi coverage; BLE beacons optional for indoor precision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 hosted on a single server/cloud VM during the hackathon demo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3D environment uses a pre-built factory floor layout (no live CAD import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chatbot powered by LLM API (e.g., Claude API) — no custom model training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2 — Software Requirements Specification (SRS)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System Architecture Overview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SmartFactory 360° follows a client-server architecture with real-time communication layers: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60"/>
        <w:gridCol w:w="4100"/>
      </w:tblGrid>
      <w:tr>
        <w:trPr>
          <w:tblHeader/>
        </w:trP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(Web)</w:t>
            </w:r>
          </w:p>
        </w:tc>
        <w:tc>
          <w:tcPr>
            <w:tcW w:type="dxa" w:w="3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Three.js + Tailwind CSS</w:t>
            </w:r>
          </w:p>
        </w:tc>
        <w:tc>
          <w:tcPr>
            <w:tcW w:type="dxa" w:w="4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viewer, dashboard, chatbot UI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(Mobile)</w:t>
            </w:r>
          </w:p>
        </w:tc>
        <w:tc>
          <w:tcPr>
            <w:tcW w:type="dxa" w:w="3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/ PWA</w:t>
            </w:r>
          </w:p>
        </w:tc>
        <w:tc>
          <w:tcPr>
            <w:tcW w:type="dxa" w:w="4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app, attendance, notifications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5 + Django REST Framework</w:t>
            </w:r>
          </w:p>
        </w:tc>
        <w:tc>
          <w:tcPr>
            <w:tcW w:type="dxa" w:w="4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logic, auth, data management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Layer</w:t>
            </w:r>
          </w:p>
        </w:tc>
        <w:tc>
          <w:tcPr>
            <w:tcW w:type="dxa" w:w="3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Channels + Redis</w:t>
            </w:r>
          </w:p>
        </w:tc>
        <w:tc>
          <w:tcPr>
            <w:tcW w:type="dxa" w:w="4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for live updates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3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 (claude-sonnet-4)</w:t>
            </w:r>
          </w:p>
        </w:tc>
        <w:tc>
          <w:tcPr>
            <w:tcW w:type="dxa" w:w="4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intelligence, issue triage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data store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/ Broker</w:t>
            </w:r>
          </w:p>
        </w:tc>
        <w:tc>
          <w:tcPr>
            <w:tcW w:type="dxa" w:w="3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4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cache, task queue, WS broker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jobs, notifications, report gen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/ MinIO</w:t>
            </w:r>
          </w:p>
        </w:tc>
        <w:tc>
          <w:tcPr>
            <w:tcW w:type="dxa" w:w="4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uploads, report exports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SimpleJWT</w:t>
            </w:r>
          </w:p>
        </w:tc>
        <w:tc>
          <w:tcPr>
            <w:tcW w:type="dxa" w:w="4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JWT-based authentication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Functional Requirements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FR-01: Authentication &amp;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FR-01.1: System shall support role-based access (Worker, Manager, Admin, Maintenance Engineer)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FR-01.2: Workers authenticate via mobile app using email/PIN or QR scan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FR-01.3: Managers authenticate via web using email + password with JWT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FR-01.4: Token refresh every 24 hours; refresh token valid for 7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FR-01.5: API endpoints protected by role middleware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FR-02: 3D Factory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FR-02.1: Render a 3D factory floor model using Three.js with machine and worker nodes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FR-02.2: Machine nodes shall display real-time status via color overlay (green/amber/red)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FR-02.3: Worker nodes shall update position every 10 seconds based on mobile GPS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FR-02.4: Click on machine → side panel shows: ID, name, health %, uptime %, last service date, active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FR-02.5: Click on worker → side panel shows: name, role, zone, shift status, current task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FR-02.6: 3D scene shall support orbit controls (pan/zoom/rotate)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FR-02.7: System shall support at minimum 50 concurrent machine nodes and 100 worker nodes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FR-03: AI Maintenance Chatbot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FR-03.1: Chat interface accessible on web and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FR-03.2: Worker submits issue description; system sends to Claude API with factory context in system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FR-03.3: AI response classifies issue as Simple / Moderate / Complex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FR-03.4: Simple issues: AI returns step-by-step resolution guide (max 5 steps)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FR-03.5: Complex issues: system auto-creates a MaintenanceTicket record in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FR-03.6: Ticket creation triggers real-time notification to Manager dashboard via WebSocket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FR-03.7: Worker can attach an image (JPEG/PNG, max 5MB) to provide visual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FR-03.8: All chat sessions stored with timestamps for audit trail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FR-03.9: AI system prompt shall include: machine list, common failure modes, resolution SOPs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FR-04: Mobile Attendance &amp;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FR-04.1: Workers clock-in via mobile app; GPS coordinates recorded and validated against factory geofence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FR-04.2: Geofence defined as a polygon or circular radius around factory address (configurable in 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FR-04.3: Location updates sent to server every 30 seconds while worker is clocked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FR-04.4: App caches location data offline for up to 2 hours if connectivity lost; syncs on reconnect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FR-04.5: Push notifications delivered via FCM (Firebase Cloud Messaging)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FR-04.6: Workers receive notifications for: task assignments, chatbot replies, safety broadcasts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FR-04.7: SOS button sends instant alert to all managers with worker name, location, and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FR-04.8: Workers can view their own attendance history and shift schedule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FR-05: Manager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FR-05.1: Dashboard loads within 3 seconds; live data tiles update via WebSocket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FR-05.2: KPI header: Total workers present, machines online, open tickets, productivity 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FR-05.3: Attendance panel: list view with filter by date, department, shift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FR-05.4: Machine health table: sortable/filterable columns for ID, name, status, health score, uptime, last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FR-05.5: Ticket queue: view, assign to engineer, update status (Open / In Progress / Resolved)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FR-05.6: Manager can broadcast safety messages to all workers (push notification + in-app alert)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FR-05.7: Shift summary report exportable as PDF and 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FR-05.8: Alert log: chronological feed of all system alerts (machine anomalies, SOS, ticket creates)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FR-06: Predictive Maintenance (Recommended)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FR-06.1: Machine health score computed from: uptime hours since last service, reported issue count, anomaly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FR-06.2: Machines with health score below threshold (configurable, default 60%) auto-flagged for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FR-06.3: AI chatbot uses health score context when triaging reported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FR-06.4: Dashboard displays 7-day health trend sparklines per machine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60"/>
        <w:gridCol w:w="6600"/>
      </w:tblGrid>
      <w:tr>
        <w:trPr>
          <w:tblHeader/>
        </w:trP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&lt; 500ms for 95th percentile under 100 concurrent users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NFR-02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6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updates delivered within 2 seconds of data change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NFR-03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uptime ≥ 99% during hackathon demo window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NFR-04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endpoints require JWT; passwords hashed with bcrypt; HTTPS enforced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NFR-05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supports horizontal scaling of Django via Gunicorn + Nginx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NFR-06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6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PWA loads in &lt; 4 seconds on 4G connection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NFR-07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Usability</w:t>
            </w:r>
          </w:p>
        </w:tc>
        <w:tc>
          <w:tcPr>
            <w:tcW w:type="dxa" w:w="6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app requires no more than 3 taps for any primary action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NFR-08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6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and ticket records retained for minimum 90 days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NFR-09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meets WCAG 2.1 AA contrast ratios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NFR-10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</w:t>
            </w:r>
          </w:p>
        </w:tc>
        <w:tc>
          <w:tcPr>
            <w:tcW w:type="dxa" w:w="6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functions for attendance and SOS with no internet for up to 2 hours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Core Data Models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login identifier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| manager | engineer | admin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Department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phone_token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 push token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CNC Mill #3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location_zone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 zone ID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health_score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(0–100)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field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| warning | offline | maintenance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uptime_hours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since last reset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last_service_date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model_position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{x, y, z} for 3D scene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AttendanceRecord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clock_in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clock_out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location_lat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Clock-in GPS lat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location_lng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Clock-in GPS lng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is_valid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Geofence validation result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MaintenanceTicket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Machine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reported_by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assigned_to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 — maintenance engineer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issue_description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worker report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ai_assessment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triage output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| moderate | complex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| in_progress | resolved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image_url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WorkerLocation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from coordinates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960"/>
        <w:gridCol w:w="3600"/>
      </w:tblGrid>
      <w:tr>
        <w:trPr>
          <w:tblHeader/>
        </w:trP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Role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/api/auth/login/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returns JWT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/api/auth/refresh/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JWT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/api/machines/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Manager, Engineer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machines with status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/api/machines/{id}/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Manager, Engineer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machine status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/api/attendance/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attendance records (filter by date/worker)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/api/attendance/checkin/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 in with GPS coords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/api/attendance/checkout/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 out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/api/tickets/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tickets / create ticket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/api/tickets/{id}/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Manager, Engineer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ticket status/assignee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/api/chatbot/message/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message to AI chatbot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/api/workers/locations/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worker locations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/api/alerts/sos/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SOS alert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/api/notifications/broadcast/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push to all workers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/api/dashboard/summary/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KPI data</w:t>
            </w:r>
          </w:p>
        </w:tc>
      </w:tr>
      <w:tr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/api/reports/shift/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shift summary report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 WebSocket Event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Summary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machine.status.update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machine_id, status, health_score, timestamp }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worker.location.update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worker_id, lat, lng, zone, timestamp }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ticket.created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ticket_id, machine_id, severity, reported_by }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alert.sos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worker_id, name, lat, lng, timestamp }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alert.broadcast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message, priority, sent_by }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attendance.update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5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worker_id, event: clock_in|clock_out, timestamp 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 AI Chatbot — System Prompt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Chatbot System Prompt Template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are SmartFactory Assistant, an AI maintenance helper for factory workers. You have access to the factory's machine list, common failure modes, and standard operating procedures (SOPs). When a worker reports an issue: (1) Identify the machine and failure pattern. (2) Classify severity: SIMPLE (worker can fix), MODERATE (supervisor review needed), COMPLEX (engineer required). (3) For SIMPLE: provide a numbered self-resolution guide of max 5 steps. (4) For COMPLEX: respond with severity=COMPLEX and a brief diagnosis; the system will auto-create a ticket. Always be concise, clear, and safety-first. Never advise actions that could cause physical harm.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3 — Step-by-Step Build Guide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Development roadmap for a solo developer or small team. Each phase is designed as a standalone working increment. Estimated hours are for a hackathon sprint pace.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Project Scaffold &amp; Auth (Hours 0–4)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rPr>
          <w:tblHeader/>
        </w:trP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Detail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Django project</w:t>
            </w:r>
          </w:p>
        </w:tc>
        <w:tc>
          <w:tcPr>
            <w:tcW w:type="dxa" w:w="6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django-admin startproject smartfactory_backend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React app</w:t>
            </w:r>
          </w:p>
        </w:tc>
        <w:tc>
          <w:tcPr>
            <w:tcW w:type="dxa" w:w="6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npx create-react-app smartfactory-web --template typescript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Django deps</w:t>
            </w:r>
          </w:p>
        </w:tc>
        <w:tc>
          <w:tcPr>
            <w:tcW w:type="dxa" w:w="6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djangorestframework djangorestframework-simplejwt channels redis celery psycopg2 pillow anthropic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React deps</w:t>
            </w:r>
          </w:p>
        </w:tc>
        <w:tc>
          <w:tcPr>
            <w:tcW w:type="dxa" w:w="6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three @react-three/fiber @react-three/drei tailwindcss axios react-query socket.io-client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PostgreSQL</w:t>
            </w:r>
          </w:p>
        </w:tc>
        <w:tc>
          <w:tcPr>
            <w:tcW w:type="dxa" w:w="6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settings.py DATABASES block with pg credentials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User model</w:t>
            </w:r>
          </w:p>
        </w:tc>
        <w:tc>
          <w:tcPr>
            <w:tcW w:type="dxa" w:w="6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AbstractUser with role field (worker/manager/engineer/admin)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Auth endpoints</w:t>
            </w:r>
          </w:p>
        </w:tc>
        <w:tc>
          <w:tcPr>
            <w:tcW w:type="dxa" w:w="6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SimpleJWT: /api/auth/login/, /api/auth/refresh/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setup</w:t>
            </w:r>
          </w:p>
        </w:tc>
        <w:tc>
          <w:tcPr>
            <w:tcW w:type="dxa" w:w="6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django-cors-headers; allow localhost:3000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auth flow</w:t>
            </w:r>
          </w:p>
        </w:tc>
        <w:tc>
          <w:tcPr>
            <w:tcW w:type="dxa" w:w="6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Postman: login → get token → call protected endpoint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Core Data Models &amp; APIs (Hours 4–8)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Django apps: machines, attendance, tickets, workers,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Define models: Machine, AttendanceRecord, MaintenanceTicket, WorkerLocation (see Section 2.4)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migrations: python manage.py makemigrations &amp;&amp; migrate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serializers (ModelSerializer) for each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ViewSets with router registration in urls.py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Seed database with factory fixture data (10 machines, 20 workers) for demo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filtering (django-filter) to attendance and tickets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all CRUD endpoints via Postman / DRF browsable API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Real-time Layer: Django Channels (Hours 8–11)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channels: pip install channels channels-redis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ASGI in asgi.py with ProtocolTypeRouter for HTTP and WebSocket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FactoryConsumer in consumers.py — group broadcast on connect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group names: factory_floor (managers), worker_{id} (per worker)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Wire routing in routing.py: ws/factory/ → FactoryConsumer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utility function: channel_layer.group_send() triggered from Django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Django signals on Machine.save() and MaintenanceTicket.save() to broadcast WS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WebSocket connection using wscat or browser console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AI Chatbot Backend (Hours 11–14)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chatbot app with ChatSession and ChatMessage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/api/chatbot/message/ endpoint (POST, Worker auth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Anthropic SDK: pip install anthropic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chatbot_service.py: loads machine context from DB, builds system prompt, calls Claude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 AI response for severity classification keyword (SIMPLE / MODERATE / COMPLEX)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COMPLEX: auto-create MaintenanceTicket, trigger WebSocket ticket.created event to managers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 ChatMessage (user + assistant) to ChatSession for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 image uploads: save to S3/MinIO, pass URL to Claude API as image content 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rate limiting: max 20 chatbot messages per worker per hour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 — 3D Factory Environment (Hours 14–20)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React component: FactoryScene using @react-three/fiber &lt;Canvas&gt;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factory floor as a flat plane with grid texture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MachineNode component: colored box with StatusIndicator (green/amber/red point light)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WorkerNode component: cylinder + label using @react-three/drei &lt;Html&gt;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click handlers: onMachineClick / onWorkerClick → set selectedEntity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InfoPanel component (right sidebar): shows entity details on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 to WebSocket: useEffect subscribes to machine.status.update and worker.location.update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WS message: update machine/worker state → Three.js re-renders color/position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OrbitControls from drei for pan/zoom/rotate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Style with Tailwind dark theme glass-panel sidebar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6 — Manager Dashboard (Hours 20–25)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Dashboard layout: top KPI bar + grid of panels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KPI bar: fetch /api/dashboard/summary/ — display workers present, machines online, open tickets, productivity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updates: connect WebSocket, update KPI tiles on relevant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Attendance table: react-query fetch /api/attendance/, add date filter + department filter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Machine health table: sortable columns, health score shown as colored progress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 queue: list with status badges, assign dropdown (fetch engineers), status update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 feed: live-updating list of WebSocket events (ticket created, SOS, machine warnings)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Broadcast modal: text input → POST /api/notifications/broadcast/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buttons: /api/reports/shift/?format=csv and ?format=pdf (Celery task generates PDF)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7 — Mobile Attendance App (Hours 25–30)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React Native app (Expo) or PWA with manifest.json for install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Worker login screen: email + PIN → POST /api/auth/login/ → store JWT in AsyncStorage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 screen: Clock In / Clock Out button + current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Clock In: call navigator.geolocation.getCurrentPosition() → POST /api/attendance/checkin/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outside geofence: show error 'You must be on-site to clock in'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 location: use Expo Location.startLocationUpdatesAsync() every 30 seconds while clocked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SOS button: prominent red button → POST /api/alerts/sos/ with current GPS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Chatbot tab: WebView or native chat UI → connects to chatbot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notifications: configure FCM, store device token on login via PATCH /api/users/me/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My Schedule tab: GET /api/workers/{id}/schedule/ → list upcoming shifts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8 — Integration &amp; Demo Prep (Hours 30–36)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End-to-end test all user journeys (Worker clock-in → appears on 3D view → Manager sees 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chatbot triage: submit complex issue → verify ticket appears on manager dashboard in real-time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SOS: trigger from mobile → verify manager alert appears within 2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Seed realistic demo data: 15 workers, 8 machines, 5 historical tickets, varied attendance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Django to Railway / Render / DigitalOcean with Gunicorn + Nginx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React to Vercel or Netlify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env vars: ANTHROPIC_API_KEY, DATABASE_URL, REDIS_URL, FCM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Rehearse demo flow: login as worker → chatbot → auto-ticket → switch to manager → see ticket live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9 — Bonus Features (If Time Allows)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4800"/>
      </w:tblGrid>
      <w:tr>
        <w:trPr>
          <w:tblHeader/>
        </w:trP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Add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machine scan (worker scans → chatbot pre-fills machine)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hrs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+ Chatbot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Predictive maintenance score algorithm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hrs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machines/services.py + Dashboard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productivity leaderboard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hrs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panel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input for chatbot (Web Speech API)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hr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UI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Dark/light mode toggle on Dashboard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hr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+ Context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machine pulse on 3D view for active alerts</w:t>
            </w:r>
          </w:p>
        </w:tc>
        <w:tc>
          <w:tcPr>
            <w:tcW w:type="dxa" w:w="1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hr</w:t>
            </w:r>
          </w:p>
        </w:tc>
        <w:tc>
          <w:tcPr>
            <w:tcW w:type="dxa" w:w="4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Three.js animation loop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v18 — Vite or CRA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Rendering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Three.js + R3F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@react-three/fiber ^8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Styling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/ Data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+ Zustand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state + client state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(React Native) or PWA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SDK 50+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+ DRF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5.x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Channels + Redis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channels 4.x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claude-sonnet-4-20250514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v5.x with Redis broker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v16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/ Render + Vercel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sufficient for hackathon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(optional)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 + test on push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Hackathon Demo 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 with the 3D factory view — it's visually striking and immediately communicates the concept. Demo the end-to-end flow: worker reports an issue via chatbot → ticket appears on manager dashboard in real-time. This single flow demonstrates AI, real-time data, and the manager-worker loop in under 60 seconds.</w:t>
            </w:r>
          </w:p>
        </w:tc>
      </w:tr>
    </w:tbl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9360"/>
      </w:tabs>
      <w:spacing w:before="80"/>
    </w:pPr>
    <w:r>
      <w:rPr>
        <w:rFonts w:ascii="Arial" w:cs="Arial" w:eastAsia="Arial" w:hAnsi="Arial"/>
        <w:color w:val="595959"/>
        <w:sz w:val="16"/>
        <w:szCs w:val="16"/>
      </w:rPr>
      <w:t xml:space="preserve">Confidential — Hackathon Use Only  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8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SmartFactory 360°  </w:t>
    </w:r>
    <w:r>
      <w:rPr>
        <w:rFonts w:ascii="Arial" w:cs="Arial" w:eastAsia="Arial" w:hAnsi="Arial"/>
        <w:color w:val="595959"/>
        <w:sz w:val="18"/>
        <w:szCs w:val="18"/>
      </w:rPr>
      <w:t xml:space="preserve">PRD + SRS +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2026-05-22T07:31:31.707Z</dcterms:created>
  <dcterms:modified xsi:type="dcterms:W3CDTF">2026-05-22T07:31:31.707Z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