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800"/>
        <w:jc w:val="center"/>
      </w:pPr>
      <w:r>
        <w:rPr>
          <w:rFonts w:ascii="Arial" w:eastAsia="Microsoft YaHei" w:hAnsi="Arial"/>
          <w:b/>
          <w:bCs/>
          <w:color w:val="4f46e5"/>
          <w:sz w:val="44"/>
          <w:szCs w:val="44"/>
        </w:rPr>
        <w:t xml:space="preserve">TRAE AI 创造力大赛 · 初赛 Demo 作品帖</w:t>
      </w:r>
    </w:p>
    <w:p>
      <w:pPr>
        <w:spacing w:after="300"/>
        <w:jc w:val="center"/>
      </w:pPr>
      <w:r>
        <w:rPr>
          <w:rFonts w:ascii="Arial" w:eastAsia="Microsoft YaHei" w:hAnsi="Arial"/>
          <w:color w:val="6b7280"/>
          <w:sz w:val="28"/>
          <w:szCs w:val="28"/>
        </w:rPr>
        <w:t xml:space="preserve">Jima's SamplerHub —— 音乐制作人智能采样管理工作站</w:t>
      </w:r>
    </w:p>
    <w:p>
      <w:pPr>
        <w:spacing w:after="100"/>
        <w:jc w:val="center"/>
      </w:pPr>
      <w:r>
        <w:rPr>
          <w:rFonts w:ascii="Arial" w:eastAsia="Microsoft YaHei" w:hAnsi="Arial"/>
          <w:color w:val="818cf8"/>
          <w:sz w:val="22"/>
          <w:szCs w:val="22"/>
        </w:rPr>
        <w:t xml:space="preserve">生活娱乐赛道 | v1.0.0</w:t>
      </w:r>
    </w:p>
    <w:p>
      <w:pPr>
        <w:spacing w:after="100"/>
        <w:jc w:val="center"/>
      </w:pPr>
      <w:r>
        <w:rPr>
          <w:rFonts w:ascii="Arial" w:eastAsia="Microsoft YaHei" w:hAnsi="Arial"/>
          <w:color w:val="6366f1"/>
          <w:sz w:val="20"/>
          <w:szCs w:val="20"/>
        </w:rPr>
        <w:t xml:space="preserve">GitHub: https://github.com/jimmma/samplerhub</w:t>
      </w:r>
    </w:p>
    <w:p>
      <w:r>
        <w:br w:type="page"/>
      </w:r>
    </w:p>
    <w:p>
      <w:pPr>
        <w:pStyle w:val="Heading1"/>
      </w:pPr>
      <w:r>
        <w:t xml:space="preserve">一、Demo 简介</w:t>
      </w:r>
    </w:p>
    <w:p>
      <w:pPr>
        <w:pStyle w:val="Heading2"/>
      </w:pPr>
      <w:r>
        <w:t xml:space="preserve">1. 是什么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Jima's SamplerHub 是一款基于 Electron 的 桌面端智能采样管理工作站，支持 Windows 和 macOS。它集成了 AI 智能分类、CLAP 语义搜索、波形可视化预览、鼓垫演奏、步进音序器、在线采样库浏览等功能，是音乐制作人管理海量音频素材的一站式解决方案。</w:t>
      </w:r>
    </w:p>
    <w:p>
      <w:pPr>
        <w:pStyle w:val="Heading2"/>
      </w:pPr>
      <w:r>
        <w:t xml:space="preserve">2. 面向谁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电子音乐制作人、嘻哈 Beat Maker、影视配乐师、游戏音效设计师、DJ，以及任何需要管理大量音频素材的创作者。</w:t>
      </w:r>
    </w:p>
    <w:p>
      <w:pPr>
        <w:pStyle w:val="Heading2"/>
      </w:pPr>
      <w:r>
        <w:t xml:space="preserve">3. 主要功能</w:t>
      </w:r>
    </w:p>
    <w:p>
      <w:pPr>
        <w:pStyle w:val="Heading3"/>
      </w:pPr>
      <w:r>
        <w:t xml:space="preserve">① AI 智能分类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基于音频内容和文件名自动分类到 Drums、Bass、Synths 等 40+ 类别，支持 UCS（Universal Category System）国际标准。用户添加采样文件夹后，系统自动扫描并分类，无需手动整理。</w:t>
      </w:r>
    </w:p>
    <w:p>
      <w:pPr>
        <w:pStyle w:val="Heading3"/>
      </w:pPr>
      <w:r>
        <w:t xml:space="preserve">② CLAP 语义搜索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核心创新功能。用户可以用自然语言描述来搜索音频，例如输入"温暖的钢琴"或"沉重的 808"，系统通过 CLAP（Contrastive Language-Audio Pretraining）语义嵌入模型理解描述意图，返回最匹配的采样。搜索采用三级降级策略：同义词扩展 FTS -&gt; 文本 Embedding -&gt; CLAP 音频 Embedding。</w:t>
      </w:r>
    </w:p>
    <w:p>
      <w:pPr>
        <w:pStyle w:val="Heading3"/>
      </w:pPr>
      <w:r>
        <w:t xml:space="preserve">③ 鼓垫演奏 + 步进音序器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16 格鼓垫支持键盘和 MIDI 触发，内置步进音序器可快速编排节奏。无需打开 DAW 即可试听和编排，让灵感即时落地。</w:t>
      </w:r>
    </w:p>
    <w:p>
      <w:pPr>
        <w:pStyle w:val="Heading3"/>
      </w:pPr>
      <w:r>
        <w:t xml:space="preserve">④ 在线采样库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集成 Freesound、Pixabay、SND.dev 等免费采样源，一键浏览和下载到本地，统一管理。</w:t>
      </w:r>
    </w:p>
    <w:p>
      <w:pPr>
        <w:pStyle w:val="Heading3"/>
      </w:pPr>
      <w:r>
        <w:t xml:space="preserve">⑤ 其他功能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波形可视化预览 + 实时播放（Web Audio API 驱动）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BPM/Key 自动检测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重复文件检测（音频指纹去重）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标签系统 + 收藏 + 最近播放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Mod 扩展系统（内置 Wavetable Synth、Scale Keyboard 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12 种语言国际化支持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GitHub Releases 自动更新</w:t>
      </w:r>
    </w:p>
    <w:p>
      <w:r>
        <w:br w:type="page"/>
      </w:r>
    </w:p>
    <w:p>
      <w:pPr>
        <w:pStyle w:val="Heading1"/>
      </w:pPr>
      <w:r>
        <w:t xml:space="preserve">二、Demo 创作思路</w:t>
      </w:r>
    </w:p>
    <w:p>
      <w:pPr>
        <w:pStyle w:val="Heading2"/>
      </w:pPr>
      <w:r>
        <w:t xml:space="preserve">1. 灵感来源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作为一名电子音乐爱好者，我自己有超过 1TB 的采样库，分布在几十个文件夹中。每次做歌时，找合适的声音比实际创作还耗时。市面上的专业采样管理工具（如 Ableton 的浏览器、Native Instruments 的 Komplete Kontrol）要么价格昂贵（数百美元），要么功能单一，且对中文用户不够友好。</w:t>
      </w:r>
    </w:p>
    <w:p>
      <w:pPr>
        <w:pStyle w:val="Heading2"/>
      </w:pPr>
      <w:r>
        <w:t xml:space="preserve">2. 想解决的问题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找采样效率低：</w:t>
      </w:r>
      <w:r>
        <w:rPr>
          <w:rFonts w:ascii="Arial" w:eastAsia="Microsoft YaHei" w:hAnsi="Arial"/>
          <w:sz w:val="24"/>
          <w:szCs w:val="24"/>
        </w:rPr>
        <w:t xml:space="preserve">文件夹层级深、命名不规范，靠记忆和文件名搜索效率极低，平均找一个采样需要 5-10 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分类全靠手动：</w:t>
      </w:r>
      <w:r>
        <w:rPr>
          <w:rFonts w:ascii="Arial" w:eastAsia="Microsoft YaHei" w:hAnsi="Arial"/>
          <w:sz w:val="24"/>
          <w:szCs w:val="24"/>
        </w:rPr>
        <w:t xml:space="preserve">下载新采样包后需要逐个听、手动分类，耗时耗力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重复文件堆积：</w:t>
      </w:r>
      <w:r>
        <w:rPr>
          <w:rFonts w:ascii="Arial" w:eastAsia="Microsoft YaHei" w:hAnsi="Arial"/>
          <w:sz w:val="24"/>
          <w:szCs w:val="24"/>
        </w:rPr>
        <w:t xml:space="preserve">不同来源的采样包常有重复，占用大量存储空间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在线资源分散：</w:t>
      </w:r>
      <w:r>
        <w:rPr>
          <w:rFonts w:ascii="Arial" w:eastAsia="Microsoft YaHei" w:hAnsi="Arial"/>
          <w:sz w:val="24"/>
          <w:szCs w:val="24"/>
        </w:rPr>
        <w:t xml:space="preserve">免费采样分布在多个网站，没有统一入口</w:t>
      </w:r>
    </w:p>
    <w:p>
      <w:pPr>
        <w:pStyle w:val="Heading2"/>
      </w:pPr>
      <w:r>
        <w:t xml:space="preserve">3. 为什么做这个方向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我选择"采样管理"这个方向，是因为：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真实痛点：</w:t>
      </w:r>
      <w:r>
        <w:rPr>
          <w:rFonts w:ascii="Arial" w:eastAsia="Microsoft YaHei" w:hAnsi="Arial"/>
          <w:sz w:val="24"/>
          <w:szCs w:val="24"/>
        </w:rPr>
        <w:t xml:space="preserve">这是我自己每天都会遇到的问题，不是做出来的需求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AI 差异化机会：</w:t>
      </w:r>
      <w:r>
        <w:rPr>
          <w:rFonts w:ascii="Arial" w:eastAsia="Microsoft YaHei" w:hAnsi="Arial"/>
          <w:sz w:val="24"/>
          <w:szCs w:val="24"/>
        </w:rPr>
        <w:t xml:space="preserve">现有工具几乎没有用 AI 做语义搜索，CLAP 技术可以带来质的飞跃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技术可行性：</w:t>
      </w:r>
      <w:r>
        <w:rPr>
          <w:rFonts w:ascii="Arial" w:eastAsia="Microsoft YaHei" w:hAnsi="Arial"/>
          <w:sz w:val="24"/>
          <w:szCs w:val="24"/>
        </w:rPr>
        <w:t xml:space="preserve">CLAP 模型已开源，可以在本地运行，不依赖云服务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开源生态：</w:t>
      </w:r>
      <w:r>
        <w:rPr>
          <w:rFonts w:ascii="Arial" w:eastAsia="Microsoft YaHei" w:hAnsi="Arial"/>
          <w:sz w:val="24"/>
          <w:szCs w:val="24"/>
        </w:rPr>
        <w:t xml:space="preserve">用 Electron + React 技术栈可以快速原型开发，后续可开源社区驱动</w:t>
      </w:r>
    </w:p>
    <w:p>
      <w:r>
        <w:br w:type="page"/>
      </w:r>
    </w:p>
    <w:p>
      <w:pPr>
        <w:pStyle w:val="Heading1"/>
      </w:pPr>
      <w:r>
        <w:t xml:space="preserve">三、Demo 体验地址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本项目是基于 Electron 的 桌面端应用，无法直接在浏览器中运行完整功能。以下提供两种体验方式：</w:t>
      </w:r>
    </w:p>
    <w:p>
      <w:pPr>
        <w:pStyle w:val="Heading2"/>
      </w:pPr>
      <w:r>
        <w:t xml:space="preserve">1. 交互式 HTML Demo 展示文件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包含可交互的功能模拟界面，包括：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采样库界面模拟（分类树 + 采样卡片 + 波形预览）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16 格鼓垫演奏（支持鼠标点击和键盘触发）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步进音序器（可点击切换音符开关）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CLAP 语义搜索模拟（输入“温暖的钢琴”“沉重的 808”等体验）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default">→ 请将附件中的 Demo展示.html 文件解压后用浏览器打开即可体验</w:t>
      </w:r>
    </w:p>
    <w:p>
      <w:pPr>
        <w:pStyle w:val="Heading2"/>
      </w:pPr>
      <w:r>
        <w:t xml:space="preserve">2. 完整应用下载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如需体验完整功能，可从 GitHub Releases 下载安装包：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https://github.com/jimmma/samplerhub/releases</w:t>
      </w:r>
    </w:p>
    <w:p>
      <w:r>
        <w:br w:type="page"/>
      </w:r>
    </w:p>
    <w:p>
      <w:pPr>
        <w:pStyle w:val="Heading1"/>
      </w:pPr>
      <w:r>
        <w:t xml:space="preserve">四、TRAE 实践过程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本项目从 0 到 1 完全使用 TRAE 辅助开发，以下是完整的开发流程。</w:t>
      </w:r>
    </w:p>
    <w:p>
      <w:pPr>
        <w:pStyle w:val="Heading2"/>
      </w:pPr>
      <w:r>
        <w:t xml:space="preserve">阶段一：项目架构搭建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使用 TRAE 搭建 Electron + React + TypeScript 基础框架，配置 Vite 构建工具、SQLite 数据库和 Drizzle ORM，建立前后端 IPC 通信架构。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关键任务：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Electron 主进程架构设计（main/renderer 进程分离）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SQLite 数据库 Schema 设计（samples、categories、tags 等 10+ 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IPC 通道设计（采样管理、分类、标签、搜索等 20+ 通道）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React 页面路由和状态管理（Zustand + React Query）</w:t>
      </w:r>
    </w:p>
    <w:p>
      <w:pPr>
        <w:pStyle w:val="Heading2"/>
      </w:pPr>
      <w:r>
        <w:t xml:space="preserve">阶段二：核心功能开发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实现采样文件扫描与索引、AI 智能分类、波形可视化预览、全文搜索、文件夹实时监控与自动同步。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关键任务：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文件扫描器（fileScanner）：递归扫描文件夹，解析音频元数据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UCS 分类器（ucsClassifier）：基于文件名和音频内容自动分类到 40+ 类别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波形生成器（waveformGenerator）：为每个采样生成波形数据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FTS5 全文搜索：SQLite 原生全文搜索支持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Chokidar 文件监控：实时监控文件夹变化</w:t>
      </w:r>
    </w:p>
    <w:p>
      <w:pPr>
        <w:pStyle w:val="Heading2"/>
      </w:pPr>
      <w:r>
        <w:t xml:space="preserve">阶段三：AI 能力集成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引入 CLAP 语义嵌入模型，实现自然语言搜索音频；集成 Python sidecar 进行音频特征提取；添加 BPM/Key 自动检测。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关键任务：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CLAP Embedding 集成：通过 @huggingface/transformers 在本地运行 CLAP 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Python Sidecar 架构：用 Python 进程处理音频分析任务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三级搜索降级策略：同义词扩展 FTS -&gt; 文本 Embedding -&gt; CLAP 音频 Embedding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BPM/Key 检测：基于 essentia.js 和文件名解析</w:t>
      </w:r>
    </w:p>
    <w:p>
      <w:pPr>
        <w:pStyle w:val="Heading2"/>
      </w:pPr>
      <w:r>
        <w:t xml:space="preserve">阶段四：创作工具开发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开发 16 格鼓垫演奏器、步进音序器、混音台、在线采样库浏览器、MIDI 钢琴卷帘。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关键任务：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DrumPad 组件：16 格鼓垫，支持键盘/MIDI 触发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StepSequencer：多轨步进音序器，支持播放/暂停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Mixer：多通道混音台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在线采样 API：集成 Freesound、Pixabay、SND.dev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MIDI 解析器 + 钢琴卷帘</w:t>
      </w:r>
    </w:p>
    <w:p>
      <w:pPr>
        <w:pStyle w:val="Heading2"/>
      </w:pPr>
      <w:r>
        <w:t xml:space="preserve">阶段五：性能优化 &amp; 发布准备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优化 10,000+ 采样加载性能；添加 12 种语言国际化；实现新手引导流程；配置自动更新。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关键任务：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DB 索引优化：添加 idx_samples_created_at、idx_samples_file_name，加载时间从 45 秒降至秒级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Schema 版本管理：支持增量迁移（v1 -&gt; v2）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i18n 国际化：12 种语言（中/英/日/韩/德/法/西/俄/葡/意/土耳其/维吾尔）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Onboarding 新手引导：4 步引导流程（欢迎 -&gt; 语言 -&gt; 模式 -&gt; 添加文件夹）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electron-updater：基于 GitHub Releases 的自动更新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Vitest 单元测试 + Playwright E2E 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4"/>
          <w:szCs w:val="24"/>
        </w:rPr>
        <w:t xml:space="preserve">GitHub Actions CI/CD：矩阵构建（macOS/Ubuntu/Windows）</w:t>
      </w:r>
    </w:p>
    <w:p>
      <w:pPr>
        <w:pStyle w:val="Heading2"/>
      </w:pPr>
      <w:r>
        <w:t xml:space="preserve">开发关键数据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服务模块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46 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Electron 主进程服务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UI 组件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30+ 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React 前端组件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IPC 通道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20+ 个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前后端通信接口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支持语言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12 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i18n 国际化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采样分类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40+ 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UCS 标准 + 自定义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性能优化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45s -&gt; &lt;1s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10K+ 采样加载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五、Session ID 记录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以下是开发过程中的关键任务对话 Session ID，用于证明作品由 TRAE 开发完成。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default">提示：请在 TRAE 中双击对应的对话记录复制 Session ID，填写到下方表格中。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27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开发任务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Session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对应阶段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项目架构搭建 + DB Schema 设计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【待填写】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阶段一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采样扫描 + AI 分类 + 搜索功能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【待填写】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阶段二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CLAP 语义搜索 + Python Sidecar 集成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【待填写】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阶段三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鼓垫 + 音序器 + 在线采样库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【待填写】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阶段四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性能优化 + i18n + 发布准备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【待填写】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阶段五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初赛 Demo 展示文件制作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【待填写】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2"/>
                <w:szCs w:val="22"/>
              </w:rPr>
              <w:t xml:space="preserve">Demo 制作</w:t>
            </w:r>
          </w:p>
        </w:tc>
      </w:tr>
    </w:tbl>
    <w:p>
      <w:pPr>
        <w:pStyle w:val="Heading2"/>
      </w:pPr>
      <w:r>
        <w:t xml:space="preserve">开发关键步骤截图清单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请截取以下关键步骤的截图（不少于 3 张）：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4"/>
          <w:szCs w:val="24"/>
        </w:rPr>
        <w:t xml:space="preserve">TRAE 对话界面：向 TRAE 描述需求并生成代码的对话截图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4"/>
          <w:szCs w:val="24"/>
        </w:rPr>
        <w:t xml:space="preserve">应用运行截图：SamplerHub 实际运行界面（采样库页面）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4"/>
          <w:szCs w:val="24"/>
        </w:rPr>
        <w:t xml:space="preserve">功能截图：鼓垫演奏 / 音序器 / 语义搜索等核心功能界面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4"/>
          <w:szCs w:val="24"/>
        </w:rPr>
        <w:t xml:space="preserve">Git 提交记录：展示项目开发历史和版本标签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sz w:val="24"/>
          <w:szCs w:val="24"/>
        </w:rPr>
        <w:t xml:space="preserve">HTML Demo 展示：浏览器中打开交互式 Demo 的截图</w:t>
      </w:r>
    </w:p>
    <w:p>
      <w:r>
        <w:br w:type="page"/>
      </w:r>
    </w:p>
    <w:p>
      <w:pPr>
        <w:pStyle w:val="Heading1"/>
      </w:pPr>
      <w:r>
        <w:t xml:space="preserve">六、报名帖链接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default">【待填写】报名审核通过后，请在此处粘贴报名帖链接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报名帖链接：______________________________</w:t>
      </w:r>
    </w:p>
    <w:p>
      <w:pPr>
        <w:pStyle w:val="Heading1"/>
      </w:pPr>
      <w:r>
        <w:t xml:space="preserve">七、开发心得</w:t>
      </w:r>
    </w:p>
    <w:p>
      <w:pPr>
        <w:pStyle w:val="Heading2"/>
      </w:pPr>
      <w:r>
        <w:t xml:space="preserve">踩坑与解决</w:t>
      </w:r>
    </w:p>
    <w:p>
      <w:pPr>
        <w:pStyle w:val="Heading3"/>
      </w:pPr>
      <w:r>
        <w:t xml:space="preserve">启动性能问题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最初版本在加载 10,000+ 采样时会冻结 45-60 秒。经过分析发现根因是 SQLite 缺少索引，导致 ORDER BY 操作需要全表扫描。通过添加 idx_samples_created_at 和 idx_samples_file_name 索引，加载时间降至秒级。同时引入了 Schema 版本管理（PRAGMA user_version），支持增量迁移。</w:t>
      </w:r>
    </w:p>
    <w:p>
      <w:pPr>
        <w:pStyle w:val="Heading3"/>
      </w:pPr>
      <w:r>
        <w:t xml:space="preserve">React Query 缓存污染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在开发过程中遇到一个难以复现的 bug：分类树中的子分类重复显示 4 次。根因是 useMemo 中直接修改了 React Query 返回的原始对象，导致缓存被污染。修复方案：使用不可变的 childrenMap 替代直接修改原始对象，并设置 structuralSharing: false。</w:t>
      </w:r>
    </w:p>
    <w:p>
      <w:pPr>
        <w:pStyle w:val="Heading3"/>
      </w:pPr>
      <w:r>
        <w:t xml:space="preserve">CSP 安全策略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Electron 的内安全策略导致 Google Fonts 被屏蔽，且 data:audio 被 media-src 拦截。解决方案：将字体改为本地加载（@fontsource/inter），并在 CSP 中添加 data: 到 media-src。</w:t>
      </w:r>
    </w:p>
    <w:p>
      <w:pPr>
        <w:pStyle w:val="Heading2"/>
      </w:pPr>
      <w:r>
        <w:t xml:space="preserve">TRAE 使用体验</w:t>
      </w:r>
    </w:p>
    <w:p>
      <w:pPr>
        <w:spacing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整个项目从 0 到 1 完全使用 TRAE 开发，最大的体验是：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AI 理解上下文：</w:t>
      </w:r>
      <w:r>
        <w:rPr>
          <w:rFonts w:ascii="Arial" w:eastAsia="Microsoft YaHei" w:hAnsi="Arial"/>
          <w:sz w:val="24"/>
          <w:szCs w:val="24"/>
        </w:rPr>
        <w:t xml:space="preserve">TRAE 能够理解整个项目的架构和代码关系，不是简单的代码补全，而是能做出架构级别的决策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复杂任务拆解：</w:t>
      </w:r>
      <w:r>
        <w:rPr>
          <w:rFonts w:ascii="Arial" w:eastAsia="Microsoft YaHei" w:hAnsi="Arial"/>
          <w:sz w:val="24"/>
          <w:szCs w:val="24"/>
        </w:rPr>
        <w:t xml:space="preserve">对于复杂功能（如 CLAP 集成、性能优化），TRAE 能自动拆解为多个子任务并逐步实现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Debug 能力：</w:t>
      </w:r>
      <w:r>
        <w:rPr>
          <w:rFonts w:ascii="Arial" w:eastAsia="Microsoft YaHei" w:hAnsi="Arial"/>
          <w:sz w:val="24"/>
          <w:szCs w:val="24"/>
        </w:rPr>
        <w:t xml:space="preserve">当遇到难题时，TRAE 能快速定位问题并提供解决方案（如启动性能问题的索引优化）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sz w:val="24"/>
          <w:szCs w:val="24"/>
        </w:rPr>
        <w:t xml:space="preserve">全技术栈覆盖：</w:t>
      </w:r>
      <w:r>
        <w:rPr>
          <w:rFonts w:ascii="Arial" w:eastAsia="Microsoft YaHei" w:hAnsi="Arial"/>
          <w:sz w:val="24"/>
          <w:szCs w:val="24"/>
        </w:rPr>
        <w:t xml:space="preserve">无论是前端 React/TypeScript 还是后端 Electron/SQLite/Python，TRAE 都能很好地处理</w:t>
      </w:r>
    </w:p>
    <w:p>
      <w:pPr>
        <w:spacing w:before="600"/>
        <w:jc w:val="center"/>
      </w:pPr>
    </w:p>
    <w:p>
      <w:pPr>
        <w:jc w:val="center"/>
      </w:pPr>
      <w:r>
        <w:rPr>
          <w:rFonts w:ascii="Arial" w:eastAsia="Microsoft YaHei" w:hAnsi="Arial"/>
          <w:b/>
          <w:bCs/>
          <w:color w:val="4f46e5"/>
          <w:sz w:val="28"/>
          <w:szCs w:val="28"/>
        </w:rPr>
        <w:t xml:space="preserve">让创作回归创作本身</w:t>
      </w:r>
    </w:p>
    <w:p>
      <w:pPr>
        <w:jc w:val="center"/>
      </w:pPr>
      <w:r>
        <w:rPr>
          <w:rFonts w:ascii="Arial" w:eastAsia="Microsoft YaHei" w:hAnsi="Arial"/>
          <w:color w:val="6b7280"/>
          <w:sz w:val="22"/>
          <w:szCs w:val="22"/>
        </w:rPr>
        <w:t xml:space="preserve">Jima's SamplerHub —— 音乐人的智能采样管家</w:t>
      </w:r>
    </w:p>
    <w:p>
      <w:pPr>
        <w:spacing w:before="200"/>
        <w:jc w:val="center"/>
      </w:pPr>
      <w:r>
        <w:rPr>
          <w:rFonts w:ascii="Arial" w:eastAsia="Microsoft YaHei" w:hAnsi="Arial"/>
          <w:color w:val="818cf8"/>
          <w:sz w:val="18"/>
          <w:szCs w:val="18"/>
        </w:rPr>
        <w:t xml:space="preserve">由 TRAE AI 全程辅助开发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color w:val="4338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2026-06-16T10:34:25.695Z</dcterms:created>
  <dcterms:modified xsi:type="dcterms:W3CDTF">2026-06-16T10:34:25.699Z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