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93" w14:textId="47200338" w:rsidR="00634ED4" w:rsidRPr="00743D20" w:rsidRDefault="004E63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A025DC" wp14:editId="1BAA75AE">
                <wp:simplePos x="0" y="0"/>
                <wp:positionH relativeFrom="column">
                  <wp:posOffset>1764195</wp:posOffset>
                </wp:positionH>
                <wp:positionV relativeFrom="paragraph">
                  <wp:posOffset>214050</wp:posOffset>
                </wp:positionV>
                <wp:extent cx="2790825" cy="421005"/>
                <wp:effectExtent l="0" t="0" r="9525" b="0"/>
                <wp:wrapSquare wrapText="bothSides"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04D7" w14:textId="04CCFD59" w:rsidR="004E6368" w:rsidRPr="004E6368" w:rsidRDefault="004E636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4E6368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AIR SHIPMENT BREAKDOWN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0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9pt;margin-top:16.85pt;width:219.75pt;height:3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" stroked="f">
                <v:textbox>
                  <w:txbxContent>
                    <w:p w14:paraId="276204D7" w14:textId="04CCFD59" w:rsidR="004E6368" w:rsidRPr="004E6368" w:rsidRDefault="004E6368">
                      <w:pPr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</w:pPr>
                      <w:r w:rsidRPr="004E6368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AIR SHIPMENT BREAKDOWN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6F3" w:rsidRPr="00743D20">
        <w:rPr>
          <w:noProof/>
        </w:rPr>
        <w:drawing>
          <wp:anchor distT="0" distB="0" distL="114300" distR="114300" simplePos="0" relativeHeight="251658240" behindDoc="1" locked="0" layoutInCell="1" allowOverlap="1" wp14:anchorId="0FD5A8DD" wp14:editId="4843491D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1741170" cy="665480"/>
            <wp:effectExtent l="0" t="0" r="0" b="1270"/>
            <wp:wrapTight wrapText="bothSides">
              <wp:wrapPolygon edited="0">
                <wp:start x="0" y="0"/>
                <wp:lineTo x="0" y="21023"/>
                <wp:lineTo x="21269" y="21023"/>
                <wp:lineTo x="21269" y="0"/>
                <wp:lineTo x="0" y="0"/>
              </wp:wrapPolygon>
            </wp:wrapTight>
            <wp:docPr id="1002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297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6F3" w:rsidRPr="00743D20">
        <w:t xml:space="preserve">      </w:t>
      </w:r>
    </w:p>
    <w:p w14:paraId="69E5A22C" w14:textId="7279127F" w:rsidR="00CD216B" w:rsidRPr="00743D20" w:rsidRDefault="00CD216B"/>
    <w:p w14:paraId="6304EB80" w14:textId="12D59B1C" w:rsidR="00CD216B" w:rsidRPr="00743D20" w:rsidRDefault="00CD216B"/>
    <w:p w14:paraId="64CCCE1A" w14:textId="73B40699" w:rsidR="008E1C61" w:rsidRPr="00743D20" w:rsidRDefault="00323D0B" w:rsidP="008E1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r w:rsidR="00250DF5">
        <w:rPr>
          <w:sz w:val="28"/>
          <w:szCs w:val="28"/>
        </w:rPr>
        <w:t>Time</w:t>
      </w:r>
      <w:r w:rsidR="008E1C61" w:rsidRPr="00743D20">
        <w:rPr>
          <w:sz w:val="28"/>
          <w:szCs w:val="28"/>
        </w:rPr>
        <w:t>:    07/26/2025 16:06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390"/>
      </w:tblGrid>
      <w:tr w:rsidR="002868FD" w:rsidRPr="00743D20" w14:paraId="63546FCC" w14:textId="77777777" w:rsidTr="004E6368">
        <w:tc>
          <w:tcPr>
            <w:tcW w:w="2340" w:type="dxa"/>
          </w:tcPr>
          <w:p w14:paraId="60D404B2" w14:textId="5DA9D758" w:rsidR="002868FD" w:rsidRPr="00743D20" w:rsidRDefault="002868FD" w:rsidP="002868FD">
            <w:r w:rsidRPr="00743D20">
              <w:rPr>
                <w:sz w:val="32"/>
                <w:szCs w:val="32"/>
              </w:rPr>
              <w:t>MAWB#</w:t>
            </w:r>
          </w:p>
        </w:tc>
        <w:tc>
          <w:tcPr>
            <w:tcW w:w="5390" w:type="dxa"/>
          </w:tcPr>
          <w:p w14:paraId="40C5121B" w14:textId="2E7B3D60" w:rsidR="002868FD" w:rsidRPr="00743D20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>160-96166335</w:t>
            </w:r>
          </w:p>
        </w:tc>
      </w:tr>
      <w:tr w:rsidR="002868FD" w:rsidRPr="00743D20" w14:paraId="1277BA40" w14:textId="77777777" w:rsidTr="004E6368">
        <w:tc>
          <w:tcPr>
            <w:tcW w:w="2340" w:type="dxa"/>
          </w:tcPr>
          <w:p w14:paraId="3951C4B8" w14:textId="44F9E900" w:rsidR="002868FD" w:rsidRPr="00743D20" w:rsidRDefault="002868FD" w:rsidP="002868FD">
            <w:r w:rsidRPr="00743D20">
              <w:rPr>
                <w:sz w:val="32"/>
                <w:szCs w:val="32"/>
              </w:rPr>
              <w:t>PMC#</w:t>
            </w:r>
          </w:p>
        </w:tc>
        <w:tc>
          <w:tcPr>
            <w:tcW w:w="5390" w:type="dxa"/>
          </w:tcPr>
          <w:p w14:paraId="10F497FF" w14:textId="4C421F09" w:rsidR="002868FD" w:rsidRPr="00016094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>PMC77618RF</w:t>
            </w:r>
          </w:p>
        </w:tc>
      </w:tr>
      <w:tr w:rsidR="002868FD" w:rsidRPr="00743D20" w14:paraId="39304FC4" w14:textId="77777777" w:rsidTr="004E6368">
        <w:tc>
          <w:tcPr>
            <w:tcW w:w="2340" w:type="dxa"/>
          </w:tcPr>
          <w:p w14:paraId="1630EDF6" w14:textId="7F4562E4" w:rsidR="002868FD" w:rsidRPr="00743D20" w:rsidRDefault="002868FD" w:rsidP="002868FD">
            <w:r w:rsidRPr="00743D20">
              <w:rPr>
                <w:sz w:val="32"/>
                <w:szCs w:val="32"/>
              </w:rPr>
              <w:t>PCS:</w:t>
            </w:r>
          </w:p>
        </w:tc>
        <w:tc>
          <w:tcPr>
            <w:tcW w:w="5390" w:type="dxa"/>
          </w:tcPr>
          <w:p w14:paraId="6E25BF7F" w14:textId="5A632F7E" w:rsidR="002868FD" w:rsidRPr="00743D20" w:rsidRDefault="002868FD" w:rsidP="002868FD">
            <w:r w:rsidRPr="00743D20">
              <w:rPr>
                <w:sz w:val="32"/>
                <w:szCs w:val="32"/>
              </w:rPr>
              <w:t>93</w:t>
            </w:r>
          </w:p>
        </w:tc>
      </w:tr>
      <w:tr w:rsidR="002868FD" w:rsidRPr="00743D20" w14:paraId="05436B93" w14:textId="77777777" w:rsidTr="004E6368">
        <w:tc>
          <w:tcPr>
            <w:tcW w:w="2340" w:type="dxa"/>
          </w:tcPr>
          <w:p w14:paraId="0D70E9F3" w14:textId="3035BC8E" w:rsidR="002868FD" w:rsidRPr="00743D20" w:rsidRDefault="002868FD" w:rsidP="002868FD">
            <w:r w:rsidRPr="00743D20">
              <w:rPr>
                <w:sz w:val="32"/>
                <w:szCs w:val="32"/>
              </w:rPr>
              <w:t>Last Mile:</w:t>
            </w:r>
          </w:p>
        </w:tc>
        <w:tc>
          <w:tcPr>
            <w:tcW w:w="5390" w:type="dxa"/>
          </w:tcPr>
          <w:p w14:paraId="3FCBB74A" w14:textId="0D425A11" w:rsidR="002868FD" w:rsidRPr="00743D20" w:rsidRDefault="002868FD" w:rsidP="002868FD">
            <w:r w:rsidRPr="00743D20">
              <w:rPr>
                <w:sz w:val="32"/>
                <w:szCs w:val="32"/>
              </w:rPr>
              <w:t>YUN2 + AGS</w:t>
            </w:r>
          </w:p>
        </w:tc>
      </w:tr>
    </w:tbl>
    <w:p w14:paraId="1AD8F8D6" w14:textId="77777777" w:rsidR="002868FD" w:rsidRPr="00743D20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43D20" w:rsidRPr="00743D20" w14:paraId="4878BD0E" w14:textId="77777777" w:rsidTr="00016094">
        <w:trPr>
          <w:trHeight w:val="576"/>
        </w:trPr>
        <w:tc>
          <w:tcPr>
            <w:tcW w:w="9350" w:type="dxa"/>
            <w:gridSpan w:val="2"/>
          </w:tcPr>
          <w:p w14:paraId="2A84ECAF" w14:textId="5C1ADF73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rFonts w:hint="eastAsia"/>
                <w:sz w:val="32"/>
                <w:szCs w:val="32"/>
              </w:rPr>
              <w:t>YUN2</w:t>
            </w:r>
            <w:r w:rsidRPr="00743D20">
              <w:rPr>
                <w:sz w:val="32"/>
                <w:szCs w:val="32"/>
              </w:rPr>
              <w:t xml:space="preserve">  13</w:t>
            </w:r>
          </w:p>
        </w:tc>
      </w:tr>
      <w:tr w:rsidR="00743D20" w:rsidRPr="00743D20" w14:paraId="66E956FE" w14:textId="77777777" w:rsidTr="00743D20">
        <w:trPr>
          <w:trHeight w:val="720"/>
        </w:trPr>
        <w:tc>
          <w:tcPr>
            <w:tcW w:w="7105" w:type="dxa"/>
          </w:tcPr>
          <w:p w14:paraId="5AF9A6DD" w14:textId="3CF8B074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68351E4" w14:textId="64A89553" w:rsidR="00743D20" w:rsidRPr="00743D20" w:rsidRDefault="00743D20" w:rsidP="002868FD">
            <w:pPr>
              <w:rPr>
                <w:sz w:val="22"/>
                <w:szCs w:val="2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575B83C1" w14:textId="77777777" w:rsidTr="00007FD5">
        <w:trPr>
          <w:trHeight w:val="720"/>
        </w:trPr>
        <w:tc>
          <w:tcPr>
            <w:tcW w:w="9350" w:type="dxa"/>
            <w:gridSpan w:val="2"/>
          </w:tcPr>
          <w:p w14:paraId="47B3CA0F" w14:textId="0DA70942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>AGS  80</w:t>
            </w:r>
          </w:p>
        </w:tc>
      </w:tr>
      <w:tr w:rsidR="00743D20" w:rsidRPr="00743D20" w14:paraId="0DF5DB1C" w14:textId="77777777" w:rsidTr="00743D20">
        <w:trPr>
          <w:trHeight w:val="720"/>
        </w:trPr>
        <w:tc>
          <w:tcPr>
            <w:tcW w:w="7105" w:type="dxa"/>
          </w:tcPr>
          <w:p w14:paraId="6CDA68F0" w14:textId="5538E8C9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11F8B9A0" w14:textId="0347564B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6821A454" w14:textId="77777777" w:rsidTr="00DA3F89">
        <w:trPr>
          <w:trHeight w:val="720"/>
        </w:trPr>
        <w:tc>
          <w:tcPr>
            <w:tcW w:w="9350" w:type="dxa"/>
            <w:gridSpan w:val="2"/>
          </w:tcPr>
          <w:p w14:paraId="5393CCB9" w14:textId="5A0442A2" w:rsidR="00743D20" w:rsidRPr="00743D20" w:rsidRDefault="00743D20" w:rsidP="002868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2EDA39FD" w14:textId="77777777" w:rsidTr="00743D20">
        <w:trPr>
          <w:trHeight w:val="720"/>
        </w:trPr>
        <w:tc>
          <w:tcPr>
            <w:tcW w:w="7105" w:type="dxa"/>
          </w:tcPr>
          <w:p w14:paraId="6DAA2386" w14:textId="5A79F827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321B2EF" w14:textId="1431D9BF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</w:tbl>
    <w:p w14:paraId="6A8824D5" w14:textId="77777777" w:rsidR="002868FD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4675"/>
      </w:tblGrid>
      <w:tr w:rsidR="00743D20" w14:paraId="483F4278" w14:textId="77777777" w:rsidTr="004E6368">
        <w:trPr>
          <w:trHeight w:val="737"/>
        </w:trPr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8F7B19" w14:textId="0EDAFAB9" w:rsidR="00743D20" w:rsidRPr="00743D20" w:rsidRDefault="00743D20" w:rsidP="00743D20">
            <w:pPr>
              <w:jc w:val="center"/>
              <w:rPr>
                <w:b/>
                <w:bCs/>
                <w:sz w:val="32"/>
                <w:szCs w:val="32"/>
              </w:rPr>
            </w:pPr>
            <w:r w:rsidRPr="00743D20">
              <w:rPr>
                <w:b/>
                <w:bCs/>
                <w:sz w:val="32"/>
                <w:szCs w:val="32"/>
              </w:rPr>
              <w:t>HOLD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23543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5B723A9B" w14:textId="3B8800B3" w:rsidR="00743D20" w:rsidRDefault="00EF5F51" w:rsidP="004E636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 Agent</w:t>
            </w:r>
            <w:r w:rsidR="004E6368">
              <w:rPr>
                <w:sz w:val="32"/>
                <w:szCs w:val="32"/>
              </w:rPr>
              <w:t>:</w:t>
            </w:r>
          </w:p>
        </w:tc>
      </w:tr>
      <w:tr w:rsidR="00743D20" w14:paraId="3579BF34" w14:textId="77777777" w:rsidTr="009E5DAB">
        <w:trPr>
          <w:trHeight w:val="2240"/>
        </w:trPr>
        <w:tc>
          <w:tcPr>
            <w:tcW w:w="3685" w:type="dxa"/>
            <w:tcBorders>
              <w:right w:val="single" w:sz="4" w:space="0" w:color="auto"/>
            </w:tcBorders>
          </w:tcPr>
          <w:p w14:paraId="5648FA27" w14:textId="77777777" w:rsidR="00743D20" w:rsidRDefault="00743D20" w:rsidP="002868FD">
            <w:pPr>
              <w:rPr>
                <w:sz w:val="32"/>
                <w:szCs w:val="32"/>
              </w:rPr>
            </w:pPr>
          </w:p>
          <w:p w14:paraId="3DE5E098" w14:textId="779555FB" w:rsidR="00CD13D5" w:rsidRPr="00CD13D5" w:rsidRDefault="00CD13D5" w:rsidP="00CD13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PGA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5E962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2D3716FD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</w:tr>
    </w:tbl>
    <w:p w14:paraId="2A507F7C" w14:textId="77777777" w:rsidR="00743D20" w:rsidRPr="00743D20" w:rsidRDefault="00743D20" w:rsidP="002868FD">
      <w:pPr>
        <w:rPr>
          <w:sz w:val="32"/>
          <w:szCs w:val="32"/>
        </w:rPr>
      </w:pPr>
    </w:p>
    <w:sectPr w:rsidR="00743D20" w:rsidRPr="0074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3"/>
    <w:rsid w:val="000062A6"/>
    <w:rsid w:val="00016094"/>
    <w:rsid w:val="00062F9B"/>
    <w:rsid w:val="000E47A3"/>
    <w:rsid w:val="00135642"/>
    <w:rsid w:val="00250DF5"/>
    <w:rsid w:val="00254946"/>
    <w:rsid w:val="002868FD"/>
    <w:rsid w:val="00323D0B"/>
    <w:rsid w:val="00403B4D"/>
    <w:rsid w:val="004336F3"/>
    <w:rsid w:val="004E6368"/>
    <w:rsid w:val="0050132B"/>
    <w:rsid w:val="00534F82"/>
    <w:rsid w:val="005A5770"/>
    <w:rsid w:val="00610410"/>
    <w:rsid w:val="00634ED4"/>
    <w:rsid w:val="006D4536"/>
    <w:rsid w:val="00711FFE"/>
    <w:rsid w:val="00743D20"/>
    <w:rsid w:val="00802BBA"/>
    <w:rsid w:val="0083732B"/>
    <w:rsid w:val="008E1C61"/>
    <w:rsid w:val="009E5DAB"/>
    <w:rsid w:val="00AF6314"/>
    <w:rsid w:val="00B435FE"/>
    <w:rsid w:val="00B578E6"/>
    <w:rsid w:val="00BF6402"/>
    <w:rsid w:val="00CD13D5"/>
    <w:rsid w:val="00CD216B"/>
    <w:rsid w:val="00EF5F51"/>
    <w:rsid w:val="00FA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C48"/>
  <w15:chartTrackingRefBased/>
  <w15:docId w15:val="{EC051DA0-8A45-459A-BCD0-5B72362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Leon</dc:creator>
  <cp:keywords/>
  <dc:description/>
  <cp:lastModifiedBy>Marshall Ye</cp:lastModifiedBy>
  <cp:revision>2</cp:revision>
  <dcterms:created xsi:type="dcterms:W3CDTF">2025-07-26T23:06:00Z</dcterms:created>
  <dcterms:modified xsi:type="dcterms:W3CDTF">2025-07-26T23:06:00Z</dcterms:modified>
  <dc:identifier/>
  <dc:language/>
</cp:coreProperties>
</file>