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0E93" w14:textId="47200338" w:rsidR="00634ED4" w:rsidRPr="00743D20" w:rsidRDefault="004E63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FA025DC" wp14:editId="1BAA75AE">
                <wp:simplePos x="0" y="0"/>
                <wp:positionH relativeFrom="column">
                  <wp:posOffset>1764195</wp:posOffset>
                </wp:positionH>
                <wp:positionV relativeFrom="paragraph">
                  <wp:posOffset>214050</wp:posOffset>
                </wp:positionV>
                <wp:extent cx="2790825" cy="421005"/>
                <wp:effectExtent l="0" t="0" r="9525" b="0"/>
                <wp:wrapSquare wrapText="bothSides"/>
                <wp:docPr id="1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204D7" w14:textId="04CCFD59" w:rsidR="004E6368" w:rsidRPr="004E6368" w:rsidRDefault="004E6368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</w:pPr>
                            <w:r w:rsidRPr="004E6368"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  <w:t>AIR SHIPMENT BREAKDOWN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025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9pt;margin-top:16.85pt;width:219.75pt;height:33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" stroked="f">
                <v:textbox>
                  <w:txbxContent>
                    <w:p w14:paraId="276204D7" w14:textId="04CCFD59" w:rsidR="004E6368" w:rsidRPr="004E6368" w:rsidRDefault="004E6368">
                      <w:pPr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</w:pPr>
                      <w:r w:rsidRPr="004E6368"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  <w:t>AIR SHIPMENT BREAKDOWN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36F3" w:rsidRPr="00743D20">
        <w:rPr>
          <w:noProof/>
        </w:rPr>
        <w:drawing>
          <wp:anchor distT="0" distB="0" distL="114300" distR="114300" simplePos="0" relativeHeight="251658240" behindDoc="1" locked="0" layoutInCell="1" allowOverlap="1" wp14:anchorId="0FD5A8DD" wp14:editId="4843491D">
            <wp:simplePos x="0" y="0"/>
            <wp:positionH relativeFrom="margin">
              <wp:align>left</wp:align>
            </wp:positionH>
            <wp:positionV relativeFrom="paragraph">
              <wp:posOffset>331</wp:posOffset>
            </wp:positionV>
            <wp:extent cx="1741170" cy="665480"/>
            <wp:effectExtent l="0" t="0" r="0" b="1270"/>
            <wp:wrapTight wrapText="bothSides">
              <wp:wrapPolygon edited="0">
                <wp:start x="0" y="0"/>
                <wp:lineTo x="0" y="21023"/>
                <wp:lineTo x="21269" y="21023"/>
                <wp:lineTo x="21269" y="0"/>
                <wp:lineTo x="0" y="0"/>
              </wp:wrapPolygon>
            </wp:wrapTight>
            <wp:docPr id="1002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2297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36F3" w:rsidRPr="00743D20">
        <w:t xml:space="preserve">      </w:t>
      </w:r>
    </w:p>
    <w:p w14:paraId="69E5A22C" w14:textId="7279127F" w:rsidR="00CD216B" w:rsidRPr="00743D20" w:rsidRDefault="00CD216B"/>
    <w:p w14:paraId="6304EB80" w14:textId="12D59B1C" w:rsidR="00CD216B" w:rsidRPr="00743D20" w:rsidRDefault="00CD216B"/>
    <w:p w14:paraId="64CCCE1A" w14:textId="73B40699" w:rsidR="008E1C61" w:rsidRPr="00743D20" w:rsidRDefault="00323D0B" w:rsidP="008E1C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Start </w:t>
      </w:r>
      <w:r w:rsidR="00250DF5">
        <w:rPr>
          <w:sz w:val="28"/>
          <w:szCs w:val="28"/>
        </w:rPr>
        <w:t>Time</w:t>
      </w:r>
      <w:r w:rsidR="008E1C61" w:rsidRPr="00743D20">
        <w:rPr>
          <w:sz w:val="28"/>
          <w:szCs w:val="28"/>
        </w:rPr>
        <w:t xml:space="preserve">:    07/26/2025 15:07</w:t>
      </w: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5390"/>
      </w:tblGrid>
      <w:tr w:rsidR="002868FD" w:rsidRPr="00743D20" w14:paraId="63546FCC" w14:textId="77777777" w:rsidTr="004E6368">
        <w:tc>
          <w:tcPr>
            <w:tcW w:w="2340" w:type="dxa"/>
          </w:tcPr>
          <w:p w14:paraId="60D404B2" w14:textId="5DA9D758" w:rsidR="002868FD" w:rsidRPr="00743D20" w:rsidRDefault="002868FD" w:rsidP="002868FD">
            <w:r w:rsidRPr="00743D20">
              <w:rPr>
                <w:sz w:val="32"/>
                <w:szCs w:val="32"/>
              </w:rPr>
              <w:t>MAWB#</w:t>
            </w:r>
          </w:p>
        </w:tc>
        <w:tc>
          <w:tcPr>
            <w:tcW w:w="5390" w:type="dxa"/>
          </w:tcPr>
          <w:p w14:paraId="40C5121B" w14:textId="2E7B3D60" w:rsidR="002868FD" w:rsidRPr="00743D20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784-40819236</w:t>
            </w:r>
          </w:p>
        </w:tc>
      </w:tr>
      <w:tr w:rsidR="002868FD" w:rsidRPr="00743D20" w14:paraId="1277BA40" w14:textId="77777777" w:rsidTr="004E6368">
        <w:tc>
          <w:tcPr>
            <w:tcW w:w="2340" w:type="dxa"/>
          </w:tcPr>
          <w:p w14:paraId="3951C4B8" w14:textId="44F9E900" w:rsidR="002868FD" w:rsidRPr="00743D20" w:rsidRDefault="002868FD" w:rsidP="002868FD">
            <w:r w:rsidRPr="00743D20">
              <w:rPr>
                <w:sz w:val="32"/>
                <w:szCs w:val="32"/>
              </w:rPr>
              <w:t>PMC#</w:t>
            </w:r>
          </w:p>
        </w:tc>
        <w:tc>
          <w:tcPr>
            <w:tcW w:w="5390" w:type="dxa"/>
          </w:tcPr>
          <w:p w14:paraId="10F497FF" w14:textId="4C421F09" w:rsidR="002868FD" w:rsidRPr="00016094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PMC34444CZ</w:t>
            </w:r>
          </w:p>
        </w:tc>
      </w:tr>
      <w:tr w:rsidR="002868FD" w:rsidRPr="00743D20" w14:paraId="39304FC4" w14:textId="77777777" w:rsidTr="004E6368">
        <w:tc>
          <w:tcPr>
            <w:tcW w:w="2340" w:type="dxa"/>
          </w:tcPr>
          <w:p w14:paraId="1630EDF6" w14:textId="7F4562E4" w:rsidR="002868FD" w:rsidRPr="00743D20" w:rsidRDefault="002868FD" w:rsidP="002868FD">
            <w:r w:rsidRPr="00743D20">
              <w:rPr>
                <w:sz w:val="32"/>
                <w:szCs w:val="32"/>
              </w:rPr>
              <w:t>PCS:</w:t>
            </w:r>
          </w:p>
        </w:tc>
        <w:tc>
          <w:tcPr>
            <w:tcW w:w="5390" w:type="dxa"/>
          </w:tcPr>
          <w:p w14:paraId="6E25BF7F" w14:textId="5A632F7E" w:rsidR="002868FD" w:rsidRPr="00743D20" w:rsidRDefault="002868FD" w:rsidP="002868FD">
            <w:r w:rsidRPr="00743D20">
              <w:rPr>
                <w:sz w:val="32"/>
                <w:szCs w:val="32"/>
              </w:rPr>
              <w:t xml:space="preserve">26</w:t>
            </w:r>
          </w:p>
        </w:tc>
      </w:tr>
      <w:tr w:rsidR="002868FD" w:rsidRPr="00743D20" w14:paraId="05436B93" w14:textId="77777777" w:rsidTr="004E6368">
        <w:tc>
          <w:tcPr>
            <w:tcW w:w="2340" w:type="dxa"/>
          </w:tcPr>
          <w:p w14:paraId="0D70E9F3" w14:textId="3035BC8E" w:rsidR="002868FD" w:rsidRPr="00743D20" w:rsidRDefault="002868FD" w:rsidP="002868FD">
            <w:r w:rsidRPr="00743D20">
              <w:rPr>
                <w:sz w:val="32"/>
                <w:szCs w:val="32"/>
              </w:rPr>
              <w:t>Last Mile:</w:t>
            </w:r>
          </w:p>
        </w:tc>
        <w:tc>
          <w:tcPr>
            <w:tcW w:w="5390" w:type="dxa"/>
          </w:tcPr>
          <w:p w14:paraId="3FCBB74A" w14:textId="0D425A11" w:rsidR="002868FD" w:rsidRPr="00743D20" w:rsidRDefault="002868FD" w:rsidP="002868FD">
            <w:r w:rsidRPr="00743D20">
              <w:rPr>
                <w:sz w:val="32"/>
                <w:szCs w:val="32"/>
              </w:rPr>
              <w:t xml:space="preserve">AGS</w:t>
            </w:r>
          </w:p>
        </w:tc>
      </w:tr>
    </w:tbl>
    <w:p w14:paraId="1AD8F8D6" w14:textId="77777777" w:rsidR="002868FD" w:rsidRPr="00743D20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743D20" w:rsidRPr="00743D20" w14:paraId="4878BD0E" w14:textId="77777777" w:rsidTr="00016094">
        <w:trPr>
          <w:trHeight w:val="576"/>
        </w:trPr>
        <w:tc>
          <w:tcPr>
            <w:tcW w:w="9350" w:type="dxa"/>
            <w:gridSpan w:val="2"/>
          </w:tcPr>
          <w:p w14:paraId="2A84ECAF" w14:textId="5C1ADF73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rFonts w:hint="eastAsia"/>
                <w:sz w:val="32"/>
                <w:szCs w:val="32"/>
              </w:rPr>
              <w:t xml:space="preserve">AGS</w:t>
            </w:r>
            <w:r w:rsidRPr="00743D20">
              <w:rPr>
                <w:sz w:val="32"/>
                <w:szCs w:val="32"/>
              </w:rPr>
              <w:t xml:space="preserve">  26</w:t>
            </w:r>
          </w:p>
        </w:tc>
      </w:tr>
      <w:tr w:rsidR="00743D20" w:rsidRPr="00743D20" w14:paraId="66E956FE" w14:textId="77777777" w:rsidTr="00743D20">
        <w:trPr>
          <w:trHeight w:val="720"/>
        </w:trPr>
        <w:tc>
          <w:tcPr>
            <w:tcW w:w="7105" w:type="dxa"/>
          </w:tcPr>
          <w:p w14:paraId="5AF9A6DD" w14:textId="3CF8B074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68351E4" w14:textId="64A89553" w:rsidR="00743D20" w:rsidRPr="00743D20" w:rsidRDefault="00743D20" w:rsidP="002868FD">
            <w:pPr>
              <w:rPr>
                <w:sz w:val="22"/>
                <w:szCs w:val="2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575B83C1" w14:textId="77777777" w:rsidTr="00007FD5">
        <w:trPr>
          <w:trHeight w:val="720"/>
        </w:trPr>
        <w:tc>
          <w:tcPr>
            <w:tcW w:w="9350" w:type="dxa"/>
            <w:gridSpan w:val="2"/>
          </w:tcPr>
          <w:p w14:paraId="47B3CA0F" w14:textId="0DA70942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  </w:t>
            </w:r>
          </w:p>
        </w:tc>
      </w:tr>
      <w:tr w:rsidR="00743D20" w:rsidRPr="00743D20" w14:paraId="0DF5DB1C" w14:textId="77777777" w:rsidTr="00743D20">
        <w:trPr>
          <w:trHeight w:val="720"/>
        </w:trPr>
        <w:tc>
          <w:tcPr>
            <w:tcW w:w="7105" w:type="dxa"/>
          </w:tcPr>
          <w:p w14:paraId="6CDA68F0" w14:textId="5538E8C9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11F8B9A0" w14:textId="0347564B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6821A454" w14:textId="77777777" w:rsidTr="00DA3F89">
        <w:trPr>
          <w:trHeight w:val="720"/>
        </w:trPr>
        <w:tc>
          <w:tcPr>
            <w:tcW w:w="9350" w:type="dxa"/>
            <w:gridSpan w:val="2"/>
          </w:tcPr>
          <w:p w14:paraId="5393CCB9" w14:textId="5A0442A2" w:rsidR="00743D20" w:rsidRPr="00743D20" w:rsidRDefault="00743D20" w:rsidP="002868F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</w:p>
        </w:tc>
      </w:tr>
      <w:tr w:rsidR="00743D20" w:rsidRPr="00743D20" w14:paraId="2EDA39FD" w14:textId="77777777" w:rsidTr="00743D20">
        <w:trPr>
          <w:trHeight w:val="720"/>
        </w:trPr>
        <w:tc>
          <w:tcPr>
            <w:tcW w:w="7105" w:type="dxa"/>
          </w:tcPr>
          <w:p w14:paraId="6DAA2386" w14:textId="5A79F827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321B2EF" w14:textId="1431D9BF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</w:tbl>
    <w:p w14:paraId="6A8824D5" w14:textId="77777777" w:rsidR="002868FD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990"/>
        <w:gridCol w:w="4675"/>
      </w:tblGrid>
      <w:tr w:rsidR="00743D20" w14:paraId="483F4278" w14:textId="77777777" w:rsidTr="004E6368">
        <w:trPr>
          <w:trHeight w:val="737"/>
        </w:trPr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348F7B19" w14:textId="0EDAFAB9" w:rsidR="00743D20" w:rsidRPr="00743D20" w:rsidRDefault="00743D20" w:rsidP="00743D20">
            <w:pPr>
              <w:jc w:val="center"/>
              <w:rPr>
                <w:b/>
                <w:bCs/>
                <w:sz w:val="32"/>
                <w:szCs w:val="32"/>
              </w:rPr>
            </w:pPr>
            <w:r w:rsidRPr="00743D20">
              <w:rPr>
                <w:b/>
                <w:bCs/>
                <w:sz w:val="32"/>
                <w:szCs w:val="32"/>
              </w:rPr>
              <w:t>HOLD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23543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  <w:vAlign w:val="center"/>
          </w:tcPr>
          <w:p w14:paraId="5B723A9B" w14:textId="3B8800B3" w:rsidR="00743D20" w:rsidRDefault="00EF5F51" w:rsidP="004E636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 Agent</w:t>
            </w:r>
            <w:r w:rsidR="004E6368">
              <w:rPr>
                <w:sz w:val="32"/>
                <w:szCs w:val="32"/>
              </w:rPr>
              <w:t>:</w:t>
            </w:r>
          </w:p>
        </w:tc>
      </w:tr>
      <w:tr w:rsidR="00743D20" w14:paraId="3579BF34" w14:textId="77777777" w:rsidTr="009E5DAB">
        <w:trPr>
          <w:trHeight w:val="2240"/>
        </w:trPr>
        <w:tc>
          <w:tcPr>
            <w:tcW w:w="3685" w:type="dxa"/>
            <w:tcBorders>
              <w:right w:val="single" w:sz="4" w:space="0" w:color="auto"/>
            </w:tcBorders>
          </w:tcPr>
          <w:p w14:paraId="5648FA27" w14:textId="77777777" w:rsidR="00743D20" w:rsidRDefault="00743D20" w:rsidP="002868FD">
            <w:pPr>
              <w:rPr>
                <w:sz w:val="32"/>
                <w:szCs w:val="32"/>
              </w:rPr>
            </w:pPr>
          </w:p>
          <w:p w14:paraId="3DE5E098" w14:textId="779555FB" w:rsidR="00CD13D5" w:rsidRPr="00CD13D5" w:rsidRDefault="00CD13D5" w:rsidP="00CD13D5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PGA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E5E962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2D3716FD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</w:tr>
    </w:tbl>
    <w:p w14:paraId="2A507F7C" w14:textId="77777777" w:rsidR="00743D20" w:rsidRPr="00743D20" w:rsidRDefault="00743D20" w:rsidP="002868FD">
      <w:pPr>
        <w:rPr>
          <w:sz w:val="32"/>
          <w:szCs w:val="32"/>
        </w:rPr>
      </w:pPr>
    </w:p>
    <w:sectPr w:rsidR="00743D20" w:rsidRPr="0074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F3"/>
    <w:rsid w:val="000062A6"/>
    <w:rsid w:val="00016094"/>
    <w:rsid w:val="00062F9B"/>
    <w:rsid w:val="000E47A3"/>
    <w:rsid w:val="00135642"/>
    <w:rsid w:val="00250DF5"/>
    <w:rsid w:val="00254946"/>
    <w:rsid w:val="002868FD"/>
    <w:rsid w:val="00323D0B"/>
    <w:rsid w:val="00403B4D"/>
    <w:rsid w:val="004336F3"/>
    <w:rsid w:val="004E6368"/>
    <w:rsid w:val="0050132B"/>
    <w:rsid w:val="00534F82"/>
    <w:rsid w:val="005A5770"/>
    <w:rsid w:val="00610410"/>
    <w:rsid w:val="00634ED4"/>
    <w:rsid w:val="00711FFE"/>
    <w:rsid w:val="00743D20"/>
    <w:rsid w:val="00802BBA"/>
    <w:rsid w:val="008E1C61"/>
    <w:rsid w:val="009E5DAB"/>
    <w:rsid w:val="00AF6314"/>
    <w:rsid w:val="00B435FE"/>
    <w:rsid w:val="00B578E6"/>
    <w:rsid w:val="00BF6402"/>
    <w:rsid w:val="00CD13D5"/>
    <w:rsid w:val="00CD216B"/>
    <w:rsid w:val="00EF5F51"/>
    <w:rsid w:val="00FA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3C48"/>
  <w15:chartTrackingRefBased/>
  <w15:docId w15:val="{EC051DA0-8A45-459A-BCD0-5B723621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6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Leon</dc:creator>
  <cp:keywords/>
  <dc:description/>
  <cp:lastModifiedBy>Jacqueline Leon</cp:lastModifiedBy>
  <cp:revision>11</cp:revision>
  <dcterms:created xsi:type="dcterms:W3CDTF">2025-04-11T22:55:00Z</dcterms:created>
  <dcterms:modified xsi:type="dcterms:W3CDTF">2025-04-15T21:32:00Z</dcterms:modified>
  <dc:identifier/>
  <dc:language/>
</cp:coreProperties>
</file>