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245B9" w14:textId="30E1224D" w:rsidR="00A51FC6" w:rsidRDefault="00A51FC6" w:rsidP="006E34FC">
      <w:r>
        <w:t xml:space="preserve">This file contains </w:t>
      </w:r>
      <w:r w:rsidR="009A1D57">
        <w:t>information/</w:t>
      </w:r>
      <w:r>
        <w:t>guide about the tasks that will be carried out in this lab. The image below contains the structure of the code/repository. Take a moment to understand what each file or folder does.</w:t>
      </w:r>
    </w:p>
    <w:p w14:paraId="2832FDF9" w14:textId="705B477C" w:rsidR="00A51FC6" w:rsidRDefault="006E34FC" w:rsidP="006E34FC">
      <w:r>
        <w:rPr>
          <w:noProof/>
        </w:rPr>
        <w:drawing>
          <wp:inline distT="0" distB="0" distL="0" distR="0" wp14:anchorId="000CD787" wp14:editId="4F6DAB7C">
            <wp:extent cx="5943600" cy="1880870"/>
            <wp:effectExtent l="0" t="0" r="0" b="0"/>
            <wp:docPr id="951811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1181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A928" w14:textId="77777777" w:rsidR="00A51FC6" w:rsidRDefault="00A51FC6" w:rsidP="006E34FC"/>
    <w:p w14:paraId="6B70BC2F" w14:textId="787A0C47" w:rsidR="00326C7B" w:rsidRDefault="006E34FC" w:rsidP="006E34FC">
      <w:r w:rsidRPr="006E34FC">
        <w:t>Explore the cloned repository</w:t>
      </w:r>
      <w:r>
        <w:t>;</w:t>
      </w:r>
      <w:r w:rsidRPr="006E34FC">
        <w:t xml:space="preserve"> you will find th</w:t>
      </w:r>
      <w:r>
        <w:t>e</w:t>
      </w:r>
      <w:r w:rsidRPr="006E34FC">
        <w:t xml:space="preserve"> </w:t>
      </w:r>
      <w:r w:rsidRPr="009A1D57">
        <w:rPr>
          <w:b/>
          <w:bCs/>
        </w:rPr>
        <w:t>configuration folder (configs)</w:t>
      </w:r>
      <w:r w:rsidR="00A51FC6">
        <w:t xml:space="preserve"> </w:t>
      </w:r>
      <w:r>
        <w:t xml:space="preserve">that contains the files responsible for </w:t>
      </w:r>
      <w:r w:rsidRPr="009A1D57">
        <w:rPr>
          <w:b/>
          <w:bCs/>
        </w:rPr>
        <w:t>model and training parameters</w:t>
      </w:r>
      <w:r w:rsidRPr="006E34FC">
        <w:t xml:space="preserve">. </w:t>
      </w:r>
      <w:r>
        <w:t xml:space="preserve">In this exercise, we will investigate what each file or parameter does by answering </w:t>
      </w:r>
      <w:r w:rsidR="00AC1B46">
        <w:t xml:space="preserve">some </w:t>
      </w:r>
      <w:r>
        <w:t>questions.</w:t>
      </w:r>
    </w:p>
    <w:p w14:paraId="7DBE1C04" w14:textId="77777777" w:rsidR="00D82314" w:rsidRDefault="00D82314" w:rsidP="006E34FC"/>
    <w:p w14:paraId="6DF8C18D" w14:textId="47EDACF4" w:rsidR="00D82314" w:rsidRPr="009A1D57" w:rsidRDefault="00A51FC6" w:rsidP="006E34FC">
      <w:pPr>
        <w:rPr>
          <w:b/>
          <w:bCs/>
        </w:rPr>
      </w:pPr>
      <w:r w:rsidRPr="009A1D57">
        <w:rPr>
          <w:b/>
          <w:bCs/>
        </w:rPr>
        <w:t>Key things to note:</w:t>
      </w:r>
    </w:p>
    <w:p w14:paraId="000EED4F" w14:textId="1B12522A" w:rsidR="00A51FC6" w:rsidRDefault="00A51FC6" w:rsidP="006E34FC">
      <w:r>
        <w:t>Running an experiment is as easy as running the command ```</w:t>
      </w:r>
      <w:r w:rsidRPr="00A51FC6">
        <w:t xml:space="preserve"> </w:t>
      </w:r>
      <w:r w:rsidRPr="009A1D57">
        <w:rPr>
          <w:b/>
          <w:bCs/>
        </w:rPr>
        <w:t>python train.py</w:t>
      </w:r>
      <w:r>
        <w:t xml:space="preserve">```. This simply means that </w:t>
      </w:r>
      <w:r w:rsidR="0085363F">
        <w:t xml:space="preserve">we want to </w:t>
      </w:r>
      <w:r w:rsidR="00D82314">
        <w:t>run</w:t>
      </w:r>
      <w:r>
        <w:t xml:space="preserve"> the experiment with all the default configuration</w:t>
      </w:r>
      <w:r w:rsidR="00AC1B46">
        <w:t>s</w:t>
      </w:r>
      <w:r>
        <w:t>.</w:t>
      </w:r>
      <w:r w:rsidR="0085363F">
        <w:t xml:space="preserve"> It is the same as writing ```</w:t>
      </w:r>
      <w:r w:rsidR="0085363F" w:rsidRPr="00A51FC6">
        <w:t xml:space="preserve"> </w:t>
      </w:r>
      <w:r w:rsidR="0085363F" w:rsidRPr="009A1D57">
        <w:rPr>
          <w:b/>
          <w:bCs/>
        </w:rPr>
        <w:t>python train.py model=default train=default mlflow=default</w:t>
      </w:r>
      <w:r w:rsidR="0085363F">
        <w:t>```.</w:t>
      </w:r>
    </w:p>
    <w:p w14:paraId="7618FFE1" w14:textId="77777777" w:rsidR="0085363F" w:rsidRDefault="0085363F" w:rsidP="006E34FC"/>
    <w:p w14:paraId="538B23C5" w14:textId="4937CD1D" w:rsidR="006B0B82" w:rsidRPr="009A1D57" w:rsidRDefault="006B0B82" w:rsidP="006E34FC">
      <w:pPr>
        <w:rPr>
          <w:b/>
          <w:bCs/>
        </w:rPr>
      </w:pPr>
      <w:r w:rsidRPr="009A1D57">
        <w:rPr>
          <w:b/>
          <w:bCs/>
        </w:rPr>
        <w:t>Part 1: Models and Data</w:t>
      </w:r>
    </w:p>
    <w:p w14:paraId="56903FD1" w14:textId="3070E42D" w:rsidR="0085363F" w:rsidRDefault="0085363F" w:rsidP="006E34FC">
      <w:r>
        <w:t>Remember to mark your answers, you will need the indices to unlock the zipped files.</w:t>
      </w:r>
    </w:p>
    <w:p w14:paraId="39951198" w14:textId="284AADD6" w:rsidR="006E34FC" w:rsidRDefault="006E34FC" w:rsidP="006E34FC"/>
    <w:p w14:paraId="10847D89" w14:textId="6F050F51" w:rsidR="006E34FC" w:rsidRDefault="006E34FC" w:rsidP="006E34FC">
      <w:pPr>
        <w:pStyle w:val="ListParagraph"/>
        <w:numPr>
          <w:ilvl w:val="0"/>
          <w:numId w:val="4"/>
        </w:numPr>
      </w:pPr>
      <w:r>
        <w:t xml:space="preserve">Assume that </w:t>
      </w:r>
      <w:r w:rsidR="0085363F">
        <w:t xml:space="preserve">we </w:t>
      </w:r>
      <w:r>
        <w:t xml:space="preserve">want to run an experiment using </w:t>
      </w:r>
      <w:r w:rsidR="00A51FC6">
        <w:t xml:space="preserve">the </w:t>
      </w:r>
      <w:r>
        <w:t xml:space="preserve">default </w:t>
      </w:r>
      <w:r w:rsidR="006B0B82">
        <w:t xml:space="preserve">model and mlflow </w:t>
      </w:r>
      <w:r>
        <w:t xml:space="preserve">parameters </w:t>
      </w:r>
      <w:r w:rsidR="00A51FC6">
        <w:t xml:space="preserve">but with some modifications to training parameters e.g. number of epochs. Which of these </w:t>
      </w:r>
      <w:r w:rsidR="006B0B82">
        <w:t>would</w:t>
      </w:r>
      <w:r w:rsidR="00A51FC6">
        <w:t xml:space="preserve"> be appropriate?</w:t>
      </w:r>
    </w:p>
    <w:p w14:paraId="67E832CC" w14:textId="1AD765B4" w:rsidR="006E34FC" w:rsidRDefault="006E34FC" w:rsidP="006E34FC">
      <w:pPr>
        <w:pStyle w:val="ListParagraph"/>
        <w:numPr>
          <w:ilvl w:val="0"/>
          <w:numId w:val="5"/>
        </w:numPr>
      </w:pPr>
      <w:r>
        <w:t xml:space="preserve">python </w:t>
      </w:r>
      <w:r w:rsidR="00D82314">
        <w:t xml:space="preserve">train.py </w:t>
      </w:r>
      <w:r w:rsidR="00A51FC6">
        <w:t xml:space="preserve">model=default train.epochs=50 </w:t>
      </w:r>
    </w:p>
    <w:p w14:paraId="5CA49604" w14:textId="1729ECBF" w:rsidR="006E34FC" w:rsidRDefault="00A51FC6" w:rsidP="006E34FC">
      <w:pPr>
        <w:pStyle w:val="ListParagraph"/>
        <w:numPr>
          <w:ilvl w:val="0"/>
          <w:numId w:val="5"/>
        </w:numPr>
      </w:pPr>
      <w:r>
        <w:t xml:space="preserve">python </w:t>
      </w:r>
      <w:r w:rsidR="00D82314">
        <w:t xml:space="preserve">train.py </w:t>
      </w:r>
      <w:r>
        <w:t>train=default model.epochs=50</w:t>
      </w:r>
    </w:p>
    <w:p w14:paraId="45EFA44E" w14:textId="3E6C286A" w:rsidR="00A51FC6" w:rsidRDefault="00A51FC6" w:rsidP="006E34FC">
      <w:pPr>
        <w:pStyle w:val="ListParagraph"/>
        <w:numPr>
          <w:ilvl w:val="0"/>
          <w:numId w:val="5"/>
        </w:numPr>
      </w:pPr>
      <w:r>
        <w:t xml:space="preserve">python </w:t>
      </w:r>
      <w:r w:rsidR="00D82314">
        <w:t xml:space="preserve">train.py </w:t>
      </w:r>
      <w:r>
        <w:t>model=default config.epoch=50</w:t>
      </w:r>
    </w:p>
    <w:p w14:paraId="0C2C9855" w14:textId="7AB4030F" w:rsidR="00A51FC6" w:rsidRDefault="00A51FC6" w:rsidP="006E34FC">
      <w:pPr>
        <w:pStyle w:val="ListParagraph"/>
        <w:numPr>
          <w:ilvl w:val="0"/>
          <w:numId w:val="5"/>
        </w:numPr>
      </w:pPr>
      <w:r>
        <w:t xml:space="preserve">python </w:t>
      </w:r>
      <w:r w:rsidR="00D82314">
        <w:t xml:space="preserve">train.py </w:t>
      </w:r>
      <w:r>
        <w:t>train.epoch=50</w:t>
      </w:r>
    </w:p>
    <w:p w14:paraId="3C44C17C" w14:textId="77777777" w:rsidR="0085363F" w:rsidRDefault="0085363F" w:rsidP="0085363F">
      <w:pPr>
        <w:pStyle w:val="ListParagraph"/>
        <w:ind w:left="1080"/>
      </w:pPr>
    </w:p>
    <w:p w14:paraId="6EEE2ABC" w14:textId="71F5692C" w:rsidR="006E34FC" w:rsidRDefault="00D82314" w:rsidP="006E34FC">
      <w:pPr>
        <w:pStyle w:val="ListParagraph"/>
        <w:numPr>
          <w:ilvl w:val="0"/>
          <w:numId w:val="4"/>
        </w:numPr>
      </w:pPr>
      <w:r>
        <w:t xml:space="preserve">Explore the parameters of the mlflow config, assume that </w:t>
      </w:r>
      <w:r w:rsidR="0085363F">
        <w:t xml:space="preserve">we </w:t>
      </w:r>
      <w:r>
        <w:t xml:space="preserve">want to change the server used to log </w:t>
      </w:r>
      <w:r w:rsidR="0085363F">
        <w:t>the</w:t>
      </w:r>
      <w:r>
        <w:t xml:space="preserve"> experiments, what parameter(s) do </w:t>
      </w:r>
      <w:r w:rsidR="0085363F">
        <w:t xml:space="preserve">we </w:t>
      </w:r>
      <w:r>
        <w:t>need to change?</w:t>
      </w:r>
    </w:p>
    <w:p w14:paraId="3D8CCCF6" w14:textId="54657B2A" w:rsidR="00D82314" w:rsidRDefault="00CF2FF2" w:rsidP="00D82314">
      <w:pPr>
        <w:pStyle w:val="ListParagraph"/>
        <w:numPr>
          <w:ilvl w:val="0"/>
          <w:numId w:val="6"/>
        </w:numPr>
      </w:pPr>
      <w:r>
        <w:t>t</w:t>
      </w:r>
      <w:r w:rsidR="00D82314">
        <w:t>racking_uri</w:t>
      </w:r>
    </w:p>
    <w:p w14:paraId="00EF077E" w14:textId="26F1BEE5" w:rsidR="00D82314" w:rsidRDefault="00CF2FF2" w:rsidP="00D82314">
      <w:pPr>
        <w:pStyle w:val="ListParagraph"/>
        <w:numPr>
          <w:ilvl w:val="0"/>
          <w:numId w:val="6"/>
        </w:numPr>
      </w:pPr>
      <w:r>
        <w:t>e</w:t>
      </w:r>
      <w:r w:rsidR="00D82314">
        <w:t>xperiment_name</w:t>
      </w:r>
    </w:p>
    <w:p w14:paraId="063B29B8" w14:textId="77777777" w:rsidR="0085363F" w:rsidRDefault="0085363F" w:rsidP="00D82314">
      <w:pPr>
        <w:pStyle w:val="ListParagraph"/>
        <w:numPr>
          <w:ilvl w:val="0"/>
          <w:numId w:val="6"/>
        </w:numPr>
      </w:pPr>
      <w:r w:rsidRPr="0085363F">
        <w:t xml:space="preserve">ckpt_path </w:t>
      </w:r>
    </w:p>
    <w:p w14:paraId="6FB8BB99" w14:textId="75959327" w:rsidR="00D82314" w:rsidRDefault="0085363F" w:rsidP="00D82314">
      <w:pPr>
        <w:pStyle w:val="ListParagraph"/>
        <w:numPr>
          <w:ilvl w:val="0"/>
          <w:numId w:val="6"/>
        </w:numPr>
      </w:pPr>
      <w:r w:rsidRPr="0085363F">
        <w:t>eval_checkpoint</w:t>
      </w:r>
    </w:p>
    <w:p w14:paraId="5F147188" w14:textId="77777777" w:rsidR="0085363F" w:rsidRDefault="0085363F" w:rsidP="0085363F">
      <w:pPr>
        <w:pStyle w:val="ListParagraph"/>
        <w:ind w:left="1080"/>
      </w:pPr>
    </w:p>
    <w:p w14:paraId="5773AF6C" w14:textId="364CBC6B" w:rsidR="0085363F" w:rsidRDefault="0085363F" w:rsidP="0085363F">
      <w:pPr>
        <w:pStyle w:val="ListParagraph"/>
        <w:numPr>
          <w:ilvl w:val="0"/>
          <w:numId w:val="4"/>
        </w:numPr>
      </w:pPr>
      <w:r>
        <w:t>Explore the models’ default configuration file, assume that we want to change the model to train, which of these would be appropriate?</w:t>
      </w:r>
    </w:p>
    <w:p w14:paraId="24D626FB" w14:textId="1DC1C7FF" w:rsidR="0085363F" w:rsidRDefault="00CF2FF2" w:rsidP="0085363F">
      <w:pPr>
        <w:pStyle w:val="ListParagraph"/>
        <w:numPr>
          <w:ilvl w:val="0"/>
          <w:numId w:val="7"/>
        </w:numPr>
      </w:pPr>
      <w:r>
        <w:lastRenderedPageBreak/>
        <w:t>e</w:t>
      </w:r>
      <w:r w:rsidR="0085363F">
        <w:t>xperiment_name</w:t>
      </w:r>
    </w:p>
    <w:p w14:paraId="0A694D88" w14:textId="30297F8D" w:rsidR="0085363F" w:rsidRDefault="0085363F" w:rsidP="0085363F">
      <w:pPr>
        <w:pStyle w:val="ListParagraph"/>
        <w:numPr>
          <w:ilvl w:val="0"/>
          <w:numId w:val="7"/>
        </w:numPr>
      </w:pPr>
      <w:r w:rsidRPr="0085363F">
        <w:t>model_name</w:t>
      </w:r>
    </w:p>
    <w:p w14:paraId="1B09D64A" w14:textId="0DA6BA5D" w:rsidR="0085363F" w:rsidRDefault="0085363F" w:rsidP="0085363F">
      <w:pPr>
        <w:pStyle w:val="ListParagraph"/>
        <w:numPr>
          <w:ilvl w:val="0"/>
          <w:numId w:val="7"/>
        </w:numPr>
      </w:pPr>
      <w:r w:rsidRPr="0085363F">
        <w:t>ckpt_path</w:t>
      </w:r>
    </w:p>
    <w:p w14:paraId="7DF953F5" w14:textId="21B658E4" w:rsidR="0085363F" w:rsidRDefault="0085363F" w:rsidP="0085363F">
      <w:pPr>
        <w:pStyle w:val="ListParagraph"/>
        <w:numPr>
          <w:ilvl w:val="0"/>
          <w:numId w:val="7"/>
        </w:numPr>
      </w:pPr>
      <w:r>
        <w:t>name</w:t>
      </w:r>
    </w:p>
    <w:p w14:paraId="46DE1D29" w14:textId="77777777" w:rsidR="00CF2FF2" w:rsidRDefault="00CF2FF2" w:rsidP="00CF2FF2">
      <w:pPr>
        <w:ind w:left="720"/>
      </w:pPr>
    </w:p>
    <w:p w14:paraId="4B57ACA0" w14:textId="351B27D5" w:rsidR="0085363F" w:rsidRDefault="0085363F" w:rsidP="0085363F">
      <w:pPr>
        <w:pStyle w:val="ListParagraph"/>
        <w:numPr>
          <w:ilvl w:val="0"/>
          <w:numId w:val="4"/>
        </w:numPr>
      </w:pPr>
      <w:r>
        <w:t xml:space="preserve">Using the answer above, how would we run a new experiment with </w:t>
      </w:r>
      <w:r w:rsidR="006B0B82">
        <w:t>a</w:t>
      </w:r>
      <w:r>
        <w:t xml:space="preserve"> new model?</w:t>
      </w:r>
    </w:p>
    <w:p w14:paraId="3636346C" w14:textId="6DD3E02E" w:rsidR="0085363F" w:rsidRDefault="00CF2FF2" w:rsidP="0085363F">
      <w:pPr>
        <w:pStyle w:val="ListParagraph"/>
        <w:numPr>
          <w:ilvl w:val="0"/>
          <w:numId w:val="8"/>
        </w:numPr>
      </w:pPr>
      <w:r>
        <w:t>python</w:t>
      </w:r>
      <w:r w:rsidR="0085363F">
        <w:t xml:space="preserve"> train.py model.model_name=mobilenetv3</w:t>
      </w:r>
    </w:p>
    <w:p w14:paraId="4C7F8011" w14:textId="5D01D299" w:rsidR="0085363F" w:rsidRDefault="00CF2FF2" w:rsidP="0085363F">
      <w:pPr>
        <w:pStyle w:val="ListParagraph"/>
        <w:numPr>
          <w:ilvl w:val="0"/>
          <w:numId w:val="8"/>
        </w:numPr>
      </w:pPr>
      <w:r>
        <w:t>p</w:t>
      </w:r>
      <w:r w:rsidR="0085363F">
        <w:t>ython train.py model.</w:t>
      </w:r>
      <w:r>
        <w:t>experiment_name</w:t>
      </w:r>
      <w:r w:rsidR="0085363F">
        <w:t>=mobilenetv3</w:t>
      </w:r>
    </w:p>
    <w:p w14:paraId="5260FB85" w14:textId="56F541AD" w:rsidR="0085363F" w:rsidRDefault="00CF2FF2" w:rsidP="0085363F">
      <w:pPr>
        <w:pStyle w:val="ListParagraph"/>
        <w:numPr>
          <w:ilvl w:val="0"/>
          <w:numId w:val="8"/>
        </w:numPr>
      </w:pPr>
      <w:r>
        <w:t>p</w:t>
      </w:r>
      <w:r w:rsidR="0085363F">
        <w:t>ython train.py model.</w:t>
      </w:r>
      <w:r>
        <w:t>ckpt_name</w:t>
      </w:r>
      <w:r w:rsidR="0085363F">
        <w:t>=mobilenetv3</w:t>
      </w:r>
    </w:p>
    <w:p w14:paraId="6D9DF402" w14:textId="119E180F" w:rsidR="0085363F" w:rsidRDefault="00CF2FF2" w:rsidP="0085363F">
      <w:pPr>
        <w:pStyle w:val="ListParagraph"/>
        <w:numPr>
          <w:ilvl w:val="0"/>
          <w:numId w:val="8"/>
        </w:numPr>
      </w:pPr>
      <w:r>
        <w:t>p</w:t>
      </w:r>
      <w:r w:rsidR="0085363F">
        <w:t>ython train.py model.</w:t>
      </w:r>
      <w:r>
        <w:t>name</w:t>
      </w:r>
      <w:r w:rsidR="0085363F">
        <w:t>=mobilenetv3</w:t>
      </w:r>
    </w:p>
    <w:p w14:paraId="2C80FC3E" w14:textId="77777777" w:rsidR="006B0B82" w:rsidRDefault="006B0B82" w:rsidP="00CF2FF2"/>
    <w:p w14:paraId="23BECD98" w14:textId="744C41B0" w:rsidR="00CF2FF2" w:rsidRDefault="00CF2FF2" w:rsidP="00CF2FF2">
      <w:r>
        <w:t xml:space="preserve">You are now familiar with what a configuration file does and how to run multiple experiments. </w:t>
      </w:r>
      <w:r w:rsidR="002E226C">
        <w:t>Congratulations!</w:t>
      </w:r>
    </w:p>
    <w:p w14:paraId="26AE4C0C" w14:textId="77777777" w:rsidR="0085363F" w:rsidRDefault="0085363F" w:rsidP="00E4371C"/>
    <w:p w14:paraId="706ABE27" w14:textId="4F36FBF8" w:rsidR="00E4371C" w:rsidRDefault="00E4371C" w:rsidP="00E4371C">
      <w:r>
        <w:t>The indices of your answers above unlock the data</w:t>
      </w:r>
      <w:r w:rsidR="000766F9">
        <w:t>&amp;</w:t>
      </w:r>
      <w:r>
        <w:t>models.rar and train</w:t>
      </w:r>
      <w:r w:rsidR="000766F9">
        <w:t>&amp;</w:t>
      </w:r>
      <w:r>
        <w:t>trainer.rar</w:t>
      </w:r>
    </w:p>
    <w:p w14:paraId="663657D1" w14:textId="15D4F4C3" w:rsidR="00E4371C" w:rsidRDefault="00E4371C" w:rsidP="00E4371C">
      <w:r>
        <w:t xml:space="preserve">For </w:t>
      </w:r>
      <w:r w:rsidR="006B0B82">
        <w:t>instance,</w:t>
      </w:r>
      <w:r>
        <w:t xml:space="preserve"> 1234 </w:t>
      </w:r>
    </w:p>
    <w:p w14:paraId="5F657DEF" w14:textId="77777777" w:rsidR="00CF2FF2" w:rsidRDefault="00CF2FF2" w:rsidP="00CF2FF2"/>
    <w:p w14:paraId="7EFC1819" w14:textId="4679F30A" w:rsidR="006B0B82" w:rsidRPr="009A1D57" w:rsidRDefault="006B0B82" w:rsidP="00CF2FF2">
      <w:pPr>
        <w:rPr>
          <w:b/>
          <w:bCs/>
        </w:rPr>
      </w:pPr>
      <w:r w:rsidRPr="009A1D57">
        <w:rPr>
          <w:b/>
          <w:bCs/>
        </w:rPr>
        <w:t>Part 2: Utils, Evaluate and Test</w:t>
      </w:r>
    </w:p>
    <w:p w14:paraId="700A3395" w14:textId="6D569F41" w:rsidR="00CF2FF2" w:rsidRDefault="00CF2FF2" w:rsidP="00CF2FF2">
      <w:r>
        <w:t>Description</w:t>
      </w:r>
      <w:r w:rsidR="002E226C">
        <w:t xml:space="preserve">: Now that you have access to the following files: data.py, train.py, models.py, and trainer.py, </w:t>
      </w:r>
      <w:r w:rsidR="006B0B82">
        <w:t xml:space="preserve">move them to the appropriate folder (src) and </w:t>
      </w:r>
      <w:r w:rsidR="002E226C">
        <w:t>take some time to investigate their contents. Specifically, the train and trainer.py files.</w:t>
      </w:r>
    </w:p>
    <w:p w14:paraId="3EAC04AF" w14:textId="77777777" w:rsidR="00CF2FF2" w:rsidRDefault="00CF2FF2" w:rsidP="00CF2FF2"/>
    <w:p w14:paraId="4EAE93E8" w14:textId="2E101983" w:rsidR="00CF2FF2" w:rsidRDefault="002E226C" w:rsidP="00CF2FF2">
      <w:pPr>
        <w:pStyle w:val="ListParagraph"/>
        <w:numPr>
          <w:ilvl w:val="0"/>
          <w:numId w:val="9"/>
        </w:numPr>
      </w:pPr>
      <w:r>
        <w:t xml:space="preserve">The trainer.py file contains helper functions used in the train.py file and is responsible for training </w:t>
      </w:r>
      <w:r w:rsidR="006B0B82">
        <w:t xml:space="preserve">and validating </w:t>
      </w:r>
      <w:r>
        <w:t>the model</w:t>
      </w:r>
      <w:r w:rsidR="006B0B82">
        <w:t xml:space="preserve"> at each epoch</w:t>
      </w:r>
      <w:r>
        <w:t xml:space="preserve">. </w:t>
      </w:r>
      <w:r w:rsidR="00CF2FF2">
        <w:t xml:space="preserve"> </w:t>
      </w:r>
      <w:r>
        <w:t xml:space="preserve">In the trainer file, mlflow logs some </w:t>
      </w:r>
      <w:r w:rsidRPr="00C40C37">
        <w:rPr>
          <w:b/>
          <w:bCs/>
        </w:rPr>
        <w:t>parameters</w:t>
      </w:r>
      <w:r>
        <w:t xml:space="preserve">, which of these </w:t>
      </w:r>
      <w:r w:rsidR="00C40C37">
        <w:t xml:space="preserve">includes </w:t>
      </w:r>
      <w:r w:rsidR="006B0B82">
        <w:t xml:space="preserve">some of </w:t>
      </w:r>
      <w:r w:rsidR="00C40C37">
        <w:t>the parameter</w:t>
      </w:r>
      <w:r w:rsidR="006B0B82">
        <w:t>s</w:t>
      </w:r>
      <w:r w:rsidR="00C40C37">
        <w:t>?</w:t>
      </w:r>
    </w:p>
    <w:p w14:paraId="0FD05127" w14:textId="77777777" w:rsidR="00C40C37" w:rsidRDefault="00C40C37" w:rsidP="00CF2FF2">
      <w:pPr>
        <w:pStyle w:val="ListParagraph"/>
        <w:numPr>
          <w:ilvl w:val="0"/>
          <w:numId w:val="10"/>
        </w:numPr>
      </w:pPr>
      <w:r>
        <w:t>Model Name, Batch Size, Loss, Optimizer, Checkpoint</w:t>
      </w:r>
    </w:p>
    <w:p w14:paraId="77644509" w14:textId="5BCB2B7B" w:rsidR="00C40C37" w:rsidRDefault="00C40C37" w:rsidP="00CF2FF2">
      <w:pPr>
        <w:pStyle w:val="ListParagraph"/>
        <w:numPr>
          <w:ilvl w:val="0"/>
          <w:numId w:val="10"/>
        </w:numPr>
      </w:pPr>
      <w:r>
        <w:t>Checkpoint, metric, Model name, optimizer</w:t>
      </w:r>
    </w:p>
    <w:p w14:paraId="48668665" w14:textId="3AAF7036" w:rsidR="00C40C37" w:rsidRDefault="00C40C37" w:rsidP="00CF2FF2">
      <w:pPr>
        <w:pStyle w:val="ListParagraph"/>
        <w:numPr>
          <w:ilvl w:val="0"/>
          <w:numId w:val="10"/>
        </w:numPr>
      </w:pPr>
      <w:r>
        <w:t>Optimizer, loss, Model name, Learning rate, device</w:t>
      </w:r>
    </w:p>
    <w:p w14:paraId="07A85974" w14:textId="7DDA435C" w:rsidR="00CF2FF2" w:rsidRDefault="00C40C37" w:rsidP="00CF2FF2">
      <w:pPr>
        <w:pStyle w:val="ListParagraph"/>
        <w:numPr>
          <w:ilvl w:val="0"/>
          <w:numId w:val="10"/>
        </w:numPr>
      </w:pPr>
      <w:r>
        <w:t xml:space="preserve"> Batch Size, Loss, Optimizer, metric, weights</w:t>
      </w:r>
    </w:p>
    <w:p w14:paraId="03505591" w14:textId="77777777" w:rsidR="006B0B82" w:rsidRDefault="006B0B82" w:rsidP="006B0B82"/>
    <w:p w14:paraId="7D636EAD" w14:textId="0547708F" w:rsidR="00CF2FF2" w:rsidRDefault="00C40C37" w:rsidP="00CF2FF2">
      <w:pPr>
        <w:pStyle w:val="ListParagraph"/>
        <w:numPr>
          <w:ilvl w:val="0"/>
          <w:numId w:val="9"/>
        </w:numPr>
      </w:pPr>
      <w:r>
        <w:t>In the train.py file, what sets of models are defined and what parameter of the models determines the number of classes?</w:t>
      </w:r>
    </w:p>
    <w:p w14:paraId="3F98B9BF" w14:textId="7770953D" w:rsidR="00C40C37" w:rsidRDefault="00E4371C" w:rsidP="00C40C37">
      <w:pPr>
        <w:pStyle w:val="ListParagraph"/>
        <w:numPr>
          <w:ilvl w:val="0"/>
          <w:numId w:val="11"/>
        </w:numPr>
      </w:pPr>
      <w:r>
        <w:t>Mobilenetv2 and Mobilenetv3 -&gt; output</w:t>
      </w:r>
    </w:p>
    <w:p w14:paraId="79368978" w14:textId="240A7408" w:rsidR="00E4371C" w:rsidRDefault="00E4371C" w:rsidP="00C40C37">
      <w:pPr>
        <w:pStyle w:val="ListParagraph"/>
        <w:numPr>
          <w:ilvl w:val="0"/>
          <w:numId w:val="11"/>
        </w:numPr>
      </w:pPr>
      <w:r>
        <w:t>Efficientnet and Mobilenet -&gt; classes</w:t>
      </w:r>
    </w:p>
    <w:p w14:paraId="77F51C03" w14:textId="720D1C5A" w:rsidR="00E4371C" w:rsidRDefault="00E4371C" w:rsidP="00E4371C">
      <w:pPr>
        <w:pStyle w:val="ListParagraph"/>
        <w:numPr>
          <w:ilvl w:val="0"/>
          <w:numId w:val="11"/>
        </w:numPr>
      </w:pPr>
      <w:r>
        <w:t>Mobilenetv2 and Mobilenetv3 -&gt; classes</w:t>
      </w:r>
    </w:p>
    <w:p w14:paraId="6491A5D6" w14:textId="5CEBAF71" w:rsidR="00C40C37" w:rsidRDefault="00E4371C" w:rsidP="00E4371C">
      <w:pPr>
        <w:pStyle w:val="ListParagraph"/>
        <w:numPr>
          <w:ilvl w:val="0"/>
          <w:numId w:val="11"/>
        </w:numPr>
      </w:pPr>
      <w:r>
        <w:t>Efficientnet and Mobilenet -&gt; output</w:t>
      </w:r>
    </w:p>
    <w:p w14:paraId="2B0A4E18" w14:textId="77777777" w:rsidR="00CF2FF2" w:rsidRPr="00CF2FF2" w:rsidRDefault="00CF2FF2" w:rsidP="00CF2FF2"/>
    <w:p w14:paraId="77A11F8B" w14:textId="77777777" w:rsidR="00CF2FF2" w:rsidRPr="00CF2FF2" w:rsidRDefault="00CF2FF2" w:rsidP="00CF2FF2"/>
    <w:p w14:paraId="7D81E8E1" w14:textId="2CB85A3B" w:rsidR="00CF2FF2" w:rsidRDefault="00E4371C" w:rsidP="00CF2FF2">
      <w:r>
        <w:t>The indices of your answers above unlock</w:t>
      </w:r>
      <w:r w:rsidR="006B0B82">
        <w:t xml:space="preserve"> </w:t>
      </w:r>
      <w:r>
        <w:t>the others.rar file.</w:t>
      </w:r>
    </w:p>
    <w:p w14:paraId="6D01BEAC" w14:textId="28357869" w:rsidR="00E4371C" w:rsidRDefault="00E4371C" w:rsidP="00CF2FF2">
      <w:r>
        <w:t>For instance, 12</w:t>
      </w:r>
    </w:p>
    <w:p w14:paraId="587C6DC2" w14:textId="37433D94" w:rsidR="00E4371C" w:rsidRPr="009A1D57" w:rsidRDefault="00E4371C" w:rsidP="00E4371C">
      <w:pPr>
        <w:ind w:left="2160" w:firstLine="720"/>
        <w:rPr>
          <w:b/>
          <w:bCs/>
        </w:rPr>
      </w:pPr>
      <w:r w:rsidRPr="009A1D57">
        <w:rPr>
          <w:b/>
          <w:bCs/>
        </w:rPr>
        <w:t>Time to run an experiment!!</w:t>
      </w:r>
    </w:p>
    <w:p w14:paraId="73672BA5" w14:textId="16EE13CA" w:rsidR="00CF2FF2" w:rsidRPr="00CF2FF2" w:rsidRDefault="00E4371C" w:rsidP="00455D86">
      <w:r>
        <w:t xml:space="preserve">Move to </w:t>
      </w:r>
      <w:r w:rsidR="009A1D57" w:rsidRPr="009A1D57">
        <w:rPr>
          <w:b/>
          <w:bCs/>
        </w:rPr>
        <w:t>S</w:t>
      </w:r>
      <w:r w:rsidRPr="009A1D57">
        <w:rPr>
          <w:b/>
          <w:bCs/>
        </w:rPr>
        <w:t xml:space="preserve">ection </w:t>
      </w:r>
      <w:r w:rsidR="007512B7" w:rsidRPr="009A1D57">
        <w:rPr>
          <w:b/>
          <w:bCs/>
        </w:rPr>
        <w:t>4</w:t>
      </w:r>
      <w:r w:rsidR="007512B7">
        <w:t xml:space="preserve"> of the </w:t>
      </w:r>
      <w:r w:rsidR="007512B7" w:rsidRPr="009A1D57">
        <w:rPr>
          <w:b/>
          <w:bCs/>
        </w:rPr>
        <w:t>instructions.ipynb</w:t>
      </w:r>
      <w:r w:rsidR="007512B7">
        <w:t xml:space="preserve"> file and proceed to run your first experiment.</w:t>
      </w:r>
    </w:p>
    <w:sectPr w:rsidR="00CF2FF2" w:rsidRPr="00CF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7B66"/>
    <w:multiLevelType w:val="hybridMultilevel"/>
    <w:tmpl w:val="944484C2"/>
    <w:lvl w:ilvl="0" w:tplc="E43EB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20CC4"/>
    <w:multiLevelType w:val="hybridMultilevel"/>
    <w:tmpl w:val="C5EEACE8"/>
    <w:lvl w:ilvl="0" w:tplc="8AD0D6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0B07BC"/>
    <w:multiLevelType w:val="hybridMultilevel"/>
    <w:tmpl w:val="18F2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09D1"/>
    <w:multiLevelType w:val="hybridMultilevel"/>
    <w:tmpl w:val="0A6ABF18"/>
    <w:lvl w:ilvl="0" w:tplc="FB14E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526E1"/>
    <w:multiLevelType w:val="hybridMultilevel"/>
    <w:tmpl w:val="7E809682"/>
    <w:lvl w:ilvl="0" w:tplc="2558FB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E53DE"/>
    <w:multiLevelType w:val="hybridMultilevel"/>
    <w:tmpl w:val="017C40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609C1"/>
    <w:multiLevelType w:val="hybridMultilevel"/>
    <w:tmpl w:val="E040A914"/>
    <w:lvl w:ilvl="0" w:tplc="0DC82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F54093"/>
    <w:multiLevelType w:val="hybridMultilevel"/>
    <w:tmpl w:val="7612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751FA"/>
    <w:multiLevelType w:val="hybridMultilevel"/>
    <w:tmpl w:val="DD76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3367E"/>
    <w:multiLevelType w:val="hybridMultilevel"/>
    <w:tmpl w:val="E22A13E6"/>
    <w:lvl w:ilvl="0" w:tplc="40B8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5948B8"/>
    <w:multiLevelType w:val="hybridMultilevel"/>
    <w:tmpl w:val="D0B0ADB4"/>
    <w:lvl w:ilvl="0" w:tplc="D99E3D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2591418">
    <w:abstractNumId w:val="8"/>
  </w:num>
  <w:num w:numId="2" w16cid:durableId="1885360159">
    <w:abstractNumId w:val="5"/>
  </w:num>
  <w:num w:numId="3" w16cid:durableId="916204247">
    <w:abstractNumId w:val="7"/>
  </w:num>
  <w:num w:numId="4" w16cid:durableId="516625809">
    <w:abstractNumId w:val="2"/>
  </w:num>
  <w:num w:numId="5" w16cid:durableId="582572497">
    <w:abstractNumId w:val="0"/>
  </w:num>
  <w:num w:numId="6" w16cid:durableId="1601330118">
    <w:abstractNumId w:val="3"/>
  </w:num>
  <w:num w:numId="7" w16cid:durableId="1987856318">
    <w:abstractNumId w:val="6"/>
  </w:num>
  <w:num w:numId="8" w16cid:durableId="130288961">
    <w:abstractNumId w:val="9"/>
  </w:num>
  <w:num w:numId="9" w16cid:durableId="698969091">
    <w:abstractNumId w:val="10"/>
  </w:num>
  <w:num w:numId="10" w16cid:durableId="564343122">
    <w:abstractNumId w:val="1"/>
  </w:num>
  <w:num w:numId="11" w16cid:durableId="1007363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7B"/>
    <w:rsid w:val="000766F9"/>
    <w:rsid w:val="002D5A24"/>
    <w:rsid w:val="002E226C"/>
    <w:rsid w:val="00326C7B"/>
    <w:rsid w:val="00455D86"/>
    <w:rsid w:val="0067621A"/>
    <w:rsid w:val="006A0651"/>
    <w:rsid w:val="006B0B82"/>
    <w:rsid w:val="006E34FC"/>
    <w:rsid w:val="007512B7"/>
    <w:rsid w:val="0085363F"/>
    <w:rsid w:val="009A1D57"/>
    <w:rsid w:val="009A5C40"/>
    <w:rsid w:val="009B2C3C"/>
    <w:rsid w:val="00A049A5"/>
    <w:rsid w:val="00A51FC6"/>
    <w:rsid w:val="00AC1B46"/>
    <w:rsid w:val="00C40C37"/>
    <w:rsid w:val="00CF2FF2"/>
    <w:rsid w:val="00D82314"/>
    <w:rsid w:val="00E4371C"/>
    <w:rsid w:val="00E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C35F"/>
  <w15:chartTrackingRefBased/>
  <w15:docId w15:val="{FD6CAB13-B31D-2448-9335-A196A8E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6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C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C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Diptan Regmi</dc:creator>
  <cp:keywords/>
  <dc:description/>
  <cp:lastModifiedBy>Kabir Muhammad</cp:lastModifiedBy>
  <cp:revision>8</cp:revision>
  <dcterms:created xsi:type="dcterms:W3CDTF">2024-12-11T12:14:00Z</dcterms:created>
  <dcterms:modified xsi:type="dcterms:W3CDTF">2024-12-15T09:14:00Z</dcterms:modified>
</cp:coreProperties>
</file>