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F40E" w14:textId="1DA1EB62" w:rsidR="00974652" w:rsidRPr="006803CD" w:rsidRDefault="00974652" w:rsidP="00974652">
      <w:pPr>
        <w:spacing w:after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4FBF3A9D" wp14:editId="2B30C67A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685165" cy="895350"/>
            <wp:effectExtent l="19050" t="0" r="635" b="0"/>
            <wp:wrapNone/>
            <wp:docPr id="3" name="Picture 3" descr="Lampung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mpung timu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8BA8FC" w14:textId="093AF1D1" w:rsidR="00974652" w:rsidRPr="00220107" w:rsidRDefault="00974652" w:rsidP="00974652">
      <w:pPr>
        <w:tabs>
          <w:tab w:val="center" w:pos="5178"/>
        </w:tabs>
        <w:spacing w:after="0"/>
        <w:jc w:val="center"/>
        <w:rPr>
          <w:rFonts w:ascii="Times New Roman" w:hAnsi="Times New Roman"/>
          <w:b/>
          <w:sz w:val="30"/>
          <w:szCs w:val="30"/>
        </w:rPr>
      </w:pPr>
      <w:r w:rsidRPr="00220107">
        <w:rPr>
          <w:rFonts w:ascii="Times New Roman" w:hAnsi="Times New Roman"/>
          <w:b/>
          <w:sz w:val="30"/>
          <w:szCs w:val="30"/>
        </w:rPr>
        <w:t>PEMERINTAH KABUPATEN LAMPUNG TIMUR</w:t>
      </w:r>
    </w:p>
    <w:p w14:paraId="30DE949A" w14:textId="77777777" w:rsidR="00974652" w:rsidRPr="00220107" w:rsidRDefault="00974652" w:rsidP="00974652">
      <w:pPr>
        <w:tabs>
          <w:tab w:val="left" w:pos="1095"/>
          <w:tab w:val="left" w:pos="3420"/>
          <w:tab w:val="center" w:pos="4995"/>
        </w:tabs>
        <w:spacing w:after="0"/>
        <w:jc w:val="center"/>
        <w:rPr>
          <w:rFonts w:ascii="Times New Roman" w:hAnsi="Times New Roman"/>
          <w:b/>
          <w:sz w:val="30"/>
          <w:szCs w:val="30"/>
        </w:rPr>
      </w:pPr>
      <w:r w:rsidRPr="00220107">
        <w:rPr>
          <w:rFonts w:ascii="Times New Roman" w:hAnsi="Times New Roman"/>
          <w:b/>
          <w:sz w:val="30"/>
          <w:szCs w:val="30"/>
        </w:rPr>
        <w:t>KECAMATAN  WAY JEPARA</w:t>
      </w:r>
    </w:p>
    <w:p w14:paraId="65F7B59B" w14:textId="77777777" w:rsidR="00974652" w:rsidRPr="00220107" w:rsidRDefault="00974652" w:rsidP="00974652">
      <w:pPr>
        <w:tabs>
          <w:tab w:val="left" w:pos="2700"/>
        </w:tabs>
        <w:spacing w:after="0"/>
        <w:jc w:val="center"/>
        <w:rPr>
          <w:rFonts w:ascii="Times New Roman" w:hAnsi="Times New Roman"/>
          <w:b/>
          <w:sz w:val="30"/>
          <w:szCs w:val="30"/>
        </w:rPr>
      </w:pPr>
      <w:r w:rsidRPr="00220107">
        <w:rPr>
          <w:rFonts w:ascii="Times New Roman" w:hAnsi="Times New Roman"/>
          <w:b/>
          <w:sz w:val="30"/>
          <w:szCs w:val="30"/>
          <w:lang w:val="id-ID"/>
        </w:rPr>
        <w:t>DESA S</w:t>
      </w:r>
      <w:r w:rsidRPr="00220107">
        <w:rPr>
          <w:rFonts w:ascii="Times New Roman" w:hAnsi="Times New Roman"/>
          <w:b/>
          <w:sz w:val="30"/>
          <w:szCs w:val="30"/>
        </w:rPr>
        <w:t>UMBEREJO</w:t>
      </w:r>
    </w:p>
    <w:p w14:paraId="6AFED718" w14:textId="355B9AF2" w:rsidR="00974652" w:rsidRDefault="00974652" w:rsidP="00974652">
      <w:pPr>
        <w:tabs>
          <w:tab w:val="left" w:pos="2700"/>
        </w:tabs>
        <w:spacing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1FFA4" wp14:editId="7CC0B072">
                <wp:simplePos x="0" y="0"/>
                <wp:positionH relativeFrom="column">
                  <wp:posOffset>131445</wp:posOffset>
                </wp:positionH>
                <wp:positionV relativeFrom="paragraph">
                  <wp:posOffset>151130</wp:posOffset>
                </wp:positionV>
                <wp:extent cx="6209665" cy="635"/>
                <wp:effectExtent l="19685" t="22860" r="19050" b="24130"/>
                <wp:wrapNone/>
                <wp:docPr id="1136033548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96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E2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.35pt;margin-top:11.9pt;width:488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3XPAgIAAAYEAAAOAAAAZHJzL2Uyb0RvYy54bWysU81u2zAMvg/YOwi6L44zxFmMOD2kay/d&#10;ViDdAzCSbAuTRUFS4uTtJyo/7TbsMkwHgRTJjx9/tLo7DoYdlA8abcPLyZQzZQVKbbuGf395+PCJ&#10;sxDBSjBoVcNPKvC79ft3q9HVaoY9Gqk8SyA21KNreB+jq4siiF4NECbolE3GFv0AMam+K6SHMaEP&#10;pphNp1UxopfOo1AhpNf7s5GvM37bKhG/tW1QkZmGJ24x3z7fO7qL9QrqzoPrtbjQgH9gMYC2KekN&#10;6h4isL3Xf0ANWngM2MaJwKHAttVC5RpSNeX0t2q2PTiVa0nNCe7WpvD/YMXXw8Y+e6IujnbrnlD8&#10;CMzipgfbqUzg5eTS4EpqVTG6UN9CSAnu2bPd+AVl8oF9xNyFY+sHgkz1sWNu9unWbHWMTKTHajZd&#10;VtWcM5Fs1cd5xof6Gup8iI8KB0ZCw0P0oLs+btDaNFT0ZU4Eh6cQiRjU1wDKa/FBG5NnaywbG76c&#10;z+Y5IKDRkozkFny32xjPDkDbkc+FxS9uHvdWZrBegfx8kSNoc5ZTcmMJT+WFS4xIIT7bXo7XApJY&#10;LjiTmsopF8uqJCWt4mxxzvw3RvTewTBAphB6kOrMuKK48wZre3i8uCQ2l7pubSEaWXlDMI+Spkdf&#10;JdQ7lKdnT50kLS1b9r98DNrmt3r2ev2+658AAAD//wMAUEsDBBQABgAIAAAAIQCMrff63gAAAAgB&#10;AAAPAAAAZHJzL2Rvd25yZXYueG1sTI/BTsMwEETvSPyDtUjcqN0ipUmIU6GiXLggWiSubmyStPE6&#10;st005OvZnuhptTuj2TfFZrI9G40PnUMJy4UAZrB2usNGwte+ekqBhahQq96hkfBrAmzK+7tC5dpd&#10;8NOMu9gwCsGQKwltjEPOeahbY1VYuMEgaT/OWxVp9Q3XXl0o3PZ8JUTCreqQPrRqMNvW1Kfd2UpI&#10;5tN23e/9/F6JEb8r+/ZxTGcpHx+m1xdg0Uzx3wxXfEKHkpgO7ow6sF7CSqzJSfOZGpCeZWkC7HA9&#10;ZMDLgt8WKP8AAAD//wMAUEsBAi0AFAAGAAgAAAAhALaDOJL+AAAA4QEAABMAAAAAAAAAAAAAAAAA&#10;AAAAAFtDb250ZW50X1R5cGVzXS54bWxQSwECLQAUAAYACAAAACEAOP0h/9YAAACUAQAACwAAAAAA&#10;AAAAAAAAAAAvAQAAX3JlbHMvLnJlbHNQSwECLQAUAAYACAAAACEAWwd1zwICAAAGBAAADgAAAAAA&#10;AAAAAAAAAAAuAgAAZHJzL2Uyb0RvYy54bWxQSwECLQAUAAYACAAAACEAjK33+t4AAAAIAQAADwAA&#10;AAAAAAAAAAAAAABcBAAAZHJzL2Rvd25yZXYueG1sUEsFBgAAAAAEAAQA8wAAAGcFAAAAAA=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</w:p>
    <w:p w14:paraId="4D8EA11D" w14:textId="1653FC59" w:rsidR="00974652" w:rsidRDefault="00974652" w:rsidP="00974652">
      <w:pPr>
        <w:pStyle w:val="Header"/>
        <w:jc w:val="center"/>
      </w:pPr>
      <w:r>
        <w:t>Alamat:Jln Danau indah Desa Sumberejo kec.Way Jepara Kab.Lampung Timur Kode pos 34196</w:t>
      </w:r>
    </w:p>
    <w:p w14:paraId="7657A984" w14:textId="78A0D0F5" w:rsidR="006D63F8" w:rsidRPr="00974652" w:rsidRDefault="00974652" w:rsidP="00974652">
      <w:pPr>
        <w:spacing w:after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78F85E" wp14:editId="2BCB2034">
                <wp:simplePos x="0" y="0"/>
                <wp:positionH relativeFrom="column">
                  <wp:posOffset>131445</wp:posOffset>
                </wp:positionH>
                <wp:positionV relativeFrom="paragraph">
                  <wp:posOffset>47625</wp:posOffset>
                </wp:positionV>
                <wp:extent cx="6209665" cy="0"/>
                <wp:effectExtent l="19685" t="19685" r="19050" b="18415"/>
                <wp:wrapNone/>
                <wp:docPr id="32564535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9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3EA96" id="Straight Arrow Connector 1" o:spid="_x0000_s1026" type="#_x0000_t32" style="position:absolute;margin-left:10.35pt;margin-top:3.75pt;width:488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FWAAIAAAQEAAAOAAAAZHJzL2Uyb0RvYy54bWysU01v2zAMvQ/YfxB0XxwHiLMacXpI1166&#10;LUC6H8BIsi1MFgVJiZN/P1H5aLBhl2E+GKJIPr5HUsvH42DYQfmg0Ta8nEw5U1ag1LZr+I+350+f&#10;OQsRrASDVjX8pAJ/XH38sBxdrWbYo5HKswRiQz26hvcxuroogujVAGGCTtnkbNEPEJPpu0J6GBP6&#10;YIrZdFoVI3rpPAoVQrp9Ojv5KuO3rRLxe9sGFZlpeOIW89/n/47+xWoJdefB9VpcaMA/sBhA21T0&#10;BvUEEdje6z+gBi08BmzjROBQYNtqobKGpKac/qZm24NTWUtqTnC3NoX/Byu+HdZ244m6ONqte0Xx&#10;MzCL6x5spzKBt5NLgyupVcXoQn1LISO4jWe78SvKFAP7iLkLx9YPBJn0sWNu9unWbHWMTKTLajZ9&#10;qKo5Z+LqK6C+Jjof4ovCgdGh4SF60F0f12htGin6MpeBw2uIRAvqawJVtfisjcmTNZaNDX+Yz+Y5&#10;IaDRkpwUFny3WxvPDkC7kb+sMXnuwzzurcxgvQL55XKOoM35nIobS3gqr1tiRAbx2fZyvApIx3LB&#10;mdQkp1w8VCUZaRFni3PlvzGi+w6GATKF0INUZ8YV5Z33V9vDyyUksbnourWFaGTjjmAeJM2OHkqo&#10;dyhPG0+dJCutWo6/PAva5Xs7R70/3tUvAAAA//8DAFBLAwQUAAYACAAAACEA9NT93NsAAAAGAQAA&#10;DwAAAGRycy9kb3ducmV2LnhtbEyOwU7DMBBE70j8g7VI3KjdSiRpiFOholy4IFokrm68JGnjdWS7&#10;acjXY7jQ42hGb16xmUzPRnS+syRhuRDAkGqrO2okfOyrhwyYD4q06i2hhG/0sClvbwqVa3uhdxx3&#10;oWERQj5XEtoQhpxzX7dolF/YASl2X9YZFWJ0DddOXSLc9HwlRMKN6ig+tGrAbYv1aXc2EpL5tE37&#10;vZtfKzHSZ2Ve3o7ZLOX93fT8BCzgFP7H8Ksf1aGMTgd7Ju1ZL2El0riUkD4Ci/V6nSXADn+ZlwW/&#10;1i9/AAAA//8DAFBLAQItABQABgAIAAAAIQC2gziS/gAAAOEBAAATAAAAAAAAAAAAAAAAAAAAAABb&#10;Q29udGVudF9UeXBlc10ueG1sUEsBAi0AFAAGAAgAAAAhADj9If/WAAAAlAEAAAsAAAAAAAAAAAAA&#10;AAAALwEAAF9yZWxzLy5yZWxzUEsBAi0AFAAGAAgAAAAhANBC0VYAAgAABAQAAA4AAAAAAAAAAAAA&#10;AAAALgIAAGRycy9lMm9Eb2MueG1sUEsBAi0AFAAGAAgAAAAhAPTU/dzbAAAABgEAAA8AAAAAAAAA&#10;AAAAAAAAWgQAAGRycy9kb3ducmV2LnhtbFBLBQYAAAAABAAEAPMAAABiBQAAAAA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A1F5" wp14:editId="7F64F1D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0" cy="38100"/>
                <wp:effectExtent l="0" t="0" r="0" b="0"/>
                <wp:wrapNone/>
                <wp:docPr id="1590367509" name="Straight Arrow Connector 1590367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6132" y="3780000"/>
                          <a:ext cx="6599737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0" cy="38100"/>
                <wp:effectExtent b="0" l="0" r="0" t="0"/>
                <wp:wrapNone/>
                <wp:docPr id="159036750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530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87"/>
        <w:gridCol w:w="8803"/>
      </w:tblGrid>
      <w:tr w:rsidR="006D63F8" w14:paraId="009CDABE" w14:textId="77777777">
        <w:tc>
          <w:tcPr>
            <w:tcW w:w="1440" w:type="dxa"/>
          </w:tcPr>
          <w:p w14:paraId="1C0F345A" w14:textId="77777777" w:rsidR="006D63F8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Nomor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</w:p>
        </w:tc>
        <w:tc>
          <w:tcPr>
            <w:tcW w:w="287" w:type="dxa"/>
          </w:tcPr>
          <w:p w14:paraId="0E581CDE" w14:textId="77777777" w:rsidR="006D63F8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8803" w:type="dxa"/>
          </w:tcPr>
          <w:p w14:paraId="65581EA7" w14:textId="1A52E19C" w:rsidR="006D63F8" w:rsidRPr="0093197A" w:rsidRDefault="0093197A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 w:rsidRPr="0093197A">
              <w:rPr>
                <w:rFonts w:ascii="Times New Roman" w:eastAsia="Times New Roman" w:hAnsi="Times New Roman" w:cs="Times New Roman"/>
                <w:lang w:val="id-ID"/>
              </w:rPr>
              <w:t>100</w:t>
            </w:r>
            <w:r w:rsidRPr="0093197A">
              <w:rPr>
                <w:rFonts w:ascii="Times New Roman" w:eastAsia="Times New Roman" w:hAnsi="Times New Roman" w:cs="Times New Roman"/>
              </w:rPr>
              <w:t> /</w:t>
            </w:r>
            <w:r w:rsidRPr="0093197A">
              <w:rPr>
                <w:rFonts w:ascii="Times New Roman" w:eastAsia="Times New Roman" w:hAnsi="Times New Roman" w:cs="Times New Roman"/>
                <w:lang w:val="id-ID"/>
              </w:rPr>
              <w:t>01</w:t>
            </w:r>
            <w:r w:rsidRPr="0093197A">
              <w:rPr>
                <w:rFonts w:ascii="Times New Roman" w:eastAsia="Times New Roman" w:hAnsi="Times New Roman" w:cs="Times New Roman"/>
              </w:rPr>
              <w:t>/</w:t>
            </w:r>
            <w:r w:rsidRPr="0093197A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93197A">
              <w:rPr>
                <w:rFonts w:ascii="Times New Roman" w:eastAsia="Times New Roman" w:hAnsi="Times New Roman" w:cs="Times New Roman"/>
              </w:rPr>
              <w:t>07.20</w:t>
            </w:r>
            <w:r w:rsidRPr="0093197A">
              <w:rPr>
                <w:rFonts w:ascii="Times New Roman" w:eastAsia="Times New Roman" w:hAnsi="Times New Roman" w:cs="Times New Roman"/>
                <w:lang w:val="id-ID"/>
              </w:rPr>
              <w:t xml:space="preserve">09 </w:t>
            </w:r>
            <w:r w:rsidRPr="0093197A">
              <w:rPr>
                <w:rFonts w:ascii="Times New Roman" w:eastAsia="Times New Roman" w:hAnsi="Times New Roman" w:cs="Times New Roman"/>
              </w:rPr>
              <w:t xml:space="preserve">/ </w:t>
            </w:r>
            <w:r w:rsidRPr="0093197A">
              <w:rPr>
                <w:rFonts w:ascii="Times New Roman" w:eastAsia="Times New Roman" w:hAnsi="Times New Roman" w:cs="Times New Roman"/>
                <w:lang w:val="id-ID"/>
              </w:rPr>
              <w:t>II</w:t>
            </w:r>
            <w:r w:rsidRPr="0093197A">
              <w:rPr>
                <w:rFonts w:ascii="Times New Roman" w:eastAsia="Times New Roman" w:hAnsi="Times New Roman" w:cs="Times New Roman"/>
              </w:rPr>
              <w:t xml:space="preserve"> / 20</w:t>
            </w:r>
            <w:r w:rsidRPr="0093197A">
              <w:rPr>
                <w:rFonts w:ascii="Times New Roman" w:eastAsia="Times New Roman" w:hAnsi="Times New Roman" w:cs="Times New Roman"/>
                <w:lang w:val="id-ID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D63F8" w14:paraId="74CD0E9B" w14:textId="77777777">
        <w:tc>
          <w:tcPr>
            <w:tcW w:w="1440" w:type="dxa"/>
          </w:tcPr>
          <w:p w14:paraId="1C8057FC" w14:textId="77777777" w:rsidR="006D63F8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Sifat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</w:p>
        </w:tc>
        <w:tc>
          <w:tcPr>
            <w:tcW w:w="287" w:type="dxa"/>
          </w:tcPr>
          <w:p w14:paraId="02BC116E" w14:textId="77777777" w:rsidR="006D63F8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8803" w:type="dxa"/>
          </w:tcPr>
          <w:p w14:paraId="03F54E64" w14:textId="77777777" w:rsidR="006D63F8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Penting</w:t>
            </w:r>
          </w:p>
        </w:tc>
      </w:tr>
      <w:tr w:rsidR="006D63F8" w14:paraId="14CB82F6" w14:textId="77777777">
        <w:tc>
          <w:tcPr>
            <w:tcW w:w="1440" w:type="dxa"/>
          </w:tcPr>
          <w:p w14:paraId="79B6594D" w14:textId="77777777" w:rsidR="006D63F8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Lampiran</w:t>
            </w:r>
          </w:p>
        </w:tc>
        <w:tc>
          <w:tcPr>
            <w:tcW w:w="287" w:type="dxa"/>
          </w:tcPr>
          <w:p w14:paraId="638CE82A" w14:textId="77777777" w:rsidR="006D63F8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8803" w:type="dxa"/>
          </w:tcPr>
          <w:p w14:paraId="2FB38394" w14:textId="42FB6F39" w:rsidR="006D63F8" w:rsidRDefault="005158D9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  <w:r w:rsidR="00000000">
              <w:rPr>
                <w:rFonts w:ascii="Bookman Old Style" w:eastAsia="Bookman Old Style" w:hAnsi="Bookman Old Style" w:cs="Bookman Old Style"/>
              </w:rPr>
              <w:t xml:space="preserve"> berkas</w:t>
            </w:r>
          </w:p>
        </w:tc>
      </w:tr>
      <w:tr w:rsidR="006D63F8" w14:paraId="226AB915" w14:textId="77777777">
        <w:tc>
          <w:tcPr>
            <w:tcW w:w="1440" w:type="dxa"/>
          </w:tcPr>
          <w:p w14:paraId="5E6BC1B3" w14:textId="77777777" w:rsidR="006D63F8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Hal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</w:p>
        </w:tc>
        <w:tc>
          <w:tcPr>
            <w:tcW w:w="287" w:type="dxa"/>
          </w:tcPr>
          <w:p w14:paraId="66F2E1EB" w14:textId="77777777" w:rsidR="006D63F8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8803" w:type="dxa"/>
          </w:tcPr>
          <w:p w14:paraId="0ED1D1CF" w14:textId="77777777" w:rsidR="006D63F8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Pernyataan Minat, dan Kesediaan Menerima Barang/Infrastruktur Kegiatan Sanimas TA. 2024</w:t>
            </w:r>
          </w:p>
        </w:tc>
      </w:tr>
    </w:tbl>
    <w:p w14:paraId="734B2E05" w14:textId="77777777" w:rsidR="006D63F8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Kepada Yth.</w:t>
      </w:r>
    </w:p>
    <w:p w14:paraId="26317C64" w14:textId="77777777" w:rsidR="006D63F8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Menteri Pekerjaan Umum dan Perumahan Rakyat RI</w:t>
      </w:r>
    </w:p>
    <w:p w14:paraId="537DC47F" w14:textId="77777777" w:rsidR="006D63F8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c.q. Direktur Jenderal Cipta Karya</w:t>
      </w:r>
    </w:p>
    <w:p w14:paraId="1AE81082" w14:textId="77777777" w:rsidR="006D63F8" w:rsidRDefault="00000000">
      <w:pPr>
        <w:spacing w:before="240"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di </w:t>
      </w:r>
    </w:p>
    <w:p w14:paraId="53CE12EF" w14:textId="77777777" w:rsidR="006D63F8" w:rsidRDefault="00000000">
      <w:pPr>
        <w:spacing w:after="0" w:line="240" w:lineRule="auto"/>
        <w:ind w:left="36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JAKARTA</w:t>
      </w:r>
    </w:p>
    <w:p w14:paraId="23B92E26" w14:textId="731B0053" w:rsidR="006D63F8" w:rsidRDefault="00000000">
      <w:pPr>
        <w:spacing w:before="240" w:after="0" w:line="240" w:lineRule="auto"/>
        <w:ind w:firstLine="36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Sehubungan dengan Kegiatan Infrastruktur Berbasis Masyarakat (IBM) di Direktorat Jenderal Cipta Karya, Kementerian Pekerjaan Umum dan Perumahan Rakyat Tahun Anggaran 2024, bersama ini kami Pemerintah Kabupaten/Kota* </w:t>
      </w:r>
      <w:r w:rsidR="0093197A">
        <w:rPr>
          <w:rFonts w:ascii="Bookman Old Style" w:eastAsia="Bookman Old Style" w:hAnsi="Bookman Old Style" w:cs="Bookman Old Style"/>
        </w:rPr>
        <w:t>Lampung Timur</w:t>
      </w:r>
      <w:r>
        <w:rPr>
          <w:rFonts w:ascii="Bookman Old Style" w:eastAsia="Bookman Old Style" w:hAnsi="Bookman Old Style" w:cs="Bookman Old Style"/>
        </w:rPr>
        <w:t>, menyampaikan sebagai berikut:</w:t>
      </w:r>
    </w:p>
    <w:p w14:paraId="122C1AAF" w14:textId="5F6C8F65" w:rsidR="006D63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Berminat ikut dalam kegiatan IBM Direktorat Jenderal Cipta Karya, Kementerian Pekerjaan Umum dan Perumahan Rakyat TA. 2024 yaitu kegiatan Sanimas dengan lokasi Kabupaten/Kota* </w:t>
      </w:r>
      <w:r w:rsidR="0093197A">
        <w:rPr>
          <w:rFonts w:ascii="Bookman Old Style" w:eastAsia="Bookman Old Style" w:hAnsi="Bookman Old Style" w:cs="Bookman Old Style"/>
          <w:color w:val="000000"/>
        </w:rPr>
        <w:t>Lampung Timur</w:t>
      </w:r>
      <w:r>
        <w:rPr>
          <w:rFonts w:ascii="Bookman Old Style" w:eastAsia="Bookman Old Style" w:hAnsi="Bookman Old Style" w:cs="Bookman Old Style"/>
          <w:color w:val="000000"/>
        </w:rPr>
        <w:t xml:space="preserve"> Provinsi </w:t>
      </w:r>
      <w:r w:rsidR="0093197A">
        <w:rPr>
          <w:rFonts w:ascii="Bookman Old Style" w:eastAsia="Bookman Old Style" w:hAnsi="Bookman Old Style" w:cs="Bookman Old Style"/>
          <w:color w:val="000000"/>
        </w:rPr>
        <w:t>Lampung</w:t>
      </w:r>
      <w:r>
        <w:rPr>
          <w:rFonts w:ascii="Bookman Old Style" w:eastAsia="Bookman Old Style" w:hAnsi="Bookman Old Style" w:cs="Bookman Old Style"/>
          <w:color w:val="000000"/>
        </w:rPr>
        <w:t>;</w:t>
      </w:r>
    </w:p>
    <w:p w14:paraId="41086BDD" w14:textId="77777777" w:rsidR="006D63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Bersedia menerima dan menggunakan barang/infrastruktur hasil kegiatan tersebut serta memastikan Kelompok Masyarakat Penyelenggara untuk melakukan operasional dan pemeliharaan;</w:t>
      </w:r>
    </w:p>
    <w:p w14:paraId="7B1ED147" w14:textId="77777777" w:rsidR="006D63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Bersedia mengalokasikan dana operasional dan pemeliharaan untuk barang/infrastruktur kegiatan Sanimas;</w:t>
      </w:r>
    </w:p>
    <w:p w14:paraId="684F8262" w14:textId="77777777" w:rsidR="006D63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Melaksanakan seluruh tahapan kegiatan sesuai dengan Petunjuk Teknis Pelaksanaan Kegiatan Sanimas.</w:t>
      </w:r>
    </w:p>
    <w:p w14:paraId="4D49D187" w14:textId="77777777" w:rsidR="006D63F8" w:rsidRDefault="00000000">
      <w:pPr>
        <w:tabs>
          <w:tab w:val="left" w:pos="540"/>
        </w:tabs>
        <w:spacing w:after="0" w:line="240" w:lineRule="auto"/>
        <w:ind w:firstLine="36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Mohon kiranya Bapak/Ibu berkenan memenuhi minat kami dalam mengikuti kegiatan yang dimaksud.</w:t>
      </w:r>
    </w:p>
    <w:p w14:paraId="23F7FF69" w14:textId="77777777" w:rsidR="006D63F8" w:rsidRDefault="00000000">
      <w:pPr>
        <w:tabs>
          <w:tab w:val="left" w:pos="540"/>
        </w:tabs>
        <w:spacing w:after="0" w:line="240" w:lineRule="auto"/>
        <w:ind w:firstLine="36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Demikian pernyataan ini disampaikan dengan sebener-benarnya untuk dipergunakan semestinya, atas perhatian dan perkenannya diucapkan terima kasih.</w:t>
      </w:r>
    </w:p>
    <w:p w14:paraId="477C3AED" w14:textId="77777777" w:rsidR="006D63F8" w:rsidRDefault="006D63F8">
      <w:pPr>
        <w:tabs>
          <w:tab w:val="left" w:pos="540"/>
        </w:tabs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3ED7E54" w14:textId="7E3F0EF8" w:rsidR="006D63F8" w:rsidRDefault="0093197A">
      <w:pPr>
        <w:tabs>
          <w:tab w:val="left" w:pos="540"/>
        </w:tabs>
        <w:spacing w:after="0" w:line="240" w:lineRule="auto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Sumberejo</w:t>
      </w:r>
      <w:r w:rsidR="00000000">
        <w:rPr>
          <w:rFonts w:ascii="Bookman Old Style" w:eastAsia="Bookman Old Style" w:hAnsi="Bookman Old Style" w:cs="Bookman Old Style"/>
        </w:rPr>
        <w:t xml:space="preserve">, ……. </w:t>
      </w:r>
      <w:r>
        <w:rPr>
          <w:rFonts w:ascii="Bookman Old Style" w:eastAsia="Bookman Old Style" w:hAnsi="Bookman Old Style" w:cs="Bookman Old Style"/>
        </w:rPr>
        <w:t>Februari</w:t>
      </w:r>
      <w:r w:rsidR="00000000">
        <w:rPr>
          <w:rFonts w:ascii="Bookman Old Style" w:eastAsia="Bookman Old Style" w:hAnsi="Bookman Old Style" w:cs="Bookman Old Style"/>
        </w:rPr>
        <w:t xml:space="preserve"> 2024</w:t>
      </w:r>
    </w:p>
    <w:p w14:paraId="49140307" w14:textId="77777777" w:rsidR="006D63F8" w:rsidRDefault="006D63F8">
      <w:pPr>
        <w:tabs>
          <w:tab w:val="left" w:pos="540"/>
        </w:tabs>
        <w:spacing w:after="0" w:line="240" w:lineRule="auto"/>
        <w:jc w:val="right"/>
        <w:rPr>
          <w:rFonts w:ascii="Bookman Old Style" w:eastAsia="Bookman Old Style" w:hAnsi="Bookman Old Style" w:cs="Bookman Old Style"/>
        </w:rPr>
      </w:pPr>
    </w:p>
    <w:tbl>
      <w:tblPr>
        <w:tblStyle w:val="a0"/>
        <w:tblW w:w="5220" w:type="dxa"/>
        <w:tblInd w:w="5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0"/>
      </w:tblGrid>
      <w:tr w:rsidR="006D63F8" w14:paraId="2BADD825" w14:textId="77777777">
        <w:tc>
          <w:tcPr>
            <w:tcW w:w="5220" w:type="dxa"/>
          </w:tcPr>
          <w:p w14:paraId="1FC50B52" w14:textId="461BE696" w:rsidR="006D63F8" w:rsidRDefault="00000000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(Kepala Desa/Lurah*</w:t>
            </w:r>
            <w:r w:rsidR="00974652">
              <w:rPr>
                <w:rFonts w:ascii="Bookman Old Style" w:eastAsia="Bookman Old Style" w:hAnsi="Bookman Old Style" w:cs="Bookman Old Style"/>
                <w:b/>
              </w:rPr>
              <w:t xml:space="preserve"> Sumberejo</w:t>
            </w:r>
            <w:r>
              <w:rPr>
                <w:rFonts w:ascii="Bookman Old Style" w:eastAsia="Bookman Old Style" w:hAnsi="Bookman Old Style" w:cs="Bookman Old Style"/>
                <w:b/>
              </w:rPr>
              <w:t>)</w:t>
            </w:r>
          </w:p>
          <w:p w14:paraId="4BD7C87B" w14:textId="77777777" w:rsidR="006D63F8" w:rsidRDefault="006D63F8" w:rsidP="00974652">
            <w:pPr>
              <w:tabs>
                <w:tab w:val="left" w:pos="540"/>
              </w:tabs>
              <w:rPr>
                <w:rFonts w:ascii="Bookman Old Style" w:eastAsia="Bookman Old Style" w:hAnsi="Bookman Old Style" w:cs="Bookman Old Style"/>
                <w:i/>
              </w:rPr>
            </w:pPr>
          </w:p>
          <w:p w14:paraId="6D029606" w14:textId="77777777" w:rsidR="005158D9" w:rsidRDefault="005158D9" w:rsidP="00974652">
            <w:pPr>
              <w:tabs>
                <w:tab w:val="left" w:pos="540"/>
              </w:tabs>
              <w:rPr>
                <w:rFonts w:ascii="Bookman Old Style" w:eastAsia="Bookman Old Style" w:hAnsi="Bookman Old Style" w:cs="Bookman Old Style"/>
                <w:i/>
              </w:rPr>
            </w:pPr>
          </w:p>
          <w:p w14:paraId="3033043B" w14:textId="77777777" w:rsidR="006D63F8" w:rsidRDefault="00000000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Tanda tangan dan stempel</w:t>
            </w:r>
          </w:p>
          <w:p w14:paraId="30361457" w14:textId="77777777" w:rsidR="006D63F8" w:rsidRDefault="006D63F8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  <w:i/>
              </w:rPr>
            </w:pPr>
          </w:p>
          <w:p w14:paraId="25B71D55" w14:textId="77777777" w:rsidR="006D63F8" w:rsidRDefault="006D63F8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  <w:i/>
              </w:rPr>
            </w:pPr>
          </w:p>
          <w:p w14:paraId="7CED038B" w14:textId="7699315E" w:rsidR="006D63F8" w:rsidRDefault="00974652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MOHAMAD ERVAN</w:t>
            </w:r>
          </w:p>
        </w:tc>
      </w:tr>
    </w:tbl>
    <w:p w14:paraId="4749C59A" w14:textId="77777777" w:rsidR="006D63F8" w:rsidRDefault="006D63F8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742E8DB1" w14:textId="77777777" w:rsidR="006D63F8" w:rsidRDefault="00000000">
      <w:pPr>
        <w:spacing w:after="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Tembusan:</w:t>
      </w:r>
    </w:p>
    <w:p w14:paraId="38FEBCF5" w14:textId="77777777" w:rsidR="006D63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Sekretaris Direktorat Jenderal Cipta Karya, Kementerian PUPR;</w:t>
      </w:r>
    </w:p>
    <w:p w14:paraId="1FA3CE02" w14:textId="77777777" w:rsidR="006D63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Direktur Sistem dan Strategi Penyelenggaraan Infrastruktur Permukiman, Ditjen Cipta Karya;</w:t>
      </w:r>
    </w:p>
    <w:p w14:paraId="6A22F5BF" w14:textId="77777777" w:rsidR="006D63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Direktur Kepatuhan Intern, Ditjen Cipta Karya;</w:t>
      </w:r>
    </w:p>
    <w:p w14:paraId="5A3A841D" w14:textId="77777777" w:rsidR="006D63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Direktur Sanitasi, Ditjen Cipta Karya;</w:t>
      </w:r>
    </w:p>
    <w:p w14:paraId="11EB43AD" w14:textId="77777777" w:rsidR="006D63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Bupati/Walikota* …………….;</w:t>
      </w:r>
    </w:p>
    <w:p w14:paraId="098FEFFC" w14:textId="77777777" w:rsidR="006D63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Kepala Dinas dan/atau OPD terkait ……. Kab/Kota* ………….;</w:t>
      </w:r>
    </w:p>
    <w:p w14:paraId="71F6497F" w14:textId="77777777" w:rsidR="006D63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Kepala Balai Prasarana Permukiman Wilayah Lampung Ditjen Cipta Karya.</w:t>
      </w:r>
    </w:p>
    <w:p w14:paraId="106E7AC3" w14:textId="77777777" w:rsidR="006D63F8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Keterangan:</w:t>
      </w:r>
    </w:p>
    <w:p w14:paraId="7968346C" w14:textId="77777777" w:rsidR="006D63F8" w:rsidRDefault="00000000">
      <w:pPr>
        <w:spacing w:after="0" w:line="240" w:lineRule="auto"/>
        <w:rPr>
          <w:rFonts w:ascii="Bookman Old Style" w:eastAsia="Bookman Old Style" w:hAnsi="Bookman Old Style" w:cs="Bookman Old Style"/>
          <w:i/>
        </w:rPr>
      </w:pPr>
      <w:r>
        <w:rPr>
          <w:rFonts w:ascii="Bookman Old Style" w:eastAsia="Bookman Old Style" w:hAnsi="Bookman Old Style" w:cs="Bookman Old Style"/>
        </w:rPr>
        <w:t xml:space="preserve">*) </w:t>
      </w:r>
      <w:r>
        <w:rPr>
          <w:rFonts w:ascii="Bookman Old Style" w:eastAsia="Bookman Old Style" w:hAnsi="Bookman Old Style" w:cs="Bookman Old Style"/>
          <w:i/>
        </w:rPr>
        <w:t>coret yang tidak sesuai</w:t>
      </w:r>
    </w:p>
    <w:p w14:paraId="1B552029" w14:textId="77777777" w:rsidR="006D63F8" w:rsidRDefault="006D63F8">
      <w:pPr>
        <w:spacing w:after="0" w:line="240" w:lineRule="auto"/>
        <w:rPr>
          <w:rFonts w:ascii="Bookman Old Style" w:eastAsia="Bookman Old Style" w:hAnsi="Bookman Old Style" w:cs="Bookman Old Style"/>
          <w:i/>
        </w:rPr>
        <w:sectPr w:rsidR="006D63F8" w:rsidSect="0053630A">
          <w:pgSz w:w="11909" w:h="16834"/>
          <w:pgMar w:top="432" w:right="720" w:bottom="432" w:left="720" w:header="720" w:footer="720" w:gutter="0"/>
          <w:pgNumType w:start="1"/>
          <w:cols w:space="720"/>
        </w:sectPr>
      </w:pPr>
    </w:p>
    <w:p w14:paraId="2BBF8CE7" w14:textId="77777777" w:rsidR="006D63F8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>LAMPIRAN SURAT MINAT KEGIATAN SANIMAS TA. 2024</w:t>
      </w:r>
    </w:p>
    <w:p w14:paraId="6E8D42BF" w14:textId="77777777" w:rsidR="006D63F8" w:rsidRDefault="006D63F8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3C468882" w14:textId="77777777" w:rsidR="006D63F8" w:rsidRDefault="00000000">
      <w:pPr>
        <w:spacing w:after="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DATA TEKNIS</w:t>
      </w:r>
    </w:p>
    <w:tbl>
      <w:tblPr>
        <w:tblStyle w:val="a1"/>
        <w:tblW w:w="16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1528"/>
        <w:gridCol w:w="1422"/>
        <w:gridCol w:w="1444"/>
        <w:gridCol w:w="1252"/>
        <w:gridCol w:w="1044"/>
        <w:gridCol w:w="1044"/>
        <w:gridCol w:w="1550"/>
        <w:gridCol w:w="1643"/>
        <w:gridCol w:w="1140"/>
        <w:gridCol w:w="2137"/>
        <w:gridCol w:w="1407"/>
      </w:tblGrid>
      <w:tr w:rsidR="006D63F8" w14:paraId="4997DD5A" w14:textId="77777777">
        <w:trPr>
          <w:cantSplit/>
          <w:trHeight w:val="1134"/>
        </w:trPr>
        <w:tc>
          <w:tcPr>
            <w:tcW w:w="551" w:type="dxa"/>
            <w:shd w:val="clear" w:color="auto" w:fill="D9E2F3"/>
            <w:vAlign w:val="center"/>
          </w:tcPr>
          <w:p w14:paraId="78EFA516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</w:t>
            </w:r>
          </w:p>
        </w:tc>
        <w:tc>
          <w:tcPr>
            <w:tcW w:w="1528" w:type="dxa"/>
            <w:shd w:val="clear" w:color="auto" w:fill="D9E2F3"/>
            <w:vAlign w:val="center"/>
          </w:tcPr>
          <w:p w14:paraId="1C9D303C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Kabupaten/ Kota</w:t>
            </w:r>
          </w:p>
        </w:tc>
        <w:tc>
          <w:tcPr>
            <w:tcW w:w="1422" w:type="dxa"/>
            <w:shd w:val="clear" w:color="auto" w:fill="D9E2F3"/>
            <w:vAlign w:val="center"/>
          </w:tcPr>
          <w:p w14:paraId="55502F5C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Kecamatan</w:t>
            </w:r>
          </w:p>
        </w:tc>
        <w:tc>
          <w:tcPr>
            <w:tcW w:w="1444" w:type="dxa"/>
            <w:shd w:val="clear" w:color="auto" w:fill="D9E2F3"/>
            <w:vAlign w:val="center"/>
          </w:tcPr>
          <w:p w14:paraId="0035B3CB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Desa/</w:t>
            </w:r>
          </w:p>
          <w:p w14:paraId="273F1E48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Kelurahan</w:t>
            </w:r>
          </w:p>
        </w:tc>
        <w:tc>
          <w:tcPr>
            <w:tcW w:w="1252" w:type="dxa"/>
            <w:shd w:val="clear" w:color="auto" w:fill="D9E2F3"/>
            <w:vAlign w:val="center"/>
          </w:tcPr>
          <w:p w14:paraId="3B797817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Jumlah Jiwa Total</w:t>
            </w:r>
          </w:p>
        </w:tc>
        <w:tc>
          <w:tcPr>
            <w:tcW w:w="1044" w:type="dxa"/>
            <w:shd w:val="clear" w:color="auto" w:fill="D9E2F3"/>
            <w:vAlign w:val="center"/>
          </w:tcPr>
          <w:p w14:paraId="3E00DA9B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Jumlah KK Total</w:t>
            </w:r>
          </w:p>
        </w:tc>
        <w:tc>
          <w:tcPr>
            <w:tcW w:w="1044" w:type="dxa"/>
            <w:shd w:val="clear" w:color="auto" w:fill="D9E2F3"/>
            <w:vAlign w:val="center"/>
          </w:tcPr>
          <w:p w14:paraId="41CF3464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Jumlah KK MBR</w:t>
            </w:r>
          </w:p>
        </w:tc>
        <w:tc>
          <w:tcPr>
            <w:tcW w:w="1550" w:type="dxa"/>
            <w:shd w:val="clear" w:color="auto" w:fill="D9E2F3"/>
            <w:vAlign w:val="center"/>
          </w:tcPr>
          <w:p w14:paraId="4519B020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Jumlah KK MBR Menempati Rumah Milik Sendiri</w:t>
            </w:r>
          </w:p>
        </w:tc>
        <w:tc>
          <w:tcPr>
            <w:tcW w:w="1643" w:type="dxa"/>
            <w:shd w:val="clear" w:color="auto" w:fill="D9E2F3"/>
            <w:vAlign w:val="center"/>
          </w:tcPr>
          <w:p w14:paraId="0586A6A0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Jumlah MBR yang Belum Memiliki Akses Layanan Sanitasi Layak (KK)</w:t>
            </w:r>
          </w:p>
        </w:tc>
        <w:tc>
          <w:tcPr>
            <w:tcW w:w="1140" w:type="dxa"/>
            <w:shd w:val="clear" w:color="auto" w:fill="D9E2F3"/>
            <w:vAlign w:val="center"/>
          </w:tcPr>
          <w:p w14:paraId="19B30A4A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Jumlah KK MBR Memiliki Sumber Air</w:t>
            </w:r>
          </w:p>
        </w:tc>
        <w:tc>
          <w:tcPr>
            <w:tcW w:w="2137" w:type="dxa"/>
            <w:shd w:val="clear" w:color="auto" w:fill="D9E2F3"/>
            <w:vAlign w:val="center"/>
          </w:tcPr>
          <w:p w14:paraId="049E7B46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Sumber Air (PDAM/ Jaringan Perpipaan lainnya/Air Sumur Bor/ Air Sumur/ Mata Air)</w:t>
            </w:r>
          </w:p>
        </w:tc>
        <w:tc>
          <w:tcPr>
            <w:tcW w:w="1407" w:type="dxa"/>
            <w:shd w:val="clear" w:color="auto" w:fill="D9E2F3"/>
            <w:vAlign w:val="center"/>
          </w:tcPr>
          <w:p w14:paraId="4EEBDD5B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Termasuk Lokasi Rawan Banjir (Ya/Tidak)</w:t>
            </w:r>
          </w:p>
        </w:tc>
      </w:tr>
      <w:tr w:rsidR="006D63F8" w14:paraId="137A0DF0" w14:textId="77777777">
        <w:tc>
          <w:tcPr>
            <w:tcW w:w="551" w:type="dxa"/>
          </w:tcPr>
          <w:p w14:paraId="621391BF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(1)</w:t>
            </w:r>
          </w:p>
        </w:tc>
        <w:tc>
          <w:tcPr>
            <w:tcW w:w="1528" w:type="dxa"/>
          </w:tcPr>
          <w:p w14:paraId="23CB343D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(2)</w:t>
            </w:r>
          </w:p>
        </w:tc>
        <w:tc>
          <w:tcPr>
            <w:tcW w:w="1422" w:type="dxa"/>
          </w:tcPr>
          <w:p w14:paraId="459FD88F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(3)</w:t>
            </w:r>
          </w:p>
        </w:tc>
        <w:tc>
          <w:tcPr>
            <w:tcW w:w="1444" w:type="dxa"/>
          </w:tcPr>
          <w:p w14:paraId="2043BBF8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(4)</w:t>
            </w:r>
          </w:p>
        </w:tc>
        <w:tc>
          <w:tcPr>
            <w:tcW w:w="1252" w:type="dxa"/>
          </w:tcPr>
          <w:p w14:paraId="618EE0A6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(5)</w:t>
            </w:r>
          </w:p>
        </w:tc>
        <w:tc>
          <w:tcPr>
            <w:tcW w:w="1044" w:type="dxa"/>
          </w:tcPr>
          <w:p w14:paraId="414D2C0D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(6)</w:t>
            </w:r>
          </w:p>
        </w:tc>
        <w:tc>
          <w:tcPr>
            <w:tcW w:w="1044" w:type="dxa"/>
          </w:tcPr>
          <w:p w14:paraId="489FD034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(7)</w:t>
            </w:r>
          </w:p>
        </w:tc>
        <w:tc>
          <w:tcPr>
            <w:tcW w:w="1550" w:type="dxa"/>
          </w:tcPr>
          <w:p w14:paraId="360340CB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(8)</w:t>
            </w:r>
          </w:p>
        </w:tc>
        <w:tc>
          <w:tcPr>
            <w:tcW w:w="1643" w:type="dxa"/>
          </w:tcPr>
          <w:p w14:paraId="35D986C9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(9)</w:t>
            </w:r>
          </w:p>
        </w:tc>
        <w:tc>
          <w:tcPr>
            <w:tcW w:w="1140" w:type="dxa"/>
          </w:tcPr>
          <w:p w14:paraId="75149B18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(10)</w:t>
            </w:r>
          </w:p>
        </w:tc>
        <w:tc>
          <w:tcPr>
            <w:tcW w:w="2137" w:type="dxa"/>
          </w:tcPr>
          <w:p w14:paraId="328ECBE6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(11)</w:t>
            </w:r>
          </w:p>
        </w:tc>
        <w:tc>
          <w:tcPr>
            <w:tcW w:w="1407" w:type="dxa"/>
          </w:tcPr>
          <w:p w14:paraId="2B310ADA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(12)</w:t>
            </w:r>
          </w:p>
        </w:tc>
      </w:tr>
      <w:tr w:rsidR="006D63F8" w14:paraId="17866A52" w14:textId="77777777">
        <w:tc>
          <w:tcPr>
            <w:tcW w:w="551" w:type="dxa"/>
          </w:tcPr>
          <w:p w14:paraId="4C756144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1528" w:type="dxa"/>
          </w:tcPr>
          <w:p w14:paraId="4E214691" w14:textId="2A46F25F" w:rsidR="006D63F8" w:rsidRDefault="00937BA0" w:rsidP="00937BA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Lampung Timur</w:t>
            </w:r>
          </w:p>
        </w:tc>
        <w:tc>
          <w:tcPr>
            <w:tcW w:w="1422" w:type="dxa"/>
          </w:tcPr>
          <w:p w14:paraId="6D9D12D9" w14:textId="05095B56" w:rsidR="006D63F8" w:rsidRDefault="00937BA0" w:rsidP="00937BA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Way Jepara</w:t>
            </w:r>
          </w:p>
        </w:tc>
        <w:tc>
          <w:tcPr>
            <w:tcW w:w="1444" w:type="dxa"/>
          </w:tcPr>
          <w:p w14:paraId="3DE8F76F" w14:textId="74AD06EA" w:rsidR="006D63F8" w:rsidRDefault="00937BA0" w:rsidP="00937BA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Sumberejo</w:t>
            </w:r>
          </w:p>
        </w:tc>
        <w:tc>
          <w:tcPr>
            <w:tcW w:w="1252" w:type="dxa"/>
          </w:tcPr>
          <w:p w14:paraId="2D6926AE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44" w:type="dxa"/>
          </w:tcPr>
          <w:p w14:paraId="35FDB462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44" w:type="dxa"/>
          </w:tcPr>
          <w:p w14:paraId="60FDDEE7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50" w:type="dxa"/>
          </w:tcPr>
          <w:p w14:paraId="065D32D1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643" w:type="dxa"/>
          </w:tcPr>
          <w:p w14:paraId="407328CF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40" w:type="dxa"/>
          </w:tcPr>
          <w:p w14:paraId="1CF15F79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137" w:type="dxa"/>
          </w:tcPr>
          <w:p w14:paraId="72E8695D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07" w:type="dxa"/>
          </w:tcPr>
          <w:p w14:paraId="591F0EC4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</w:tr>
      <w:tr w:rsidR="006D63F8" w14:paraId="446B43E6" w14:textId="77777777">
        <w:tc>
          <w:tcPr>
            <w:tcW w:w="551" w:type="dxa"/>
          </w:tcPr>
          <w:p w14:paraId="1AA97B99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528" w:type="dxa"/>
          </w:tcPr>
          <w:p w14:paraId="72F74BB6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22" w:type="dxa"/>
          </w:tcPr>
          <w:p w14:paraId="142068A0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44" w:type="dxa"/>
          </w:tcPr>
          <w:p w14:paraId="3A5A7DFE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252" w:type="dxa"/>
          </w:tcPr>
          <w:p w14:paraId="3CA05822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44" w:type="dxa"/>
          </w:tcPr>
          <w:p w14:paraId="6E61E88A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44" w:type="dxa"/>
          </w:tcPr>
          <w:p w14:paraId="3D22EE51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50" w:type="dxa"/>
          </w:tcPr>
          <w:p w14:paraId="001D80C2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643" w:type="dxa"/>
          </w:tcPr>
          <w:p w14:paraId="06E1321A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40" w:type="dxa"/>
          </w:tcPr>
          <w:p w14:paraId="084BB597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137" w:type="dxa"/>
          </w:tcPr>
          <w:p w14:paraId="5B820ECD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07" w:type="dxa"/>
          </w:tcPr>
          <w:p w14:paraId="277EBED2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</w:tr>
      <w:tr w:rsidR="006D63F8" w14:paraId="482C46D7" w14:textId="77777777">
        <w:tc>
          <w:tcPr>
            <w:tcW w:w="551" w:type="dxa"/>
          </w:tcPr>
          <w:p w14:paraId="62189E94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1528" w:type="dxa"/>
          </w:tcPr>
          <w:p w14:paraId="65886D4E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22" w:type="dxa"/>
          </w:tcPr>
          <w:p w14:paraId="3DD62580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44" w:type="dxa"/>
          </w:tcPr>
          <w:p w14:paraId="5B696302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252" w:type="dxa"/>
          </w:tcPr>
          <w:p w14:paraId="750836D0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44" w:type="dxa"/>
          </w:tcPr>
          <w:p w14:paraId="572BC9C4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44" w:type="dxa"/>
          </w:tcPr>
          <w:p w14:paraId="45E835F3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50" w:type="dxa"/>
          </w:tcPr>
          <w:p w14:paraId="786A8BA2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643" w:type="dxa"/>
          </w:tcPr>
          <w:p w14:paraId="2A7BB652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40" w:type="dxa"/>
          </w:tcPr>
          <w:p w14:paraId="670E33FD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137" w:type="dxa"/>
          </w:tcPr>
          <w:p w14:paraId="26ED66B3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07" w:type="dxa"/>
          </w:tcPr>
          <w:p w14:paraId="7C89A92E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</w:tr>
      <w:tr w:rsidR="006D63F8" w14:paraId="0C65E283" w14:textId="77777777">
        <w:tc>
          <w:tcPr>
            <w:tcW w:w="551" w:type="dxa"/>
          </w:tcPr>
          <w:p w14:paraId="65A68D21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528" w:type="dxa"/>
          </w:tcPr>
          <w:p w14:paraId="418121D3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22" w:type="dxa"/>
          </w:tcPr>
          <w:p w14:paraId="11FB78A4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44" w:type="dxa"/>
          </w:tcPr>
          <w:p w14:paraId="774FEF03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252" w:type="dxa"/>
          </w:tcPr>
          <w:p w14:paraId="50913236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44" w:type="dxa"/>
          </w:tcPr>
          <w:p w14:paraId="6D401FA6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44" w:type="dxa"/>
          </w:tcPr>
          <w:p w14:paraId="500B21EF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50" w:type="dxa"/>
          </w:tcPr>
          <w:p w14:paraId="5621A6C3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643" w:type="dxa"/>
          </w:tcPr>
          <w:p w14:paraId="640777FB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40" w:type="dxa"/>
          </w:tcPr>
          <w:p w14:paraId="0D92BCAA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137" w:type="dxa"/>
          </w:tcPr>
          <w:p w14:paraId="515C8F7D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07" w:type="dxa"/>
          </w:tcPr>
          <w:p w14:paraId="66F97E0F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</w:tr>
      <w:tr w:rsidR="006D63F8" w14:paraId="00F6FE83" w14:textId="77777777">
        <w:tc>
          <w:tcPr>
            <w:tcW w:w="551" w:type="dxa"/>
          </w:tcPr>
          <w:p w14:paraId="3BAF85FF" w14:textId="77777777" w:rsidR="006D63F8" w:rsidRDefault="00000000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dst</w:t>
            </w:r>
          </w:p>
        </w:tc>
        <w:tc>
          <w:tcPr>
            <w:tcW w:w="1528" w:type="dxa"/>
          </w:tcPr>
          <w:p w14:paraId="57B44946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22" w:type="dxa"/>
          </w:tcPr>
          <w:p w14:paraId="3A6BE0C4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44" w:type="dxa"/>
          </w:tcPr>
          <w:p w14:paraId="579A8CFA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252" w:type="dxa"/>
          </w:tcPr>
          <w:p w14:paraId="5F1F417D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44" w:type="dxa"/>
          </w:tcPr>
          <w:p w14:paraId="4D203D1D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44" w:type="dxa"/>
          </w:tcPr>
          <w:p w14:paraId="68D5602B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50" w:type="dxa"/>
          </w:tcPr>
          <w:p w14:paraId="5CD73B45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643" w:type="dxa"/>
          </w:tcPr>
          <w:p w14:paraId="4809A440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40" w:type="dxa"/>
          </w:tcPr>
          <w:p w14:paraId="34EF1174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137" w:type="dxa"/>
          </w:tcPr>
          <w:p w14:paraId="527D5FB0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07" w:type="dxa"/>
          </w:tcPr>
          <w:p w14:paraId="2ECCC6E5" w14:textId="77777777" w:rsidR="006D63F8" w:rsidRDefault="006D63F8">
            <w:pPr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1E8E875D" w14:textId="77777777" w:rsidR="006D63F8" w:rsidRDefault="006D63F8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5CEBAEDC" w14:textId="77777777" w:rsidR="006D63F8" w:rsidRDefault="006D63F8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58A01C7A" w14:textId="62718C18" w:rsidR="006D63F8" w:rsidRDefault="00000000">
      <w:pPr>
        <w:tabs>
          <w:tab w:val="left" w:pos="540"/>
        </w:tabs>
        <w:spacing w:after="0" w:line="240" w:lineRule="auto"/>
        <w:ind w:right="400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 w:rsidR="0093197A">
        <w:rPr>
          <w:rFonts w:ascii="Bookman Old Style" w:eastAsia="Bookman Old Style" w:hAnsi="Bookman Old Style" w:cs="Bookman Old Style"/>
        </w:rPr>
        <w:t>Sumberejo, ……. Februari</w:t>
      </w:r>
      <w:r>
        <w:rPr>
          <w:rFonts w:ascii="Bookman Old Style" w:eastAsia="Bookman Old Style" w:hAnsi="Bookman Old Style" w:cs="Bookman Old Style"/>
        </w:rPr>
        <w:t xml:space="preserve"> 2024</w:t>
      </w:r>
    </w:p>
    <w:p w14:paraId="117161B8" w14:textId="77777777" w:rsidR="006D63F8" w:rsidRDefault="006D63F8">
      <w:pPr>
        <w:tabs>
          <w:tab w:val="left" w:pos="540"/>
        </w:tabs>
        <w:spacing w:after="0" w:line="240" w:lineRule="auto"/>
        <w:jc w:val="right"/>
        <w:rPr>
          <w:rFonts w:ascii="Bookman Old Style" w:eastAsia="Bookman Old Style" w:hAnsi="Bookman Old Style" w:cs="Bookman Old Style"/>
        </w:rPr>
      </w:pPr>
    </w:p>
    <w:tbl>
      <w:tblPr>
        <w:tblStyle w:val="a2"/>
        <w:tblW w:w="4770" w:type="dxa"/>
        <w:tblInd w:w="11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0"/>
      </w:tblGrid>
      <w:tr w:rsidR="006D63F8" w14:paraId="7A36CD71" w14:textId="77777777">
        <w:tc>
          <w:tcPr>
            <w:tcW w:w="4770" w:type="dxa"/>
          </w:tcPr>
          <w:p w14:paraId="45BE8AD0" w14:textId="45B25B59" w:rsidR="006D63F8" w:rsidRDefault="00000000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(Kepala Desa/Lurah* </w:t>
            </w:r>
            <w:r w:rsidR="00974652">
              <w:rPr>
                <w:rFonts w:ascii="Bookman Old Style" w:eastAsia="Bookman Old Style" w:hAnsi="Bookman Old Style" w:cs="Bookman Old Style"/>
                <w:b/>
              </w:rPr>
              <w:t>Sumberejo</w:t>
            </w:r>
            <w:r>
              <w:rPr>
                <w:rFonts w:ascii="Bookman Old Style" w:eastAsia="Bookman Old Style" w:hAnsi="Bookman Old Style" w:cs="Bookman Old Style"/>
                <w:b/>
              </w:rPr>
              <w:t>)</w:t>
            </w:r>
          </w:p>
          <w:p w14:paraId="39E02587" w14:textId="77777777" w:rsidR="006D63F8" w:rsidRDefault="006D63F8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14:paraId="670C8F52" w14:textId="77777777" w:rsidR="006D63F8" w:rsidRDefault="006D63F8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  <w:i/>
              </w:rPr>
            </w:pPr>
          </w:p>
          <w:p w14:paraId="67E3307A" w14:textId="77777777" w:rsidR="006D63F8" w:rsidRDefault="00000000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Tanda tangan dan stempel</w:t>
            </w:r>
          </w:p>
          <w:p w14:paraId="11C7A38C" w14:textId="77777777" w:rsidR="006D63F8" w:rsidRDefault="006D63F8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  <w:i/>
              </w:rPr>
            </w:pPr>
          </w:p>
          <w:p w14:paraId="32D9E290" w14:textId="77777777" w:rsidR="006D63F8" w:rsidRDefault="006D63F8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  <w:i/>
              </w:rPr>
            </w:pPr>
          </w:p>
          <w:p w14:paraId="6BD58AB2" w14:textId="7B474369" w:rsidR="006D63F8" w:rsidRDefault="00974652">
            <w:pPr>
              <w:tabs>
                <w:tab w:val="left" w:pos="540"/>
              </w:tabs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MOHAMAD ERVAN</w:t>
            </w:r>
          </w:p>
        </w:tc>
      </w:tr>
    </w:tbl>
    <w:p w14:paraId="23744EC8" w14:textId="77777777" w:rsidR="006D63F8" w:rsidRDefault="006D63F8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3FFF0355" w14:textId="77777777" w:rsidR="006D63F8" w:rsidRDefault="006D63F8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sectPr w:rsidR="006D63F8">
      <w:pgSz w:w="16834" w:h="11909" w:orient="landscape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D3893"/>
    <w:multiLevelType w:val="multilevel"/>
    <w:tmpl w:val="240EA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A3039"/>
    <w:multiLevelType w:val="multilevel"/>
    <w:tmpl w:val="49025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77267">
    <w:abstractNumId w:val="1"/>
  </w:num>
  <w:num w:numId="2" w16cid:durableId="25880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F8"/>
    <w:rsid w:val="005158D9"/>
    <w:rsid w:val="0053630A"/>
    <w:rsid w:val="00614F0E"/>
    <w:rsid w:val="006D63F8"/>
    <w:rsid w:val="0093197A"/>
    <w:rsid w:val="00937BA0"/>
    <w:rsid w:val="0097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14FB"/>
  <w15:docId w15:val="{E7AFEA28-CD18-48E1-9D83-7B1F10D6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86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61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4652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4652"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DIRDSvVhcHpTmMwS1I/UcOtAQ==">CgMxLjA4AHIhMTdwQWtwazE0cXY1eTBxbURVaGI5eEhFODJjWG13TWth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Rizka Putri Nara</dc:creator>
  <cp:lastModifiedBy>Marshall Ramdhani</cp:lastModifiedBy>
  <cp:revision>5</cp:revision>
  <dcterms:created xsi:type="dcterms:W3CDTF">2023-12-19T05:43:00Z</dcterms:created>
  <dcterms:modified xsi:type="dcterms:W3CDTF">2024-02-06T13:57:00Z</dcterms:modified>
</cp:coreProperties>
</file>