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634D5" w14:textId="77777777" w:rsidR="00912D9B" w:rsidRDefault="00912D9B" w:rsidP="00912D9B">
      <w:pPr>
        <w:ind w:left="245" w:right="66" w:firstLine="0"/>
      </w:pPr>
      <w:r>
        <w:t xml:space="preserve">Пермский филиал федерального государственного автономного образовательного </w:t>
      </w:r>
    </w:p>
    <w:p w14:paraId="6A05852D" w14:textId="77777777" w:rsidR="00912D9B" w:rsidRDefault="00912D9B" w:rsidP="00912D9B">
      <w:pPr>
        <w:ind w:left="178" w:right="66" w:firstLine="0"/>
      </w:pPr>
      <w:r>
        <w:t xml:space="preserve">учреждение высшего образования «Национальный исследовательский университет </w:t>
      </w:r>
    </w:p>
    <w:p w14:paraId="70D2F938" w14:textId="77777777" w:rsidR="00912D9B" w:rsidRDefault="00912D9B" w:rsidP="00912D9B">
      <w:pPr>
        <w:spacing w:after="132" w:line="269" w:lineRule="auto"/>
        <w:ind w:left="38" w:right="105" w:hanging="10"/>
        <w:jc w:val="center"/>
      </w:pPr>
      <w:r>
        <w:t xml:space="preserve">«Высшая школа экономики» </w:t>
      </w:r>
    </w:p>
    <w:p w14:paraId="68AFCC6E" w14:textId="77777777" w:rsidR="00912D9B" w:rsidRDefault="00912D9B" w:rsidP="00912D9B">
      <w:pPr>
        <w:spacing w:after="27" w:line="378" w:lineRule="auto"/>
        <w:ind w:left="1021" w:right="1021" w:hanging="10"/>
        <w:jc w:val="center"/>
      </w:pPr>
      <w:r>
        <w:t xml:space="preserve">Факультет экономики, менеджмента и бизнес-информатики Кафедра информационных технологий в бизнесе </w:t>
      </w:r>
    </w:p>
    <w:p w14:paraId="3B42982A" w14:textId="77777777" w:rsidR="00912D9B" w:rsidRDefault="00912D9B" w:rsidP="00912D9B">
      <w:pPr>
        <w:spacing w:after="234" w:line="259" w:lineRule="auto"/>
        <w:ind w:left="0" w:right="5" w:firstLine="0"/>
        <w:jc w:val="center"/>
      </w:pPr>
      <w:r>
        <w:t xml:space="preserve"> </w:t>
      </w:r>
    </w:p>
    <w:p w14:paraId="04D454EF" w14:textId="77777777" w:rsidR="00912D9B" w:rsidRDefault="00912D9B" w:rsidP="00912D9B">
      <w:pPr>
        <w:pStyle w:val="4"/>
        <w:spacing w:after="158" w:line="270" w:lineRule="auto"/>
        <w:ind w:left="120" w:right="188"/>
        <w:jc w:val="center"/>
      </w:pPr>
      <w:r>
        <w:t xml:space="preserve">Отзыв руководителя на курсовую работу </w:t>
      </w:r>
    </w:p>
    <w:p w14:paraId="60CB07D9" w14:textId="77777777" w:rsidR="00912D9B" w:rsidRDefault="00912D9B" w:rsidP="00912D9B">
      <w:pPr>
        <w:spacing w:after="23" w:line="259" w:lineRule="auto"/>
        <w:ind w:left="0" w:right="5" w:firstLine="0"/>
        <w:jc w:val="center"/>
      </w:pPr>
      <w:r>
        <w:t xml:space="preserve"> </w:t>
      </w:r>
    </w:p>
    <w:p w14:paraId="67F9046B" w14:textId="10721C1B" w:rsidR="00912D9B" w:rsidRDefault="00912D9B" w:rsidP="00110087">
      <w:pPr>
        <w:ind w:left="-15" w:right="66" w:firstLine="0"/>
      </w:pPr>
      <w:r>
        <w:t xml:space="preserve">Студента(-тки) </w:t>
      </w:r>
      <w:r w:rsidR="00110087">
        <w:t>Сидорова Арсения Алексеевича</w:t>
      </w:r>
      <w:r>
        <w:t>,</w:t>
      </w:r>
      <w:r w:rsidR="00110087">
        <w:t xml:space="preserve"> 2</w:t>
      </w:r>
      <w:r>
        <w:t xml:space="preserve"> курса образовательной программы «Программная инженерия» факультета экономики, менеджмента и бизнес-информатики на тему </w:t>
      </w:r>
    </w:p>
    <w:p w14:paraId="384DABE3" w14:textId="2D95DCF9" w:rsidR="00912D9B" w:rsidRDefault="00912D9B" w:rsidP="003E45D8">
      <w:pPr>
        <w:spacing w:after="0" w:line="259" w:lineRule="auto"/>
        <w:ind w:left="-5" w:hanging="10"/>
        <w:jc w:val="left"/>
      </w:pPr>
      <w:r>
        <w:t>«</w:t>
      </w:r>
      <w:r w:rsidR="003E45D8">
        <w:t>Разработка программы для систематизации хранимых аудиофайлов</w:t>
      </w:r>
      <w:r w:rsidR="003E45D8">
        <w:rPr>
          <w:sz w:val="24"/>
        </w:rPr>
        <w:t>»</w:t>
      </w:r>
      <w:r>
        <w:rPr>
          <w:sz w:val="24"/>
        </w:rPr>
        <w:t xml:space="preserve"> </w:t>
      </w:r>
    </w:p>
    <w:p w14:paraId="16C8045A" w14:textId="77777777" w:rsidR="00912D9B" w:rsidRDefault="00912D9B" w:rsidP="00912D9B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tbl>
      <w:tblPr>
        <w:tblStyle w:val="TableGrid"/>
        <w:tblW w:w="9359" w:type="dxa"/>
        <w:tblInd w:w="0" w:type="dxa"/>
        <w:tblCellMar>
          <w:top w:w="9" w:type="dxa"/>
          <w:left w:w="115" w:type="dxa"/>
          <w:right w:w="52" w:type="dxa"/>
        </w:tblCellMar>
        <w:tblLook w:val="04A0" w:firstRow="1" w:lastRow="0" w:firstColumn="1" w:lastColumn="0" w:noHBand="0" w:noVBand="1"/>
      </w:tblPr>
      <w:tblGrid>
        <w:gridCol w:w="711"/>
        <w:gridCol w:w="6237"/>
        <w:gridCol w:w="2411"/>
      </w:tblGrid>
      <w:tr w:rsidR="00912D9B" w14:paraId="61174F6B" w14:textId="77777777" w:rsidTr="00290641">
        <w:trPr>
          <w:trHeight w:val="768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B9EDB" w14:textId="77777777" w:rsidR="00912D9B" w:rsidRDefault="00912D9B" w:rsidP="00290641">
            <w:pPr>
              <w:spacing w:after="17" w:line="259" w:lineRule="auto"/>
              <w:ind w:left="115" w:firstLine="0"/>
              <w:jc w:val="left"/>
            </w:pPr>
            <w:r>
              <w:t xml:space="preserve">№ </w:t>
            </w:r>
          </w:p>
          <w:p w14:paraId="5FE9E6D6" w14:textId="77777777" w:rsidR="00912D9B" w:rsidRDefault="00912D9B" w:rsidP="00290641">
            <w:pPr>
              <w:spacing w:after="0" w:line="259" w:lineRule="auto"/>
              <w:ind w:left="62" w:firstLine="0"/>
              <w:jc w:val="left"/>
            </w:pPr>
            <w:r>
              <w:t xml:space="preserve">п/п 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9912F" w14:textId="77777777" w:rsidR="00912D9B" w:rsidRDefault="00912D9B" w:rsidP="00290641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>Критерии оценки</w:t>
            </w:r>
            <w:r>
              <w:t xml:space="preserve">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39210" w14:textId="77777777" w:rsidR="00912D9B" w:rsidRDefault="00912D9B" w:rsidP="00290641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Оценка руководителя</w:t>
            </w:r>
            <w:r>
              <w:t xml:space="preserve"> </w:t>
            </w:r>
          </w:p>
        </w:tc>
      </w:tr>
      <w:tr w:rsidR="00912D9B" w14:paraId="71BA6873" w14:textId="77777777" w:rsidTr="00290641">
        <w:trPr>
          <w:trHeight w:val="312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EB361" w14:textId="77777777" w:rsidR="00912D9B" w:rsidRDefault="00912D9B" w:rsidP="00290641">
            <w:pPr>
              <w:spacing w:after="0" w:line="259" w:lineRule="auto"/>
              <w:ind w:left="0" w:right="71" w:firstLine="0"/>
              <w:jc w:val="center"/>
            </w:pPr>
            <w:r>
              <w:t xml:space="preserve">1. 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48594" w14:textId="77777777" w:rsidR="00912D9B" w:rsidRDefault="00912D9B" w:rsidP="00290641">
            <w:pPr>
              <w:spacing w:after="0" w:line="259" w:lineRule="auto"/>
              <w:ind w:left="0" w:firstLine="0"/>
              <w:jc w:val="left"/>
            </w:pPr>
            <w:r>
              <w:t xml:space="preserve">Качество представленной работы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54379" w14:textId="224E1000" w:rsidR="00912D9B" w:rsidRDefault="00662C53" w:rsidP="00290641">
            <w:pPr>
              <w:spacing w:after="0" w:line="259" w:lineRule="auto"/>
              <w:ind w:left="1" w:firstLine="0"/>
              <w:jc w:val="center"/>
            </w:pPr>
            <w:r>
              <w:t>8</w:t>
            </w:r>
            <w:r w:rsidR="00912D9B">
              <w:t xml:space="preserve"> </w:t>
            </w:r>
          </w:p>
        </w:tc>
      </w:tr>
      <w:tr w:rsidR="00912D9B" w14:paraId="4D1403C5" w14:textId="77777777" w:rsidTr="00290641">
        <w:trPr>
          <w:trHeight w:val="605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E869" w14:textId="77777777" w:rsidR="00912D9B" w:rsidRDefault="00912D9B" w:rsidP="00290641">
            <w:pPr>
              <w:spacing w:after="0" w:line="259" w:lineRule="auto"/>
              <w:ind w:left="0" w:right="71" w:firstLine="0"/>
              <w:jc w:val="center"/>
            </w:pPr>
            <w:r>
              <w:t xml:space="preserve">2. 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B585" w14:textId="77777777" w:rsidR="00912D9B" w:rsidRDefault="00912D9B" w:rsidP="00290641">
            <w:pPr>
              <w:spacing w:after="19" w:line="259" w:lineRule="auto"/>
              <w:ind w:left="0" w:firstLine="0"/>
            </w:pPr>
            <w:r>
              <w:t xml:space="preserve">Полнота решения поставленных в рамках работы </w:t>
            </w:r>
          </w:p>
          <w:p w14:paraId="26CDA40E" w14:textId="77777777" w:rsidR="00912D9B" w:rsidRDefault="00912D9B" w:rsidP="00290641">
            <w:pPr>
              <w:spacing w:after="0" w:line="259" w:lineRule="auto"/>
              <w:ind w:left="0" w:firstLine="0"/>
              <w:jc w:val="left"/>
            </w:pPr>
            <w:r>
              <w:t xml:space="preserve">задач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B86ED" w14:textId="0785E80B" w:rsidR="00912D9B" w:rsidRDefault="00912D9B" w:rsidP="00290641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  <w:r w:rsidR="0084198A">
              <w:t>9</w:t>
            </w:r>
          </w:p>
        </w:tc>
      </w:tr>
      <w:tr w:rsidR="00912D9B" w14:paraId="4203EA6A" w14:textId="77777777" w:rsidTr="00290641">
        <w:trPr>
          <w:trHeight w:val="610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175F5" w14:textId="77777777" w:rsidR="00912D9B" w:rsidRDefault="00912D9B" w:rsidP="00290641">
            <w:pPr>
              <w:spacing w:after="0" w:line="259" w:lineRule="auto"/>
              <w:ind w:left="0" w:right="71" w:firstLine="0"/>
              <w:jc w:val="center"/>
            </w:pPr>
            <w:r>
              <w:t xml:space="preserve">3. 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7063B" w14:textId="77777777" w:rsidR="00912D9B" w:rsidRDefault="00912D9B" w:rsidP="00290641">
            <w:pPr>
              <w:spacing w:after="0" w:line="259" w:lineRule="auto"/>
              <w:ind w:left="0" w:firstLine="0"/>
              <w:jc w:val="left"/>
            </w:pPr>
            <w:r>
              <w:t xml:space="preserve">Регулярность и своевременность выполнения задач работы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6D130" w14:textId="12996A98" w:rsidR="00912D9B" w:rsidRDefault="00061375" w:rsidP="00290641">
            <w:pPr>
              <w:spacing w:after="0" w:line="259" w:lineRule="auto"/>
              <w:ind w:left="1" w:firstLine="0"/>
              <w:jc w:val="center"/>
            </w:pPr>
            <w:r>
              <w:t>7</w:t>
            </w:r>
            <w:r w:rsidR="00912D9B">
              <w:t xml:space="preserve"> </w:t>
            </w:r>
          </w:p>
        </w:tc>
      </w:tr>
      <w:tr w:rsidR="00912D9B" w14:paraId="289AEE66" w14:textId="77777777" w:rsidTr="00290641">
        <w:trPr>
          <w:trHeight w:val="610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4C564" w14:textId="77777777" w:rsidR="00912D9B" w:rsidRDefault="00912D9B" w:rsidP="00290641">
            <w:pPr>
              <w:spacing w:after="0" w:line="259" w:lineRule="auto"/>
              <w:ind w:left="0" w:right="71" w:firstLine="0"/>
              <w:jc w:val="center"/>
            </w:pPr>
            <w:r>
              <w:t xml:space="preserve">4. 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561DA" w14:textId="77777777" w:rsidR="00912D9B" w:rsidRDefault="00912D9B" w:rsidP="00290641">
            <w:pPr>
              <w:spacing w:after="0" w:line="259" w:lineRule="auto"/>
              <w:ind w:left="0" w:firstLine="0"/>
            </w:pPr>
            <w:r>
              <w:t xml:space="preserve">Степень соответствия представленной работы требованиям, предъявляемым к курсовой работе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79779" w14:textId="320A85BD" w:rsidR="00912D9B" w:rsidRDefault="00061375" w:rsidP="00290641">
            <w:pPr>
              <w:spacing w:after="0" w:line="259" w:lineRule="auto"/>
              <w:ind w:left="1" w:firstLine="0"/>
              <w:jc w:val="center"/>
            </w:pPr>
            <w:r>
              <w:t>10</w:t>
            </w:r>
            <w:r w:rsidR="00912D9B">
              <w:t xml:space="preserve"> </w:t>
            </w:r>
          </w:p>
        </w:tc>
      </w:tr>
      <w:tr w:rsidR="00912D9B" w14:paraId="1A92C08E" w14:textId="77777777" w:rsidTr="00290641">
        <w:trPr>
          <w:trHeight w:val="902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8990B" w14:textId="77777777" w:rsidR="00912D9B" w:rsidRDefault="00912D9B" w:rsidP="00290641">
            <w:pPr>
              <w:spacing w:after="0" w:line="259" w:lineRule="auto"/>
              <w:ind w:left="0" w:right="71" w:firstLine="0"/>
              <w:jc w:val="center"/>
            </w:pPr>
            <w:r>
              <w:t xml:space="preserve">5. 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41A9A" w14:textId="77777777" w:rsidR="00912D9B" w:rsidRDefault="00912D9B" w:rsidP="00290641">
            <w:pPr>
              <w:spacing w:after="0" w:line="259" w:lineRule="auto"/>
              <w:ind w:left="0" w:right="62" w:firstLine="0"/>
            </w:pPr>
            <w:r>
              <w:t xml:space="preserve">Степень сформированности у студента универсальных и профессиональных компетенций, предусмотренных ОС НИУ ВШЭ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D7D75" w14:textId="2AB0C157" w:rsidR="00912D9B" w:rsidRDefault="00912D9B" w:rsidP="00290641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  <w:r w:rsidR="00061375">
              <w:t>9</w:t>
            </w:r>
          </w:p>
        </w:tc>
      </w:tr>
      <w:tr w:rsidR="00912D9B" w14:paraId="7E839467" w14:textId="77777777" w:rsidTr="00290641">
        <w:trPr>
          <w:trHeight w:val="313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1D344" w14:textId="77777777" w:rsidR="00912D9B" w:rsidRDefault="00912D9B" w:rsidP="00290641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29CB5" w14:textId="77777777" w:rsidR="00912D9B" w:rsidRDefault="00912D9B" w:rsidP="00290641">
            <w:pPr>
              <w:spacing w:after="0" w:line="259" w:lineRule="auto"/>
              <w:ind w:left="0" w:firstLine="0"/>
              <w:jc w:val="left"/>
            </w:pPr>
            <w:r>
              <w:t>ОЦЕНКА</w:t>
            </w:r>
            <w:r>
              <w:rPr>
                <w:b/>
              </w:rPr>
              <w:t xml:space="preserve"> </w:t>
            </w:r>
            <w:r>
              <w:t xml:space="preserve">по курсовой работе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2D71E" w14:textId="5EB006D5" w:rsidR="00912D9B" w:rsidRDefault="00A25B16" w:rsidP="00290641">
            <w:pPr>
              <w:spacing w:after="0" w:line="259" w:lineRule="auto"/>
              <w:ind w:left="1" w:firstLine="0"/>
              <w:jc w:val="center"/>
            </w:pPr>
            <w:r>
              <w:t>9</w:t>
            </w:r>
            <w:r w:rsidR="00912D9B">
              <w:t xml:space="preserve"> </w:t>
            </w:r>
          </w:p>
        </w:tc>
      </w:tr>
    </w:tbl>
    <w:p w14:paraId="18E132F3" w14:textId="77777777" w:rsidR="00912D9B" w:rsidRDefault="00912D9B" w:rsidP="00912D9B">
      <w:pPr>
        <w:spacing w:after="23" w:line="259" w:lineRule="auto"/>
        <w:ind w:left="0" w:firstLine="0"/>
        <w:jc w:val="left"/>
      </w:pPr>
      <w:r>
        <w:t xml:space="preserve"> </w:t>
      </w:r>
    </w:p>
    <w:p w14:paraId="126C4DC0" w14:textId="77777777" w:rsidR="00912D9B" w:rsidRDefault="00912D9B" w:rsidP="00912D9B">
      <w:pPr>
        <w:ind w:left="-15" w:right="66" w:firstLine="0"/>
      </w:pPr>
      <w:r>
        <w:t xml:space="preserve">Комментарии к оценкам: </w:t>
      </w:r>
    </w:p>
    <w:p w14:paraId="5FEF7E70" w14:textId="77777777" w:rsidR="00912D9B" w:rsidRDefault="00912D9B" w:rsidP="00912D9B">
      <w:pPr>
        <w:ind w:left="-15" w:right="66" w:firstLine="0"/>
      </w:pPr>
      <w:r>
        <w:t>__________________________________________________________________________</w:t>
      </w:r>
    </w:p>
    <w:p w14:paraId="01D277AB" w14:textId="77777777" w:rsidR="00912D9B" w:rsidRDefault="00912D9B" w:rsidP="00912D9B">
      <w:pPr>
        <w:ind w:left="-15" w:right="66" w:firstLine="0"/>
      </w:pPr>
      <w:r>
        <w:t>__________________________________________________________________________</w:t>
      </w:r>
    </w:p>
    <w:p w14:paraId="02457A98" w14:textId="77777777" w:rsidR="00912D9B" w:rsidRDefault="00912D9B" w:rsidP="00912D9B">
      <w:pPr>
        <w:spacing w:line="238" w:lineRule="auto"/>
        <w:ind w:left="-15" w:right="66" w:firstLine="0"/>
      </w:pPr>
      <w:r>
        <w:t xml:space="preserve">__________________________________________________________________________ __________________________________________________________________________ </w:t>
      </w:r>
    </w:p>
    <w:p w14:paraId="3E7CD7C9" w14:textId="77777777" w:rsidR="00912D9B" w:rsidRDefault="00912D9B" w:rsidP="00912D9B">
      <w:pPr>
        <w:spacing w:after="0" w:line="259" w:lineRule="auto"/>
        <w:ind w:left="0" w:firstLine="0"/>
        <w:jc w:val="left"/>
      </w:pPr>
      <w:r>
        <w:t xml:space="preserve"> </w:t>
      </w:r>
    </w:p>
    <w:p w14:paraId="566F1E31" w14:textId="77777777" w:rsidR="00912D9B" w:rsidRDefault="00912D9B" w:rsidP="00912D9B">
      <w:pPr>
        <w:spacing w:after="23" w:line="259" w:lineRule="auto"/>
        <w:ind w:left="0" w:firstLine="0"/>
        <w:jc w:val="left"/>
      </w:pPr>
      <w:r>
        <w:t xml:space="preserve"> </w:t>
      </w:r>
    </w:p>
    <w:p w14:paraId="34B3ED35" w14:textId="77777777" w:rsidR="000D7AEF" w:rsidRDefault="000D7AEF" w:rsidP="00912D9B">
      <w:pPr>
        <w:tabs>
          <w:tab w:val="center" w:pos="8453"/>
        </w:tabs>
        <w:ind w:left="-15" w:firstLine="0"/>
        <w:jc w:val="left"/>
        <w:rPr>
          <w:szCs w:val="26"/>
        </w:rPr>
      </w:pPr>
      <w:r w:rsidRPr="00A15B08">
        <w:rPr>
          <w:szCs w:val="26"/>
        </w:rPr>
        <w:t>Доцент</w:t>
      </w:r>
      <w:r>
        <w:rPr>
          <w:szCs w:val="26"/>
        </w:rPr>
        <w:t xml:space="preserve"> кафедры</w:t>
      </w:r>
      <w:r w:rsidRPr="00A15B08">
        <w:rPr>
          <w:szCs w:val="26"/>
        </w:rPr>
        <w:t xml:space="preserve"> </w:t>
      </w:r>
    </w:p>
    <w:p w14:paraId="131511D9" w14:textId="77777777" w:rsidR="000D7AEF" w:rsidRDefault="000D7AEF" w:rsidP="00912D9B">
      <w:pPr>
        <w:tabs>
          <w:tab w:val="center" w:pos="8453"/>
        </w:tabs>
        <w:ind w:left="-15" w:firstLine="0"/>
        <w:jc w:val="left"/>
        <w:rPr>
          <w:szCs w:val="26"/>
        </w:rPr>
      </w:pPr>
      <w:r w:rsidRPr="00A15B08">
        <w:rPr>
          <w:szCs w:val="26"/>
        </w:rPr>
        <w:t xml:space="preserve">информационных </w:t>
      </w:r>
    </w:p>
    <w:p w14:paraId="3CE8B4ED" w14:textId="080C2C5C" w:rsidR="00912D9B" w:rsidRDefault="000D7AEF" w:rsidP="00912D9B">
      <w:pPr>
        <w:tabs>
          <w:tab w:val="center" w:pos="8453"/>
        </w:tabs>
        <w:ind w:left="-15" w:firstLine="0"/>
        <w:jc w:val="left"/>
      </w:pPr>
      <w:r w:rsidRPr="00A15B08">
        <w:rPr>
          <w:szCs w:val="26"/>
        </w:rPr>
        <w:t>технологий в бизнесе</w:t>
      </w:r>
      <w:r w:rsidR="00912D9B">
        <w:tab/>
      </w:r>
      <w:r w:rsidR="003E5BBB" w:rsidRPr="003E5BBB">
        <w:t xml:space="preserve">В.О. </w:t>
      </w:r>
      <w:proofErr w:type="spellStart"/>
      <w:r w:rsidR="003E5BBB" w:rsidRPr="003E5BBB">
        <w:t>Кушев</w:t>
      </w:r>
      <w:proofErr w:type="spellEnd"/>
    </w:p>
    <w:p w14:paraId="4671C216" w14:textId="77777777" w:rsidR="00912D9B" w:rsidRDefault="00912D9B" w:rsidP="00912D9B">
      <w:pPr>
        <w:spacing w:after="19" w:line="259" w:lineRule="auto"/>
        <w:ind w:left="0" w:right="5" w:firstLine="0"/>
        <w:jc w:val="right"/>
      </w:pPr>
      <w:r>
        <w:t xml:space="preserve"> </w:t>
      </w:r>
    </w:p>
    <w:p w14:paraId="0195FD33" w14:textId="59459D4A" w:rsidR="001E317A" w:rsidRPr="00640D4A" w:rsidRDefault="00A25B16" w:rsidP="00614B31">
      <w:pPr>
        <w:ind w:left="-15" w:right="66" w:firstLine="0"/>
      </w:pPr>
      <w:r>
        <w:t>24</w:t>
      </w:r>
      <w:r w:rsidR="00614B31">
        <w:t>.0</w:t>
      </w:r>
      <w:r>
        <w:t>3</w:t>
      </w:r>
      <w:r w:rsidR="00614B31">
        <w:t>.2020</w:t>
      </w:r>
      <w:r w:rsidR="00912D9B">
        <w:t xml:space="preserve"> </w:t>
      </w:r>
    </w:p>
    <w:sectPr w:rsidR="001E317A" w:rsidRPr="00640D4A">
      <w:footerReference w:type="even" r:id="rId6"/>
      <w:footerReference w:type="default" r:id="rId7"/>
      <w:footerReference w:type="first" r:id="rId8"/>
      <w:pgSz w:w="11904" w:h="16838"/>
      <w:pgMar w:top="1137" w:right="776" w:bottom="1132" w:left="1416" w:header="720" w:footer="5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D8B92" w14:textId="77777777" w:rsidR="00000000" w:rsidRDefault="00A25B16">
      <w:pPr>
        <w:spacing w:after="0" w:line="240" w:lineRule="auto"/>
      </w:pPr>
      <w:r>
        <w:separator/>
      </w:r>
    </w:p>
  </w:endnote>
  <w:endnote w:type="continuationSeparator" w:id="0">
    <w:p w14:paraId="0B3D8085" w14:textId="77777777" w:rsidR="00000000" w:rsidRDefault="00A25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0D617" w14:textId="77777777" w:rsidR="00906250" w:rsidRDefault="00614B31">
    <w:pPr>
      <w:spacing w:after="0" w:line="259" w:lineRule="auto"/>
      <w:ind w:left="0" w:right="7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CE260" w14:textId="77777777" w:rsidR="00906250" w:rsidRDefault="00614B31">
    <w:pPr>
      <w:spacing w:after="0" w:line="259" w:lineRule="auto"/>
      <w:ind w:left="0" w:right="7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B78FD" w14:textId="77777777" w:rsidR="00906250" w:rsidRDefault="00614B31">
    <w:pPr>
      <w:spacing w:after="0" w:line="259" w:lineRule="auto"/>
      <w:ind w:left="0" w:right="7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52E27" w14:textId="77777777" w:rsidR="00000000" w:rsidRDefault="00A25B16">
      <w:pPr>
        <w:spacing w:after="0" w:line="240" w:lineRule="auto"/>
      </w:pPr>
      <w:r>
        <w:separator/>
      </w:r>
    </w:p>
  </w:footnote>
  <w:footnote w:type="continuationSeparator" w:id="0">
    <w:p w14:paraId="5B8EC100" w14:textId="77777777" w:rsidR="00000000" w:rsidRDefault="00A25B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7A"/>
    <w:rsid w:val="00061375"/>
    <w:rsid w:val="000D7AEF"/>
    <w:rsid w:val="00110087"/>
    <w:rsid w:val="001D29DE"/>
    <w:rsid w:val="001E317A"/>
    <w:rsid w:val="003E45D8"/>
    <w:rsid w:val="003E5BBB"/>
    <w:rsid w:val="00614B31"/>
    <w:rsid w:val="00640D4A"/>
    <w:rsid w:val="00662C53"/>
    <w:rsid w:val="00723DBB"/>
    <w:rsid w:val="0084198A"/>
    <w:rsid w:val="00912D9B"/>
    <w:rsid w:val="00A2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13D11"/>
  <w15:chartTrackingRefBased/>
  <w15:docId w15:val="{5E902129-74A5-4624-8BD5-EFC237BA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D9B"/>
    <w:pPr>
      <w:spacing w:after="15" w:line="305" w:lineRule="auto"/>
      <w:ind w:left="2371" w:firstLine="701"/>
      <w:jc w:val="both"/>
    </w:pPr>
    <w:rPr>
      <w:rFonts w:ascii="Times New Roman" w:eastAsia="Times New Roman" w:hAnsi="Times New Roman" w:cs="Times New Roman"/>
      <w:color w:val="000000"/>
      <w:sz w:val="26"/>
      <w:lang w:eastAsia="ru-RU"/>
    </w:rPr>
  </w:style>
  <w:style w:type="paragraph" w:styleId="4">
    <w:name w:val="heading 4"/>
    <w:next w:val="a"/>
    <w:link w:val="40"/>
    <w:uiPriority w:val="9"/>
    <w:unhideWhenUsed/>
    <w:qFormat/>
    <w:rsid w:val="00912D9B"/>
    <w:pPr>
      <w:keepNext/>
      <w:keepLines/>
      <w:spacing w:after="65"/>
      <w:ind w:left="10" w:right="289" w:hanging="10"/>
      <w:outlineLvl w:val="3"/>
    </w:pPr>
    <w:rPr>
      <w:rFonts w:ascii="Times New Roman" w:eastAsia="Times New Roman" w:hAnsi="Times New Roman" w:cs="Times New Roman"/>
      <w:b/>
      <w:color w:val="000000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12D9B"/>
    <w:rPr>
      <w:rFonts w:ascii="Times New Roman" w:eastAsia="Times New Roman" w:hAnsi="Times New Roman" w:cs="Times New Roman"/>
      <w:b/>
      <w:color w:val="000000"/>
      <w:sz w:val="26"/>
      <w:lang w:eastAsia="ru-RU"/>
    </w:rPr>
  </w:style>
  <w:style w:type="table" w:customStyle="1" w:styleId="TableGrid">
    <w:name w:val="TableGrid"/>
    <w:rsid w:val="00912D9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Сидоров</dc:creator>
  <cp:keywords/>
  <dc:description/>
  <cp:lastModifiedBy>Арсений Сидоров</cp:lastModifiedBy>
  <cp:revision>14</cp:revision>
  <dcterms:created xsi:type="dcterms:W3CDTF">2020-05-07T13:25:00Z</dcterms:created>
  <dcterms:modified xsi:type="dcterms:W3CDTF">2020-05-07T13:42:00Z</dcterms:modified>
</cp:coreProperties>
</file>