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D8C" w14:textId="397DB7C8" w:rsidR="001E27AA" w:rsidRDefault="00AB3A4B" w:rsidP="001E27AA">
      <w:pPr>
        <w:jc w:val="center"/>
      </w:pPr>
      <w:r w:rsidRPr="00AB3A4B">
        <w:rPr>
          <w:b/>
          <w:bCs/>
          <w:sz w:val="32"/>
          <w:szCs w:val="32"/>
        </w:rPr>
        <w:t>Acceptance Criteria and Test Plan</w:t>
      </w:r>
    </w:p>
    <w:p w14:paraId="47E1341C" w14:textId="77777777" w:rsidR="001E27AA" w:rsidRDefault="001E2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27AA" w14:paraId="180FB426" w14:textId="77777777" w:rsidTr="001E27AA">
        <w:tc>
          <w:tcPr>
            <w:tcW w:w="3005" w:type="dxa"/>
            <w:shd w:val="clear" w:color="auto" w:fill="FFC000" w:themeFill="accent4"/>
          </w:tcPr>
          <w:p w14:paraId="57EE7E5B" w14:textId="36116502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3005" w:type="dxa"/>
            <w:shd w:val="clear" w:color="auto" w:fill="FFC000" w:themeFill="accent4"/>
          </w:tcPr>
          <w:p w14:paraId="73724538" w14:textId="414BFD00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3006" w:type="dxa"/>
            <w:shd w:val="clear" w:color="auto" w:fill="FFC000" w:themeFill="accent4"/>
          </w:tcPr>
          <w:p w14:paraId="01D65F39" w14:textId="31D6442A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Pass/Fail</w:t>
            </w:r>
          </w:p>
        </w:tc>
      </w:tr>
      <w:tr w:rsidR="001E27AA" w14:paraId="7E69895E" w14:textId="77777777" w:rsidTr="001E27AA">
        <w:tc>
          <w:tcPr>
            <w:tcW w:w="3005" w:type="dxa"/>
          </w:tcPr>
          <w:p w14:paraId="2D7ED041" w14:textId="0311BE25" w:rsidR="001E27AA" w:rsidRDefault="00765E4A">
            <w:r>
              <w:t xml:space="preserve">A user </w:t>
            </w:r>
            <w:proofErr w:type="gramStart"/>
            <w:r>
              <w:t>is able to</w:t>
            </w:r>
            <w:proofErr w:type="gramEnd"/>
            <w:r w:rsidR="00A70258">
              <w:t xml:space="preserve"> cycle through the carousel</w:t>
            </w:r>
          </w:p>
        </w:tc>
        <w:tc>
          <w:tcPr>
            <w:tcW w:w="3005" w:type="dxa"/>
          </w:tcPr>
          <w:p w14:paraId="75080BCD" w14:textId="13BFD79E" w:rsidR="001E27AA" w:rsidRDefault="00765E4A">
            <w:r>
              <w:t>The</w:t>
            </w:r>
            <w:r w:rsidR="00A70258">
              <w:t xml:space="preserve"> carousel rotates when arrows are clicked</w:t>
            </w:r>
          </w:p>
        </w:tc>
        <w:tc>
          <w:tcPr>
            <w:tcW w:w="3006" w:type="dxa"/>
          </w:tcPr>
          <w:p w14:paraId="50B9AE88" w14:textId="68C6ED5B" w:rsidR="001E27AA" w:rsidRDefault="008860B5">
            <w:r>
              <w:t>PASS</w:t>
            </w:r>
          </w:p>
        </w:tc>
      </w:tr>
      <w:tr w:rsidR="001E27AA" w14:paraId="46A900F3" w14:textId="77777777" w:rsidTr="001E27AA">
        <w:tc>
          <w:tcPr>
            <w:tcW w:w="3005" w:type="dxa"/>
          </w:tcPr>
          <w:p w14:paraId="31C7E5EB" w14:textId="31B48805" w:rsidR="001E27AA" w:rsidRDefault="00A70258">
            <w:r>
              <w:t>The carousel should update</w:t>
            </w:r>
          </w:p>
        </w:tc>
        <w:tc>
          <w:tcPr>
            <w:tcW w:w="3005" w:type="dxa"/>
          </w:tcPr>
          <w:p w14:paraId="5CCC2B21" w14:textId="21F7AB8F" w:rsidR="001E27AA" w:rsidRDefault="00A70258">
            <w:r>
              <w:t>The carousel content should change when the carousel moves (showing new planet bio)</w:t>
            </w:r>
          </w:p>
        </w:tc>
        <w:tc>
          <w:tcPr>
            <w:tcW w:w="3006" w:type="dxa"/>
          </w:tcPr>
          <w:p w14:paraId="1F9F8B20" w14:textId="6539A817" w:rsidR="001E27AA" w:rsidRDefault="008860B5">
            <w:r>
              <w:t>PASS</w:t>
            </w:r>
          </w:p>
        </w:tc>
      </w:tr>
      <w:tr w:rsidR="001E27AA" w14:paraId="0AA82FF3" w14:textId="77777777" w:rsidTr="001E27AA">
        <w:tc>
          <w:tcPr>
            <w:tcW w:w="3005" w:type="dxa"/>
          </w:tcPr>
          <w:p w14:paraId="5C963834" w14:textId="4104786B" w:rsidR="001E27AA" w:rsidRDefault="00A70258">
            <w:r>
              <w:t>The planets image should change</w:t>
            </w:r>
          </w:p>
        </w:tc>
        <w:tc>
          <w:tcPr>
            <w:tcW w:w="3005" w:type="dxa"/>
          </w:tcPr>
          <w:p w14:paraId="09F6F923" w14:textId="475CFDFC" w:rsidR="001E27AA" w:rsidRDefault="00A70258">
            <w:r>
              <w:t>The image with planets should change to an image that highlights what planet is selected on the carousel</w:t>
            </w:r>
          </w:p>
        </w:tc>
        <w:tc>
          <w:tcPr>
            <w:tcW w:w="3006" w:type="dxa"/>
          </w:tcPr>
          <w:p w14:paraId="62C069D0" w14:textId="319EF1EA" w:rsidR="001E27AA" w:rsidRDefault="008860B5">
            <w:r>
              <w:t>PASS</w:t>
            </w:r>
          </w:p>
        </w:tc>
      </w:tr>
      <w:tr w:rsidR="001E27AA" w14:paraId="0F8F7EF8" w14:textId="77777777" w:rsidTr="001E27AA">
        <w:tc>
          <w:tcPr>
            <w:tcW w:w="3005" w:type="dxa"/>
          </w:tcPr>
          <w:p w14:paraId="71443984" w14:textId="2FDEFB2C" w:rsidR="001E27AA" w:rsidRDefault="00A70258">
            <w:r>
              <w:t>The planet fact component should change</w:t>
            </w:r>
          </w:p>
        </w:tc>
        <w:tc>
          <w:tcPr>
            <w:tcW w:w="3005" w:type="dxa"/>
          </w:tcPr>
          <w:p w14:paraId="615F7EA7" w14:textId="01EDCFBB" w:rsidR="001E27AA" w:rsidRDefault="00A70258">
            <w:r>
              <w:t>Planet fact component should update to contain the selected planets information</w:t>
            </w:r>
          </w:p>
        </w:tc>
        <w:tc>
          <w:tcPr>
            <w:tcW w:w="3006" w:type="dxa"/>
          </w:tcPr>
          <w:p w14:paraId="278AB6B1" w14:textId="23E09286" w:rsidR="001E27AA" w:rsidRDefault="008860B5">
            <w:r>
              <w:t>PASS</w:t>
            </w:r>
          </w:p>
        </w:tc>
      </w:tr>
      <w:tr w:rsidR="001E27AA" w14:paraId="0FA40727" w14:textId="77777777" w:rsidTr="001E27AA">
        <w:tc>
          <w:tcPr>
            <w:tcW w:w="3005" w:type="dxa"/>
          </w:tcPr>
          <w:p w14:paraId="0F069B55" w14:textId="4A03F700" w:rsidR="001E27AA" w:rsidRDefault="00A70258">
            <w:r>
              <w:t>Button/link to certain section correctly relocated user to it</w:t>
            </w:r>
          </w:p>
        </w:tc>
        <w:tc>
          <w:tcPr>
            <w:tcW w:w="3005" w:type="dxa"/>
          </w:tcPr>
          <w:p w14:paraId="0B81B7F1" w14:textId="15BFEB23" w:rsidR="001E27AA" w:rsidRDefault="00A70258">
            <w:r>
              <w:t xml:space="preserve">When button/link </w:t>
            </w:r>
            <w:proofErr w:type="gramStart"/>
            <w:r>
              <w:t>clicked</w:t>
            </w:r>
            <w:proofErr w:type="gramEnd"/>
            <w:r>
              <w:t xml:space="preserve"> the page will scroll to desired section</w:t>
            </w:r>
          </w:p>
        </w:tc>
        <w:tc>
          <w:tcPr>
            <w:tcW w:w="3006" w:type="dxa"/>
          </w:tcPr>
          <w:p w14:paraId="0A7A448A" w14:textId="26973850" w:rsidR="001E27AA" w:rsidRDefault="00A70258">
            <w:r>
              <w:t>PASS</w:t>
            </w:r>
          </w:p>
        </w:tc>
      </w:tr>
    </w:tbl>
    <w:p w14:paraId="2C09A110" w14:textId="77777777" w:rsidR="00D73218" w:rsidRDefault="00D73218"/>
    <w:sectPr w:rsidR="00D7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A"/>
    <w:rsid w:val="00173D0A"/>
    <w:rsid w:val="001E27AA"/>
    <w:rsid w:val="00390F7A"/>
    <w:rsid w:val="005544A3"/>
    <w:rsid w:val="00765E4A"/>
    <w:rsid w:val="008860B5"/>
    <w:rsid w:val="00A70258"/>
    <w:rsid w:val="00AB3A4B"/>
    <w:rsid w:val="00D73218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9D9E"/>
  <w15:chartTrackingRefBased/>
  <w15:docId w15:val="{AD31EBAD-06EF-3F44-963C-F0B6E1C8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5</cp:revision>
  <dcterms:created xsi:type="dcterms:W3CDTF">2021-12-02T09:55:00Z</dcterms:created>
  <dcterms:modified xsi:type="dcterms:W3CDTF">2021-12-08T11:25:00Z</dcterms:modified>
</cp:coreProperties>
</file>