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F9B6B" w14:textId="1F9900E7" w:rsidR="00834743" w:rsidRPr="00F361F0" w:rsidRDefault="00834743" w:rsidP="00834743">
      <w:pPr>
        <w:spacing w:after="0" w:line="240" w:lineRule="auto"/>
        <w:contextualSpacing/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56"/>
          <w:szCs w:val="56"/>
        </w:rPr>
      </w:pPr>
      <w:r w:rsidRPr="00F361F0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56"/>
          <w:szCs w:val="56"/>
        </w:rPr>
        <w:t>CST8116</w:t>
      </w:r>
      <w:r w:rsidR="008534BC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56"/>
          <w:szCs w:val="56"/>
        </w:rPr>
        <w:t xml:space="preserve">_331/2/3 </w:t>
      </w:r>
      <w:r w:rsidR="00AE1E74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56"/>
          <w:szCs w:val="56"/>
        </w:rPr>
        <w:t>In-</w:t>
      </w:r>
      <w:r w:rsidRPr="00F361F0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56"/>
          <w:szCs w:val="56"/>
        </w:rPr>
        <w:t xml:space="preserve">Lab </w:t>
      </w:r>
      <w:r w:rsidR="00AE1E74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56"/>
          <w:szCs w:val="56"/>
        </w:rPr>
        <w:t xml:space="preserve">Exercise </w:t>
      </w:r>
      <w:r w:rsidRPr="00F361F0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56"/>
          <w:szCs w:val="56"/>
        </w:rPr>
        <w:t>0</w:t>
      </w:r>
      <w:r w:rsidR="00DB2A9B" w:rsidRPr="00F361F0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56"/>
          <w:szCs w:val="56"/>
        </w:rPr>
        <w:t>2</w:t>
      </w:r>
    </w:p>
    <w:p w14:paraId="06CA16D1" w14:textId="77777777" w:rsidR="00834743" w:rsidRPr="00834743" w:rsidRDefault="00834743" w:rsidP="00834743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3474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Learning Resources</w:t>
      </w:r>
    </w:p>
    <w:p w14:paraId="11D9F338" w14:textId="7F4E16CB" w:rsidR="00834743" w:rsidRPr="00834743" w:rsidRDefault="00834743" w:rsidP="00834743">
      <w:pPr>
        <w:numPr>
          <w:ilvl w:val="0"/>
          <w:numId w:val="1"/>
        </w:numPr>
        <w:spacing w:after="0"/>
        <w:contextualSpacing/>
      </w:pPr>
      <w:r w:rsidRPr="00834743">
        <w:t xml:space="preserve">PowerPoint Slides, and Microsoft Word documents in lecture notes </w:t>
      </w:r>
      <w:r w:rsidR="00AE1E74">
        <w:t>W</w:t>
      </w:r>
      <w:r w:rsidRPr="00834743">
        <w:t xml:space="preserve">eek </w:t>
      </w:r>
      <w:r w:rsidR="00DB2A9B">
        <w:t>2</w:t>
      </w:r>
      <w:r w:rsidR="00AE1E74">
        <w:t>.</w:t>
      </w:r>
    </w:p>
    <w:p w14:paraId="71547406" w14:textId="3E000F18" w:rsidR="00DB2A9B" w:rsidRDefault="00834743" w:rsidP="00072AC0">
      <w:pPr>
        <w:numPr>
          <w:ilvl w:val="1"/>
          <w:numId w:val="1"/>
        </w:numPr>
        <w:spacing w:after="0"/>
        <w:contextualSpacing/>
      </w:pPr>
      <w:r w:rsidRPr="00834743">
        <w:t xml:space="preserve">Complete Hybrid </w:t>
      </w:r>
      <w:r w:rsidR="00DB2A9B">
        <w:t>2</w:t>
      </w:r>
      <w:r w:rsidRPr="00834743">
        <w:t xml:space="preserve"> to </w:t>
      </w:r>
      <w:r w:rsidR="00DB2A9B">
        <w:t xml:space="preserve">learn how to </w:t>
      </w:r>
      <w:r w:rsidR="00AE1E74">
        <w:t>perform d</w:t>
      </w:r>
      <w:r w:rsidR="00DB2A9B" w:rsidRPr="00DB2A9B">
        <w:t>ebugging with Eclipse</w:t>
      </w:r>
      <w:r w:rsidR="00AE1E74">
        <w:t>.</w:t>
      </w:r>
    </w:p>
    <w:p w14:paraId="4FF3EB5C" w14:textId="6F9D2A13" w:rsidR="00517DDB" w:rsidRDefault="00DE4892" w:rsidP="00517DDB">
      <w:pPr>
        <w:numPr>
          <w:ilvl w:val="0"/>
          <w:numId w:val="1"/>
        </w:numPr>
        <w:spacing w:after="0"/>
        <w:contextualSpacing/>
      </w:pPr>
      <w:r>
        <w:t>R</w:t>
      </w:r>
      <w:r w:rsidR="00C25048">
        <w:t xml:space="preserve">equired reading in </w:t>
      </w:r>
      <w:r w:rsidR="00AE1E74">
        <w:t>W</w:t>
      </w:r>
      <w:r w:rsidR="00C25048">
        <w:t xml:space="preserve">eek </w:t>
      </w:r>
      <w:r w:rsidR="00DB2A9B">
        <w:t>2</w:t>
      </w:r>
      <w:r w:rsidR="00AE1E74">
        <w:t>.</w:t>
      </w:r>
    </w:p>
    <w:p w14:paraId="5B9918E3" w14:textId="77777777" w:rsidR="00517DDB" w:rsidRDefault="00517DDB" w:rsidP="00605697">
      <w:pPr>
        <w:spacing w:after="0"/>
        <w:ind w:left="720"/>
      </w:pPr>
      <w:r>
        <w:t>Joyce Farrell. 2018. Programming Logic &amp;amp; Design Comprehensive. 9th Ed. Cengage Learning.</w:t>
      </w:r>
    </w:p>
    <w:p w14:paraId="1B5CAEF5" w14:textId="5023494B" w:rsidR="001A5D9F" w:rsidRDefault="00517DDB" w:rsidP="001A5D9F">
      <w:pPr>
        <w:spacing w:after="0"/>
        <w:ind w:left="720" w:firstLine="720"/>
      </w:pPr>
      <w:r>
        <w:t>- Chapter 2</w:t>
      </w:r>
    </w:p>
    <w:p w14:paraId="4DB0B576" w14:textId="77777777" w:rsidR="00517DDB" w:rsidRDefault="00517DDB" w:rsidP="00B20AFD">
      <w:pPr>
        <w:spacing w:after="0"/>
        <w:ind w:left="709"/>
      </w:pPr>
      <w:r>
        <w:t>Cay Horstmann. 2019. Big Java Early Objects. 7th Ed. Wiley.</w:t>
      </w:r>
    </w:p>
    <w:p w14:paraId="0F2E3C26" w14:textId="74BFA4D9" w:rsidR="00C25048" w:rsidRPr="00834743" w:rsidRDefault="00517DDB" w:rsidP="00605697">
      <w:pPr>
        <w:spacing w:after="0"/>
        <w:ind w:left="720" w:firstLine="720"/>
      </w:pPr>
      <w:r>
        <w:t>- Chapter 2</w:t>
      </w:r>
    </w:p>
    <w:p w14:paraId="256D2808" w14:textId="77777777" w:rsidR="00AE1E74" w:rsidRDefault="00AE1E74" w:rsidP="00834743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BC62DD5" w14:textId="743EB9DC" w:rsidR="00834743" w:rsidRPr="00834743" w:rsidRDefault="00834743" w:rsidP="00834743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3474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Learning Objectives</w:t>
      </w:r>
    </w:p>
    <w:p w14:paraId="7CD92EC6" w14:textId="67A57F2A" w:rsidR="009701A6" w:rsidRDefault="0061219C" w:rsidP="00834743">
      <w:pPr>
        <w:numPr>
          <w:ilvl w:val="0"/>
          <w:numId w:val="3"/>
        </w:numPr>
        <w:spacing w:after="0" w:line="240" w:lineRule="auto"/>
      </w:pPr>
      <w:r w:rsidRPr="0061219C">
        <w:t>Be able to debug a program with syntax and logic errors</w:t>
      </w:r>
      <w:r w:rsidR="00AE1E74">
        <w:t>.</w:t>
      </w:r>
      <w:r w:rsidRPr="0061219C">
        <w:t xml:space="preserve"> </w:t>
      </w:r>
    </w:p>
    <w:p w14:paraId="32E45F70" w14:textId="77777777" w:rsidR="0018023A" w:rsidRDefault="0018023A" w:rsidP="00834743">
      <w:pPr>
        <w:numPr>
          <w:ilvl w:val="0"/>
          <w:numId w:val="3"/>
        </w:numPr>
        <w:spacing w:after="0" w:line="240" w:lineRule="auto"/>
      </w:pPr>
      <w:r w:rsidRPr="0018023A">
        <w:t>Utilize variables to store and manipulate user input</w:t>
      </w:r>
      <w:r>
        <w:t>.</w:t>
      </w:r>
    </w:p>
    <w:p w14:paraId="7E2E08C0" w14:textId="77777777" w:rsidR="00834743" w:rsidRDefault="008B5D55" w:rsidP="00834743">
      <w:pPr>
        <w:numPr>
          <w:ilvl w:val="0"/>
          <w:numId w:val="3"/>
        </w:numPr>
        <w:spacing w:after="0" w:line="240" w:lineRule="auto"/>
        <w:contextualSpacing/>
      </w:pPr>
      <w:r>
        <w:t>Practice</w:t>
      </w:r>
      <w:r w:rsidR="00834743" w:rsidRPr="00834743">
        <w:t xml:space="preserve"> the basics of Java programming by creating a simple program that outputs text to the console</w:t>
      </w:r>
      <w:r w:rsidR="00B232CE">
        <w:t>.</w:t>
      </w:r>
    </w:p>
    <w:p w14:paraId="4712AF60" w14:textId="5E90A54B" w:rsidR="00834743" w:rsidRDefault="00834743" w:rsidP="00834743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E220C81" w14:textId="64267098" w:rsidR="0080643E" w:rsidRPr="00834743" w:rsidRDefault="0080643E" w:rsidP="00834743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General Instructions:</w:t>
      </w:r>
    </w:p>
    <w:p w14:paraId="4CDFF1B5" w14:textId="5EA2EBAB" w:rsidR="00F74766" w:rsidRDefault="00F74766" w:rsidP="009272D9">
      <w:pPr>
        <w:pStyle w:val="ListParagraph"/>
        <w:keepNext/>
        <w:keepLines/>
        <w:numPr>
          <w:ilvl w:val="0"/>
          <w:numId w:val="9"/>
        </w:numPr>
        <w:spacing w:before="240" w:after="0"/>
        <w:outlineLvl w:val="0"/>
        <w:rPr>
          <w:b/>
        </w:rPr>
      </w:pPr>
      <w:bookmarkStart w:id="0" w:name="_Hlk134871739"/>
      <w:r w:rsidRPr="009272D9">
        <w:rPr>
          <w:b/>
        </w:rPr>
        <w:t xml:space="preserve">Complete prelab </w:t>
      </w:r>
      <w:r w:rsidR="00DE4892">
        <w:rPr>
          <w:b/>
        </w:rPr>
        <w:t xml:space="preserve">2 </w:t>
      </w:r>
      <w:r w:rsidRPr="009272D9">
        <w:rPr>
          <w:b/>
        </w:rPr>
        <w:t>before attending the lab session in order to work on your in-lab task.</w:t>
      </w:r>
    </w:p>
    <w:p w14:paraId="4648913C" w14:textId="09658665" w:rsidR="00EE0FDF" w:rsidRDefault="00EE0FDF" w:rsidP="009272D9">
      <w:pPr>
        <w:pStyle w:val="ListParagraph"/>
        <w:keepNext/>
        <w:keepLines/>
        <w:numPr>
          <w:ilvl w:val="0"/>
          <w:numId w:val="9"/>
        </w:numPr>
        <w:spacing w:before="240" w:after="0"/>
        <w:outlineLvl w:val="0"/>
        <w:rPr>
          <w:b/>
        </w:rPr>
      </w:pPr>
      <w:r w:rsidRPr="00EE0FDF">
        <w:rPr>
          <w:b/>
        </w:rPr>
        <w:t xml:space="preserve">Do not use any external resources, such as chatbots like </w:t>
      </w:r>
      <w:proofErr w:type="spellStart"/>
      <w:r w:rsidRPr="00EE0FDF">
        <w:rPr>
          <w:b/>
        </w:rPr>
        <w:t>ChatG</w:t>
      </w:r>
      <w:r w:rsidR="0080643E">
        <w:rPr>
          <w:b/>
        </w:rPr>
        <w:t>PT</w:t>
      </w:r>
      <w:proofErr w:type="spellEnd"/>
      <w:r w:rsidRPr="00EE0FDF">
        <w:rPr>
          <w:b/>
        </w:rPr>
        <w:t>, to complete the in-lab task.</w:t>
      </w:r>
      <w:r w:rsidR="0080643E">
        <w:rPr>
          <w:b/>
        </w:rPr>
        <w:t xml:space="preserve">  </w:t>
      </w:r>
      <w:r w:rsidRPr="00EE0FDF">
        <w:rPr>
          <w:b/>
        </w:rPr>
        <w:t>If you have any questions or require assistance, please ask your lab professor</w:t>
      </w:r>
      <w:r w:rsidR="0080643E">
        <w:rPr>
          <w:b/>
        </w:rPr>
        <w:t>.</w:t>
      </w:r>
    </w:p>
    <w:p w14:paraId="68F87486" w14:textId="03F85446" w:rsidR="00F74766" w:rsidRDefault="00F74766" w:rsidP="009272D9">
      <w:pPr>
        <w:pStyle w:val="ListParagraph"/>
        <w:keepNext/>
        <w:keepLines/>
        <w:numPr>
          <w:ilvl w:val="0"/>
          <w:numId w:val="9"/>
        </w:numPr>
        <w:spacing w:before="240" w:after="0"/>
        <w:outlineLvl w:val="0"/>
        <w:rPr>
          <w:b/>
        </w:rPr>
      </w:pPr>
      <w:r w:rsidRPr="009272D9">
        <w:rPr>
          <w:b/>
        </w:rPr>
        <w:t xml:space="preserve">Submit your </w:t>
      </w:r>
      <w:r w:rsidR="006671D1" w:rsidRPr="009272D9">
        <w:rPr>
          <w:b/>
        </w:rPr>
        <w:t>in-lab tasks</w:t>
      </w:r>
      <w:r w:rsidRPr="009272D9">
        <w:rPr>
          <w:b/>
        </w:rPr>
        <w:t xml:space="preserve"> during the lab period for assessment, as it will not be considered by the lab professor otherwise</w:t>
      </w:r>
      <w:r w:rsidR="006671D1" w:rsidRPr="009272D9">
        <w:rPr>
          <w:b/>
        </w:rPr>
        <w:t>.</w:t>
      </w:r>
    </w:p>
    <w:p w14:paraId="68C5BF65" w14:textId="267C1FC4" w:rsidR="00526B4B" w:rsidRPr="00526B4B" w:rsidRDefault="00526B4B" w:rsidP="009272D9">
      <w:pPr>
        <w:pStyle w:val="ListParagraph"/>
        <w:keepNext/>
        <w:keepLines/>
        <w:numPr>
          <w:ilvl w:val="0"/>
          <w:numId w:val="9"/>
        </w:numPr>
        <w:spacing w:before="240" w:after="0"/>
        <w:outlineLvl w:val="0"/>
        <w:rPr>
          <w:b/>
        </w:rPr>
      </w:pPr>
      <w:r w:rsidRPr="00526B4B">
        <w:rPr>
          <w:b/>
        </w:rPr>
        <w:t>Make sure that you sign-in on your lab professor’s attendance sheet in order to receive marks for this in-lab exercise.</w:t>
      </w:r>
    </w:p>
    <w:bookmarkEnd w:id="0"/>
    <w:p w14:paraId="1E9B2EB2" w14:textId="77777777" w:rsidR="00834743" w:rsidRDefault="00834743" w:rsidP="00834743"/>
    <w:p w14:paraId="425B195D" w14:textId="7885A36C" w:rsidR="00564297" w:rsidRPr="00834743" w:rsidRDefault="00F86DC3" w:rsidP="00564297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86DC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Task </w:t>
      </w:r>
      <w:r w:rsidR="009708D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1</w:t>
      </w:r>
      <w:r w:rsidRPr="00F86DC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="0090530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– </w:t>
      </w:r>
      <w:r w:rsidRPr="00F86DC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Debugging a Java </w:t>
      </w:r>
      <w:r w:rsidR="00564297" w:rsidRPr="00F86DC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Program</w:t>
      </w:r>
      <w:r w:rsidR="00564297" w:rsidRPr="0083474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(</w:t>
      </w:r>
      <w:r w:rsidR="0056429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3</w:t>
      </w:r>
      <w:r w:rsidR="00564297" w:rsidRPr="0083474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points)</w:t>
      </w:r>
    </w:p>
    <w:p w14:paraId="3BE8CF31" w14:textId="77777777" w:rsidR="00F86DC3" w:rsidRDefault="00F86DC3" w:rsidP="0083474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0718724" w14:textId="729A5D5F" w:rsidR="00987D51" w:rsidRPr="00B85B08" w:rsidRDefault="00987D51" w:rsidP="00987D51">
      <w:pPr>
        <w:pStyle w:val="ListParagraph"/>
        <w:widowControl w:val="0"/>
        <w:numPr>
          <w:ilvl w:val="0"/>
          <w:numId w:val="13"/>
        </w:numPr>
        <w:tabs>
          <w:tab w:val="left" w:pos="821"/>
        </w:tabs>
        <w:autoSpaceDE w:val="0"/>
        <w:autoSpaceDN w:val="0"/>
        <w:spacing w:before="269" w:after="0" w:line="240" w:lineRule="auto"/>
        <w:ind w:right="395"/>
        <w:contextualSpacing w:val="0"/>
        <w:jc w:val="both"/>
      </w:pPr>
      <w:r>
        <w:t xml:space="preserve">Download </w:t>
      </w:r>
      <w:r w:rsidR="005E6B16" w:rsidRPr="00B85B08">
        <w:t xml:space="preserve">the file </w:t>
      </w:r>
      <w:r w:rsidR="0098634A" w:rsidRPr="00DE4892">
        <w:rPr>
          <w:b/>
          <w:bCs/>
        </w:rPr>
        <w:t>lab02</w:t>
      </w:r>
      <w:r w:rsidR="00C47856">
        <w:rPr>
          <w:b/>
          <w:bCs/>
        </w:rPr>
        <w:t>_33X</w:t>
      </w:r>
      <w:r w:rsidR="005E6B16" w:rsidRPr="00DE4892">
        <w:rPr>
          <w:b/>
          <w:bCs/>
        </w:rPr>
        <w:t>.java</w:t>
      </w:r>
      <w:r w:rsidR="005E6B16" w:rsidRPr="00B85B08">
        <w:t xml:space="preserve"> from the </w:t>
      </w:r>
      <w:r w:rsidR="0098634A" w:rsidRPr="00B85B08">
        <w:t>Brightspace</w:t>
      </w:r>
      <w:r w:rsidR="00B94869" w:rsidRPr="00B85B08">
        <w:t xml:space="preserve"> located in lab 2 folder</w:t>
      </w:r>
      <w:r w:rsidR="00DD10D4">
        <w:t>.</w:t>
      </w:r>
    </w:p>
    <w:p w14:paraId="2A4269A6" w14:textId="729A5D5F" w:rsidR="008871E4" w:rsidRDefault="005E6B16" w:rsidP="005E6B16">
      <w:pPr>
        <w:pStyle w:val="ListParagraph"/>
        <w:widowControl w:val="0"/>
        <w:numPr>
          <w:ilvl w:val="0"/>
          <w:numId w:val="13"/>
        </w:numPr>
        <w:tabs>
          <w:tab w:val="left" w:pos="821"/>
        </w:tabs>
        <w:autoSpaceDE w:val="0"/>
        <w:autoSpaceDN w:val="0"/>
        <w:spacing w:after="0" w:line="240" w:lineRule="auto"/>
        <w:ind w:right="199"/>
        <w:contextualSpacing w:val="0"/>
        <w:jc w:val="both"/>
      </w:pPr>
      <w:r w:rsidRPr="00B85B08">
        <w:t xml:space="preserve">Open the file in your IDE or text editor. </w:t>
      </w:r>
      <w:r w:rsidR="00DD10D4">
        <w:t xml:space="preserve"> </w:t>
      </w:r>
      <w:r w:rsidRPr="00B85B08">
        <w:t xml:space="preserve">This file contains a simple Java program that contains errors. </w:t>
      </w:r>
      <w:r w:rsidR="00DD10D4">
        <w:t xml:space="preserve"> </w:t>
      </w:r>
      <w:r w:rsidRPr="00B85B08">
        <w:t xml:space="preserve">Compile the program. </w:t>
      </w:r>
      <w:r w:rsidR="00DD10D4">
        <w:t xml:space="preserve"> </w:t>
      </w:r>
      <w:r w:rsidRPr="00B85B08">
        <w:t xml:space="preserve">You should get a listing of </w:t>
      </w:r>
      <w:r w:rsidRPr="00EC5093">
        <w:rPr>
          <w:u w:val="single"/>
        </w:rPr>
        <w:t>syntax</w:t>
      </w:r>
      <w:r w:rsidRPr="00B85B08">
        <w:t xml:space="preserve"> errors.</w:t>
      </w:r>
    </w:p>
    <w:p w14:paraId="49B19297" w14:textId="40AA329F" w:rsidR="008871E4" w:rsidRDefault="008871E4" w:rsidP="005E6B16">
      <w:pPr>
        <w:pStyle w:val="ListParagraph"/>
        <w:widowControl w:val="0"/>
        <w:numPr>
          <w:ilvl w:val="0"/>
          <w:numId w:val="13"/>
        </w:numPr>
        <w:tabs>
          <w:tab w:val="left" w:pos="821"/>
        </w:tabs>
        <w:autoSpaceDE w:val="0"/>
        <w:autoSpaceDN w:val="0"/>
        <w:spacing w:after="0" w:line="240" w:lineRule="auto"/>
        <w:ind w:right="199"/>
        <w:contextualSpacing w:val="0"/>
        <w:jc w:val="both"/>
      </w:pPr>
      <w:r>
        <w:t xml:space="preserve">Write in the submission Word document </w:t>
      </w:r>
      <w:r w:rsidR="005E6B16" w:rsidRPr="008871E4">
        <w:rPr>
          <w:u w:val="single"/>
        </w:rPr>
        <w:t>all the errors</w:t>
      </w:r>
      <w:r>
        <w:t xml:space="preserve"> you found and corrected.</w:t>
      </w:r>
    </w:p>
    <w:p w14:paraId="48BE4306" w14:textId="1CF522E2" w:rsidR="005E6B16" w:rsidRDefault="008871E4" w:rsidP="008871E4">
      <w:pPr>
        <w:pStyle w:val="ListParagraph"/>
        <w:widowControl w:val="0"/>
        <w:tabs>
          <w:tab w:val="left" w:pos="821"/>
        </w:tabs>
        <w:autoSpaceDE w:val="0"/>
        <w:autoSpaceDN w:val="0"/>
        <w:spacing w:after="0" w:line="240" w:lineRule="auto"/>
        <w:ind w:left="820" w:right="199"/>
        <w:contextualSpacing w:val="0"/>
        <w:jc w:val="both"/>
      </w:pPr>
      <w:r>
        <w:t xml:space="preserve">If you </w:t>
      </w:r>
      <w:r w:rsidR="007F29B6">
        <w:t>do not</w:t>
      </w:r>
      <w:r>
        <w:t xml:space="preserve"> use an IDE, </w:t>
      </w:r>
      <w:r w:rsidR="005E6B16" w:rsidRPr="00B85B08">
        <w:t>you may want to recompile after you fix some of the errors.</w:t>
      </w:r>
    </w:p>
    <w:p w14:paraId="4F41DEC4" w14:textId="403A3E46" w:rsidR="00DE4892" w:rsidRPr="00DE4892" w:rsidRDefault="00DE4892" w:rsidP="00DE4892">
      <w:pPr>
        <w:pStyle w:val="ListParagraph"/>
        <w:widowControl w:val="0"/>
        <w:tabs>
          <w:tab w:val="left" w:pos="821"/>
        </w:tabs>
        <w:autoSpaceDE w:val="0"/>
        <w:autoSpaceDN w:val="0"/>
        <w:spacing w:after="0" w:line="240" w:lineRule="auto"/>
        <w:ind w:left="820" w:right="199"/>
        <w:contextualSpacing w:val="0"/>
        <w:jc w:val="both"/>
        <w:rPr>
          <w:b/>
          <w:bCs/>
        </w:rPr>
      </w:pPr>
      <w:r w:rsidRPr="00DE4892">
        <w:rPr>
          <w:b/>
          <w:bCs/>
        </w:rPr>
        <w:t xml:space="preserve">Do not </w:t>
      </w:r>
      <w:r w:rsidR="008871E4">
        <w:rPr>
          <w:b/>
          <w:bCs/>
        </w:rPr>
        <w:t xml:space="preserve">use </w:t>
      </w:r>
      <w:r w:rsidRPr="00DE4892">
        <w:rPr>
          <w:b/>
          <w:bCs/>
        </w:rPr>
        <w:t>Eclipse</w:t>
      </w:r>
      <w:r w:rsidR="008871E4">
        <w:rPr>
          <w:b/>
          <w:bCs/>
        </w:rPr>
        <w:t>’s</w:t>
      </w:r>
      <w:r w:rsidRPr="00DE4892">
        <w:rPr>
          <w:b/>
          <w:bCs/>
        </w:rPr>
        <w:t xml:space="preserve"> </w:t>
      </w:r>
      <w:r w:rsidR="008871E4">
        <w:rPr>
          <w:b/>
          <w:bCs/>
        </w:rPr>
        <w:t xml:space="preserve">suggested </w:t>
      </w:r>
      <w:r w:rsidRPr="00DE4892">
        <w:rPr>
          <w:b/>
          <w:bCs/>
        </w:rPr>
        <w:t>fix</w:t>
      </w:r>
      <w:r w:rsidR="008871E4">
        <w:rPr>
          <w:b/>
          <w:bCs/>
        </w:rPr>
        <w:t>es</w:t>
      </w:r>
      <w:r w:rsidR="007F29B6">
        <w:rPr>
          <w:b/>
          <w:bCs/>
        </w:rPr>
        <w:t>.</w:t>
      </w:r>
      <w:r w:rsidRPr="00DE4892">
        <w:rPr>
          <w:b/>
          <w:bCs/>
        </w:rPr>
        <w:t xml:space="preserve"> </w:t>
      </w:r>
      <w:r w:rsidR="007F29B6">
        <w:rPr>
          <w:b/>
          <w:bCs/>
        </w:rPr>
        <w:t>At this stage i</w:t>
      </w:r>
      <w:r w:rsidRPr="00DE4892">
        <w:rPr>
          <w:b/>
          <w:bCs/>
        </w:rPr>
        <w:t>t can cause further problems in your code</w:t>
      </w:r>
      <w:r w:rsidR="008871E4">
        <w:rPr>
          <w:b/>
          <w:bCs/>
        </w:rPr>
        <w:t xml:space="preserve"> that</w:t>
      </w:r>
      <w:r w:rsidRPr="00DE4892">
        <w:rPr>
          <w:b/>
          <w:bCs/>
        </w:rPr>
        <w:t xml:space="preserve"> </w:t>
      </w:r>
      <w:r w:rsidR="008871E4">
        <w:rPr>
          <w:b/>
          <w:bCs/>
        </w:rPr>
        <w:t xml:space="preserve">you may be </w:t>
      </w:r>
      <w:r w:rsidR="008871E4" w:rsidRPr="00DE4892">
        <w:rPr>
          <w:b/>
          <w:bCs/>
        </w:rPr>
        <w:t xml:space="preserve">unable to </w:t>
      </w:r>
      <w:r w:rsidR="008871E4">
        <w:rPr>
          <w:b/>
          <w:bCs/>
        </w:rPr>
        <w:t>re</w:t>
      </w:r>
      <w:r w:rsidR="008871E4" w:rsidRPr="00DE4892">
        <w:rPr>
          <w:b/>
          <w:bCs/>
        </w:rPr>
        <w:t>solve</w:t>
      </w:r>
      <w:r w:rsidRPr="00DE4892">
        <w:rPr>
          <w:b/>
          <w:bCs/>
        </w:rPr>
        <w:t>.</w:t>
      </w:r>
    </w:p>
    <w:p w14:paraId="099A012F" w14:textId="20D35ED5" w:rsidR="00AC29BB" w:rsidRPr="00834743" w:rsidRDefault="00AC29BB" w:rsidP="00AC29BB">
      <w:pPr>
        <w:pStyle w:val="ListParagraph"/>
        <w:numPr>
          <w:ilvl w:val="0"/>
          <w:numId w:val="13"/>
        </w:numPr>
      </w:pPr>
      <w:r>
        <w:t xml:space="preserve">Submit your </w:t>
      </w:r>
      <w:r w:rsidR="00DD10D4">
        <w:t>J</w:t>
      </w:r>
      <w:r>
        <w:t>ava code after fixing all the syntax errors</w:t>
      </w:r>
      <w:r w:rsidR="00DD10D4">
        <w:t>.</w:t>
      </w:r>
    </w:p>
    <w:p w14:paraId="5C2C7641" w14:textId="77777777" w:rsidR="00564297" w:rsidRPr="000C1496" w:rsidRDefault="00564297" w:rsidP="000C1496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6429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Task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</w:t>
      </w:r>
      <w:r w:rsidRPr="0056429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– Testing </w:t>
      </w:r>
      <w:r w:rsidRPr="0083474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(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3</w:t>
      </w:r>
      <w:r w:rsidRPr="0083474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points)</w:t>
      </w:r>
    </w:p>
    <w:p w14:paraId="30C181BE" w14:textId="77777777" w:rsidR="00564297" w:rsidRPr="00564297" w:rsidRDefault="00564297" w:rsidP="00564297">
      <w:pPr>
        <w:widowControl w:val="0"/>
        <w:tabs>
          <w:tab w:val="left" w:pos="821"/>
        </w:tabs>
        <w:autoSpaceDE w:val="0"/>
        <w:autoSpaceDN w:val="0"/>
        <w:spacing w:after="0" w:line="240" w:lineRule="auto"/>
        <w:ind w:right="199"/>
        <w:jc w:val="both"/>
        <w:rPr>
          <w:sz w:val="24"/>
        </w:rPr>
      </w:pPr>
    </w:p>
    <w:p w14:paraId="0A9B1F9B" w14:textId="49AA03A1" w:rsidR="005E6B16" w:rsidRPr="005C04E6" w:rsidRDefault="000C1496" w:rsidP="000C1496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ind w:right="209"/>
        <w:jc w:val="both"/>
      </w:pPr>
      <w:r w:rsidRPr="005C04E6">
        <w:t>After completing Task 1 and</w:t>
      </w:r>
      <w:r w:rsidR="005E6B16" w:rsidRPr="005C04E6">
        <w:t xml:space="preserve"> all syntax errors are corrected, the program should compile. </w:t>
      </w:r>
      <w:r w:rsidR="00DD10D4">
        <w:t xml:space="preserve"> Y</w:t>
      </w:r>
      <w:r w:rsidR="005E6B16" w:rsidRPr="005C04E6">
        <w:t xml:space="preserve">ou need to develop some test data. </w:t>
      </w:r>
      <w:r w:rsidR="00DD10D4">
        <w:t xml:space="preserve"> </w:t>
      </w:r>
      <w:r w:rsidR="005E6B16" w:rsidRPr="005C04E6">
        <w:t>Use the chart below to record your test data and results when calculated by hand.</w:t>
      </w:r>
      <w:r w:rsidR="00EC5093">
        <w:t xml:space="preserve"> </w:t>
      </w:r>
      <w:r w:rsidR="00EC5093" w:rsidRPr="00EC5093">
        <w:rPr>
          <w:u w:val="single"/>
        </w:rPr>
        <w:t xml:space="preserve">Note that you may not </w:t>
      </w:r>
      <w:r w:rsidR="00EC5093">
        <w:rPr>
          <w:u w:val="single"/>
        </w:rPr>
        <w:t xml:space="preserve">reach </w:t>
      </w:r>
      <w:r w:rsidR="00EC5093" w:rsidRPr="00EC5093">
        <w:rPr>
          <w:u w:val="single"/>
        </w:rPr>
        <w:t>the expected results</w:t>
      </w:r>
      <w:r w:rsidR="00EC5093">
        <w:rPr>
          <w:u w:val="single"/>
        </w:rPr>
        <w:t xml:space="preserve"> at this stage</w:t>
      </w:r>
      <w:r w:rsidR="00EC5093">
        <w:t>.</w:t>
      </w:r>
    </w:p>
    <w:p w14:paraId="7C183F04" w14:textId="09D0CCB1" w:rsidR="000C2EB3" w:rsidRPr="005C04E6" w:rsidRDefault="000C2EB3" w:rsidP="000C2EB3">
      <w:pPr>
        <w:pStyle w:val="ListParagraph"/>
        <w:numPr>
          <w:ilvl w:val="0"/>
          <w:numId w:val="14"/>
        </w:numPr>
      </w:pPr>
      <w:r w:rsidRPr="005C04E6">
        <w:t>Place the completed test plan into your MS Word document</w:t>
      </w:r>
      <w:r w:rsidR="00DD10D4">
        <w:t>.</w:t>
      </w:r>
    </w:p>
    <w:p w14:paraId="4936881F" w14:textId="77777777" w:rsidR="000C2EB3" w:rsidRPr="000C1496" w:rsidRDefault="000C2EB3" w:rsidP="000C2EB3">
      <w:pPr>
        <w:pStyle w:val="ListParagraph"/>
        <w:widowControl w:val="0"/>
        <w:tabs>
          <w:tab w:val="left" w:pos="821"/>
        </w:tabs>
        <w:autoSpaceDE w:val="0"/>
        <w:autoSpaceDN w:val="0"/>
        <w:spacing w:after="0" w:line="240" w:lineRule="auto"/>
        <w:ind w:right="219"/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2013"/>
        <w:gridCol w:w="2313"/>
        <w:gridCol w:w="4097"/>
      </w:tblGrid>
      <w:tr w:rsidR="00271895" w14:paraId="4FA6B938" w14:textId="77777777" w:rsidTr="00DB09E0">
        <w:tc>
          <w:tcPr>
            <w:tcW w:w="988" w:type="dxa"/>
          </w:tcPr>
          <w:p w14:paraId="4C10D6EA" w14:textId="77777777" w:rsidR="00271895" w:rsidRDefault="00271895" w:rsidP="00DB09E0">
            <w:r>
              <w:t>Input</w:t>
            </w:r>
          </w:p>
        </w:tc>
        <w:tc>
          <w:tcPr>
            <w:tcW w:w="2268" w:type="dxa"/>
          </w:tcPr>
          <w:p w14:paraId="3D11BE0D" w14:textId="77777777" w:rsidR="00271895" w:rsidRDefault="00271895" w:rsidP="00DB09E0">
            <w:r>
              <w:t>Expected Output</w:t>
            </w:r>
          </w:p>
        </w:tc>
        <w:tc>
          <w:tcPr>
            <w:tcW w:w="2693" w:type="dxa"/>
          </w:tcPr>
          <w:p w14:paraId="6CB4D9E7" w14:textId="77777777" w:rsidR="00271895" w:rsidRDefault="00271895" w:rsidP="00DB09E0">
            <w:r>
              <w:t>Actual Output</w:t>
            </w:r>
          </w:p>
        </w:tc>
        <w:tc>
          <w:tcPr>
            <w:tcW w:w="4841" w:type="dxa"/>
          </w:tcPr>
          <w:p w14:paraId="7118634F" w14:textId="77777777" w:rsidR="00271895" w:rsidRDefault="00271895" w:rsidP="00DB09E0">
            <w:r>
              <w:t>Description</w:t>
            </w:r>
          </w:p>
        </w:tc>
      </w:tr>
      <w:tr w:rsidR="00271895" w14:paraId="2C60ED0E" w14:textId="77777777" w:rsidTr="00DB09E0">
        <w:tc>
          <w:tcPr>
            <w:tcW w:w="988" w:type="dxa"/>
          </w:tcPr>
          <w:p w14:paraId="4A1C8C5C" w14:textId="77777777" w:rsidR="00271895" w:rsidRDefault="00271895" w:rsidP="00DB09E0"/>
        </w:tc>
        <w:tc>
          <w:tcPr>
            <w:tcW w:w="2268" w:type="dxa"/>
          </w:tcPr>
          <w:p w14:paraId="4441784B" w14:textId="77777777" w:rsidR="00271895" w:rsidRDefault="00271895" w:rsidP="00DB09E0"/>
        </w:tc>
        <w:tc>
          <w:tcPr>
            <w:tcW w:w="2693" w:type="dxa"/>
          </w:tcPr>
          <w:p w14:paraId="1EB0AB0B" w14:textId="77777777" w:rsidR="00271895" w:rsidRDefault="00271895" w:rsidP="00DB09E0"/>
        </w:tc>
        <w:tc>
          <w:tcPr>
            <w:tcW w:w="4841" w:type="dxa"/>
          </w:tcPr>
          <w:p w14:paraId="7A9E77A5" w14:textId="77777777" w:rsidR="00271895" w:rsidRDefault="00271895" w:rsidP="00DB09E0"/>
        </w:tc>
      </w:tr>
    </w:tbl>
    <w:p w14:paraId="1D72EC28" w14:textId="77777777" w:rsidR="005E6B16" w:rsidRDefault="005E6B16" w:rsidP="005E6B16">
      <w:pPr>
        <w:pStyle w:val="BodyText"/>
        <w:spacing w:before="9"/>
      </w:pPr>
    </w:p>
    <w:p w14:paraId="5CDA8B9A" w14:textId="77777777" w:rsidR="00033407" w:rsidRPr="00834743" w:rsidRDefault="00033407" w:rsidP="00033407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3474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Task 3 – Java Program (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4</w:t>
      </w:r>
      <w:r w:rsidRPr="0083474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points)</w:t>
      </w:r>
    </w:p>
    <w:p w14:paraId="472A8151" w14:textId="4690E66F" w:rsidR="00033407" w:rsidRPr="005C04E6" w:rsidRDefault="00033407" w:rsidP="005C04E6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ind w:right="209"/>
        <w:jc w:val="both"/>
      </w:pPr>
      <w:r w:rsidRPr="005C04E6">
        <w:t xml:space="preserve">Execute the program using your test data and </w:t>
      </w:r>
      <w:r w:rsidR="00127720">
        <w:t>take note of</w:t>
      </w:r>
      <w:r w:rsidRPr="005C04E6">
        <w:t xml:space="preserve"> the results</w:t>
      </w:r>
      <w:r w:rsidR="00DD10D4">
        <w:t>.</w:t>
      </w:r>
      <w:r w:rsidRPr="005C04E6">
        <w:t xml:space="preserve"> </w:t>
      </w:r>
    </w:p>
    <w:p w14:paraId="44AFC942" w14:textId="4039545E" w:rsidR="00033407" w:rsidRPr="005C04E6" w:rsidRDefault="00127720" w:rsidP="005C04E6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ind w:right="209"/>
        <w:jc w:val="both"/>
      </w:pPr>
      <w:r>
        <w:t>When</w:t>
      </w:r>
      <w:r w:rsidR="00033407" w:rsidRPr="005C04E6">
        <w:t xml:space="preserve"> </w:t>
      </w:r>
      <w:r w:rsidR="00DD10D4">
        <w:t>t</w:t>
      </w:r>
      <w:r w:rsidR="00033407" w:rsidRPr="005C04E6">
        <w:t xml:space="preserve">he output of the program is different from what you </w:t>
      </w:r>
      <w:r w:rsidR="002B3809">
        <w:t>expected</w:t>
      </w:r>
      <w:r w:rsidR="00033407" w:rsidRPr="005C04E6">
        <w:t xml:space="preserve">, this usually indicates a logic error. </w:t>
      </w:r>
    </w:p>
    <w:p w14:paraId="26C8B1BC" w14:textId="10A1B903" w:rsidR="00033407" w:rsidRDefault="00033407" w:rsidP="005C04E6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ind w:right="209"/>
        <w:jc w:val="both"/>
      </w:pPr>
      <w:r w:rsidRPr="005C04E6">
        <w:t xml:space="preserve">Examine the program and correct any </w:t>
      </w:r>
      <w:r w:rsidRPr="00EC5093">
        <w:rPr>
          <w:u w:val="single"/>
        </w:rPr>
        <w:t>logic</w:t>
      </w:r>
      <w:r w:rsidRPr="005C04E6">
        <w:t xml:space="preserve"> errors. </w:t>
      </w:r>
      <w:r w:rsidR="00DD10D4">
        <w:t xml:space="preserve"> </w:t>
      </w:r>
      <w:r w:rsidRPr="005C04E6">
        <w:t xml:space="preserve">Compile the program and execute using the test data again. </w:t>
      </w:r>
      <w:r w:rsidR="00DD10D4">
        <w:t xml:space="preserve"> </w:t>
      </w:r>
      <w:r w:rsidRPr="005C04E6">
        <w:t>Repeat until all output matches what is expected.</w:t>
      </w:r>
    </w:p>
    <w:p w14:paraId="27436A2E" w14:textId="09273BDD" w:rsidR="00EC5093" w:rsidRDefault="00EC5093" w:rsidP="005C04E6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ind w:right="209"/>
        <w:jc w:val="both"/>
      </w:pPr>
      <w:r>
        <w:t>Make sure you include programmer comments as discussed in class.</w:t>
      </w:r>
    </w:p>
    <w:p w14:paraId="164B8AB4" w14:textId="379489A8" w:rsidR="00EC5093" w:rsidRDefault="00EC5093" w:rsidP="005C04E6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ind w:right="209"/>
        <w:jc w:val="both"/>
      </w:pPr>
      <w:r>
        <w:t xml:space="preserve">Take a screenshot of the running program output, </w:t>
      </w:r>
      <w:r>
        <w:rPr>
          <w:u w:val="single"/>
        </w:rPr>
        <w:t>include</w:t>
      </w:r>
      <w:r w:rsidRPr="00EC5093">
        <w:rPr>
          <w:u w:val="single"/>
        </w:rPr>
        <w:t xml:space="preserve"> your name in the screenshot</w:t>
      </w:r>
      <w:r w:rsidR="00156387">
        <w:t xml:space="preserve"> and insert it into the word document.</w:t>
      </w:r>
    </w:p>
    <w:p w14:paraId="7C573B15" w14:textId="4783222E" w:rsidR="005E6B16" w:rsidRPr="005C04E6" w:rsidRDefault="00162E23" w:rsidP="005C04E6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ind w:right="209"/>
        <w:jc w:val="both"/>
      </w:pPr>
      <w:r w:rsidRPr="005C04E6">
        <w:t xml:space="preserve">Submit the final version of your </w:t>
      </w:r>
      <w:r w:rsidR="00543DB0">
        <w:t xml:space="preserve">Java </w:t>
      </w:r>
      <w:r w:rsidRPr="005C04E6">
        <w:t xml:space="preserve">file </w:t>
      </w:r>
      <w:r w:rsidR="00987D51">
        <w:t>to</w:t>
      </w:r>
      <w:r w:rsidRPr="005C04E6">
        <w:t xml:space="preserve"> Brightspace</w:t>
      </w:r>
      <w:r w:rsidR="00DD10D4">
        <w:t>.</w:t>
      </w:r>
    </w:p>
    <w:p w14:paraId="398280E7" w14:textId="77777777" w:rsidR="00834743" w:rsidRPr="00834743" w:rsidRDefault="00834743" w:rsidP="00834743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3474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Submission Requirements</w:t>
      </w:r>
    </w:p>
    <w:p w14:paraId="43931743" w14:textId="041D0A3D" w:rsidR="00FF03A2" w:rsidRDefault="00FF03A2" w:rsidP="00834743">
      <w:pPr>
        <w:numPr>
          <w:ilvl w:val="0"/>
          <w:numId w:val="2"/>
        </w:numPr>
        <w:spacing w:after="0"/>
        <w:contextualSpacing/>
      </w:pPr>
      <w:r>
        <w:t>Use the provided MS Word Lab Exercise Template as you complete each task.</w:t>
      </w:r>
    </w:p>
    <w:p w14:paraId="5E97E386" w14:textId="09B36E17" w:rsidR="00834743" w:rsidRPr="00834743" w:rsidRDefault="00834743" w:rsidP="00834743">
      <w:pPr>
        <w:numPr>
          <w:ilvl w:val="0"/>
          <w:numId w:val="2"/>
        </w:numPr>
        <w:spacing w:after="0"/>
        <w:contextualSpacing/>
      </w:pPr>
      <w:r w:rsidRPr="00834743">
        <w:t xml:space="preserve">You will need to submit your MS Word document </w:t>
      </w:r>
      <w:r w:rsidRPr="00834743">
        <w:rPr>
          <w:u w:val="single"/>
        </w:rPr>
        <w:t>and your Java source code file</w:t>
      </w:r>
      <w:r w:rsidR="00FF03BE">
        <w:rPr>
          <w:u w:val="single"/>
        </w:rPr>
        <w:t>(s).</w:t>
      </w:r>
    </w:p>
    <w:p w14:paraId="04008212" w14:textId="77777777" w:rsidR="00834743" w:rsidRPr="00834743" w:rsidRDefault="00834743" w:rsidP="00834743"/>
    <w:p w14:paraId="228A9FB8" w14:textId="77777777" w:rsidR="00834743" w:rsidRPr="00834743" w:rsidRDefault="00834743" w:rsidP="00834743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3474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Grading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3"/>
        <w:gridCol w:w="2221"/>
        <w:gridCol w:w="4716"/>
      </w:tblGrid>
      <w:tr w:rsidR="00834743" w:rsidRPr="00834743" w14:paraId="61DF307C" w14:textId="77777777" w:rsidTr="00D676B8">
        <w:tc>
          <w:tcPr>
            <w:tcW w:w="2413" w:type="dxa"/>
          </w:tcPr>
          <w:p w14:paraId="3B1E0BA5" w14:textId="77777777" w:rsidR="00834743" w:rsidRPr="00834743" w:rsidRDefault="00834743" w:rsidP="00834743">
            <w:r w:rsidRPr="00834743">
              <w:t>Criteria</w:t>
            </w:r>
          </w:p>
        </w:tc>
        <w:tc>
          <w:tcPr>
            <w:tcW w:w="2221" w:type="dxa"/>
          </w:tcPr>
          <w:p w14:paraId="0AB17C75" w14:textId="77777777" w:rsidR="00834743" w:rsidRPr="00834743" w:rsidRDefault="00834743" w:rsidP="00834743">
            <w:r w:rsidRPr="00834743">
              <w:t>Missing / Poorly Done (0)</w:t>
            </w:r>
          </w:p>
        </w:tc>
        <w:tc>
          <w:tcPr>
            <w:tcW w:w="4716" w:type="dxa"/>
          </w:tcPr>
          <w:p w14:paraId="56003ADE" w14:textId="77777777" w:rsidR="00834743" w:rsidRPr="00834743" w:rsidRDefault="00834743" w:rsidP="00834743">
            <w:r w:rsidRPr="00834743">
              <w:t>Meets Expectations (</w:t>
            </w:r>
            <w:r w:rsidR="004A6418">
              <w:t>3</w:t>
            </w:r>
            <w:r w:rsidRPr="00834743">
              <w:t xml:space="preserve"> to </w:t>
            </w:r>
            <w:r w:rsidR="004A6418">
              <w:t>4</w:t>
            </w:r>
            <w:r w:rsidRPr="00834743">
              <w:t xml:space="preserve"> points as indicated)</w:t>
            </w:r>
          </w:p>
        </w:tc>
      </w:tr>
      <w:tr w:rsidR="00834743" w:rsidRPr="00834743" w14:paraId="5EF83452" w14:textId="77777777" w:rsidTr="00D676B8">
        <w:tc>
          <w:tcPr>
            <w:tcW w:w="2413" w:type="dxa"/>
          </w:tcPr>
          <w:p w14:paraId="4A53FD15" w14:textId="45FFC6BD" w:rsidR="00834743" w:rsidRPr="00834743" w:rsidRDefault="00834743" w:rsidP="00834743">
            <w:r w:rsidRPr="00834743">
              <w:t xml:space="preserve">Task 1: </w:t>
            </w:r>
            <w:r w:rsidR="00FF2316">
              <w:t xml:space="preserve"> </w:t>
            </w:r>
            <w:r w:rsidR="009D5AEC">
              <w:t>Debugging</w:t>
            </w:r>
          </w:p>
        </w:tc>
        <w:tc>
          <w:tcPr>
            <w:tcW w:w="2221" w:type="dxa"/>
          </w:tcPr>
          <w:p w14:paraId="1320E805" w14:textId="77777777" w:rsidR="00834743" w:rsidRPr="00834743" w:rsidRDefault="00834743" w:rsidP="00834743">
            <w:r w:rsidRPr="00834743">
              <w:t>Missing / Poorly Done</w:t>
            </w:r>
          </w:p>
        </w:tc>
        <w:tc>
          <w:tcPr>
            <w:tcW w:w="4716" w:type="dxa"/>
          </w:tcPr>
          <w:p w14:paraId="7071D60A" w14:textId="178F31E6" w:rsidR="00834743" w:rsidRPr="00834743" w:rsidRDefault="00834743" w:rsidP="00834743">
            <w:r w:rsidRPr="00834743">
              <w:t xml:space="preserve">Point(s): </w:t>
            </w:r>
            <w:r w:rsidR="00FF2316">
              <w:t xml:space="preserve"> </w:t>
            </w:r>
            <w:r w:rsidRPr="00834743">
              <w:t>3</w:t>
            </w:r>
          </w:p>
          <w:p w14:paraId="5A2D2FBF" w14:textId="549423BF" w:rsidR="00834743" w:rsidRPr="00834743" w:rsidRDefault="00FF2316" w:rsidP="00834743">
            <w:r>
              <w:t>S</w:t>
            </w:r>
            <w:r w:rsidR="00AC29BB">
              <w:t>yntax</w:t>
            </w:r>
            <w:r w:rsidR="00834743" w:rsidRPr="00834743">
              <w:t xml:space="preserve"> error</w:t>
            </w:r>
            <w:r w:rsidR="00624267">
              <w:t>s</w:t>
            </w:r>
            <w:r w:rsidR="00834743" w:rsidRPr="00834743">
              <w:t xml:space="preserve"> spotted </w:t>
            </w:r>
            <w:r w:rsidR="00624267">
              <w:t xml:space="preserve">are listed and </w:t>
            </w:r>
            <w:r w:rsidR="00834743" w:rsidRPr="00834743">
              <w:t>correct</w:t>
            </w:r>
            <w:r w:rsidR="00624267">
              <w:t>ed</w:t>
            </w:r>
            <w:r>
              <w:t>.</w:t>
            </w:r>
          </w:p>
          <w:p w14:paraId="128DA4CE" w14:textId="77777777" w:rsidR="00834743" w:rsidRPr="00834743" w:rsidRDefault="00834743" w:rsidP="00834743"/>
        </w:tc>
      </w:tr>
      <w:tr w:rsidR="00834743" w:rsidRPr="00834743" w14:paraId="424D0C92" w14:textId="77777777" w:rsidTr="00D676B8">
        <w:tc>
          <w:tcPr>
            <w:tcW w:w="2413" w:type="dxa"/>
          </w:tcPr>
          <w:p w14:paraId="72FC248C" w14:textId="5A04F1A1" w:rsidR="00834743" w:rsidRPr="00834743" w:rsidRDefault="00834743" w:rsidP="00834743">
            <w:r w:rsidRPr="00834743">
              <w:t xml:space="preserve">Task </w:t>
            </w:r>
            <w:r w:rsidR="00AC29BB">
              <w:t>2</w:t>
            </w:r>
            <w:r w:rsidRPr="00834743">
              <w:t xml:space="preserve">: </w:t>
            </w:r>
            <w:r w:rsidR="00FF2316">
              <w:t xml:space="preserve"> </w:t>
            </w:r>
            <w:r w:rsidR="009D5AEC">
              <w:t>Testing</w:t>
            </w:r>
          </w:p>
        </w:tc>
        <w:tc>
          <w:tcPr>
            <w:tcW w:w="2221" w:type="dxa"/>
          </w:tcPr>
          <w:p w14:paraId="4E130B3D" w14:textId="77777777" w:rsidR="00834743" w:rsidRPr="00834743" w:rsidRDefault="00834743" w:rsidP="00834743">
            <w:r w:rsidRPr="00834743">
              <w:t>Missing / Poorly Done</w:t>
            </w:r>
          </w:p>
        </w:tc>
        <w:tc>
          <w:tcPr>
            <w:tcW w:w="4716" w:type="dxa"/>
          </w:tcPr>
          <w:p w14:paraId="4BA31114" w14:textId="0AB68815" w:rsidR="00834743" w:rsidRPr="00834743" w:rsidRDefault="00834743" w:rsidP="00834743">
            <w:r w:rsidRPr="00834743">
              <w:t xml:space="preserve">Point(s): </w:t>
            </w:r>
            <w:r w:rsidR="00FF2316">
              <w:t xml:space="preserve"> </w:t>
            </w:r>
            <w:r w:rsidRPr="00834743">
              <w:t>3</w:t>
            </w:r>
          </w:p>
          <w:p w14:paraId="49D31803" w14:textId="1FD25BC8" w:rsidR="00834743" w:rsidRPr="00834743" w:rsidRDefault="00EE6954" w:rsidP="00834743">
            <w:r>
              <w:t xml:space="preserve">Test plan is filled in with actual </w:t>
            </w:r>
            <w:r w:rsidR="00657431">
              <w:t xml:space="preserve">and expected </w:t>
            </w:r>
            <w:r>
              <w:t>output</w:t>
            </w:r>
            <w:r w:rsidR="006A66F5">
              <w:t>.</w:t>
            </w:r>
          </w:p>
        </w:tc>
      </w:tr>
      <w:tr w:rsidR="00834743" w:rsidRPr="00834743" w14:paraId="6ECAF5CC" w14:textId="77777777" w:rsidTr="00D676B8">
        <w:tc>
          <w:tcPr>
            <w:tcW w:w="2413" w:type="dxa"/>
          </w:tcPr>
          <w:p w14:paraId="20E822F2" w14:textId="6417D7E7" w:rsidR="00834743" w:rsidRPr="00834743" w:rsidRDefault="00834743" w:rsidP="00834743">
            <w:r w:rsidRPr="00834743">
              <w:t xml:space="preserve">Task </w:t>
            </w:r>
            <w:r w:rsidR="00AC29BB">
              <w:t>3</w:t>
            </w:r>
            <w:r w:rsidRPr="00834743">
              <w:t xml:space="preserve">: </w:t>
            </w:r>
            <w:r w:rsidR="006A66F5">
              <w:t xml:space="preserve"> </w:t>
            </w:r>
            <w:r w:rsidRPr="00834743">
              <w:t>Java Program</w:t>
            </w:r>
          </w:p>
        </w:tc>
        <w:tc>
          <w:tcPr>
            <w:tcW w:w="2221" w:type="dxa"/>
          </w:tcPr>
          <w:p w14:paraId="04915298" w14:textId="77777777" w:rsidR="00834743" w:rsidRPr="00834743" w:rsidRDefault="00834743" w:rsidP="00834743">
            <w:r w:rsidRPr="00834743">
              <w:t>Missing / Poorly Done</w:t>
            </w:r>
          </w:p>
        </w:tc>
        <w:tc>
          <w:tcPr>
            <w:tcW w:w="4716" w:type="dxa"/>
          </w:tcPr>
          <w:p w14:paraId="561A38EE" w14:textId="01C2A75E" w:rsidR="00834743" w:rsidRPr="00834743" w:rsidRDefault="00834743" w:rsidP="00834743">
            <w:r w:rsidRPr="00834743">
              <w:t xml:space="preserve">Point(s): </w:t>
            </w:r>
            <w:r w:rsidR="006A66F5">
              <w:t xml:space="preserve"> </w:t>
            </w:r>
            <w:r w:rsidRPr="00834743">
              <w:t>4</w:t>
            </w:r>
          </w:p>
          <w:p w14:paraId="4706E6A4" w14:textId="03C19891" w:rsidR="00834743" w:rsidRPr="00834743" w:rsidRDefault="00834743" w:rsidP="00834743">
            <w:r w:rsidRPr="00834743">
              <w:t xml:space="preserve">Screen shot shows program execution with student’s </w:t>
            </w:r>
            <w:r w:rsidR="00624267" w:rsidRPr="00834743">
              <w:t>information and</w:t>
            </w:r>
            <w:r w:rsidRPr="00834743">
              <w:t xml:space="preserve"> has programmer comments as per lecture note guidelines.</w:t>
            </w:r>
          </w:p>
        </w:tc>
      </w:tr>
    </w:tbl>
    <w:p w14:paraId="7B44733D" w14:textId="77777777" w:rsidR="00842FD2" w:rsidRDefault="00842FD2" w:rsidP="00834743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842FD2" w:rsidSect="00250A86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F2005" w14:textId="77777777" w:rsidR="00736B6C" w:rsidRDefault="00736B6C" w:rsidP="00E435B7">
      <w:pPr>
        <w:spacing w:after="0" w:line="240" w:lineRule="auto"/>
      </w:pPr>
      <w:r>
        <w:separator/>
      </w:r>
    </w:p>
  </w:endnote>
  <w:endnote w:type="continuationSeparator" w:id="0">
    <w:p w14:paraId="5EFC3753" w14:textId="77777777" w:rsidR="00736B6C" w:rsidRDefault="00736B6C" w:rsidP="00E43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28717" w14:textId="77777777" w:rsidR="00736B6C" w:rsidRDefault="00736B6C" w:rsidP="00E435B7">
      <w:pPr>
        <w:spacing w:after="0" w:line="240" w:lineRule="auto"/>
      </w:pPr>
      <w:r>
        <w:separator/>
      </w:r>
    </w:p>
  </w:footnote>
  <w:footnote w:type="continuationSeparator" w:id="0">
    <w:p w14:paraId="087AD626" w14:textId="77777777" w:rsidR="00736B6C" w:rsidRDefault="00736B6C" w:rsidP="00E43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726E"/>
    <w:multiLevelType w:val="hybridMultilevel"/>
    <w:tmpl w:val="47EA3B04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324D93"/>
    <w:multiLevelType w:val="hybridMultilevel"/>
    <w:tmpl w:val="90BE6A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3523D"/>
    <w:multiLevelType w:val="hybridMultilevel"/>
    <w:tmpl w:val="47DE963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B4335F"/>
    <w:multiLevelType w:val="hybridMultilevel"/>
    <w:tmpl w:val="DBD86AB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C14526"/>
    <w:multiLevelType w:val="hybridMultilevel"/>
    <w:tmpl w:val="0B4822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1A0594"/>
    <w:multiLevelType w:val="hybridMultilevel"/>
    <w:tmpl w:val="444C89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D0265"/>
    <w:multiLevelType w:val="hybridMultilevel"/>
    <w:tmpl w:val="AAAC339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CC300D"/>
    <w:multiLevelType w:val="hybridMultilevel"/>
    <w:tmpl w:val="5852BBF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C1875"/>
    <w:multiLevelType w:val="hybridMultilevel"/>
    <w:tmpl w:val="FC52761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354D0C"/>
    <w:multiLevelType w:val="hybridMultilevel"/>
    <w:tmpl w:val="47562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E096E19"/>
    <w:multiLevelType w:val="hybridMultilevel"/>
    <w:tmpl w:val="BE2672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C0542D"/>
    <w:multiLevelType w:val="hybridMultilevel"/>
    <w:tmpl w:val="BF3E5B90"/>
    <w:lvl w:ilvl="0" w:tplc="E2B0356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sz w:val="20"/>
      </w:rPr>
    </w:lvl>
    <w:lvl w:ilvl="1" w:tplc="1DEA2332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7FB6411E"/>
    <w:multiLevelType w:val="hybridMultilevel"/>
    <w:tmpl w:val="CF8A90EE"/>
    <w:lvl w:ilvl="0" w:tplc="9ADEBAC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61063C2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2" w:tplc="7400A1E0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835AB1B2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 w:tplc="A02C2398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DDA0FCEA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5E348588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2AEE3D5C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 w:tplc="5FFA528E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8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6"/>
  </w:num>
  <w:num w:numId="6">
    <w:abstractNumId w:val="2"/>
  </w:num>
  <w:num w:numId="7">
    <w:abstractNumId w:val="2"/>
  </w:num>
  <w:num w:numId="8">
    <w:abstractNumId w:val="7"/>
  </w:num>
  <w:num w:numId="9">
    <w:abstractNumId w:val="5"/>
  </w:num>
  <w:num w:numId="10">
    <w:abstractNumId w:val="1"/>
  </w:num>
  <w:num w:numId="11">
    <w:abstractNumId w:val="4"/>
  </w:num>
  <w:num w:numId="12">
    <w:abstractNumId w:val="0"/>
  </w:num>
  <w:num w:numId="13">
    <w:abstractNumId w:val="12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74"/>
    <w:rsid w:val="000063DD"/>
    <w:rsid w:val="00033407"/>
    <w:rsid w:val="00033C94"/>
    <w:rsid w:val="000C076E"/>
    <w:rsid w:val="000C1496"/>
    <w:rsid w:val="000C2EB3"/>
    <w:rsid w:val="000D47A6"/>
    <w:rsid w:val="00127720"/>
    <w:rsid w:val="001434F6"/>
    <w:rsid w:val="00156387"/>
    <w:rsid w:val="00162B2D"/>
    <w:rsid w:val="00162E23"/>
    <w:rsid w:val="00163703"/>
    <w:rsid w:val="0018023A"/>
    <w:rsid w:val="001A5D9F"/>
    <w:rsid w:val="001B14A4"/>
    <w:rsid w:val="001B296B"/>
    <w:rsid w:val="001D4038"/>
    <w:rsid w:val="001E5E6F"/>
    <w:rsid w:val="00234364"/>
    <w:rsid w:val="002425ED"/>
    <w:rsid w:val="0024465B"/>
    <w:rsid w:val="00251F2B"/>
    <w:rsid w:val="00265FA4"/>
    <w:rsid w:val="00271895"/>
    <w:rsid w:val="002756FC"/>
    <w:rsid w:val="002779B7"/>
    <w:rsid w:val="00284E89"/>
    <w:rsid w:val="00287201"/>
    <w:rsid w:val="002B3809"/>
    <w:rsid w:val="002B6AF1"/>
    <w:rsid w:val="002D6038"/>
    <w:rsid w:val="002E1D41"/>
    <w:rsid w:val="002F0377"/>
    <w:rsid w:val="002F08CC"/>
    <w:rsid w:val="002F2515"/>
    <w:rsid w:val="0033525B"/>
    <w:rsid w:val="003736A2"/>
    <w:rsid w:val="00394156"/>
    <w:rsid w:val="003D1F6C"/>
    <w:rsid w:val="003D6903"/>
    <w:rsid w:val="003F1435"/>
    <w:rsid w:val="00405436"/>
    <w:rsid w:val="004071EF"/>
    <w:rsid w:val="00497BAE"/>
    <w:rsid w:val="004A6418"/>
    <w:rsid w:val="004C1BAB"/>
    <w:rsid w:val="004D4874"/>
    <w:rsid w:val="004F5041"/>
    <w:rsid w:val="004F6D0D"/>
    <w:rsid w:val="00517CC7"/>
    <w:rsid w:val="00517DDB"/>
    <w:rsid w:val="00526B4B"/>
    <w:rsid w:val="00530E31"/>
    <w:rsid w:val="00535485"/>
    <w:rsid w:val="00543DB0"/>
    <w:rsid w:val="00545038"/>
    <w:rsid w:val="00562BE7"/>
    <w:rsid w:val="00564297"/>
    <w:rsid w:val="00575E84"/>
    <w:rsid w:val="00581A08"/>
    <w:rsid w:val="005853EE"/>
    <w:rsid w:val="005A4DBD"/>
    <w:rsid w:val="005C04E6"/>
    <w:rsid w:val="005E6B16"/>
    <w:rsid w:val="00605697"/>
    <w:rsid w:val="0061219C"/>
    <w:rsid w:val="00624267"/>
    <w:rsid w:val="00644C59"/>
    <w:rsid w:val="00657431"/>
    <w:rsid w:val="006671D1"/>
    <w:rsid w:val="006746D7"/>
    <w:rsid w:val="006A66F5"/>
    <w:rsid w:val="006C18A4"/>
    <w:rsid w:val="006D03E1"/>
    <w:rsid w:val="006E672D"/>
    <w:rsid w:val="006F44D4"/>
    <w:rsid w:val="006F4D57"/>
    <w:rsid w:val="00702D86"/>
    <w:rsid w:val="00736B6C"/>
    <w:rsid w:val="00745877"/>
    <w:rsid w:val="00775CC3"/>
    <w:rsid w:val="00793F54"/>
    <w:rsid w:val="007D16CE"/>
    <w:rsid w:val="007F2943"/>
    <w:rsid w:val="007F29B6"/>
    <w:rsid w:val="0080643E"/>
    <w:rsid w:val="00834743"/>
    <w:rsid w:val="00842FD2"/>
    <w:rsid w:val="008534BC"/>
    <w:rsid w:val="00875A7B"/>
    <w:rsid w:val="008871E4"/>
    <w:rsid w:val="008B5D55"/>
    <w:rsid w:val="008B769B"/>
    <w:rsid w:val="008C25BD"/>
    <w:rsid w:val="008C3E04"/>
    <w:rsid w:val="0090530B"/>
    <w:rsid w:val="009137F6"/>
    <w:rsid w:val="0092511C"/>
    <w:rsid w:val="009272D9"/>
    <w:rsid w:val="00940D65"/>
    <w:rsid w:val="00945363"/>
    <w:rsid w:val="009701A6"/>
    <w:rsid w:val="009708DE"/>
    <w:rsid w:val="0098634A"/>
    <w:rsid w:val="00987D51"/>
    <w:rsid w:val="009B6F1F"/>
    <w:rsid w:val="009D493A"/>
    <w:rsid w:val="009D5AEC"/>
    <w:rsid w:val="00A041F7"/>
    <w:rsid w:val="00A101DB"/>
    <w:rsid w:val="00A32AD5"/>
    <w:rsid w:val="00AC29BB"/>
    <w:rsid w:val="00AE0264"/>
    <w:rsid w:val="00AE1E74"/>
    <w:rsid w:val="00AF2CF0"/>
    <w:rsid w:val="00B17023"/>
    <w:rsid w:val="00B20AFD"/>
    <w:rsid w:val="00B232CE"/>
    <w:rsid w:val="00B4202A"/>
    <w:rsid w:val="00B8054F"/>
    <w:rsid w:val="00B85B08"/>
    <w:rsid w:val="00B94869"/>
    <w:rsid w:val="00BA1C55"/>
    <w:rsid w:val="00BB180A"/>
    <w:rsid w:val="00BF462E"/>
    <w:rsid w:val="00C25048"/>
    <w:rsid w:val="00C326F1"/>
    <w:rsid w:val="00C47856"/>
    <w:rsid w:val="00CE3E52"/>
    <w:rsid w:val="00CE3EC2"/>
    <w:rsid w:val="00CF3742"/>
    <w:rsid w:val="00CF7BA3"/>
    <w:rsid w:val="00D62DD5"/>
    <w:rsid w:val="00D8149B"/>
    <w:rsid w:val="00DB2A9B"/>
    <w:rsid w:val="00DD10D4"/>
    <w:rsid w:val="00DD30A3"/>
    <w:rsid w:val="00DE4892"/>
    <w:rsid w:val="00E0098E"/>
    <w:rsid w:val="00E05B87"/>
    <w:rsid w:val="00E221E3"/>
    <w:rsid w:val="00E31465"/>
    <w:rsid w:val="00E358EF"/>
    <w:rsid w:val="00E36F49"/>
    <w:rsid w:val="00E435B7"/>
    <w:rsid w:val="00E507DF"/>
    <w:rsid w:val="00E63273"/>
    <w:rsid w:val="00EB4E38"/>
    <w:rsid w:val="00EC5093"/>
    <w:rsid w:val="00EE0FDF"/>
    <w:rsid w:val="00EE23F2"/>
    <w:rsid w:val="00EE6954"/>
    <w:rsid w:val="00F1316B"/>
    <w:rsid w:val="00F361F0"/>
    <w:rsid w:val="00F37358"/>
    <w:rsid w:val="00F74766"/>
    <w:rsid w:val="00F86DC3"/>
    <w:rsid w:val="00F97D0A"/>
    <w:rsid w:val="00FD1655"/>
    <w:rsid w:val="00FF03A2"/>
    <w:rsid w:val="00FF03BE"/>
    <w:rsid w:val="00FF2316"/>
    <w:rsid w:val="00FF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5A07F"/>
  <w15:chartTrackingRefBased/>
  <w15:docId w15:val="{483063C5-D2EB-4C53-A7F3-3346F3561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4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747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5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fault">
    <w:name w:val="Default"/>
    <w:rsid w:val="006E67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B1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5E6B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E6B16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5E6B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8720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87201"/>
  </w:style>
  <w:style w:type="paragraph" w:styleId="Header">
    <w:name w:val="header"/>
    <w:basedOn w:val="Normal"/>
    <w:link w:val="HeaderChar"/>
    <w:uiPriority w:val="99"/>
    <w:unhideWhenUsed/>
    <w:rsid w:val="00E43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5B7"/>
  </w:style>
  <w:style w:type="paragraph" w:styleId="Footer">
    <w:name w:val="footer"/>
    <w:basedOn w:val="Normal"/>
    <w:link w:val="FooterChar"/>
    <w:uiPriority w:val="99"/>
    <w:unhideWhenUsed/>
    <w:rsid w:val="00E43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26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36320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97226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700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446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604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3031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Own</dc:creator>
  <cp:keywords/>
  <dc:description/>
  <cp:lastModifiedBy>Shavit Lupo</cp:lastModifiedBy>
  <cp:revision>107</cp:revision>
  <dcterms:created xsi:type="dcterms:W3CDTF">2023-05-18T20:23:00Z</dcterms:created>
  <dcterms:modified xsi:type="dcterms:W3CDTF">2023-09-23T22:48:00Z</dcterms:modified>
</cp:coreProperties>
</file>