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#coding=utf-8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show GPU info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tensorflow.python.client import device_lib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print(device_lib.list_local_devices())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#Import modules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cv2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numpy import asarray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tqdm import tqdm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sklearn.metrics import accuracy_score, precision_score, f1_score, recall_score, hamming_loss, zero_one_loss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tensorflow.keras.models import Sequential, Model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tensorflow.keras.layers import Input,Dense, Dropout, Activation, Flatten, Conv2D, BatchNormalization, Reshape, MaxPooling2D, CuDNNLSTM, Embedding, Concatenate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keras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keras.utils import to_categorical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keras.preprocessing.image import ImageDataGenerator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 import callbacks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#import data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pickle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pickle.load(open("X_500.pickle", "rb")) #import preprocessed 500*500 data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pickle.load(open("Y.pickle", "rb"))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X/255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width, height, channels = X.shape[1:]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Ycate = [np.argmax(i) for i in Y]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sklearn.utils import class_weight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class_weights = class_weight.compute_class_weight('balanced',np.unique(Ycate),Ycate)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= pd.read_csv("data_processed.csv")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prepare text data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keras.preprocessing.text import Tokenizer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keras.preprocessing.sequence import pad_sequences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np.random.RandomState(0)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= Tokenizer()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X_text = data['corrected_text']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X_text = [str(i) for i in X_text]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t.fit_on_texts(X_text)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vocab_size = len(t.word_index) + 1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encoded_train = t.texts_to_sequences(X_text)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max_length = max(list(map(lambda x: len(x), encoded_train)))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padded_train = pad_sequences(encoded_train, maxlen=max_length, padding='post')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print("Image data shape:",X.shape)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print("Text data length:",padded_train.shape)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print("Y shape:",Y.shape)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#Build the text+img model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input_text = Input(shape = (max_length,))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Embedding(vocab_size, 100)(a)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CuDNNLSTM(128, return_sequences=True)(a)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CuDNNLSTM(128)(a)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Flatten()(a)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Dense(128, activation='relu')(a)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input_img = Input(shape = (width, height, channels))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Conv2D(32, (3, 3), activation='relu')(b)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MaxPooling2D((2,2))(b)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Conv2D(64, (3, 3), activation='relu')(b)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MaxPooling2D((2,2))(b)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Flatten()(b)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Dense(128, activation='relu')(b)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 = Concatenate(axis=-1,)([a,b])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combine = Dense(64, activation='relu')(combine)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combine = Dropout(0.2)(combine)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combine = Dense(32, activation='relu')(combine)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combine = Dropout(0.2)(combine)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= Dense(5, activation='softmax')(combine)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Model_text_img_clr = Model([input_text,input_img],output)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Model_text_img_clr.compile(optimizer='adam', loss='categorical_crossentropy', metrics=['accuracy'])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Model_text_img_clr.summary()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 = Model_text_img_clr.fit([padded_train,X], Y,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epochs=20,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batch_size=64,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shuffle=True,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validation_split=0.2,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class_weight=class_weights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plt.plot(list(results.history.values())[0],'b',label='Train-Loss')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plt.plot(list(results.history.values())[1],'g',label='Train-Accuracy')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plt.legend(loc='upper center', shadow=True)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plt.plot(list(results.history.values())[2],'b',label='Test-Loss')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plt.plot(list(results.history.values())[3],'g',label='Test-Accuracy')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plt.legend(loc='upper center', shadow=True)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