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BD76" w14:textId="77777777" w:rsidR="006D1FDD" w:rsidRDefault="00D5663D" w:rsidP="00D5663D">
      <w:pPr>
        <w:pStyle w:val="Title"/>
      </w:pPr>
      <w:bookmarkStart w:id="0" w:name="_GoBack"/>
      <w:bookmarkEnd w:id="0"/>
      <w:r>
        <w:t>Computer Science Senior Design Project Proposal</w:t>
      </w:r>
    </w:p>
    <w:p w14:paraId="45C75E97" w14:textId="77777777" w:rsidR="00D5663D" w:rsidRDefault="00D5663D" w:rsidP="00D5663D">
      <w:r>
        <w:t>For information about sponsoring Senior Design projects, please refer to:</w:t>
      </w:r>
    </w:p>
    <w:p w14:paraId="0C84911D" w14:textId="77777777" w:rsidR="00D5663D" w:rsidRDefault="00D5663D" w:rsidP="00D5663D"/>
    <w:p w14:paraId="5A32195F" w14:textId="2F0CB332" w:rsidR="00D5663D" w:rsidRDefault="00D5663D" w:rsidP="00CD5143">
      <w:pPr>
        <w:ind w:left="720"/>
      </w:pPr>
      <w:r w:rsidRPr="00D5663D">
        <w:t>http://coen.boise</w:t>
      </w:r>
      <w:r>
        <w:t>state.edu/jconrad/cs481sponsors</w:t>
      </w:r>
    </w:p>
    <w:p w14:paraId="4F0444E7" w14:textId="77777777" w:rsidR="000C408B" w:rsidRDefault="000C408B" w:rsidP="000C408B">
      <w:pPr>
        <w:pStyle w:val="Heading1"/>
      </w:pPr>
      <w:r>
        <w:t>Contact Information</w:t>
      </w:r>
    </w:p>
    <w:tbl>
      <w:tblPr>
        <w:tblStyle w:val="TableGrid"/>
        <w:tblW w:w="92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6435"/>
      </w:tblGrid>
      <w:tr w:rsidR="00D5663D" w14:paraId="7AF539A6" w14:textId="77777777" w:rsidTr="00DE75C9">
        <w:trPr>
          <w:trHeight w:val="331"/>
        </w:trPr>
        <w:tc>
          <w:tcPr>
            <w:tcW w:w="2850" w:type="dxa"/>
          </w:tcPr>
          <w:p w14:paraId="71D42144" w14:textId="77777777" w:rsidR="00D5663D" w:rsidRPr="00D5663D" w:rsidRDefault="00D5663D" w:rsidP="00D5663D">
            <w:pPr>
              <w:rPr>
                <w:sz w:val="28"/>
              </w:rPr>
            </w:pPr>
            <w:r w:rsidRPr="00D5663D">
              <w:rPr>
                <w:sz w:val="28"/>
              </w:rPr>
              <w:t>Your name</w:t>
            </w:r>
          </w:p>
        </w:tc>
        <w:tc>
          <w:tcPr>
            <w:tcW w:w="6435" w:type="dxa"/>
          </w:tcPr>
          <w:p w14:paraId="720D1540" w14:textId="71C13FB9" w:rsidR="00D5663D" w:rsidRPr="00D5663D" w:rsidRDefault="000D490A" w:rsidP="00D5663D">
            <w:pPr>
              <w:rPr>
                <w:sz w:val="28"/>
              </w:rPr>
            </w:pPr>
            <w:r>
              <w:rPr>
                <w:sz w:val="28"/>
              </w:rPr>
              <w:t>Eric Booth</w:t>
            </w:r>
          </w:p>
        </w:tc>
      </w:tr>
      <w:tr w:rsidR="00D5663D" w14:paraId="6BBC42DE" w14:textId="77777777" w:rsidTr="00DE75C9">
        <w:trPr>
          <w:trHeight w:val="331"/>
        </w:trPr>
        <w:tc>
          <w:tcPr>
            <w:tcW w:w="2850" w:type="dxa"/>
          </w:tcPr>
          <w:p w14:paraId="2CB189D2" w14:textId="77777777" w:rsidR="00D5663D" w:rsidRPr="00D5663D" w:rsidRDefault="00D5663D" w:rsidP="00D5663D">
            <w:pPr>
              <w:rPr>
                <w:sz w:val="28"/>
              </w:rPr>
            </w:pPr>
            <w:r w:rsidRPr="00D5663D">
              <w:rPr>
                <w:sz w:val="28"/>
              </w:rPr>
              <w:t>Your business name</w:t>
            </w:r>
          </w:p>
        </w:tc>
        <w:tc>
          <w:tcPr>
            <w:tcW w:w="6435" w:type="dxa"/>
          </w:tcPr>
          <w:p w14:paraId="32010226" w14:textId="54FE2D18" w:rsidR="00D5663D" w:rsidRPr="00D5663D" w:rsidRDefault="000D490A" w:rsidP="00D5663D">
            <w:pPr>
              <w:rPr>
                <w:sz w:val="28"/>
              </w:rPr>
            </w:pPr>
            <w:r>
              <w:rPr>
                <w:sz w:val="28"/>
              </w:rPr>
              <w:t>Micron</w:t>
            </w:r>
          </w:p>
        </w:tc>
      </w:tr>
      <w:tr w:rsidR="00D5663D" w14:paraId="303DC831" w14:textId="77777777" w:rsidTr="00DE75C9">
        <w:trPr>
          <w:trHeight w:val="331"/>
        </w:trPr>
        <w:tc>
          <w:tcPr>
            <w:tcW w:w="2850" w:type="dxa"/>
          </w:tcPr>
          <w:p w14:paraId="305E4166" w14:textId="77777777" w:rsidR="00D5663D" w:rsidRPr="00D5663D" w:rsidRDefault="00D5663D" w:rsidP="00D5663D">
            <w:pPr>
              <w:rPr>
                <w:sz w:val="28"/>
              </w:rPr>
            </w:pPr>
            <w:r w:rsidRPr="00D5663D">
              <w:rPr>
                <w:sz w:val="28"/>
              </w:rPr>
              <w:t xml:space="preserve">Your </w:t>
            </w:r>
            <w:proofErr w:type="spellStart"/>
            <w:r w:rsidRPr="00D5663D">
              <w:rPr>
                <w:sz w:val="28"/>
              </w:rPr>
              <w:t>eMail</w:t>
            </w:r>
            <w:proofErr w:type="spellEnd"/>
            <w:r w:rsidRPr="00D5663D">
              <w:rPr>
                <w:sz w:val="28"/>
              </w:rPr>
              <w:t xml:space="preserve"> address</w:t>
            </w:r>
          </w:p>
        </w:tc>
        <w:tc>
          <w:tcPr>
            <w:tcW w:w="6435" w:type="dxa"/>
          </w:tcPr>
          <w:p w14:paraId="2AFFBE8C" w14:textId="47AD29F9" w:rsidR="00D5663D" w:rsidRPr="00D5663D" w:rsidRDefault="005F4539" w:rsidP="00D5663D">
            <w:pPr>
              <w:rPr>
                <w:sz w:val="28"/>
              </w:rPr>
            </w:pPr>
            <w:hyperlink r:id="rId5" w:history="1">
              <w:r w:rsidR="000D490A" w:rsidRPr="00403EA7">
                <w:rPr>
                  <w:rStyle w:val="Hyperlink"/>
                  <w:sz w:val="28"/>
                </w:rPr>
                <w:t>ebooth@micron.com</w:t>
              </w:r>
            </w:hyperlink>
          </w:p>
        </w:tc>
      </w:tr>
      <w:tr w:rsidR="00DA1C4A" w14:paraId="1541E540" w14:textId="77777777" w:rsidTr="00DE75C9">
        <w:trPr>
          <w:trHeight w:val="331"/>
        </w:trPr>
        <w:tc>
          <w:tcPr>
            <w:tcW w:w="2850" w:type="dxa"/>
          </w:tcPr>
          <w:p w14:paraId="76938C90" w14:textId="3DEA8337" w:rsidR="00DA1C4A" w:rsidRPr="00D5663D" w:rsidRDefault="00DA1C4A" w:rsidP="00DA1C4A">
            <w:pPr>
              <w:rPr>
                <w:sz w:val="28"/>
              </w:rPr>
            </w:pPr>
            <w:r>
              <w:rPr>
                <w:sz w:val="28"/>
              </w:rPr>
              <w:t>*Contact’s name</w:t>
            </w:r>
          </w:p>
        </w:tc>
        <w:tc>
          <w:tcPr>
            <w:tcW w:w="6435" w:type="dxa"/>
          </w:tcPr>
          <w:p w14:paraId="15847324" w14:textId="77777777" w:rsidR="00DA1C4A" w:rsidRPr="00D5663D" w:rsidRDefault="00DA1C4A" w:rsidP="00D5663D">
            <w:pPr>
              <w:rPr>
                <w:sz w:val="28"/>
              </w:rPr>
            </w:pPr>
          </w:p>
        </w:tc>
      </w:tr>
      <w:tr w:rsidR="00DA1C4A" w14:paraId="3B78218D" w14:textId="77777777" w:rsidTr="00DE75C9">
        <w:trPr>
          <w:trHeight w:val="331"/>
        </w:trPr>
        <w:tc>
          <w:tcPr>
            <w:tcW w:w="2850" w:type="dxa"/>
          </w:tcPr>
          <w:p w14:paraId="3A016BF4" w14:textId="310BA523" w:rsidR="00DA1C4A" w:rsidRDefault="00DA1C4A" w:rsidP="00DA1C4A">
            <w:pPr>
              <w:rPr>
                <w:sz w:val="28"/>
              </w:rPr>
            </w:pPr>
            <w:r>
              <w:rPr>
                <w:sz w:val="28"/>
              </w:rPr>
              <w:t xml:space="preserve">*Contact’s </w:t>
            </w: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6435" w:type="dxa"/>
          </w:tcPr>
          <w:p w14:paraId="63973925" w14:textId="77777777" w:rsidR="00DA1C4A" w:rsidRPr="00D5663D" w:rsidRDefault="00DA1C4A" w:rsidP="00D5663D">
            <w:pPr>
              <w:rPr>
                <w:sz w:val="28"/>
              </w:rPr>
            </w:pPr>
          </w:p>
        </w:tc>
      </w:tr>
    </w:tbl>
    <w:p w14:paraId="4D35D6A4" w14:textId="64A77F86" w:rsidR="00D5663D" w:rsidRDefault="00DA1C4A" w:rsidP="00D5663D">
      <w:r>
        <w:t xml:space="preserve">*Note:  The contact identifies </w:t>
      </w:r>
      <w:r w:rsidR="00BC7AAE">
        <w:t>who will serve as the student team’s contact.</w:t>
      </w:r>
    </w:p>
    <w:p w14:paraId="25783F6D" w14:textId="77777777" w:rsidR="00D5663D" w:rsidRDefault="000C408B" w:rsidP="000C408B">
      <w:pPr>
        <w:pStyle w:val="Heading1"/>
      </w:pPr>
      <w:r>
        <w:t>Abstract</w:t>
      </w: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9285"/>
      </w:tblGrid>
      <w:tr w:rsidR="000C408B" w14:paraId="788213B1" w14:textId="77777777" w:rsidTr="000C408B">
        <w:trPr>
          <w:trHeight w:val="1130"/>
        </w:trPr>
        <w:tc>
          <w:tcPr>
            <w:tcW w:w="9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125F704" w14:textId="24DDE02E" w:rsidR="000C408B" w:rsidRDefault="000C408B" w:rsidP="00B27344">
            <w:r>
              <w:t xml:space="preserve">Briefly </w:t>
            </w:r>
            <w:r w:rsidR="00B27344">
              <w:t>introduce</w:t>
            </w:r>
            <w:r>
              <w:t xml:space="preserve"> the p</w:t>
            </w:r>
            <w:r w:rsidR="00B01D21">
              <w:t>roduct to be developed</w:t>
            </w:r>
            <w:r w:rsidR="00B27344">
              <w:t xml:space="preserve"> (e.g. Build an </w:t>
            </w:r>
            <w:proofErr w:type="spellStart"/>
            <w:r w:rsidR="00B27344">
              <w:t>uber</w:t>
            </w:r>
            <w:proofErr w:type="spellEnd"/>
            <w:r w:rsidR="00B27344">
              <w:t xml:space="preserve"> for landscaping services)</w:t>
            </w:r>
          </w:p>
        </w:tc>
      </w:tr>
      <w:tr w:rsidR="000C408B" w14:paraId="25886DA7" w14:textId="77777777" w:rsidTr="00A52FF8">
        <w:trPr>
          <w:trHeight w:val="4855"/>
        </w:trPr>
        <w:tc>
          <w:tcPr>
            <w:tcW w:w="9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5C9C08A4" w14:textId="32BECA5F" w:rsidR="00A02C37" w:rsidRDefault="00A02C37" w:rsidP="000D490A">
            <w:r>
              <w:t>At-home speech therapy device</w:t>
            </w:r>
          </w:p>
          <w:p w14:paraId="65ACC2C9" w14:textId="77777777" w:rsidR="00A02C37" w:rsidRDefault="00A02C37" w:rsidP="000D490A"/>
          <w:p w14:paraId="18A64C96" w14:textId="720D3F66" w:rsidR="000D490A" w:rsidRDefault="000D490A" w:rsidP="000D490A">
            <w:r>
              <w:t xml:space="preserve">For children and adults with speech disabilities, speech therapy can be very expensive and time consuming, especially for those who do not live in close proximity to a therapist.  Micron would like to enlist a student team to build a user interface </w:t>
            </w:r>
            <w:r w:rsidR="00A02C37">
              <w:t xml:space="preserve">and database </w:t>
            </w:r>
            <w:r>
              <w:t>for an at-home speech therapy assistance tool</w:t>
            </w:r>
            <w:r w:rsidR="00A02C37">
              <w:t xml:space="preserve"> that will </w:t>
            </w:r>
            <w:r>
              <w:t xml:space="preserve">prompt for a specific word or phrase, record the response, use </w:t>
            </w:r>
            <w:r w:rsidR="007F13A3">
              <w:t xml:space="preserve">an open-source </w:t>
            </w:r>
            <w:r>
              <w:t xml:space="preserve">automatic speech recognition </w:t>
            </w:r>
            <w:r w:rsidR="007F13A3">
              <w:t xml:space="preserve">toolkit </w:t>
            </w:r>
            <w:r>
              <w:t xml:space="preserve">to score the response, display the score to the </w:t>
            </w:r>
            <w:r w:rsidR="0082083A">
              <w:t>speaker</w:t>
            </w:r>
            <w:r>
              <w:t xml:space="preserve">, and then store the recorded audio and scoring information in </w:t>
            </w:r>
            <w:r w:rsidR="0082083A">
              <w:t>a database.</w:t>
            </w:r>
          </w:p>
          <w:p w14:paraId="01461BED" w14:textId="79AA0DEA" w:rsidR="00993882" w:rsidRDefault="00993882" w:rsidP="000D490A"/>
          <w:p w14:paraId="0BE4BA68" w14:textId="4E87E95F" w:rsidR="00993882" w:rsidRDefault="00993882" w:rsidP="000D490A">
            <w:r>
              <w:t>The database management system and ASR toolkit will be selected from off-the-shelf open source software.  Your task will be to develop an interface between the user, the ASR, and the database.</w:t>
            </w:r>
          </w:p>
          <w:p w14:paraId="313A52D4" w14:textId="77777777" w:rsidR="000C408B" w:rsidRDefault="000C408B" w:rsidP="00D5663D"/>
        </w:tc>
      </w:tr>
    </w:tbl>
    <w:p w14:paraId="51886ED1" w14:textId="5E4A30FF" w:rsidR="000C408B" w:rsidRDefault="000C408B" w:rsidP="000C408B">
      <w:pPr>
        <w:pStyle w:val="Heading1"/>
      </w:pPr>
      <w:r>
        <w:lastRenderedPageBreak/>
        <w:t>User Needs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0C408B" w14:paraId="5AAF4E0F" w14:textId="77777777" w:rsidTr="00B01D21">
        <w:trPr>
          <w:trHeight w:val="1265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7A103432" w14:textId="77777777" w:rsidR="000C408B" w:rsidRDefault="00B01D21" w:rsidP="000C408B">
            <w:r>
              <w:t>Describe the most significant needs of the end users of this product</w:t>
            </w:r>
          </w:p>
        </w:tc>
      </w:tr>
      <w:tr w:rsidR="000C408B" w14:paraId="02C01650" w14:textId="77777777" w:rsidTr="002274F6">
        <w:trPr>
          <w:trHeight w:val="11101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76B79271" w14:textId="4C6EF3A8" w:rsidR="000C408B" w:rsidRDefault="000D490A" w:rsidP="000C408B">
            <w:r>
              <w:t xml:space="preserve">Users fall into </w:t>
            </w:r>
            <w:r w:rsidR="007B78D0">
              <w:t>four</w:t>
            </w:r>
            <w:r>
              <w:t xml:space="preserve"> categories</w:t>
            </w:r>
          </w:p>
          <w:p w14:paraId="091EDBFA" w14:textId="77777777" w:rsidR="00F374B4" w:rsidRDefault="00F374B4" w:rsidP="00F374B4">
            <w:pPr>
              <w:rPr>
                <w:b/>
              </w:rPr>
            </w:pPr>
          </w:p>
          <w:p w14:paraId="50BC19BC" w14:textId="74A81364" w:rsidR="00F374B4" w:rsidRPr="00437707" w:rsidRDefault="007B74C6" w:rsidP="00F374B4">
            <w:pPr>
              <w:rPr>
                <w:b/>
              </w:rPr>
            </w:pPr>
            <w:r>
              <w:rPr>
                <w:b/>
              </w:rPr>
              <w:t>Speaker</w:t>
            </w:r>
          </w:p>
          <w:p w14:paraId="5B341BA9" w14:textId="77777777" w:rsidR="00F374B4" w:rsidRDefault="00F374B4" w:rsidP="00F374B4">
            <w:pPr>
              <w:pStyle w:val="ListParagraph"/>
              <w:numPr>
                <w:ilvl w:val="0"/>
                <w:numId w:val="7"/>
              </w:numPr>
            </w:pPr>
            <w:r>
              <w:t>Respond to prompts by speaking words or phrases into a microphone</w:t>
            </w:r>
          </w:p>
          <w:p w14:paraId="117EF5AF" w14:textId="40B6D230" w:rsidR="00F374B4" w:rsidRDefault="00F374B4" w:rsidP="000C408B"/>
          <w:p w14:paraId="63BE3DA2" w14:textId="744D65C6" w:rsidR="00862735" w:rsidRDefault="00862735" w:rsidP="00862735">
            <w:pPr>
              <w:rPr>
                <w:b/>
              </w:rPr>
            </w:pPr>
            <w:r>
              <w:rPr>
                <w:b/>
              </w:rPr>
              <w:t>Researcher/Developer</w:t>
            </w:r>
          </w:p>
          <w:p w14:paraId="144F57A1" w14:textId="4A269956" w:rsidR="00862735" w:rsidRPr="007B74C6" w:rsidRDefault="00862735" w:rsidP="00862735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t xml:space="preserve">Collect and analyze speech data and ASR output to improve </w:t>
            </w:r>
            <w:r w:rsidR="007B74C6">
              <w:t xml:space="preserve">the </w:t>
            </w:r>
            <w:r>
              <w:t>accuracy</w:t>
            </w:r>
            <w:r w:rsidR="007B74C6">
              <w:t xml:space="preserve"> of the device.  </w:t>
            </w:r>
            <w:r w:rsidR="007B74C6" w:rsidRPr="007B74C6">
              <w:rPr>
                <w:i/>
              </w:rPr>
              <w:t>This is the primary user</w:t>
            </w:r>
            <w:r w:rsidR="007B74C6">
              <w:rPr>
                <w:i/>
              </w:rPr>
              <w:t xml:space="preserve"> need</w:t>
            </w:r>
            <w:r w:rsidR="007B74C6" w:rsidRPr="007B74C6">
              <w:rPr>
                <w:i/>
              </w:rPr>
              <w:t xml:space="preserve"> that you should focus on.</w:t>
            </w:r>
          </w:p>
          <w:p w14:paraId="4098CB2A" w14:textId="77777777" w:rsidR="00862735" w:rsidRDefault="00862735" w:rsidP="000C408B"/>
          <w:p w14:paraId="2EFA9AE0" w14:textId="1A08E5CC" w:rsidR="00437707" w:rsidRDefault="00437707" w:rsidP="00437707">
            <w:pPr>
              <w:rPr>
                <w:b/>
              </w:rPr>
            </w:pPr>
            <w:r w:rsidRPr="00437707">
              <w:rPr>
                <w:b/>
              </w:rPr>
              <w:t>Therapist</w:t>
            </w:r>
          </w:p>
          <w:p w14:paraId="4FE7A881" w14:textId="2DFEC012" w:rsidR="00437707" w:rsidRPr="00437707" w:rsidRDefault="00320FC8" w:rsidP="0043770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Enter</w:t>
            </w:r>
            <w:r w:rsidR="00437707">
              <w:t xml:space="preserve"> the words and phrases that </w:t>
            </w:r>
            <w:r w:rsidR="0082083A">
              <w:t>should</w:t>
            </w:r>
            <w:r w:rsidR="00437707">
              <w:t xml:space="preserve"> be prompted during a session</w:t>
            </w:r>
          </w:p>
          <w:p w14:paraId="71802474" w14:textId="518AC18A" w:rsidR="00437707" w:rsidRPr="00437707" w:rsidRDefault="00437707" w:rsidP="0043770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Access scoring data to review the results of each session</w:t>
            </w:r>
          </w:p>
          <w:p w14:paraId="24369C41" w14:textId="77777777" w:rsidR="00437707" w:rsidRDefault="00437707" w:rsidP="00437707">
            <w:pPr>
              <w:rPr>
                <w:b/>
              </w:rPr>
            </w:pPr>
          </w:p>
          <w:p w14:paraId="6CBDF0D3" w14:textId="6264814C" w:rsidR="00437707" w:rsidRPr="00437707" w:rsidRDefault="00437707" w:rsidP="00437707">
            <w:pPr>
              <w:rPr>
                <w:b/>
              </w:rPr>
            </w:pPr>
            <w:r w:rsidRPr="00437707">
              <w:rPr>
                <w:b/>
              </w:rPr>
              <w:t>Caregiver</w:t>
            </w:r>
          </w:p>
          <w:p w14:paraId="7B291682" w14:textId="77777777" w:rsidR="007B78D0" w:rsidRDefault="00437707" w:rsidP="00F374B4">
            <w:pPr>
              <w:pStyle w:val="ListParagraph"/>
              <w:numPr>
                <w:ilvl w:val="0"/>
                <w:numId w:val="6"/>
              </w:numPr>
            </w:pPr>
            <w:r>
              <w:t xml:space="preserve">Launch </w:t>
            </w:r>
            <w:r w:rsidR="007F13A3">
              <w:t xml:space="preserve">the </w:t>
            </w:r>
            <w:r>
              <w:t xml:space="preserve">program and teach </w:t>
            </w:r>
            <w:r w:rsidR="00A02C37">
              <w:t xml:space="preserve">a </w:t>
            </w:r>
            <w:r>
              <w:t>user how to interact with it</w:t>
            </w:r>
            <w:r w:rsidR="00862735">
              <w:br/>
            </w:r>
          </w:p>
          <w:p w14:paraId="09DBCFB8" w14:textId="77777777" w:rsidR="00862735" w:rsidRDefault="00862735" w:rsidP="00862735"/>
          <w:p w14:paraId="61D9E881" w14:textId="3F15EFB9" w:rsidR="00862735" w:rsidRPr="00952FC2" w:rsidRDefault="00862735" w:rsidP="00862735">
            <w:pPr>
              <w:rPr>
                <w:b/>
              </w:rPr>
            </w:pPr>
            <w:r w:rsidRPr="00952FC2">
              <w:rPr>
                <w:b/>
              </w:rPr>
              <w:t xml:space="preserve">The </w:t>
            </w:r>
            <w:r w:rsidR="00A11332" w:rsidRPr="00952FC2">
              <w:rPr>
                <w:b/>
              </w:rPr>
              <w:t>critical user needs</w:t>
            </w:r>
            <w:r w:rsidRPr="00952FC2">
              <w:rPr>
                <w:b/>
              </w:rPr>
              <w:t xml:space="preserve"> of this project are</w:t>
            </w:r>
          </w:p>
          <w:p w14:paraId="476B6728" w14:textId="42FB50F6" w:rsidR="00862735" w:rsidRDefault="00862735" w:rsidP="00862735">
            <w:r>
              <w:t xml:space="preserve">1) a user interface to provide prompts, </w:t>
            </w:r>
            <w:r w:rsidR="00952FC2">
              <w:t>record</w:t>
            </w:r>
            <w:r>
              <w:t xml:space="preserve"> responses, </w:t>
            </w:r>
            <w:r w:rsidR="00952FC2">
              <w:t>input the responses to an off</w:t>
            </w:r>
            <w:r w:rsidR="007B74C6">
              <w:t>-</w:t>
            </w:r>
            <w:r w:rsidR="00952FC2">
              <w:t>the</w:t>
            </w:r>
            <w:r w:rsidR="007B74C6">
              <w:t>-</w:t>
            </w:r>
            <w:r w:rsidR="00952FC2">
              <w:t xml:space="preserve">shelf ASR tool, </w:t>
            </w:r>
            <w:r>
              <w:t xml:space="preserve">display </w:t>
            </w:r>
            <w:r w:rsidR="00952FC2">
              <w:t xml:space="preserve">the </w:t>
            </w:r>
            <w:r>
              <w:t>ASR output</w:t>
            </w:r>
            <w:r w:rsidR="007B74C6">
              <w:t xml:space="preserve"> and store it in a database</w:t>
            </w:r>
          </w:p>
          <w:p w14:paraId="2E2D768A" w14:textId="58F7FE6B" w:rsidR="00862735" w:rsidRDefault="00862735" w:rsidP="00862735">
            <w:r>
              <w:t xml:space="preserve">2) a database to store responses and ASR </w:t>
            </w:r>
            <w:r w:rsidR="007B74C6">
              <w:t>results</w:t>
            </w:r>
            <w:r>
              <w:t xml:space="preserve"> for </w:t>
            </w:r>
            <w:r w:rsidR="00A11332">
              <w:t xml:space="preserve">retrieval and </w:t>
            </w:r>
            <w:r>
              <w:t>analysis</w:t>
            </w:r>
          </w:p>
          <w:p w14:paraId="4CEEEAFB" w14:textId="77777777" w:rsidR="00862735" w:rsidRDefault="00862735" w:rsidP="00862735"/>
          <w:p w14:paraId="125284DF" w14:textId="67E978D8" w:rsidR="00862735" w:rsidRPr="007B78D0" w:rsidRDefault="007B74C6" w:rsidP="00A55160">
            <w:r>
              <w:t xml:space="preserve">Note: It is expected that using off-the-shelf ASR toolkits will not provide accurate enough results for most people with speech disabilities.  Your software will be used </w:t>
            </w:r>
            <w:r w:rsidR="00CF2378">
              <w:t xml:space="preserve">as a research tool </w:t>
            </w:r>
            <w:r>
              <w:t xml:space="preserve">to enable the collection and analysis of data that could lead to improving </w:t>
            </w:r>
            <w:r w:rsidR="00A55160">
              <w:t>the</w:t>
            </w:r>
            <w:r>
              <w:t xml:space="preserve"> accuracy </w:t>
            </w:r>
            <w:r w:rsidR="00A55160">
              <w:t xml:space="preserve">of ASR </w:t>
            </w:r>
            <w:r>
              <w:t>so that an at-home speech therapy device might be possible one day.</w:t>
            </w:r>
          </w:p>
        </w:tc>
      </w:tr>
    </w:tbl>
    <w:p w14:paraId="5B52E69A" w14:textId="0CD785DE" w:rsidR="00B27344" w:rsidRDefault="00B27344" w:rsidP="00B27344">
      <w:pPr>
        <w:pStyle w:val="Heading1"/>
      </w:pPr>
      <w:r>
        <w:lastRenderedPageBreak/>
        <w:t>End Users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B27344" w14:paraId="52E80A8A" w14:textId="77777777" w:rsidTr="00B27344">
        <w:trPr>
          <w:trHeight w:val="584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6659A95" w14:textId="17D60175" w:rsidR="00B27344" w:rsidRDefault="00B27344" w:rsidP="00B27344">
            <w:r>
              <w:t>Briefly describe the end user of this product (e.g. homeowners)</w:t>
            </w:r>
          </w:p>
        </w:tc>
      </w:tr>
      <w:tr w:rsidR="00B27344" w14:paraId="4D0D71DD" w14:textId="77777777" w:rsidTr="00B27344">
        <w:trPr>
          <w:trHeight w:val="2989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2AE923C1" w14:textId="23E64089" w:rsidR="00B27344" w:rsidRDefault="00AA028F" w:rsidP="00B27344">
            <w:r>
              <w:t>Please see user needs …</w:t>
            </w:r>
          </w:p>
        </w:tc>
      </w:tr>
    </w:tbl>
    <w:p w14:paraId="59A2F30C" w14:textId="77777777" w:rsidR="00B27344" w:rsidRDefault="00B27344" w:rsidP="000363CF">
      <w:pPr>
        <w:pStyle w:val="Heading1"/>
      </w:pPr>
    </w:p>
    <w:p w14:paraId="1452A43F" w14:textId="584FC8F5" w:rsidR="000363CF" w:rsidRDefault="000363CF" w:rsidP="000363CF">
      <w:pPr>
        <w:pStyle w:val="Heading1"/>
      </w:pPr>
      <w:r>
        <w:t>Prior Art and Competitors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0363CF" w14:paraId="12A4F4BB" w14:textId="77777777" w:rsidTr="00661801">
        <w:trPr>
          <w:trHeight w:val="1265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173CDA4" w14:textId="61786965" w:rsidR="000363CF" w:rsidRDefault="000363CF" w:rsidP="00661801">
            <w:r>
              <w:t>Describe how the end users’ needs are addressed today by your or your competitors’ existing products</w:t>
            </w:r>
          </w:p>
        </w:tc>
      </w:tr>
      <w:tr w:rsidR="000363CF" w14:paraId="7EC87700" w14:textId="77777777" w:rsidTr="00B27344">
        <w:trPr>
          <w:trHeight w:val="5575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5D4D6FD7" w14:textId="3D26FAE6" w:rsidR="000363CF" w:rsidRDefault="00AA028F" w:rsidP="00320FC8">
            <w:r>
              <w:t xml:space="preserve">Micron does not compete in this </w:t>
            </w:r>
            <w:r w:rsidR="00251CC8">
              <w:t>market</w:t>
            </w:r>
            <w:r>
              <w:t xml:space="preserve">.  This project is offered as a learning experience for students.  The </w:t>
            </w:r>
            <w:r w:rsidR="00320FC8">
              <w:t>code</w:t>
            </w:r>
            <w:r>
              <w:t xml:space="preserve"> from this work should be made open source as a </w:t>
            </w:r>
            <w:r w:rsidR="007B78D0">
              <w:t>tool for</w:t>
            </w:r>
            <w:r>
              <w:t xml:space="preserve"> those who are doing research in this area</w:t>
            </w:r>
            <w:r w:rsidR="009D4D0D">
              <w:t>.</w:t>
            </w:r>
          </w:p>
        </w:tc>
      </w:tr>
    </w:tbl>
    <w:p w14:paraId="1A3B4CBB" w14:textId="3A1FCC41" w:rsidR="00661801" w:rsidRDefault="00661801" w:rsidP="00661801">
      <w:pPr>
        <w:pStyle w:val="Heading1"/>
      </w:pPr>
      <w:r>
        <w:lastRenderedPageBreak/>
        <w:t>Proposed Solutions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661801" w14:paraId="18840942" w14:textId="77777777" w:rsidTr="00661801">
        <w:trPr>
          <w:trHeight w:val="1265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6FFB58A1" w14:textId="20C3B4A9" w:rsidR="00661801" w:rsidRDefault="00661801" w:rsidP="00661801">
            <w:r>
              <w:t>Describe, if known, any proposed technical solutions.  If the product will be constructed over an existing product/interface/service/database, explain that here</w:t>
            </w:r>
          </w:p>
        </w:tc>
      </w:tr>
      <w:tr w:rsidR="00661801" w14:paraId="402F473E" w14:textId="77777777" w:rsidTr="00EE2764">
        <w:trPr>
          <w:trHeight w:val="4441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97C39AD" w14:textId="1DCF825F" w:rsidR="00661801" w:rsidRDefault="009D4D0D" w:rsidP="007F13A3">
            <w:r>
              <w:t xml:space="preserve">Students should use </w:t>
            </w:r>
            <w:r w:rsidR="00251CC8">
              <w:t xml:space="preserve">an </w:t>
            </w:r>
            <w:r>
              <w:t xml:space="preserve">open-source automatic speech recognition </w:t>
            </w:r>
            <w:r w:rsidR="00251CC8">
              <w:t>toolkit</w:t>
            </w:r>
            <w:r w:rsidR="007F13A3">
              <w:t xml:space="preserve"> </w:t>
            </w:r>
            <w:r w:rsidR="00507117">
              <w:t>for this project</w:t>
            </w:r>
            <w:r>
              <w:t xml:space="preserve">.  </w:t>
            </w:r>
            <w:r w:rsidR="00251CC8">
              <w:t>CMU-Sphinx is recommended</w:t>
            </w:r>
            <w:r w:rsidR="00507117">
              <w:t xml:space="preserve"> because it can provide f</w:t>
            </w:r>
            <w:r w:rsidR="00952FC2">
              <w:t>eedback at the phoneme level, but s</w:t>
            </w:r>
            <w:r w:rsidR="00251CC8">
              <w:t>tudents are encouraged to explore other toolkits</w:t>
            </w:r>
            <w:r w:rsidR="00A55160">
              <w:t xml:space="preserve"> and do a comparative analysis</w:t>
            </w:r>
            <w:r w:rsidR="00952FC2">
              <w:t>.</w:t>
            </w:r>
          </w:p>
          <w:p w14:paraId="752E666D" w14:textId="77777777" w:rsidR="00F154FF" w:rsidRDefault="00F154FF" w:rsidP="007F13A3"/>
          <w:p w14:paraId="1C63EAB1" w14:textId="7CF41334" w:rsidR="00F154FF" w:rsidRDefault="00934DAD" w:rsidP="00507117">
            <w:r>
              <w:t xml:space="preserve">An off the shelf database </w:t>
            </w:r>
            <w:r w:rsidR="00507117">
              <w:t>management system</w:t>
            </w:r>
            <w:r>
              <w:t xml:space="preserve"> </w:t>
            </w:r>
            <w:r w:rsidR="00507117">
              <w:t xml:space="preserve">should </w:t>
            </w:r>
            <w:r>
              <w:t>be used for this project</w:t>
            </w:r>
            <w:r w:rsidR="00F154FF">
              <w:t xml:space="preserve">.  </w:t>
            </w:r>
            <w:r w:rsidR="00507117">
              <w:t>Building a custom database and s</w:t>
            </w:r>
            <w:r w:rsidR="00F154FF">
              <w:t xml:space="preserve">ecuring </w:t>
            </w:r>
            <w:r w:rsidR="00507117">
              <w:t>it</w:t>
            </w:r>
            <w:r w:rsidR="00F154FF">
              <w:t xml:space="preserve"> to meet HIPPA requirements is outside the scope o</w:t>
            </w:r>
            <w:r>
              <w:t xml:space="preserve">f this project </w:t>
            </w:r>
          </w:p>
        </w:tc>
      </w:tr>
    </w:tbl>
    <w:p w14:paraId="00937273" w14:textId="77777777" w:rsidR="000C408B" w:rsidRDefault="000C408B" w:rsidP="00D5663D"/>
    <w:p w14:paraId="05D53A08" w14:textId="525F22A3" w:rsidR="00EE2764" w:rsidRDefault="00EE2764" w:rsidP="00EE2764">
      <w:pPr>
        <w:pStyle w:val="Heading1"/>
      </w:pPr>
      <w:r>
        <w:t>Schedule</w:t>
      </w: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9285"/>
      </w:tblGrid>
      <w:tr w:rsidR="00EE2764" w14:paraId="458B7925" w14:textId="77777777" w:rsidTr="00E912BE">
        <w:trPr>
          <w:trHeight w:val="1130"/>
        </w:trPr>
        <w:tc>
          <w:tcPr>
            <w:tcW w:w="9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601FF875" w14:textId="6116AC35" w:rsidR="00EE2764" w:rsidRDefault="00EE2764" w:rsidP="00EE2764">
            <w:r>
              <w:t>Please describe known scheduled constraints</w:t>
            </w:r>
          </w:p>
        </w:tc>
      </w:tr>
      <w:tr w:rsidR="00EE2764" w14:paraId="04EBF5B9" w14:textId="77777777" w:rsidTr="00EE2764">
        <w:trPr>
          <w:trHeight w:val="4315"/>
        </w:trPr>
        <w:tc>
          <w:tcPr>
            <w:tcW w:w="92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2B355B7" w14:textId="7AF88EF9" w:rsidR="00EE2764" w:rsidRDefault="007F13A3" w:rsidP="007F13A3">
            <w:r>
              <w:t>No constraints.  This project can follow the general schedule requirements of the senior design program.  Students will be required to give a presentation at Micron sometime in late April.  Exact date will be determined about 3 weeks in advance.</w:t>
            </w:r>
          </w:p>
        </w:tc>
      </w:tr>
    </w:tbl>
    <w:p w14:paraId="6303049F" w14:textId="77777777" w:rsidR="00EE2764" w:rsidRDefault="00EE2764" w:rsidP="00D5663D"/>
    <w:p w14:paraId="7A0AC03C" w14:textId="74821A7B" w:rsidR="00661801" w:rsidRDefault="00661801" w:rsidP="00661801">
      <w:pPr>
        <w:pStyle w:val="Heading1"/>
      </w:pPr>
      <w:r>
        <w:t>Deliverables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661801" w14:paraId="38EBCC5E" w14:textId="77777777" w:rsidTr="00661801">
        <w:trPr>
          <w:trHeight w:val="1265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97DC499" w14:textId="20B1C4E5" w:rsidR="00661801" w:rsidRDefault="00661801" w:rsidP="00661801">
            <w:r>
              <w:t xml:space="preserve">If you have known deliverables (e.g. iOS App, Android App, Web Server, installers, tests, documentation, </w:t>
            </w:r>
            <w:proofErr w:type="spellStart"/>
            <w:r>
              <w:t>etc</w:t>
            </w:r>
            <w:proofErr w:type="spellEnd"/>
            <w:r>
              <w:t>) in mind, enumerate them here</w:t>
            </w:r>
          </w:p>
        </w:tc>
      </w:tr>
      <w:tr w:rsidR="00661801" w14:paraId="6C93ED55" w14:textId="77777777" w:rsidTr="00EE2764">
        <w:trPr>
          <w:trHeight w:val="10525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90C011F" w14:textId="6C442FFD" w:rsidR="00661801" w:rsidRDefault="00934DAD" w:rsidP="005E2320">
            <w:r>
              <w:t xml:space="preserve">Software design documentation, user guide, </w:t>
            </w:r>
            <w:r w:rsidR="005E2320">
              <w:t>user interface</w:t>
            </w:r>
            <w:r>
              <w:t xml:space="preserve"> and database.</w:t>
            </w:r>
          </w:p>
        </w:tc>
      </w:tr>
    </w:tbl>
    <w:p w14:paraId="339A5163" w14:textId="77777777" w:rsidR="000C408B" w:rsidRDefault="000C408B" w:rsidP="00D5663D"/>
    <w:p w14:paraId="7E8AC0CC" w14:textId="1326399D" w:rsidR="00B27344" w:rsidRDefault="00B27344" w:rsidP="00B27344">
      <w:pPr>
        <w:pStyle w:val="Heading1"/>
      </w:pPr>
      <w:r>
        <w:t>Required Hardware, Software and Data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B27344" w14:paraId="7E4F0187" w14:textId="77777777" w:rsidTr="00B27344">
        <w:trPr>
          <w:trHeight w:val="1265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C135FCD" w14:textId="30717643" w:rsidR="00B27344" w:rsidRDefault="00B27344" w:rsidP="00B27344">
            <w:r>
              <w:t xml:space="preserve">If the project requires specific hardware (e.g. a phone or a tablet, an embedded system, graphics processor, </w:t>
            </w:r>
            <w:proofErr w:type="spellStart"/>
            <w:r>
              <w:t>etc</w:t>
            </w:r>
            <w:proofErr w:type="spellEnd"/>
            <w:r>
              <w:t>), software or data that the students may not have, enumerate these here along with your plan for making it available to the student team</w:t>
            </w:r>
          </w:p>
        </w:tc>
      </w:tr>
      <w:tr w:rsidR="00B27344" w14:paraId="22BB25B4" w14:textId="77777777" w:rsidTr="008F290E">
        <w:trPr>
          <w:trHeight w:val="10291"/>
        </w:trPr>
        <w:tc>
          <w:tcPr>
            <w:tcW w:w="91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7FA91E1" w14:textId="602EA810" w:rsidR="00B27344" w:rsidRDefault="005E2320" w:rsidP="00B27344">
            <w:r>
              <w:t>The program can run on a standard PC</w:t>
            </w:r>
            <w:r w:rsidR="00E735F6">
              <w:t xml:space="preserve"> with microphone and speakers</w:t>
            </w:r>
            <w:r>
              <w:t>, n</w:t>
            </w:r>
            <w:r w:rsidR="00E735F6">
              <w:t>o specific hardware is required.</w:t>
            </w:r>
          </w:p>
        </w:tc>
      </w:tr>
    </w:tbl>
    <w:p w14:paraId="423111DE" w14:textId="77777777" w:rsidR="000C408B" w:rsidRDefault="000C408B" w:rsidP="00D5663D"/>
    <w:p w14:paraId="7BEC65C9" w14:textId="06563EA5" w:rsidR="008F290E" w:rsidRDefault="008F290E" w:rsidP="008F290E">
      <w:pPr>
        <w:pStyle w:val="Heading1"/>
      </w:pPr>
      <w:r>
        <w:t>Intellectual Property</w:t>
      </w:r>
    </w:p>
    <w:p w14:paraId="545501F9" w14:textId="0BA5BD73" w:rsidR="008F290E" w:rsidRDefault="008F290E" w:rsidP="008F290E">
      <w:pPr>
        <w:jc w:val="both"/>
      </w:pPr>
      <w:r>
        <w:t xml:space="preserve">Note:  Unless you hire them, Senior Design students are not your employees, and Senior Design Projects are consequently not a </w:t>
      </w:r>
      <w:r w:rsidRPr="008F290E">
        <w:rPr>
          <w:i/>
        </w:rPr>
        <w:t>work-for-hire</w:t>
      </w:r>
      <w:r>
        <w:t>.  In most cases, this means student team</w:t>
      </w:r>
      <w:r w:rsidR="00A52FF8">
        <w:t>s</w:t>
      </w:r>
      <w:r>
        <w:t xml:space="preserve"> own their intellectual property (e.g. their source code) unless you make other arrangements with them.</w:t>
      </w:r>
    </w:p>
    <w:p w14:paraId="21A4CEC2" w14:textId="77777777" w:rsidR="00F85C81" w:rsidRPr="008F290E" w:rsidRDefault="00F85C81" w:rsidP="008F290E">
      <w:pPr>
        <w:jc w:val="both"/>
      </w:pPr>
    </w:p>
    <w:tbl>
      <w:tblPr>
        <w:tblStyle w:val="TableGrid"/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6948"/>
        <w:gridCol w:w="1908"/>
      </w:tblGrid>
      <w:tr w:rsidR="008F290E" w14:paraId="23EB2F32" w14:textId="77777777" w:rsidTr="00A52FF8">
        <w:tc>
          <w:tcPr>
            <w:tcW w:w="6948" w:type="dxa"/>
          </w:tcPr>
          <w:p w14:paraId="2629F7CC" w14:textId="2AB4B8AC" w:rsidR="008F290E" w:rsidRPr="00A52FF8" w:rsidRDefault="009951F0" w:rsidP="00D5663D">
            <w:pPr>
              <w:rPr>
                <w:sz w:val="28"/>
              </w:rPr>
            </w:pPr>
            <w:r>
              <w:rPr>
                <w:sz w:val="28"/>
              </w:rPr>
              <w:t>*</w:t>
            </w:r>
            <w:r w:rsidR="008F290E" w:rsidRPr="00A52FF8">
              <w:rPr>
                <w:sz w:val="28"/>
              </w:rPr>
              <w:t>Will this be an “Open Source” Project?</w:t>
            </w:r>
          </w:p>
        </w:tc>
        <w:tc>
          <w:tcPr>
            <w:tcW w:w="1908" w:type="dxa"/>
          </w:tcPr>
          <w:p w14:paraId="3314115F" w14:textId="38EF3D3A" w:rsidR="008F290E" w:rsidRPr="00A52FF8" w:rsidRDefault="007F13A3" w:rsidP="00D5663D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8F290E" w14:paraId="1A6195D1" w14:textId="77777777" w:rsidTr="00A52FF8">
        <w:tc>
          <w:tcPr>
            <w:tcW w:w="6948" w:type="dxa"/>
          </w:tcPr>
          <w:p w14:paraId="107E6829" w14:textId="006C613A" w:rsidR="008F290E" w:rsidRPr="00A52FF8" w:rsidRDefault="008F290E" w:rsidP="00D5663D">
            <w:pPr>
              <w:rPr>
                <w:sz w:val="28"/>
              </w:rPr>
            </w:pPr>
            <w:r w:rsidRPr="00A52FF8">
              <w:rPr>
                <w:sz w:val="28"/>
              </w:rPr>
              <w:t>Will students need to sign a Non-Disclosure Agreement?</w:t>
            </w:r>
          </w:p>
        </w:tc>
        <w:tc>
          <w:tcPr>
            <w:tcW w:w="1908" w:type="dxa"/>
          </w:tcPr>
          <w:p w14:paraId="5C6E9BF3" w14:textId="79DAB4C6" w:rsidR="008F290E" w:rsidRPr="00A52FF8" w:rsidRDefault="007F13A3" w:rsidP="00D5663D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8F290E" w14:paraId="3579D27D" w14:textId="77777777" w:rsidTr="00A52FF8">
        <w:tc>
          <w:tcPr>
            <w:tcW w:w="6948" w:type="dxa"/>
          </w:tcPr>
          <w:p w14:paraId="2CBD32EB" w14:textId="07ED5B2A" w:rsidR="008F290E" w:rsidRPr="00A52FF8" w:rsidRDefault="008F290E" w:rsidP="00D5663D">
            <w:pPr>
              <w:rPr>
                <w:sz w:val="28"/>
              </w:rPr>
            </w:pPr>
            <w:r w:rsidRPr="00A52FF8">
              <w:rPr>
                <w:sz w:val="28"/>
              </w:rPr>
              <w:t>W</w:t>
            </w:r>
            <w:r w:rsidR="00A52FF8" w:rsidRPr="00A52FF8">
              <w:rPr>
                <w:sz w:val="28"/>
              </w:rPr>
              <w:t>ill students nee</w:t>
            </w:r>
            <w:r w:rsidR="00A52FF8">
              <w:rPr>
                <w:sz w:val="28"/>
              </w:rPr>
              <w:t>d to assign ownership to you?</w:t>
            </w:r>
          </w:p>
        </w:tc>
        <w:tc>
          <w:tcPr>
            <w:tcW w:w="1908" w:type="dxa"/>
          </w:tcPr>
          <w:p w14:paraId="7157197D" w14:textId="3BC77BEE" w:rsidR="008F290E" w:rsidRPr="00A52FF8" w:rsidRDefault="007F13A3" w:rsidP="00D5663D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14:paraId="4A9CB0EF" w14:textId="77777777" w:rsidR="00F85C81" w:rsidRDefault="00F85C81" w:rsidP="00CD1016">
      <w:pPr>
        <w:jc w:val="both"/>
      </w:pPr>
    </w:p>
    <w:p w14:paraId="41913D60" w14:textId="4B27C016" w:rsidR="008F290E" w:rsidRDefault="009951F0" w:rsidP="00CD1016">
      <w:pPr>
        <w:jc w:val="both"/>
      </w:pPr>
      <w:r>
        <w:t xml:space="preserve">*Note:  An </w:t>
      </w:r>
      <w:r w:rsidRPr="009951F0">
        <w:rPr>
          <w:i/>
        </w:rPr>
        <w:t>open source</w:t>
      </w:r>
      <w:r>
        <w:t xml:space="preserve"> project is one that </w:t>
      </w:r>
      <w:r w:rsidR="00CD1016">
        <w:t xml:space="preserve">allows other programmers to study, modify and distribute the resulting software subject to a license chosen by the copyright holder (e.g. you).  There are many open source licenses available off-the-shelf; for more information, visit </w:t>
      </w:r>
      <w:r w:rsidR="00CD1016" w:rsidRPr="00F85C81">
        <w:rPr>
          <w:rFonts w:ascii="Courier" w:hAnsi="Courier"/>
        </w:rPr>
        <w:t>http://creativecommons.org</w:t>
      </w:r>
      <w:r w:rsidR="00CD1016">
        <w:t xml:space="preserve">. </w:t>
      </w:r>
      <w:r w:rsidR="00D91E0D">
        <w:t xml:space="preserve"> </w:t>
      </w:r>
      <w:r w:rsidR="00A6255C">
        <w:t xml:space="preserve">Contrast with a proprietary license restricting others from studying, modifying or distributing the software.  </w:t>
      </w:r>
      <w:r w:rsidR="00CD1016">
        <w:t xml:space="preserve">The open source model is widely used in software development but may not be suitable </w:t>
      </w:r>
      <w:r w:rsidR="00F85C81">
        <w:t>when</w:t>
      </w:r>
      <w:r w:rsidR="00CD1016">
        <w:t xml:space="preserve"> it provides your competitors with an advantage.</w:t>
      </w:r>
    </w:p>
    <w:p w14:paraId="0C998E7E" w14:textId="77777777" w:rsidR="008F290E" w:rsidRDefault="008F290E" w:rsidP="00D5663D"/>
    <w:p w14:paraId="79FC32AA" w14:textId="77777777" w:rsidR="008F290E" w:rsidRPr="00D5663D" w:rsidRDefault="008F290E" w:rsidP="00D5663D"/>
    <w:sectPr w:rsidR="008F290E" w:rsidRPr="00D5663D" w:rsidSect="006D1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13A6"/>
    <w:multiLevelType w:val="hybridMultilevel"/>
    <w:tmpl w:val="5450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770C4"/>
    <w:multiLevelType w:val="hybridMultilevel"/>
    <w:tmpl w:val="A470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3421B"/>
    <w:multiLevelType w:val="hybridMultilevel"/>
    <w:tmpl w:val="F81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85E91"/>
    <w:multiLevelType w:val="hybridMultilevel"/>
    <w:tmpl w:val="318C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91B33"/>
    <w:multiLevelType w:val="hybridMultilevel"/>
    <w:tmpl w:val="9476F728"/>
    <w:lvl w:ilvl="0" w:tplc="612E81C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022769"/>
    <w:multiLevelType w:val="hybridMultilevel"/>
    <w:tmpl w:val="E952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76C89"/>
    <w:multiLevelType w:val="hybridMultilevel"/>
    <w:tmpl w:val="C356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5157B"/>
    <w:multiLevelType w:val="hybridMultilevel"/>
    <w:tmpl w:val="AFDE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17937"/>
    <w:multiLevelType w:val="hybridMultilevel"/>
    <w:tmpl w:val="C9A65AE4"/>
    <w:lvl w:ilvl="0" w:tplc="776E3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3D"/>
    <w:rsid w:val="000363CF"/>
    <w:rsid w:val="000C1024"/>
    <w:rsid w:val="000C408B"/>
    <w:rsid w:val="000D490A"/>
    <w:rsid w:val="001F719A"/>
    <w:rsid w:val="002274F6"/>
    <w:rsid w:val="00251CC8"/>
    <w:rsid w:val="00320FC8"/>
    <w:rsid w:val="004223C3"/>
    <w:rsid w:val="00437707"/>
    <w:rsid w:val="004908B1"/>
    <w:rsid w:val="004A0F4A"/>
    <w:rsid w:val="00507117"/>
    <w:rsid w:val="005103D8"/>
    <w:rsid w:val="005E2320"/>
    <w:rsid w:val="005F4539"/>
    <w:rsid w:val="00616615"/>
    <w:rsid w:val="00661801"/>
    <w:rsid w:val="006D1FDD"/>
    <w:rsid w:val="007B74C6"/>
    <w:rsid w:val="007B78D0"/>
    <w:rsid w:val="007F13A3"/>
    <w:rsid w:val="007F54E2"/>
    <w:rsid w:val="0082083A"/>
    <w:rsid w:val="00862735"/>
    <w:rsid w:val="008F290E"/>
    <w:rsid w:val="00922485"/>
    <w:rsid w:val="00934DAD"/>
    <w:rsid w:val="00952FC2"/>
    <w:rsid w:val="00993882"/>
    <w:rsid w:val="009951F0"/>
    <w:rsid w:val="009D4D0D"/>
    <w:rsid w:val="00A02C37"/>
    <w:rsid w:val="00A11332"/>
    <w:rsid w:val="00A52FF8"/>
    <w:rsid w:val="00A55160"/>
    <w:rsid w:val="00A6255C"/>
    <w:rsid w:val="00AA028F"/>
    <w:rsid w:val="00B01D21"/>
    <w:rsid w:val="00B27344"/>
    <w:rsid w:val="00BC7AAE"/>
    <w:rsid w:val="00CD1016"/>
    <w:rsid w:val="00CD5143"/>
    <w:rsid w:val="00CF2378"/>
    <w:rsid w:val="00D5663D"/>
    <w:rsid w:val="00D747DF"/>
    <w:rsid w:val="00D91E0D"/>
    <w:rsid w:val="00DA1C4A"/>
    <w:rsid w:val="00DE75C9"/>
    <w:rsid w:val="00E735F6"/>
    <w:rsid w:val="00EE2764"/>
    <w:rsid w:val="00F154FF"/>
    <w:rsid w:val="00F374B4"/>
    <w:rsid w:val="00F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B18B1"/>
  <w14:defaultImageDpi w14:val="300"/>
  <w15:docId w15:val="{A3A9B729-FED3-475E-94A2-06ADDD53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6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6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56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40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10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E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booth@micr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825</Words>
  <Characters>4707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conrad</dc:creator>
  <cp:keywords/>
  <dc:description/>
  <cp:lastModifiedBy>Marshall Eddy</cp:lastModifiedBy>
  <cp:revision>2</cp:revision>
  <dcterms:created xsi:type="dcterms:W3CDTF">2017-09-27T18:39:00Z</dcterms:created>
  <dcterms:modified xsi:type="dcterms:W3CDTF">2017-09-27T18:39:00Z</dcterms:modified>
</cp:coreProperties>
</file>