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1AFCD" w14:textId="77777777" w:rsidR="00B53195" w:rsidRPr="0004671A" w:rsidRDefault="006E49C6" w:rsidP="0004671A">
      <w:pPr>
        <w:pStyle w:val="Title"/>
        <w:jc w:val="center"/>
        <w:rPr>
          <w:rFonts w:asciiTheme="minorHAnsi" w:hAnsiTheme="minorHAnsi"/>
        </w:rPr>
      </w:pPr>
      <w:r w:rsidRPr="0004671A">
        <w:rPr>
          <w:rFonts w:asciiTheme="minorHAnsi" w:hAnsiTheme="minorHAnsi"/>
        </w:rPr>
        <w:t>Language Website information</w:t>
      </w:r>
    </w:p>
    <w:p w14:paraId="74B20BAF" w14:textId="77777777" w:rsidR="006E49C6" w:rsidRDefault="006E49C6">
      <w:r>
        <w:t>Description and history</w:t>
      </w:r>
    </w:p>
    <w:p w14:paraId="6D772BF6" w14:textId="77777777" w:rsidR="006E49C6" w:rsidRDefault="006E49C6">
      <w:r>
        <w:t xml:space="preserve">What is PHP? </w:t>
      </w:r>
    </w:p>
    <w:p w14:paraId="0FDE7215" w14:textId="4DA6EB34" w:rsidR="00222EA0" w:rsidRDefault="00222EA0">
      <w:r>
        <w:sym w:font="Wingdings" w:char="F0E8"/>
      </w:r>
      <w:r>
        <w:t xml:space="preserve"> </w:t>
      </w:r>
      <w:bookmarkStart w:id="0" w:name="_GoBack"/>
      <w:bookmarkEnd w:id="0"/>
      <w:r w:rsidR="00AA6922">
        <w:t>General</w:t>
      </w:r>
      <w:r>
        <w:t>-purpose scripting language well suited to web development</w:t>
      </w:r>
    </w:p>
    <w:p w14:paraId="63CB50E4" w14:textId="77777777" w:rsidR="00222EA0" w:rsidRDefault="00222EA0"/>
    <w:sectPr w:rsidR="00222EA0" w:rsidSect="00B53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C6"/>
    <w:rsid w:val="0004671A"/>
    <w:rsid w:val="00222EA0"/>
    <w:rsid w:val="006E49C6"/>
    <w:rsid w:val="00AA6922"/>
    <w:rsid w:val="00B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847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7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7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Acharya</dc:creator>
  <cp:keywords/>
  <dc:description/>
  <cp:lastModifiedBy>Rachana Acharya</cp:lastModifiedBy>
  <cp:revision>3</cp:revision>
  <dcterms:created xsi:type="dcterms:W3CDTF">2017-04-04T03:43:00Z</dcterms:created>
  <dcterms:modified xsi:type="dcterms:W3CDTF">2017-04-04T04:58:00Z</dcterms:modified>
</cp:coreProperties>
</file>