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D5884">
      <w:pPr>
        <w:pStyle w:val="54"/>
        <w:rPr>
          <w:rFonts w:hint="eastAsia" w:ascii="Times New Roman"/>
        </w:rPr>
      </w:pPr>
      <w:bookmarkStart w:id="0" w:name="_Toc134695835"/>
      <w:bookmarkStart w:id="1" w:name="_Toc147148735"/>
      <w:bookmarkStart w:id="2" w:name="_Toc147227780"/>
      <w:commentRangeStart w:id="0"/>
      <w:r>
        <w:rPr>
          <w:rFonts w:hint="eastAsia" w:ascii="Times New Roman"/>
        </w:rPr>
        <w:t>摘 要</w:t>
      </w:r>
      <w:commentRangeEnd w:id="0"/>
      <w:r>
        <w:commentReference w:id="0"/>
      </w:r>
    </w:p>
    <w:p w14:paraId="6C5A6A1A">
      <w:pPr>
        <w:spacing w:before="120" w:line="400" w:lineRule="exact"/>
        <w:ind w:firstLine="480" w:firstLineChars="200"/>
        <w:rPr>
          <w:rFonts w:hint="eastAsia" w:ascii="Times New Roman" w:eastAsia="宋体"/>
          <w:color w:val="000000"/>
          <w:sz w:val="24"/>
          <w:lang w:eastAsia="zh-CN"/>
        </w:rPr>
      </w:pPr>
      <w:r>
        <w:rPr>
          <w:rFonts w:hint="eastAsia" w:ascii="Times New Roman"/>
          <w:color w:val="000000"/>
          <w:sz w:val="24"/>
        </w:rPr>
        <w:t>随着科技的高速发展</w:t>
      </w:r>
      <w:r>
        <w:rPr>
          <w:rFonts w:ascii="Times New Roman"/>
          <w:color w:val="000000"/>
          <w:sz w:val="24"/>
        </w:rPr>
        <w:t>……</w:t>
      </w:r>
      <w:r>
        <w:rPr>
          <w:rFonts w:hint="eastAsia" w:ascii="Times New Roman"/>
          <w:color w:val="000000"/>
          <w:sz w:val="24"/>
          <w:lang w:eastAsia="zh-CN"/>
        </w:rPr>
        <w:t>（摘要300-500字的一段描述：需完整包含研究背景、所用方法、实现结果与核心结论四要素，重点突出系统功能或算法性能的具体数据（如准确率、响应时间）。摘要需独立成篇、禁用图表与参考文献，并附3-5个关键词。撰写时采用第三人称，避免“本文”“我们”等主观表述，严禁空洞评价。）</w:t>
      </w:r>
    </w:p>
    <w:p w14:paraId="5FF9EC87">
      <w:pPr>
        <w:spacing w:before="120" w:line="400" w:lineRule="exact"/>
        <w:ind w:firstLine="480" w:firstLineChars="200"/>
        <w:rPr>
          <w:rFonts w:ascii="Times New Roman"/>
          <w:color w:val="000000"/>
          <w:sz w:val="24"/>
        </w:rPr>
      </w:pPr>
    </w:p>
    <w:p w14:paraId="3FFB7F49">
      <w:pPr>
        <w:spacing w:line="400" w:lineRule="exact"/>
        <w:rPr>
          <w:rFonts w:hint="eastAsia" w:hAnsi="宋体"/>
          <w:color w:val="000000"/>
          <w:sz w:val="24"/>
        </w:rPr>
        <w:sectPr>
          <w:headerReference r:id="rId5" w:type="default"/>
          <w:footerReference r:id="rId7" w:type="default"/>
          <w:headerReference r:id="rId6" w:type="even"/>
          <w:footerReference r:id="rId8" w:type="even"/>
          <w:pgSz w:w="11906" w:h="16838"/>
          <w:pgMar w:top="1440" w:right="1800" w:bottom="1440" w:left="1701" w:header="794" w:footer="992" w:gutter="0"/>
          <w:pgNumType w:fmt="upperRoman" w:start="1"/>
          <w:cols w:space="720" w:num="1"/>
          <w:docGrid w:type="lines" w:linePitch="312" w:charSpace="0"/>
        </w:sectPr>
      </w:pPr>
      <w:r>
        <w:rPr>
          <w:rFonts w:hint="eastAsia" w:ascii="Times New Roman" w:cs="宋体"/>
          <w:b/>
          <w:sz w:val="24"/>
          <w:szCs w:val="20"/>
        </w:rPr>
        <w:t>关键词：</w:t>
      </w:r>
      <w:r>
        <w:rPr>
          <w:rFonts w:hint="eastAsia" w:hAnsi="宋体"/>
          <w:color w:val="000000"/>
          <w:sz w:val="24"/>
        </w:rPr>
        <w:t>java、Nginx</w:t>
      </w:r>
      <w:r>
        <w:rPr>
          <w:rFonts w:hAnsi="宋体"/>
          <w:color w:val="000000"/>
          <w:sz w:val="24"/>
        </w:rPr>
        <w:t>、</w:t>
      </w:r>
    </w:p>
    <w:p w14:paraId="56E5D88A">
      <w:pPr>
        <w:pStyle w:val="54"/>
      </w:pPr>
      <w:r>
        <w:t>A</w:t>
      </w:r>
      <w:r>
        <w:rPr>
          <w:rFonts w:hint="eastAsia"/>
        </w:rPr>
        <w:t>BSTRACT</w:t>
      </w:r>
    </w:p>
    <w:p w14:paraId="14FEC7F8">
      <w:pPr>
        <w:spacing w:before="120" w:line="400" w:lineRule="exact"/>
        <w:ind w:firstLine="260" w:firstLineChars="100"/>
        <w:rPr>
          <w:rFonts w:ascii="Times New Roman"/>
          <w:bCs/>
          <w:color w:val="000000"/>
          <w:spacing w:val="10"/>
          <w:sz w:val="24"/>
        </w:rPr>
      </w:pPr>
      <w:r>
        <w:rPr>
          <w:rFonts w:ascii="Times New Roman"/>
          <w:bCs/>
          <w:color w:val="000000"/>
          <w:spacing w:val="10"/>
          <w:sz w:val="24"/>
        </w:rPr>
        <w:t>With the continuous development of the Internet…</w:t>
      </w:r>
    </w:p>
    <w:p w14:paraId="784AB102">
      <w:pPr>
        <w:spacing w:before="120" w:line="400" w:lineRule="exact"/>
        <w:ind w:firstLine="260" w:firstLineChars="100"/>
        <w:rPr>
          <w:rFonts w:ascii="Times New Roman"/>
          <w:bCs/>
          <w:color w:val="000000"/>
          <w:spacing w:val="10"/>
          <w:sz w:val="24"/>
        </w:rPr>
      </w:pPr>
    </w:p>
    <w:p w14:paraId="02410CD3">
      <w:pPr>
        <w:spacing w:before="120" w:line="400" w:lineRule="exact"/>
      </w:pPr>
      <w:r>
        <w:rPr>
          <w:rFonts w:hint="eastAsia" w:ascii="Times New Roman"/>
          <w:b/>
          <w:bCs/>
          <w:color w:val="000000"/>
          <w:spacing w:val="10"/>
          <w:sz w:val="24"/>
        </w:rPr>
        <w:t>Key</w:t>
      </w:r>
      <w:r>
        <w:rPr>
          <w:rFonts w:ascii="Times New Roman"/>
          <w:b/>
          <w:bCs/>
          <w:color w:val="000000"/>
          <w:spacing w:val="10"/>
          <w:sz w:val="24"/>
        </w:rPr>
        <w:t xml:space="preserve">words: </w:t>
      </w:r>
      <w:r>
        <w:rPr>
          <w:rFonts w:ascii="Times New Roman"/>
          <w:bCs/>
          <w:color w:val="000000"/>
          <w:spacing w:val="10"/>
          <w:sz w:val="24"/>
        </w:rPr>
        <w:t>Python;</w:t>
      </w:r>
    </w:p>
    <w:p w14:paraId="183A889A">
      <w:pPr>
        <w:widowControl/>
        <w:jc w:val="left"/>
        <w:rPr>
          <w:rFonts w:hAnsi="宋体"/>
          <w:b/>
          <w:sz w:val="36"/>
          <w:szCs w:val="36"/>
        </w:rPr>
        <w:sectPr>
          <w:headerReference r:id="rId9" w:type="default"/>
          <w:headerReference r:id="rId10" w:type="even"/>
          <w:pgSz w:w="11906" w:h="16838"/>
          <w:pgMar w:top="1985" w:right="1701" w:bottom="1985" w:left="1701" w:header="1361" w:footer="992" w:gutter="0"/>
          <w:pgNumType w:fmt="upperRoman"/>
          <w:cols w:space="720" w:num="1"/>
          <w:docGrid w:type="lines" w:linePitch="312" w:charSpace="0"/>
        </w:sectPr>
      </w:pPr>
    </w:p>
    <w:p w14:paraId="5E5793C4">
      <w:pPr>
        <w:pStyle w:val="63"/>
        <w:spacing w:before="600" w:after="600"/>
        <w:ind w:firstLine="0" w:firstLineChars="0"/>
        <w:jc w:val="center"/>
      </w:pPr>
      <w:r>
        <w:rPr>
          <w:rFonts w:hint="eastAsia" w:hAnsi="宋体"/>
          <w:sz w:val="36"/>
          <w:szCs w:val="36"/>
        </w:rPr>
        <w:t xml:space="preserve">目 </w:t>
      </w:r>
      <w:commentRangeStart w:id="1"/>
      <w:r>
        <w:rPr>
          <w:rFonts w:hint="eastAsia" w:hAnsi="宋体"/>
          <w:sz w:val="36"/>
          <w:szCs w:val="36"/>
        </w:rPr>
        <w:t>录</w:t>
      </w:r>
      <w:commentRangeEnd w:id="1"/>
      <w:r>
        <w:rPr>
          <w:rStyle w:val="45"/>
          <w:sz w:val="24"/>
          <w:szCs w:val="20"/>
        </w:rPr>
        <w:commentReference w:id="1"/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5691AEBA">
      <w:pPr>
        <w:pStyle w:val="26"/>
        <w:tabs>
          <w:tab w:val="left" w:pos="840"/>
        </w:tabs>
        <w:rPr>
          <w:rFonts w:ascii="等线" w:hAnsi="等线" w:eastAsia="等线" w:cs="Times New Roman"/>
          <w:b w:val="0"/>
          <w:b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"_Toc231822809"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  <w:kern w:val="0"/>
        </w:rPr>
        <w:t>第1章</w:t>
      </w:r>
      <w:r>
        <w:rPr>
          <w:rFonts w:ascii="等线" w:hAnsi="等线" w:eastAsia="等线" w:cs="Times New Roman"/>
          <w:b w:val="0"/>
          <w:bCs w:val="0"/>
          <w:sz w:val="22"/>
          <w:szCs w:val="24"/>
        </w:rPr>
        <w:tab/>
      </w:r>
      <w:r>
        <w:rPr>
          <w:rStyle w:val="44"/>
          <w:kern w:val="0"/>
        </w:rPr>
        <w:t>概述</w:t>
      </w:r>
      <w:r>
        <w:tab/>
      </w:r>
      <w:r>
        <w:fldChar w:fldCharType="begin"/>
      </w:r>
      <w:r>
        <w:instrText xml:space="preserve"> PAGEREF _Toc231822809 \h </w:instrText>
      </w:r>
      <w:r>
        <w:fldChar w:fldCharType="separate"/>
      </w:r>
      <w:r>
        <w:t>1</w:t>
      </w:r>
      <w:r>
        <w:fldChar w:fldCharType="end"/>
      </w:r>
      <w:r>
        <w:rPr>
          <w:rStyle w:val="44"/>
        </w:rPr>
        <w:fldChar w:fldCharType="end"/>
      </w:r>
    </w:p>
    <w:p w14:paraId="43DBA4B4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"_Toc231822810"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1.1 项目实践背景与岗位胜任力培养意义</w:t>
      </w:r>
      <w:r>
        <w:tab/>
      </w:r>
      <w:r>
        <w:fldChar w:fldCharType="begin"/>
      </w:r>
      <w:r>
        <w:instrText xml:space="preserve"> PAGEREF _Toc231822810 \h </w:instrText>
      </w:r>
      <w:r>
        <w:fldChar w:fldCharType="separate"/>
      </w:r>
      <w:r>
        <w:t>1</w:t>
      </w:r>
      <w:r>
        <w:fldChar w:fldCharType="end"/>
      </w:r>
      <w:r>
        <w:rPr>
          <w:rStyle w:val="44"/>
        </w:rPr>
        <w:fldChar w:fldCharType="end"/>
      </w:r>
    </w:p>
    <w:p w14:paraId="081E6D01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"_Toc231822811"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1.2 行业岗位能力要求与个人能力现状分析</w:t>
      </w:r>
      <w:r>
        <w:tab/>
      </w:r>
      <w:r>
        <w:fldChar w:fldCharType="begin"/>
      </w:r>
      <w:r>
        <w:instrText xml:space="preserve"> PAGEREF _Toc231822811 \h </w:instrText>
      </w:r>
      <w:r>
        <w:fldChar w:fldCharType="separate"/>
      </w:r>
      <w:r>
        <w:t>1</w:t>
      </w:r>
      <w:r>
        <w:fldChar w:fldCharType="end"/>
      </w:r>
      <w:r>
        <w:rPr>
          <w:rStyle w:val="44"/>
        </w:rPr>
        <w:fldChar w:fldCharType="end"/>
      </w:r>
    </w:p>
    <w:p w14:paraId="01AC0550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"_Toc231822812"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1.3 项目实践核心内容与岗位能力训练重点</w:t>
      </w:r>
      <w:r>
        <w:tab/>
      </w:r>
      <w:r>
        <w:fldChar w:fldCharType="begin"/>
      </w:r>
      <w:r>
        <w:instrText xml:space="preserve"> PAGEREF _Toc231822812 \h </w:instrText>
      </w:r>
      <w:r>
        <w:fldChar w:fldCharType="separate"/>
      </w:r>
      <w:r>
        <w:t>1</w:t>
      </w:r>
      <w:r>
        <w:fldChar w:fldCharType="end"/>
      </w:r>
      <w:r>
        <w:rPr>
          <w:rStyle w:val="44"/>
        </w:rPr>
        <w:fldChar w:fldCharType="end"/>
      </w:r>
    </w:p>
    <w:p w14:paraId="7EE2409B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"_Toc231822813"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1.4 论文的组织结构</w:t>
      </w:r>
      <w:r>
        <w:tab/>
      </w:r>
      <w:r>
        <w:fldChar w:fldCharType="begin"/>
      </w:r>
      <w:r>
        <w:instrText xml:space="preserve"> PAGEREF _Toc231822813 \h </w:instrText>
      </w:r>
      <w:r>
        <w:fldChar w:fldCharType="separate"/>
      </w:r>
      <w:r>
        <w:t>1</w:t>
      </w:r>
      <w:r>
        <w:fldChar w:fldCharType="end"/>
      </w:r>
      <w:r>
        <w:rPr>
          <w:rStyle w:val="44"/>
        </w:rPr>
        <w:fldChar w:fldCharType="end"/>
      </w:r>
    </w:p>
    <w:p w14:paraId="3F4719BC">
      <w:pPr>
        <w:pStyle w:val="26"/>
        <w:tabs>
          <w:tab w:val="left" w:pos="840"/>
        </w:tabs>
        <w:rPr>
          <w:rFonts w:ascii="等线" w:hAnsi="等线" w:eastAsia="等线" w:cs="Times New Roman"/>
          <w:b w:val="0"/>
          <w:b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"_Toc231822814"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  <w:kern w:val="0"/>
        </w:rPr>
        <w:t>第2章</w:t>
      </w:r>
      <w:r>
        <w:rPr>
          <w:rFonts w:ascii="等线" w:hAnsi="等线" w:eastAsia="等线" w:cs="Times New Roman"/>
          <w:b w:val="0"/>
          <w:bCs w:val="0"/>
          <w:sz w:val="22"/>
          <w:szCs w:val="24"/>
        </w:rPr>
        <w:tab/>
      </w:r>
      <w:r>
        <w:rPr>
          <w:rStyle w:val="44"/>
        </w:rPr>
        <w:t>技术综述</w:t>
      </w:r>
      <w:r>
        <w:tab/>
      </w:r>
      <w:r>
        <w:fldChar w:fldCharType="begin"/>
      </w:r>
      <w:r>
        <w:instrText xml:space="preserve"> PAGEREF _Toc231822814 \h </w:instrText>
      </w:r>
      <w:r>
        <w:fldChar w:fldCharType="separate"/>
      </w:r>
      <w:r>
        <w:t>2</w:t>
      </w:r>
      <w:r>
        <w:fldChar w:fldCharType="end"/>
      </w:r>
      <w:r>
        <w:rPr>
          <w:rStyle w:val="44"/>
        </w:rPr>
        <w:fldChar w:fldCharType="end"/>
      </w:r>
    </w:p>
    <w:p w14:paraId="1AA7084A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"_Toc231822815"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2.1 Java</w:t>
      </w:r>
      <w:r>
        <w:tab/>
      </w:r>
      <w:r>
        <w:fldChar w:fldCharType="begin"/>
      </w:r>
      <w:r>
        <w:instrText xml:space="preserve"> PAGEREF _Toc231822815 \h </w:instrText>
      </w:r>
      <w:r>
        <w:fldChar w:fldCharType="separate"/>
      </w:r>
      <w:r>
        <w:t>2</w:t>
      </w:r>
      <w:r>
        <w:fldChar w:fldCharType="end"/>
      </w:r>
      <w:r>
        <w:rPr>
          <w:rStyle w:val="44"/>
        </w:rPr>
        <w:fldChar w:fldCharType="end"/>
      </w:r>
    </w:p>
    <w:p w14:paraId="54DE9489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"_Toc231822816"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2.2 Nginx</w:t>
      </w:r>
      <w:r>
        <w:tab/>
      </w:r>
      <w:r>
        <w:fldChar w:fldCharType="begin"/>
      </w:r>
      <w:r>
        <w:instrText xml:space="preserve"> PAGEREF _Toc231822816 \h </w:instrText>
      </w:r>
      <w:r>
        <w:fldChar w:fldCharType="separate"/>
      </w:r>
      <w:r>
        <w:t>2</w:t>
      </w:r>
      <w:r>
        <w:fldChar w:fldCharType="end"/>
      </w:r>
      <w:r>
        <w:rPr>
          <w:rStyle w:val="44"/>
        </w:rPr>
        <w:fldChar w:fldCharType="end"/>
      </w:r>
    </w:p>
    <w:p w14:paraId="365E0688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"_Toc231822817"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2.3 Springboot</w:t>
      </w:r>
      <w:r>
        <w:tab/>
      </w:r>
      <w:r>
        <w:fldChar w:fldCharType="begin"/>
      </w:r>
      <w:r>
        <w:instrText xml:space="preserve"> PAGEREF _Toc231822817 \h </w:instrText>
      </w:r>
      <w:r>
        <w:fldChar w:fldCharType="separate"/>
      </w:r>
      <w:r>
        <w:t>2</w:t>
      </w:r>
      <w:r>
        <w:fldChar w:fldCharType="end"/>
      </w:r>
      <w:r>
        <w:rPr>
          <w:rStyle w:val="44"/>
        </w:rPr>
        <w:fldChar w:fldCharType="end"/>
      </w:r>
    </w:p>
    <w:p w14:paraId="20CE5361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"_Toc231822818"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2.4 .....</w:t>
      </w:r>
      <w:r>
        <w:tab/>
      </w:r>
      <w:r>
        <w:fldChar w:fldCharType="begin"/>
      </w:r>
      <w:r>
        <w:instrText xml:space="preserve"> PAGEREF _Toc231822818 \h </w:instrText>
      </w:r>
      <w:r>
        <w:fldChar w:fldCharType="separate"/>
      </w:r>
      <w:r>
        <w:t>2</w:t>
      </w:r>
      <w:r>
        <w:fldChar w:fldCharType="end"/>
      </w:r>
      <w:r>
        <w:rPr>
          <w:rStyle w:val="44"/>
        </w:rPr>
        <w:fldChar w:fldCharType="end"/>
      </w:r>
    </w:p>
    <w:p w14:paraId="2EE9D9B4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"_Toc231822819"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2.5 本章小结</w:t>
      </w:r>
      <w:r>
        <w:tab/>
      </w:r>
      <w:r>
        <w:fldChar w:fldCharType="begin"/>
      </w:r>
      <w:r>
        <w:instrText xml:space="preserve"> PAGEREF _Toc231822819 \h </w:instrText>
      </w:r>
      <w:r>
        <w:fldChar w:fldCharType="separate"/>
      </w:r>
      <w:r>
        <w:t>2</w:t>
      </w:r>
      <w:r>
        <w:fldChar w:fldCharType="end"/>
      </w:r>
      <w:r>
        <w:rPr>
          <w:rStyle w:val="44"/>
        </w:rPr>
        <w:fldChar w:fldCharType="end"/>
      </w:r>
    </w:p>
    <w:p w14:paraId="4ADB724D">
      <w:pPr>
        <w:pStyle w:val="26"/>
        <w:tabs>
          <w:tab w:val="left" w:pos="840"/>
        </w:tabs>
        <w:rPr>
          <w:rFonts w:ascii="等线" w:hAnsi="等线" w:eastAsia="等线" w:cs="Times New Roman"/>
          <w:b w:val="0"/>
          <w:b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"_Toc231822820"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第3章</w:t>
      </w:r>
      <w:r>
        <w:rPr>
          <w:rFonts w:ascii="等线" w:hAnsi="等线" w:eastAsia="等线" w:cs="Times New Roman"/>
          <w:b w:val="0"/>
          <w:bCs w:val="0"/>
          <w:sz w:val="22"/>
          <w:szCs w:val="24"/>
        </w:rPr>
        <w:tab/>
      </w:r>
      <w:r>
        <w:rPr>
          <w:rStyle w:val="44"/>
        </w:rPr>
        <w:t>系统需求分析</w:t>
      </w:r>
      <w:r>
        <w:tab/>
      </w:r>
      <w:r>
        <w:fldChar w:fldCharType="begin"/>
      </w:r>
      <w:r>
        <w:instrText xml:space="preserve"> PAGEREF _Toc231822820 \h </w:instrText>
      </w:r>
      <w:r>
        <w:fldChar w:fldCharType="separate"/>
      </w:r>
      <w:r>
        <w:t>3</w:t>
      </w:r>
      <w:r>
        <w:fldChar w:fldCharType="end"/>
      </w:r>
      <w:r>
        <w:rPr>
          <w:rStyle w:val="44"/>
        </w:rPr>
        <w:fldChar w:fldCharType="end"/>
      </w:r>
    </w:p>
    <w:p w14:paraId="17B4940C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"_Toc231822821"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3.1 可行性分析</w:t>
      </w:r>
      <w:r>
        <w:tab/>
      </w:r>
      <w:r>
        <w:fldChar w:fldCharType="begin"/>
      </w:r>
      <w:r>
        <w:instrText xml:space="preserve"> PAGEREF _Toc231822821 \h </w:instrText>
      </w:r>
      <w:r>
        <w:fldChar w:fldCharType="separate"/>
      </w:r>
      <w:r>
        <w:t>3</w:t>
      </w:r>
      <w:r>
        <w:fldChar w:fldCharType="end"/>
      </w:r>
      <w:r>
        <w:rPr>
          <w:rStyle w:val="44"/>
        </w:rPr>
        <w:fldChar w:fldCharType="end"/>
      </w:r>
    </w:p>
    <w:p w14:paraId="165C2029">
      <w:pPr>
        <w:pStyle w:val="18"/>
        <w:rPr>
          <w:rFonts w:ascii="等线" w:hAnsi="等线" w:eastAsia="等线" w:cs="Times New Roman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"_Toc231822822"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  <w:rFonts w:ascii="Times New Roman"/>
        </w:rPr>
        <w:t>3.1.1</w:t>
      </w:r>
      <w:r>
        <w:rPr>
          <w:rStyle w:val="44"/>
        </w:rPr>
        <w:t xml:space="preserve"> 技术可行性</w:t>
      </w:r>
      <w:r>
        <w:tab/>
      </w:r>
      <w:r>
        <w:fldChar w:fldCharType="begin"/>
      </w:r>
      <w:r>
        <w:instrText xml:space="preserve"> PAGEREF _Toc231822822 \h </w:instrText>
      </w:r>
      <w:r>
        <w:fldChar w:fldCharType="separate"/>
      </w:r>
      <w:r>
        <w:t>3</w:t>
      </w:r>
      <w:r>
        <w:fldChar w:fldCharType="end"/>
      </w:r>
      <w:r>
        <w:rPr>
          <w:rStyle w:val="44"/>
        </w:rPr>
        <w:fldChar w:fldCharType="end"/>
      </w:r>
    </w:p>
    <w:p w14:paraId="7C18BCE7">
      <w:pPr>
        <w:pStyle w:val="18"/>
        <w:rPr>
          <w:rFonts w:ascii="等线" w:hAnsi="等线" w:eastAsia="等线" w:cs="Times New Roman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"_Toc231822823"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  <w:rFonts w:ascii="Times New Roman"/>
        </w:rPr>
        <w:t>3.1.2</w:t>
      </w:r>
      <w:r>
        <w:rPr>
          <w:rStyle w:val="44"/>
        </w:rPr>
        <w:t xml:space="preserve"> 经济可行性</w:t>
      </w:r>
      <w:r>
        <w:tab/>
      </w:r>
      <w:r>
        <w:fldChar w:fldCharType="begin"/>
      </w:r>
      <w:r>
        <w:instrText xml:space="preserve"> PAGEREF _Toc231822823 \h </w:instrText>
      </w:r>
      <w:r>
        <w:fldChar w:fldCharType="separate"/>
      </w:r>
      <w:r>
        <w:t>3</w:t>
      </w:r>
      <w:r>
        <w:fldChar w:fldCharType="end"/>
      </w:r>
      <w:r>
        <w:rPr>
          <w:rStyle w:val="44"/>
        </w:rPr>
        <w:fldChar w:fldCharType="end"/>
      </w:r>
    </w:p>
    <w:p w14:paraId="2C41A567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"_Toc231822824"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3.2 功能需求分析</w:t>
      </w:r>
      <w:r>
        <w:tab/>
      </w:r>
      <w:r>
        <w:fldChar w:fldCharType="begin"/>
      </w:r>
      <w:r>
        <w:instrText xml:space="preserve"> PAGEREF _Toc231822824 \h </w:instrText>
      </w:r>
      <w:r>
        <w:fldChar w:fldCharType="separate"/>
      </w:r>
      <w:r>
        <w:t>3</w:t>
      </w:r>
      <w:r>
        <w:fldChar w:fldCharType="end"/>
      </w:r>
      <w:r>
        <w:rPr>
          <w:rStyle w:val="44"/>
        </w:rPr>
        <w:fldChar w:fldCharType="end"/>
      </w:r>
    </w:p>
    <w:p w14:paraId="25AC0EF3">
      <w:pPr>
        <w:pStyle w:val="18"/>
        <w:rPr>
          <w:rFonts w:ascii="等线" w:hAnsi="等线" w:eastAsia="等线" w:cs="Times New Roman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"_Toc231822825"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  <w:rFonts w:ascii="Times New Roman"/>
        </w:rPr>
        <w:t>3.2.1</w:t>
      </w:r>
      <w:r>
        <w:rPr>
          <w:rStyle w:val="44"/>
        </w:rPr>
        <w:t xml:space="preserve"> 系统功能概述</w:t>
      </w:r>
      <w:r>
        <w:tab/>
      </w:r>
      <w:r>
        <w:fldChar w:fldCharType="begin"/>
      </w:r>
      <w:r>
        <w:instrText xml:space="preserve"> PAGEREF _Toc231822825 \h </w:instrText>
      </w:r>
      <w:r>
        <w:fldChar w:fldCharType="separate"/>
      </w:r>
      <w:r>
        <w:t>3</w:t>
      </w:r>
      <w:r>
        <w:fldChar w:fldCharType="end"/>
      </w:r>
      <w:r>
        <w:rPr>
          <w:rStyle w:val="44"/>
        </w:rPr>
        <w:fldChar w:fldCharType="end"/>
      </w:r>
    </w:p>
    <w:p w14:paraId="7F66BCD3">
      <w:pPr>
        <w:pStyle w:val="18"/>
        <w:rPr>
          <w:rFonts w:ascii="等线" w:hAnsi="等线" w:eastAsia="等线" w:cs="Times New Roman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"_Toc231822826"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  <w:rFonts w:ascii="Times New Roman"/>
        </w:rPr>
        <w:t>3.2.2</w:t>
      </w:r>
      <w:r>
        <w:rPr>
          <w:rStyle w:val="44"/>
        </w:rPr>
        <w:t xml:space="preserve"> 系统功能需求分析</w:t>
      </w:r>
      <w:r>
        <w:tab/>
      </w:r>
      <w:r>
        <w:fldChar w:fldCharType="begin"/>
      </w:r>
      <w:r>
        <w:instrText xml:space="preserve"> PAGEREF _Toc231822826 \h </w:instrText>
      </w:r>
      <w:r>
        <w:fldChar w:fldCharType="separate"/>
      </w:r>
      <w:r>
        <w:t>3</w:t>
      </w:r>
      <w:r>
        <w:fldChar w:fldCharType="end"/>
      </w:r>
      <w:r>
        <w:rPr>
          <w:rStyle w:val="44"/>
        </w:rPr>
        <w:fldChar w:fldCharType="end"/>
      </w:r>
    </w:p>
    <w:p w14:paraId="41377CC1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"_Toc231822827"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3.3 非功能需求分析</w:t>
      </w:r>
      <w:r>
        <w:tab/>
      </w:r>
      <w:r>
        <w:fldChar w:fldCharType="begin"/>
      </w:r>
      <w:r>
        <w:instrText xml:space="preserve"> PAGEREF _Toc231822827 \h </w:instrText>
      </w:r>
      <w:r>
        <w:fldChar w:fldCharType="separate"/>
      </w:r>
      <w:r>
        <w:t>3</w:t>
      </w:r>
      <w:r>
        <w:fldChar w:fldCharType="end"/>
      </w:r>
      <w:r>
        <w:rPr>
          <w:rStyle w:val="44"/>
        </w:rPr>
        <w:fldChar w:fldCharType="end"/>
      </w:r>
    </w:p>
    <w:p w14:paraId="7AE9EB35">
      <w:pPr>
        <w:pStyle w:val="18"/>
        <w:rPr>
          <w:rFonts w:ascii="等线" w:hAnsi="等线" w:eastAsia="等线" w:cs="Times New Roman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"_Toc231822828"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  <w:rFonts w:ascii="Times New Roman"/>
        </w:rPr>
        <w:t>3.3.1</w:t>
      </w:r>
      <w:r>
        <w:rPr>
          <w:rStyle w:val="44"/>
        </w:rPr>
        <w:t xml:space="preserve"> 系统性能需求分析</w:t>
      </w:r>
      <w:r>
        <w:tab/>
      </w:r>
      <w:r>
        <w:fldChar w:fldCharType="begin"/>
      </w:r>
      <w:r>
        <w:instrText xml:space="preserve"> PAGEREF _Toc231822828 \h </w:instrText>
      </w:r>
      <w:r>
        <w:fldChar w:fldCharType="separate"/>
      </w:r>
      <w:r>
        <w:t>3</w:t>
      </w:r>
      <w:r>
        <w:fldChar w:fldCharType="end"/>
      </w:r>
      <w:r>
        <w:rPr>
          <w:rStyle w:val="44"/>
        </w:rPr>
        <w:fldChar w:fldCharType="end"/>
      </w:r>
    </w:p>
    <w:p w14:paraId="688165FD">
      <w:pPr>
        <w:pStyle w:val="18"/>
        <w:rPr>
          <w:rFonts w:ascii="等线" w:hAnsi="等线" w:eastAsia="等线" w:cs="Times New Roman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"_Toc231822829"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  <w:rFonts w:ascii="Times New Roman"/>
        </w:rPr>
        <w:t>3.3.2</w:t>
      </w:r>
      <w:r>
        <w:rPr>
          <w:rStyle w:val="44"/>
        </w:rPr>
        <w:t xml:space="preserve"> 运行环境</w:t>
      </w:r>
      <w:r>
        <w:tab/>
      </w:r>
      <w:r>
        <w:fldChar w:fldCharType="begin"/>
      </w:r>
      <w:r>
        <w:instrText xml:space="preserve"> PAGEREF _Toc231822829 \h </w:instrText>
      </w:r>
      <w:r>
        <w:fldChar w:fldCharType="separate"/>
      </w:r>
      <w:r>
        <w:t>3</w:t>
      </w:r>
      <w:r>
        <w:fldChar w:fldCharType="end"/>
      </w:r>
      <w:r>
        <w:rPr>
          <w:rStyle w:val="44"/>
        </w:rPr>
        <w:fldChar w:fldCharType="end"/>
      </w:r>
    </w:p>
    <w:p w14:paraId="606EA69B">
      <w:pPr>
        <w:pStyle w:val="26"/>
        <w:tabs>
          <w:tab w:val="left" w:pos="840"/>
        </w:tabs>
        <w:rPr>
          <w:rFonts w:ascii="等线" w:hAnsi="等线" w:eastAsia="等线" w:cs="Times New Roman"/>
          <w:b w:val="0"/>
          <w:b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"_Toc231822830"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第4章</w:t>
      </w:r>
      <w:r>
        <w:rPr>
          <w:rFonts w:ascii="等线" w:hAnsi="等线" w:eastAsia="等线" w:cs="Times New Roman"/>
          <w:b w:val="0"/>
          <w:bCs w:val="0"/>
          <w:sz w:val="22"/>
          <w:szCs w:val="24"/>
        </w:rPr>
        <w:tab/>
      </w:r>
      <w:r>
        <w:rPr>
          <w:rStyle w:val="44"/>
        </w:rPr>
        <w:t>系统概要设计</w:t>
      </w:r>
      <w:r>
        <w:tab/>
      </w:r>
      <w:r>
        <w:fldChar w:fldCharType="begin"/>
      </w:r>
      <w:r>
        <w:instrText xml:space="preserve"> PAGEREF _Toc231822830 \h </w:instrText>
      </w:r>
      <w:r>
        <w:fldChar w:fldCharType="separate"/>
      </w:r>
      <w:r>
        <w:t>4</w:t>
      </w:r>
      <w:r>
        <w:fldChar w:fldCharType="end"/>
      </w:r>
      <w:r>
        <w:rPr>
          <w:rStyle w:val="44"/>
        </w:rPr>
        <w:fldChar w:fldCharType="end"/>
      </w:r>
    </w:p>
    <w:p w14:paraId="0106F4B5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"_Toc231822831"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4.1 系统架构设计</w:t>
      </w:r>
      <w:r>
        <w:tab/>
      </w:r>
      <w:r>
        <w:fldChar w:fldCharType="begin"/>
      </w:r>
      <w:r>
        <w:instrText xml:space="preserve"> PAGEREF _Toc231822831 \h </w:instrText>
      </w:r>
      <w:r>
        <w:fldChar w:fldCharType="separate"/>
      </w:r>
      <w:r>
        <w:t>4</w:t>
      </w:r>
      <w:r>
        <w:fldChar w:fldCharType="end"/>
      </w:r>
      <w:r>
        <w:rPr>
          <w:rStyle w:val="44"/>
        </w:rPr>
        <w:fldChar w:fldCharType="end"/>
      </w:r>
    </w:p>
    <w:p w14:paraId="608D09E6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"_Toc231822832"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4.2 系统功能模块设计</w:t>
      </w:r>
      <w:r>
        <w:tab/>
      </w:r>
      <w:r>
        <w:fldChar w:fldCharType="begin"/>
      </w:r>
      <w:r>
        <w:instrText xml:space="preserve"> PAGEREF _Toc231822832 \h </w:instrText>
      </w:r>
      <w:r>
        <w:fldChar w:fldCharType="separate"/>
      </w:r>
      <w:r>
        <w:t>4</w:t>
      </w:r>
      <w:r>
        <w:fldChar w:fldCharType="end"/>
      </w:r>
      <w:r>
        <w:rPr>
          <w:rStyle w:val="44"/>
        </w:rPr>
        <w:fldChar w:fldCharType="end"/>
      </w:r>
    </w:p>
    <w:p w14:paraId="00805ABA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"_Toc231822833"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4.3 数据库设计</w:t>
      </w:r>
      <w:r>
        <w:tab/>
      </w:r>
      <w:r>
        <w:fldChar w:fldCharType="begin"/>
      </w:r>
      <w:r>
        <w:instrText xml:space="preserve"> PAGEREF _Toc231822833 \h </w:instrText>
      </w:r>
      <w:r>
        <w:fldChar w:fldCharType="separate"/>
      </w:r>
      <w:r>
        <w:t>4</w:t>
      </w:r>
      <w:r>
        <w:fldChar w:fldCharType="end"/>
      </w:r>
      <w:r>
        <w:rPr>
          <w:rStyle w:val="44"/>
        </w:rPr>
        <w:fldChar w:fldCharType="end"/>
      </w:r>
    </w:p>
    <w:p w14:paraId="52CDF24E">
      <w:pPr>
        <w:pStyle w:val="18"/>
        <w:rPr>
          <w:rFonts w:ascii="等线" w:hAnsi="等线" w:eastAsia="等线" w:cs="Times New Roman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"_Toc231822834"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  <w:rFonts w:ascii="Times New Roman"/>
        </w:rPr>
        <w:t>4.3.1</w:t>
      </w:r>
      <w:r>
        <w:rPr>
          <w:rStyle w:val="44"/>
        </w:rPr>
        <w:t xml:space="preserve"> 概念结构设计</w:t>
      </w:r>
      <w:r>
        <w:tab/>
      </w:r>
      <w:r>
        <w:fldChar w:fldCharType="begin"/>
      </w:r>
      <w:r>
        <w:instrText xml:space="preserve"> PAGEREF _Toc231822834 \h </w:instrText>
      </w:r>
      <w:r>
        <w:fldChar w:fldCharType="separate"/>
      </w:r>
      <w:r>
        <w:t>4</w:t>
      </w:r>
      <w:r>
        <w:fldChar w:fldCharType="end"/>
      </w:r>
      <w:r>
        <w:rPr>
          <w:rStyle w:val="44"/>
        </w:rPr>
        <w:fldChar w:fldCharType="end"/>
      </w:r>
    </w:p>
    <w:p w14:paraId="06B06259">
      <w:pPr>
        <w:pStyle w:val="18"/>
        <w:rPr>
          <w:rFonts w:ascii="等线" w:hAnsi="等线" w:eastAsia="等线" w:cs="Times New Roman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"_Toc231822835"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  <w:rFonts w:ascii="Times New Roman"/>
        </w:rPr>
        <w:t>4.3.2</w:t>
      </w:r>
      <w:r>
        <w:rPr>
          <w:rStyle w:val="44"/>
        </w:rPr>
        <w:t xml:space="preserve"> 逻辑结构设计</w:t>
      </w:r>
      <w:r>
        <w:tab/>
      </w:r>
      <w:r>
        <w:fldChar w:fldCharType="begin"/>
      </w:r>
      <w:r>
        <w:instrText xml:space="preserve"> PAGEREF _Toc231822835 \h </w:instrText>
      </w:r>
      <w:r>
        <w:fldChar w:fldCharType="separate"/>
      </w:r>
      <w:r>
        <w:t>4</w:t>
      </w:r>
      <w:r>
        <w:fldChar w:fldCharType="end"/>
      </w:r>
      <w:r>
        <w:rPr>
          <w:rStyle w:val="44"/>
        </w:rPr>
        <w:fldChar w:fldCharType="end"/>
      </w:r>
    </w:p>
    <w:p w14:paraId="69F82C04">
      <w:pPr>
        <w:pStyle w:val="26"/>
        <w:tabs>
          <w:tab w:val="left" w:pos="840"/>
        </w:tabs>
        <w:rPr>
          <w:rFonts w:ascii="等线" w:hAnsi="等线" w:eastAsia="等线" w:cs="Times New Roman"/>
          <w:b w:val="0"/>
          <w:b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"_Toc231822836"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第5章</w:t>
      </w:r>
      <w:r>
        <w:rPr>
          <w:rFonts w:ascii="等线" w:hAnsi="等线" w:eastAsia="等线" w:cs="Times New Roman"/>
          <w:b w:val="0"/>
          <w:bCs w:val="0"/>
          <w:sz w:val="22"/>
          <w:szCs w:val="24"/>
        </w:rPr>
        <w:tab/>
      </w:r>
      <w:r>
        <w:rPr>
          <w:rStyle w:val="44"/>
        </w:rPr>
        <w:t>系统详细设计与实现</w:t>
      </w:r>
      <w:r>
        <w:tab/>
      </w:r>
      <w:r>
        <w:fldChar w:fldCharType="begin"/>
      </w:r>
      <w:r>
        <w:instrText xml:space="preserve"> PAGEREF _Toc231822836 \h </w:instrText>
      </w:r>
      <w:r>
        <w:fldChar w:fldCharType="separate"/>
      </w:r>
      <w:r>
        <w:t>5</w:t>
      </w:r>
      <w:r>
        <w:fldChar w:fldCharType="end"/>
      </w:r>
      <w:r>
        <w:rPr>
          <w:rStyle w:val="44"/>
        </w:rPr>
        <w:fldChar w:fldCharType="end"/>
      </w:r>
    </w:p>
    <w:p w14:paraId="1437EAF2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"_Toc231822837"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5.1 登录模块功能设计与实现</w:t>
      </w:r>
      <w:r>
        <w:tab/>
      </w:r>
      <w:r>
        <w:fldChar w:fldCharType="begin"/>
      </w:r>
      <w:r>
        <w:instrText xml:space="preserve"> PAGEREF _Toc231822837 \h </w:instrText>
      </w:r>
      <w:r>
        <w:fldChar w:fldCharType="separate"/>
      </w:r>
      <w:r>
        <w:t>5</w:t>
      </w:r>
      <w:r>
        <w:fldChar w:fldCharType="end"/>
      </w:r>
      <w:r>
        <w:rPr>
          <w:rStyle w:val="44"/>
        </w:rPr>
        <w:fldChar w:fldCharType="end"/>
      </w:r>
    </w:p>
    <w:p w14:paraId="4217E937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"_Toc231822838"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5.2 ……</w:t>
      </w:r>
      <w:r>
        <w:tab/>
      </w:r>
      <w:r>
        <w:fldChar w:fldCharType="begin"/>
      </w:r>
      <w:r>
        <w:instrText xml:space="preserve"> PAGEREF _Toc231822838 \h </w:instrText>
      </w:r>
      <w:r>
        <w:fldChar w:fldCharType="separate"/>
      </w:r>
      <w:r>
        <w:t>5</w:t>
      </w:r>
      <w:r>
        <w:fldChar w:fldCharType="end"/>
      </w:r>
      <w:r>
        <w:rPr>
          <w:rStyle w:val="44"/>
        </w:rPr>
        <w:fldChar w:fldCharType="end"/>
      </w:r>
    </w:p>
    <w:p w14:paraId="3D3519DF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"_Toc231822839"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5.3 ……</w:t>
      </w:r>
      <w:r>
        <w:tab/>
      </w:r>
      <w:r>
        <w:fldChar w:fldCharType="begin"/>
      </w:r>
      <w:r>
        <w:instrText xml:space="preserve"> PAGEREF _Toc231822839 \h </w:instrText>
      </w:r>
      <w:r>
        <w:fldChar w:fldCharType="separate"/>
      </w:r>
      <w:r>
        <w:t>5</w:t>
      </w:r>
      <w:r>
        <w:fldChar w:fldCharType="end"/>
      </w:r>
      <w:r>
        <w:rPr>
          <w:rStyle w:val="44"/>
        </w:rPr>
        <w:fldChar w:fldCharType="end"/>
      </w:r>
    </w:p>
    <w:p w14:paraId="14C761D7">
      <w:pPr>
        <w:pStyle w:val="26"/>
        <w:tabs>
          <w:tab w:val="left" w:pos="840"/>
        </w:tabs>
        <w:rPr>
          <w:rFonts w:ascii="等线" w:hAnsi="等线" w:eastAsia="等线" w:cs="Times New Roman"/>
          <w:b w:val="0"/>
          <w:b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"_Toc231822840"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  <w:kern w:val="0"/>
        </w:rPr>
        <w:t>第6章</w:t>
      </w:r>
      <w:r>
        <w:rPr>
          <w:rFonts w:ascii="等线" w:hAnsi="等线" w:eastAsia="等线" w:cs="Times New Roman"/>
          <w:b w:val="0"/>
          <w:bCs w:val="0"/>
          <w:sz w:val="22"/>
          <w:szCs w:val="24"/>
        </w:rPr>
        <w:tab/>
      </w:r>
      <w:r>
        <w:rPr>
          <w:rStyle w:val="44"/>
          <w:kern w:val="0"/>
        </w:rPr>
        <w:t>系统的测试</w:t>
      </w:r>
      <w:r>
        <w:tab/>
      </w:r>
      <w:r>
        <w:fldChar w:fldCharType="begin"/>
      </w:r>
      <w:r>
        <w:instrText xml:space="preserve"> PAGEREF _Toc231822840 \h </w:instrText>
      </w:r>
      <w:r>
        <w:fldChar w:fldCharType="separate"/>
      </w:r>
      <w:r>
        <w:t>6</w:t>
      </w:r>
      <w:r>
        <w:fldChar w:fldCharType="end"/>
      </w:r>
      <w:r>
        <w:rPr>
          <w:rStyle w:val="44"/>
        </w:rPr>
        <w:fldChar w:fldCharType="end"/>
      </w:r>
    </w:p>
    <w:p w14:paraId="7E7ACB23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"_Toc231822841"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6.1 测试环境简介</w:t>
      </w:r>
      <w:r>
        <w:tab/>
      </w:r>
      <w:r>
        <w:fldChar w:fldCharType="begin"/>
      </w:r>
      <w:r>
        <w:instrText xml:space="preserve"> PAGEREF _Toc231822841 \h </w:instrText>
      </w:r>
      <w:r>
        <w:fldChar w:fldCharType="separate"/>
      </w:r>
      <w:r>
        <w:t>6</w:t>
      </w:r>
      <w:r>
        <w:fldChar w:fldCharType="end"/>
      </w:r>
      <w:r>
        <w:rPr>
          <w:rStyle w:val="44"/>
        </w:rPr>
        <w:fldChar w:fldCharType="end"/>
      </w:r>
    </w:p>
    <w:p w14:paraId="4E466B68">
      <w:pPr>
        <w:pStyle w:val="18"/>
        <w:rPr>
          <w:rFonts w:ascii="等线" w:hAnsi="等线" w:eastAsia="等线" w:cs="Times New Roman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"_Toc231822842"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  <w:rFonts w:ascii="Times New Roman"/>
        </w:rPr>
        <w:t>6.1.1</w:t>
      </w:r>
      <w:r>
        <w:rPr>
          <w:rStyle w:val="44"/>
        </w:rPr>
        <w:t xml:space="preserve"> 测试XX</w:t>
      </w:r>
      <w:r>
        <w:tab/>
      </w:r>
      <w:r>
        <w:fldChar w:fldCharType="begin"/>
      </w:r>
      <w:r>
        <w:instrText xml:space="preserve"> PAGEREF _Toc231822842 \h </w:instrText>
      </w:r>
      <w:r>
        <w:fldChar w:fldCharType="separate"/>
      </w:r>
      <w:r>
        <w:t>6</w:t>
      </w:r>
      <w:r>
        <w:fldChar w:fldCharType="end"/>
      </w:r>
      <w:r>
        <w:rPr>
          <w:rStyle w:val="44"/>
        </w:rPr>
        <w:fldChar w:fldCharType="end"/>
      </w:r>
    </w:p>
    <w:p w14:paraId="1D2635F8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"_Toc231822843"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6.2 测试方法及数据说明</w:t>
      </w:r>
      <w:r>
        <w:tab/>
      </w:r>
      <w:r>
        <w:fldChar w:fldCharType="begin"/>
      </w:r>
      <w:r>
        <w:instrText xml:space="preserve"> PAGEREF _Toc231822843 \h </w:instrText>
      </w:r>
      <w:r>
        <w:fldChar w:fldCharType="separate"/>
      </w:r>
      <w:r>
        <w:t>6</w:t>
      </w:r>
      <w:r>
        <w:fldChar w:fldCharType="end"/>
      </w:r>
      <w:r>
        <w:rPr>
          <w:rStyle w:val="44"/>
        </w:rPr>
        <w:fldChar w:fldCharType="end"/>
      </w:r>
    </w:p>
    <w:p w14:paraId="4838DA34">
      <w:pPr>
        <w:pStyle w:val="32"/>
        <w:rPr>
          <w:rFonts w:ascii="等线" w:hAnsi="等线" w:eastAsia="等线" w:cs="Times New Roman"/>
          <w:i w:val="0"/>
          <w:i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"_Toc231822844"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6.3 测试结果</w:t>
      </w:r>
      <w:r>
        <w:tab/>
      </w:r>
      <w:r>
        <w:fldChar w:fldCharType="begin"/>
      </w:r>
      <w:r>
        <w:instrText xml:space="preserve"> PAGEREF _Toc231822844 \h </w:instrText>
      </w:r>
      <w:r>
        <w:fldChar w:fldCharType="separate"/>
      </w:r>
      <w:r>
        <w:t>6</w:t>
      </w:r>
      <w:r>
        <w:fldChar w:fldCharType="end"/>
      </w:r>
      <w:r>
        <w:rPr>
          <w:rStyle w:val="44"/>
        </w:rPr>
        <w:fldChar w:fldCharType="end"/>
      </w:r>
    </w:p>
    <w:p w14:paraId="3E8E5BCB">
      <w:pPr>
        <w:pStyle w:val="26"/>
        <w:tabs>
          <w:tab w:val="left" w:pos="840"/>
        </w:tabs>
        <w:rPr>
          <w:rFonts w:ascii="等线" w:hAnsi="等线" w:eastAsia="等线" w:cs="Times New Roman"/>
          <w:b w:val="0"/>
          <w:b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"_Toc231822845"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  <w:kern w:val="0"/>
        </w:rPr>
        <w:t>第7章</w:t>
      </w:r>
      <w:r>
        <w:rPr>
          <w:rFonts w:ascii="等线" w:hAnsi="等线" w:eastAsia="等线" w:cs="Times New Roman"/>
          <w:b w:val="0"/>
          <w:bCs w:val="0"/>
          <w:sz w:val="22"/>
          <w:szCs w:val="24"/>
        </w:rPr>
        <w:tab/>
      </w:r>
      <w:r>
        <w:rPr>
          <w:rStyle w:val="44"/>
          <w:kern w:val="0"/>
        </w:rPr>
        <w:t>总结与展望</w:t>
      </w:r>
      <w:r>
        <w:tab/>
      </w:r>
      <w:r>
        <w:fldChar w:fldCharType="begin"/>
      </w:r>
      <w:r>
        <w:instrText xml:space="preserve"> PAGEREF _Toc231822845 \h </w:instrText>
      </w:r>
      <w:r>
        <w:fldChar w:fldCharType="separate"/>
      </w:r>
      <w:r>
        <w:t>7</w:t>
      </w:r>
      <w:r>
        <w:fldChar w:fldCharType="end"/>
      </w:r>
      <w:r>
        <w:rPr>
          <w:rStyle w:val="44"/>
        </w:rPr>
        <w:fldChar w:fldCharType="end"/>
      </w:r>
    </w:p>
    <w:p w14:paraId="6F1542AA">
      <w:pPr>
        <w:pStyle w:val="26"/>
        <w:rPr>
          <w:rFonts w:ascii="等线" w:hAnsi="等线" w:eastAsia="等线" w:cs="Times New Roman"/>
          <w:b w:val="0"/>
          <w:b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"_Toc231822846"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参考文献</w:t>
      </w:r>
      <w:r>
        <w:tab/>
      </w:r>
      <w:r>
        <w:fldChar w:fldCharType="begin"/>
      </w:r>
      <w:r>
        <w:instrText xml:space="preserve"> PAGEREF _Toc231822846 \h </w:instrText>
      </w:r>
      <w:r>
        <w:fldChar w:fldCharType="separate"/>
      </w:r>
      <w:r>
        <w:t>8</w:t>
      </w:r>
      <w:r>
        <w:fldChar w:fldCharType="end"/>
      </w:r>
      <w:r>
        <w:rPr>
          <w:rStyle w:val="44"/>
        </w:rPr>
        <w:fldChar w:fldCharType="end"/>
      </w:r>
    </w:p>
    <w:p w14:paraId="5EBFC6FD">
      <w:pPr>
        <w:pStyle w:val="26"/>
        <w:rPr>
          <w:rFonts w:ascii="等线" w:hAnsi="等线" w:eastAsia="等线" w:cs="Times New Roman"/>
          <w:b w:val="0"/>
          <w:b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"_Toc231822847"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致谢</w:t>
      </w:r>
      <w:r>
        <w:tab/>
      </w:r>
      <w:r>
        <w:fldChar w:fldCharType="begin"/>
      </w:r>
      <w:r>
        <w:instrText xml:space="preserve"> PAGEREF _Toc231822847 \h </w:instrText>
      </w:r>
      <w:r>
        <w:fldChar w:fldCharType="separate"/>
      </w:r>
      <w:r>
        <w:t>9</w:t>
      </w:r>
      <w:r>
        <w:fldChar w:fldCharType="end"/>
      </w:r>
      <w:r>
        <w:rPr>
          <w:rStyle w:val="44"/>
        </w:rPr>
        <w:fldChar w:fldCharType="end"/>
      </w:r>
    </w:p>
    <w:p w14:paraId="346EFA77">
      <w:pPr>
        <w:pStyle w:val="26"/>
        <w:rPr>
          <w:rFonts w:ascii="等线" w:hAnsi="等线" w:eastAsia="等线" w:cs="Times New Roman"/>
          <w:b w:val="0"/>
          <w:b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"_Toc231822848"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附录</w:t>
      </w:r>
      <w:r>
        <w:tab/>
      </w:r>
      <w:r>
        <w:fldChar w:fldCharType="begin"/>
      </w:r>
      <w:r>
        <w:instrText xml:space="preserve"> PAGEREF _Toc231822848 \h </w:instrText>
      </w:r>
      <w:r>
        <w:fldChar w:fldCharType="separate"/>
      </w:r>
      <w:r>
        <w:t>10</w:t>
      </w:r>
      <w:r>
        <w:fldChar w:fldCharType="end"/>
      </w:r>
      <w:r>
        <w:rPr>
          <w:rStyle w:val="44"/>
        </w:rPr>
        <w:fldChar w:fldCharType="end"/>
      </w:r>
    </w:p>
    <w:p w14:paraId="1FC17844">
      <w:pPr>
        <w:pStyle w:val="26"/>
        <w:rPr>
          <w:rFonts w:ascii="等线" w:hAnsi="等线" w:eastAsia="等线" w:cs="Times New Roman"/>
          <w:b w:val="0"/>
          <w:bCs w:val="0"/>
          <w:sz w:val="22"/>
          <w:szCs w:val="24"/>
        </w:rPr>
      </w:pPr>
      <w:r>
        <w:rPr>
          <w:rStyle w:val="44"/>
        </w:rPr>
        <w:fldChar w:fldCharType="begin"/>
      </w:r>
      <w:r>
        <w:rPr>
          <w:rStyle w:val="44"/>
        </w:rPr>
        <w:instrText xml:space="preserve"> </w:instrText>
      </w:r>
      <w:r>
        <w:instrText xml:space="preserve">HYPERLINK \l "_Toc231822849"</w:instrText>
      </w:r>
      <w:r>
        <w:rPr>
          <w:rStyle w:val="44"/>
        </w:rPr>
        <w:instrText xml:space="preserve"> </w:instrText>
      </w:r>
      <w:r>
        <w:rPr>
          <w:rStyle w:val="44"/>
        </w:rPr>
        <w:fldChar w:fldCharType="separate"/>
      </w:r>
      <w:r>
        <w:rPr>
          <w:rStyle w:val="44"/>
        </w:rPr>
        <w:t>译文文献</w:t>
      </w:r>
      <w:r>
        <w:tab/>
      </w:r>
      <w:r>
        <w:fldChar w:fldCharType="begin"/>
      </w:r>
      <w:r>
        <w:instrText xml:space="preserve"> PAGEREF _Toc231822849 \h </w:instrText>
      </w:r>
      <w:r>
        <w:fldChar w:fldCharType="separate"/>
      </w:r>
      <w:r>
        <w:t>11</w:t>
      </w:r>
      <w:r>
        <w:fldChar w:fldCharType="end"/>
      </w:r>
      <w:r>
        <w:rPr>
          <w:rStyle w:val="44"/>
        </w:rPr>
        <w:fldChar w:fldCharType="end"/>
      </w:r>
    </w:p>
    <w:p w14:paraId="15F8FDC5">
      <w:pPr>
        <w:pStyle w:val="54"/>
        <w:spacing w:before="0"/>
        <w:sectPr>
          <w:headerReference r:id="rId11" w:type="default"/>
          <w:headerReference r:id="rId12" w:type="even"/>
          <w:pgSz w:w="11906" w:h="16838"/>
          <w:pgMar w:top="1985" w:right="1701" w:bottom="1985" w:left="1701" w:header="1559" w:footer="992" w:gutter="0"/>
          <w:pgNumType w:fmt="upperRoman"/>
          <w:cols w:space="720" w:num="1"/>
          <w:docGrid w:type="lines" w:linePitch="312" w:charSpace="0"/>
        </w:sectPr>
      </w:pPr>
      <w:r>
        <w:fldChar w:fldCharType="end"/>
      </w:r>
    </w:p>
    <w:p w14:paraId="67ADF021">
      <w:pPr>
        <w:pStyle w:val="55"/>
        <w:pageBreakBefore/>
        <w:tabs>
          <w:tab w:val="left" w:pos="4395"/>
          <w:tab w:val="clear" w:pos="4537"/>
        </w:tabs>
        <w:ind w:left="3402"/>
        <w:jc w:val="left"/>
        <w:rPr>
          <w:kern w:val="0"/>
        </w:rPr>
      </w:pPr>
      <w:bookmarkStart w:id="3" w:name="_Toc231822809"/>
      <w:bookmarkStart w:id="4" w:name="OLE_LINK10"/>
      <w:r>
        <w:rPr>
          <w:rFonts w:hint="eastAsia"/>
          <w:kern w:val="0"/>
        </w:rPr>
        <w:t>概述</w:t>
      </w:r>
      <w:bookmarkEnd w:id="3"/>
    </w:p>
    <w:p w14:paraId="67D19646">
      <w:pPr>
        <w:pStyle w:val="56"/>
        <w:rPr>
          <w:rFonts w:hint="eastAsia"/>
        </w:rPr>
      </w:pPr>
      <w:bookmarkStart w:id="5" w:name="_Toc231822810"/>
      <w:r>
        <w:t>项目实践背景与岗位胜任力培养意义</w:t>
      </w:r>
      <w:bookmarkEnd w:id="5"/>
    </w:p>
    <w:p w14:paraId="16FCDB92">
      <w:pPr>
        <w:spacing w:before="120" w:line="400" w:lineRule="exact"/>
        <w:ind w:firstLine="480" w:firstLineChars="200"/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</w:rPr>
        <w:t>课题的研究背景与对应岗位能力需求</w:t>
      </w:r>
      <w:r>
        <w:rPr>
          <w:sz w:val="24"/>
        </w:rPr>
        <w:t>……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我目前的目标岗位是数据分析师</w:t>
      </w:r>
      <w:r>
        <w:rPr>
          <w:rFonts w:hint="eastAsia"/>
          <w:sz w:val="24"/>
          <w:lang w:eastAsia="zh-CN"/>
        </w:rPr>
        <w:t>）</w:t>
      </w:r>
    </w:p>
    <w:p w14:paraId="6FF7E8C9">
      <w:pPr>
        <w:pStyle w:val="56"/>
      </w:pPr>
      <w:bookmarkStart w:id="6" w:name="_Toc231822811"/>
      <w:r>
        <w:t>行业岗位能力要求与个人能力现状分析</w:t>
      </w:r>
      <w:bookmarkEnd w:id="6"/>
    </w:p>
    <w:p w14:paraId="5CBEEFDB">
      <w:pPr>
        <w:spacing w:before="120"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行业岗位能力要求</w:t>
      </w:r>
      <w:r>
        <w:rPr>
          <w:sz w:val="24"/>
        </w:rPr>
        <w:t>……</w:t>
      </w:r>
    </w:p>
    <w:p w14:paraId="5DDA9E4E">
      <w:pPr>
        <w:spacing w:before="120" w:line="400" w:lineRule="exact"/>
        <w:ind w:firstLine="480" w:firstLineChars="200"/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</w:rPr>
        <w:t>个人能力现状分析（具体到小组成员）</w:t>
      </w:r>
      <w:r>
        <w:rPr>
          <w:sz w:val="24"/>
        </w:rPr>
        <w:t>……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小组只有我一人</w:t>
      </w:r>
      <w:r>
        <w:rPr>
          <w:rFonts w:hint="eastAsia"/>
          <w:sz w:val="24"/>
          <w:lang w:eastAsia="zh-CN"/>
        </w:rPr>
        <w:t>）</w:t>
      </w:r>
    </w:p>
    <w:p w14:paraId="64B9FCA2">
      <w:pPr>
        <w:pStyle w:val="56"/>
        <w:rPr>
          <w:rFonts w:hint="eastAsia"/>
        </w:rPr>
      </w:pPr>
      <w:bookmarkStart w:id="7" w:name="_Toc231822812"/>
      <w:r>
        <w:t>项目实践核心内容与岗位能力训</w:t>
      </w:r>
      <w:bookmarkStart w:id="61" w:name="_GoBack"/>
      <w:bookmarkEnd w:id="61"/>
      <w:r>
        <w:t>练重点</w:t>
      </w:r>
      <w:bookmarkEnd w:id="7"/>
    </w:p>
    <w:p w14:paraId="3A64807F">
      <w:pPr>
        <w:spacing w:before="120"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设计一个</w:t>
      </w:r>
      <w:r>
        <w:rPr>
          <w:sz w:val="24"/>
        </w:rPr>
        <w:t>……</w:t>
      </w:r>
      <w:r>
        <w:rPr>
          <w:rFonts w:hint="eastAsia"/>
          <w:sz w:val="24"/>
        </w:rPr>
        <w:t>设计图如图1-1所示。</w:t>
      </w:r>
    </w:p>
    <w:p w14:paraId="4B0632B2">
      <w:pPr>
        <w:rPr>
          <w:color w:val="FF0000"/>
        </w:rPr>
      </w:pPr>
      <w:r>
        <mc:AlternateContent>
          <mc:Choice Requires="wpc">
            <w:drawing>
              <wp:inline distT="0" distB="0" distL="114300" distR="114300">
                <wp:extent cx="5497830" cy="1661795"/>
                <wp:effectExtent l="4445" t="4445" r="14605" b="10160"/>
                <wp:docPr id="10" name="画布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FFFFFF"/>
                        </a:solidFill>
                      </wpc:bg>
                      <wpc:whole>
                        <a:ln w="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c:whole>
                      <wps:wsp>
                        <wps:cNvPr id="1" name="Rectangle 23"/>
                        <wps:cNvSpPr/>
                        <wps:spPr>
                          <a:xfrm>
                            <a:off x="89535" y="1142365"/>
                            <a:ext cx="805815" cy="277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17F597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二级标题</w:t>
                              </w:r>
                            </w:p>
                          </w:txbxContent>
                        </wps:txbx>
                        <wps:bodyPr vert="horz" wrap="square" anchor="t" anchorCtr="0" upright="1"/>
                      </wps:wsp>
                      <wps:wsp>
                        <wps:cNvPr id="2" name="Rectangle 24"/>
                        <wps:cNvSpPr/>
                        <wps:spPr>
                          <a:xfrm>
                            <a:off x="2438400" y="1142365"/>
                            <a:ext cx="1282065" cy="277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1142915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二级标题</w:t>
                              </w:r>
                            </w:p>
                            <w:p w14:paraId="5BD3C5AB">
                              <w:pPr>
                                <w:ind w:firstLine="105" w:firstLineChars="50"/>
                              </w:pPr>
                            </w:p>
                          </w:txbxContent>
                        </wps:txbx>
                        <wps:bodyPr vert="horz" wrap="square" anchor="t" anchorCtr="0" upright="1"/>
                      </wps:wsp>
                      <wps:wsp>
                        <wps:cNvPr id="3" name="Rectangle 25"/>
                        <wps:cNvSpPr/>
                        <wps:spPr>
                          <a:xfrm>
                            <a:off x="1139190" y="1142365"/>
                            <a:ext cx="1007745" cy="277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CFE5AA5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二级标题</w:t>
                              </w:r>
                            </w:p>
                            <w:p w14:paraId="1E11E7DA">
                              <w:pPr>
                                <w:ind w:firstLine="105" w:firstLineChars="50"/>
                              </w:pPr>
                            </w:p>
                          </w:txbxContent>
                        </wps:txbx>
                        <wps:bodyPr vert="horz" wrap="square" anchor="t" anchorCtr="0" upright="1"/>
                      </wps:wsp>
                      <wps:wsp>
                        <wps:cNvPr id="4" name="Rectangle 26"/>
                        <wps:cNvSpPr/>
                        <wps:spPr>
                          <a:xfrm>
                            <a:off x="4166235" y="1142365"/>
                            <a:ext cx="1259205" cy="277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B04FEB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二级标题</w:t>
                              </w:r>
                            </w:p>
                            <w:p w14:paraId="4D808CFC"/>
                          </w:txbxContent>
                        </wps:txbx>
                        <wps:bodyPr vert="horz" wrap="square" anchor="t" anchorCtr="0" upright="1"/>
                      </wps:wsp>
                      <wps:wsp>
                        <wps:cNvPr id="5" name="Rectangle 27"/>
                        <wps:cNvSpPr/>
                        <wps:spPr>
                          <a:xfrm>
                            <a:off x="2255520" y="76200"/>
                            <a:ext cx="942975" cy="3092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C790012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一级标题</w:t>
                              </w:r>
                            </w:p>
                          </w:txbxContent>
                        </wps:txbx>
                        <wps:bodyPr vert="horz" wrap="square" anchor="t" anchorCtr="0" upright="1"/>
                      </wps:wsp>
                      <wps:wsp>
                        <wps:cNvPr id="6" name="AutoShape 28"/>
                        <wps:cNvCnPr/>
                        <wps:spPr>
                          <a:xfrm flipH="1">
                            <a:off x="492443" y="385445"/>
                            <a:ext cx="2234565" cy="756920"/>
                          </a:xfrm>
                          <a:prstGeom prst="straightConnector1">
                            <a:avLst/>
                          </a:prstGeom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anchorCtr="0" upright="1"/>
                      </wps:wsp>
                      <wps:wsp>
                        <wps:cNvPr id="7" name="AutoShape 29"/>
                        <wps:cNvCnPr/>
                        <wps:spPr>
                          <a:xfrm>
                            <a:off x="2727325" y="385445"/>
                            <a:ext cx="419100" cy="756920"/>
                          </a:xfrm>
                          <a:prstGeom prst="straightConnector1">
                            <a:avLst/>
                          </a:prstGeom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anchorCtr="0" upright="1"/>
                      </wps:wsp>
                      <wps:wsp>
                        <wps:cNvPr id="8" name="AutoShape 30"/>
                        <wps:cNvCnPr/>
                        <wps:spPr>
                          <a:xfrm flipH="1">
                            <a:off x="1618615" y="385445"/>
                            <a:ext cx="1108710" cy="756920"/>
                          </a:xfrm>
                          <a:prstGeom prst="straightConnector1">
                            <a:avLst/>
                          </a:prstGeom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anchorCtr="0" upright="1"/>
                      </wps:wsp>
                      <wps:wsp>
                        <wps:cNvPr id="9" name="AutoShape 31"/>
                        <wps:cNvCnPr/>
                        <wps:spPr>
                          <a:xfrm>
                            <a:off x="2727325" y="385445"/>
                            <a:ext cx="2068830" cy="756920"/>
                          </a:xfrm>
                          <a:prstGeom prst="straightConnector1">
                            <a:avLst/>
                          </a:prstGeom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anchorCtr="0" upright="1"/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29" o:spid="_x0000_s1026" o:spt="203" style="height:130.85pt;width:432.9pt;" coordsize="5497830,1661795" editas="canvas" o:gfxdata="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">
                <o:lock v:ext="edit" aspectratio="f"/>
                <v:shape id="画布 29" o:spid="_x0000_s1026" style="position:absolute;left:0;top:0;height:1661795;width:5497830;" fillcolor="#FFFFFF" filled="t" stroked="t" coordsize="21600,21600" o:gfxdata="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">
                  <v:fill on="t" focussize="0,0"/>
                  <v:stroke weight="0pt" color="#FFFFFF" joinstyle="miter"/>
                  <v:imagedata o:title=""/>
                  <o:lock v:ext="edit" aspectratio="t"/>
                </v:shape>
                <v:rect id="Rectangle 23" o:spid="_x0000_s1026" o:spt="1" style="position:absolute;left:89535;top:1142365;height:277495;width:805815;" fillcolor="#FFFFFF" filled="t" stroked="t" coordsize="21600,21600" o:gfxdata="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TmsYT1QAAAAUB&#10;AAAPAAAAAAAAAAEAIAAAACIAAABkcnMvZG93bnJldi54bWxQSwECFAAUAAAACACHTuJAzZeY4h4C&#10;AABmBAAADgAAAAAAAAABACAAAAAkAQAAZHJzL2Uyb0RvYy54bWxQSwUGAAAAAAYABgBZAQAAtAUA&#10;AAAA&#10;">
                  <v:fill on="t" focussize="0,0"/>
                  <v:stroke weight="0pt" color="#000000" joinstyle="miter"/>
                  <v:imagedata o:title=""/>
                  <o:lock v:ext="edit" aspectratio="f"/>
                  <v:textbox>
                    <w:txbxContent>
                      <w:p w14:paraId="417F597E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二级标题</w:t>
                        </w:r>
                      </w:p>
                    </w:txbxContent>
                  </v:textbox>
                </v:rect>
                <v:rect id="Rectangle 24" o:spid="_x0000_s1026" o:spt="1" style="position:absolute;left:2438400;top:1142365;height:277495;width:1282065;" fillcolor="#FFFFFF" filled="t" stroked="t" coordsize="21600,21600" o:gfxdata="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OaxhPVAAAA&#10;BQEAAA8AAAAAAAAAAQAgAAAAIgAAAGRycy9kb3ducmV2LnhtbFBLAQIUABQAAAAIAIdO4kDQKFsJ&#10;IAIAAGkEAAAOAAAAAAAAAAEAIAAAACQBAABkcnMvZTJvRG9jLnhtbFBLBQYAAAAABgAGAFkBAAC2&#10;BQAAAAA=&#10;">
                  <v:fill on="t" focussize="0,0"/>
                  <v:stroke weight="0pt" color="#000000" joinstyle="miter"/>
                  <v:imagedata o:title=""/>
                  <o:lock v:ext="edit" aspectratio="f"/>
                  <v:textbox>
                    <w:txbxContent>
                      <w:p w14:paraId="6114291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二级标题</w:t>
                        </w:r>
                      </w:p>
                      <w:p w14:paraId="5BD3C5AB">
                        <w:pPr>
                          <w:ind w:firstLine="105" w:firstLineChars="50"/>
                        </w:pPr>
                      </w:p>
                    </w:txbxContent>
                  </v:textbox>
                </v:rect>
                <v:rect id="Rectangle 25" o:spid="_x0000_s1026" o:spt="1" style="position:absolute;left:1139190;top:1142365;height:277495;width:1007745;" fillcolor="#FFFFFF" filled="t" stroked="t" coordsize="21600,21600" o:gfxdata="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TmsYT1QAAAAUB&#10;AAAPAAAAAAAAAAEAIAAAACIAAABkcnMvZG93bnJldi54bWxQSwECFAAUAAAACACHTuJAKyuSUR4C&#10;AABpBAAADgAAAAAAAAABACAAAAAkAQAAZHJzL2Uyb0RvYy54bWxQSwUGAAAAAAYABgBZAQAAtAUA&#10;AAAA&#10;">
                  <v:fill on="t" focussize="0,0"/>
                  <v:stroke weight="0pt" color="#000000" joinstyle="miter"/>
                  <v:imagedata o:title=""/>
                  <o:lock v:ext="edit" aspectratio="f"/>
                  <v:textbox>
                    <w:txbxContent>
                      <w:p w14:paraId="7CFE5AA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二级标题</w:t>
                        </w:r>
                      </w:p>
                      <w:p w14:paraId="1E11E7DA">
                        <w:pPr>
                          <w:ind w:firstLine="105" w:firstLineChars="50"/>
                        </w:pPr>
                      </w:p>
                    </w:txbxContent>
                  </v:textbox>
                </v:rect>
                <v:rect id="Rectangle 26" o:spid="_x0000_s1026" o:spt="1" style="position:absolute;left:4166235;top:1142365;height:277495;width:1259205;" fillcolor="#FFFFFF" filled="t" stroked="t" coordsize="21600,21600" o:gfxdata="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TmsYT1QAA&#10;AAUBAAAPAAAAAAAAAAEAIAAAACIAAABkcnMvZG93bnJldi54bWxQSwECFAAUAAAACACHTuJAbNuV&#10;2yECAABpBAAADgAAAAAAAAABACAAAAAkAQAAZHJzL2Uyb0RvYy54bWxQSwUGAAAAAAYABgBZAQAA&#10;twUAAAAA&#10;">
                  <v:fill on="t" focussize="0,0"/>
                  <v:stroke weight="0pt" color="#000000" joinstyle="miter"/>
                  <v:imagedata o:title=""/>
                  <o:lock v:ext="edit" aspectratio="f"/>
                  <v:textbox>
                    <w:txbxContent>
                      <w:p w14:paraId="5B04FEB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二级标题</w:t>
                        </w:r>
                      </w:p>
                      <w:p w14:paraId="4D808CFC"/>
                    </w:txbxContent>
                  </v:textbox>
                </v:rect>
                <v:rect id="Rectangle 27" o:spid="_x0000_s1026" o:spt="1" style="position:absolute;left:2255520;top:76200;height:309245;width:942975;" fillcolor="#FFFFFF" filled="t" stroked="t" coordsize="21600,21600" o:gfxdata="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NOaxhPVAAAABQEA&#10;AA8AAAAAAAAAAQAgAAAAIgAAAGRycy9kb3ducmV2LnhtbFBLAQIUABQAAAAIAIdO4kD3MHQpHQIA&#10;AGYEAAAOAAAAAAAAAAEAIAAAACQBAABkcnMvZTJvRG9jLnhtbFBLBQYAAAAABgAGAFkBAACzBQAA&#10;AAA=&#10;">
                  <v:fill on="t" focussize="0,0"/>
                  <v:stroke weight="0pt" color="#000000" joinstyle="miter"/>
                  <v:imagedata o:title=""/>
                  <o:lock v:ext="edit" aspectratio="f"/>
                  <v:textbox>
                    <w:txbxContent>
                      <w:p w14:paraId="2C790012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一级标题</w:t>
                        </w:r>
                      </w:p>
                    </w:txbxContent>
                  </v:textbox>
                </v:rect>
                <v:shape id="AutoShape 28" o:spid="_x0000_s1026" o:spt="32" type="#_x0000_t32" style="position:absolute;left:492443;top:385445;flip:x;height:756920;width:2234565;" filled="f" stroked="t" coordsize="21600,21600" o:gfxdata="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9m7EjdMAAAAFAQAADwAA&#10;AAAAAAABACAAAAAiAAAAZHJzL2Rvd25yZXYueG1sUEsBAhQAFAAAAAgAh07iQAt/ToQbAgAANgQA&#10;AA4AAAAAAAAAAQAgAAAAIgEAAGRycy9lMm9Eb2MueG1sUEsFBgAAAAAGAAYAWQEAAK8FAAAAAA==&#10;">
                  <v:fill on="f" focussize="0,0"/>
                  <v:stroke weight="0pt" color="#000000" joinstyle="round"/>
                  <v:imagedata o:title=""/>
                  <o:lock v:ext="edit" aspectratio="f"/>
                </v:shape>
                <v:shape id="AutoShape 29" o:spid="_x0000_s1026" o:spt="32" type="#_x0000_t32" style="position:absolute;left:2727325;top:385445;height:756920;width:419100;" filled="f" stroked="t" coordsize="21600,21600" o:gfxdata="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qNp1ktQAAAAFAQAADwAAAAAAAAAB&#10;ACAAAAAiAAAAZHJzL2Rvd25yZXYueG1sUEsBAhQAFAAAAAgAh07iQJWFaRgUAgAALAQAAA4AAAAA&#10;AAAAAQAgAAAAIwEAAGRycy9lMm9Eb2MueG1sUEsFBgAAAAAGAAYAWQEAAKkFAAAAAA==&#10;">
                  <v:fill on="f" focussize="0,0"/>
                  <v:stroke weight="0pt" color="#000000" joinstyle="round"/>
                  <v:imagedata o:title=""/>
                  <o:lock v:ext="edit" aspectratio="f"/>
                </v:shape>
                <v:shape id="AutoShape 30" o:spid="_x0000_s1026" o:spt="32" type="#_x0000_t32" style="position:absolute;left:1618615;top:385445;flip:x;height:756920;width:1108710;" filled="f" stroked="t" coordsize="21600,21600" o:gfxdata="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9m7EjdMAAAAFAQAADwAAAAAA&#10;AAABACAAAAAiAAAAZHJzL2Rvd25yZXYueG1sUEsBAhQAFAAAAAgAh07iQGbn/N0YAgAANwQAAA4A&#10;AAAAAAAAAQAgAAAAIgEAAGRycy9lMm9Eb2MueG1sUEsFBgAAAAAGAAYAWQEAAKwFAAAAAA==&#10;">
                  <v:fill on="f" focussize="0,0"/>
                  <v:stroke weight="0pt" color="#000000" joinstyle="round"/>
                  <v:imagedata o:title=""/>
                  <o:lock v:ext="edit" aspectratio="f"/>
                </v:shape>
                <v:shape id="AutoShape 31" o:spid="_x0000_s1026" o:spt="32" type="#_x0000_t32" style="position:absolute;left:2727325;top:385445;height:756920;width:2068830;" filled="f" stroked="t" coordsize="21600,21600" o:gfxdata="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qNp1ktQAAAAFAQAADwAAAAAAAAAB&#10;ACAAAAAiAAAAZHJzL2Rvd25yZXYueG1sUEsBAhQAFAAAAAgAh07iQFvMsVUUAgAALQQAAA4AAAAA&#10;AAAAAQAgAAAAIwEAAGRycy9lMm9Eb2MueG1sUEsFBgAAAAAGAAYAWQEAAKkFAAAAAA==&#10;">
                  <v:fill on="f" focussize="0,0"/>
                  <v:stroke weight="0pt" color="#000000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6A3C20E">
      <w:pPr>
        <w:pStyle w:val="59"/>
        <w:numPr>
          <w:ilvl w:val="0"/>
          <w:numId w:val="0"/>
        </w:numPr>
        <w:spacing w:before="120" w:after="120"/>
        <w:rPr>
          <w:rFonts w:hint="eastAsia"/>
        </w:rPr>
      </w:pPr>
      <w:r>
        <w:rPr>
          <w:rFonts w:hint="eastAsia"/>
        </w:rPr>
        <w:t>图1-1xx系统功能模块图</w:t>
      </w:r>
    </w:p>
    <w:p w14:paraId="19AB86D7">
      <w:pPr>
        <w:spacing w:before="120" w:line="40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项目分工与岗位能力训练</w:t>
      </w:r>
      <w:r>
        <w:rPr>
          <w:sz w:val="24"/>
        </w:rPr>
        <w:t>……</w:t>
      </w:r>
    </w:p>
    <w:p w14:paraId="00689194">
      <w:pPr>
        <w:pStyle w:val="59"/>
        <w:numPr>
          <w:ilvl w:val="0"/>
          <w:numId w:val="0"/>
        </w:numPr>
        <w:spacing w:before="120" w:after="120"/>
        <w:jc w:val="both"/>
        <w:rPr>
          <w:rFonts w:hint="eastAsia"/>
        </w:rPr>
      </w:pPr>
    </w:p>
    <w:p w14:paraId="642C5127">
      <w:pPr>
        <w:pStyle w:val="56"/>
      </w:pPr>
      <w:bookmarkStart w:id="8" w:name="_Toc231822813"/>
      <w:r>
        <w:rPr>
          <w:rFonts w:hint="eastAsia"/>
        </w:rPr>
        <w:t>论文的组织结构</w:t>
      </w:r>
      <w:bookmarkEnd w:id="8"/>
    </w:p>
    <w:p w14:paraId="21DD2711">
      <w:pPr>
        <w:spacing w:before="120" w:line="400" w:lineRule="exact"/>
        <w:ind w:firstLine="480" w:firstLineChars="200"/>
        <w:rPr>
          <w:sz w:val="24"/>
        </w:rPr>
        <w:sectPr>
          <w:headerReference r:id="rId13" w:type="default"/>
          <w:headerReference r:id="rId14" w:type="even"/>
          <w:pgSz w:w="11906" w:h="16838"/>
          <w:pgMar w:top="1985" w:right="1701" w:bottom="1985" w:left="1701" w:header="1304" w:footer="1417" w:gutter="0"/>
          <w:pgNumType w:start="1"/>
          <w:cols w:space="720" w:num="1"/>
          <w:docGrid w:type="lines" w:linePitch="312" w:charSpace="0"/>
        </w:sectPr>
      </w:pPr>
      <w:r>
        <w:rPr>
          <w:sz w:val="24"/>
        </w:rPr>
        <w:t>本结题报告组织结构为…</w:t>
      </w:r>
    </w:p>
    <w:bookmarkEnd w:id="4"/>
    <w:p w14:paraId="61150B50">
      <w:pPr>
        <w:pStyle w:val="55"/>
        <w:pageBreakBefore/>
        <w:tabs>
          <w:tab w:val="left" w:pos="3969"/>
          <w:tab w:val="clear" w:pos="4537"/>
        </w:tabs>
        <w:ind w:left="2977"/>
        <w:jc w:val="both"/>
        <w:rPr>
          <w:kern w:val="0"/>
        </w:rPr>
      </w:pPr>
      <w:bookmarkStart w:id="9" w:name="_Toc231822814"/>
      <w:r>
        <w:rPr>
          <w:rFonts w:hint="eastAsia"/>
        </w:rPr>
        <w:t>技术</w:t>
      </w:r>
      <w:commentRangeStart w:id="2"/>
      <w:r>
        <w:rPr>
          <w:rFonts w:hint="eastAsia"/>
        </w:rPr>
        <w:t>综述</w:t>
      </w:r>
      <w:bookmarkEnd w:id="9"/>
      <w:commentRangeEnd w:id="2"/>
      <w:r>
        <w:rPr>
          <w:rStyle w:val="45"/>
          <w:kern w:val="0"/>
          <w:sz w:val="30"/>
          <w:szCs w:val="30"/>
        </w:rPr>
        <w:commentReference w:id="2"/>
      </w:r>
    </w:p>
    <w:p w14:paraId="781F545D">
      <w:pPr>
        <w:pStyle w:val="56"/>
      </w:pPr>
      <w:bookmarkStart w:id="10" w:name="_Toc231822815"/>
      <w:r>
        <w:rPr>
          <w:rFonts w:hint="eastAsia"/>
        </w:rPr>
        <w:t>Java</w:t>
      </w:r>
      <w:bookmarkEnd w:id="10"/>
    </w:p>
    <w:p w14:paraId="73730A78">
      <w:pPr>
        <w:spacing w:before="120" w:line="400" w:lineRule="exact"/>
        <w:ind w:firstLine="420" w:firstLineChars="200"/>
        <w:rPr>
          <w:sz w:val="24"/>
        </w:rPr>
      </w:pPr>
      <w:r>
        <w:rPr>
          <w:rFonts w:hint="eastAsia"/>
        </w:rPr>
        <w:t>Java</w:t>
      </w:r>
      <w:r>
        <w:rPr>
          <w:rFonts w:hint="eastAsia"/>
          <w:sz w:val="24"/>
        </w:rPr>
        <w:t>是</w:t>
      </w:r>
      <w:r>
        <w:rPr>
          <w:sz w:val="24"/>
        </w:rPr>
        <w:t>……</w:t>
      </w:r>
    </w:p>
    <w:p w14:paraId="1CB01DF6">
      <w:pPr>
        <w:spacing w:before="120" w:line="400" w:lineRule="exact"/>
        <w:ind w:firstLine="480" w:firstLineChars="200"/>
        <w:rPr>
          <w:sz w:val="24"/>
        </w:rPr>
      </w:pPr>
    </w:p>
    <w:p w14:paraId="1755A93A">
      <w:pPr>
        <w:pStyle w:val="56"/>
      </w:pPr>
      <w:bookmarkStart w:id="11" w:name="_Toc231822816"/>
      <w:r>
        <w:rPr>
          <w:rFonts w:hint="eastAsia"/>
        </w:rPr>
        <w:t>Nginx</w:t>
      </w:r>
      <w:bookmarkEnd w:id="11"/>
    </w:p>
    <w:p w14:paraId="5416F9DA">
      <w:pPr>
        <w:spacing w:before="120" w:line="400" w:lineRule="exact"/>
        <w:ind w:firstLine="480" w:firstLineChars="200"/>
        <w:rPr>
          <w:sz w:val="24"/>
        </w:rPr>
      </w:pPr>
      <w:r>
        <w:rPr>
          <w:sz w:val="24"/>
        </w:rPr>
        <w:t>……</w:t>
      </w:r>
    </w:p>
    <w:p w14:paraId="72934591">
      <w:pPr>
        <w:pStyle w:val="56"/>
      </w:pPr>
      <w:bookmarkStart w:id="12" w:name="_Toc231822817"/>
      <w:r>
        <w:rPr>
          <w:rFonts w:hint="eastAsia"/>
        </w:rPr>
        <w:t>Springboot</w:t>
      </w:r>
      <w:bookmarkEnd w:id="12"/>
    </w:p>
    <w:p w14:paraId="11F9C06C">
      <w:pPr>
        <w:spacing w:before="120" w:line="400" w:lineRule="exact"/>
        <w:ind w:firstLine="480" w:firstLineChars="200"/>
        <w:rPr>
          <w:sz w:val="24"/>
        </w:rPr>
      </w:pPr>
      <w:r>
        <w:rPr>
          <w:sz w:val="24"/>
        </w:rPr>
        <w:t>…….</w:t>
      </w:r>
    </w:p>
    <w:p w14:paraId="3BE36A4F">
      <w:pPr>
        <w:pStyle w:val="56"/>
      </w:pPr>
      <w:bookmarkStart w:id="13" w:name="_Toc231822818"/>
      <w:r>
        <w:rPr>
          <w:rFonts w:hint="eastAsia"/>
        </w:rPr>
        <w:t>.....</w:t>
      </w:r>
      <w:bookmarkEnd w:id="13"/>
    </w:p>
    <w:p w14:paraId="5FEF0DA0">
      <w:r>
        <w:t>………</w:t>
      </w:r>
    </w:p>
    <w:p w14:paraId="3174000D">
      <w:pPr>
        <w:pStyle w:val="56"/>
      </w:pPr>
      <w:bookmarkStart w:id="14" w:name="_Toc231822819"/>
      <w:r>
        <w:t>本章小结</w:t>
      </w:r>
      <w:bookmarkEnd w:id="14"/>
    </w:p>
    <w:p w14:paraId="4DD63648">
      <w:pPr>
        <w:spacing w:before="120" w:line="400" w:lineRule="exact"/>
        <w:ind w:firstLine="480" w:firstLineChars="200"/>
        <w:rPr>
          <w:rFonts w:hint="eastAsia"/>
          <w:sz w:val="24"/>
        </w:rPr>
        <w:sectPr>
          <w:headerReference r:id="rId15" w:type="even"/>
          <w:pgSz w:w="11906" w:h="16838"/>
          <w:pgMar w:top="1985" w:right="1701" w:bottom="1985" w:left="1701" w:header="1304" w:footer="1417" w:gutter="0"/>
          <w:cols w:space="720" w:num="1"/>
          <w:docGrid w:type="lines" w:linePitch="312" w:charSpace="0"/>
        </w:sectPr>
      </w:pPr>
      <w:r>
        <w:rPr>
          <w:sz w:val="24"/>
        </w:rPr>
        <w:t>………</w:t>
      </w:r>
    </w:p>
    <w:p w14:paraId="654DF935">
      <w:pPr>
        <w:pStyle w:val="55"/>
        <w:pageBreakBefore/>
        <w:tabs>
          <w:tab w:val="left" w:pos="3686"/>
          <w:tab w:val="clear" w:pos="4537"/>
        </w:tabs>
        <w:ind w:left="2694"/>
        <w:jc w:val="both"/>
      </w:pPr>
      <w:bookmarkStart w:id="15" w:name="_Toc231822820"/>
      <w:r>
        <w:rPr>
          <w:rFonts w:hint="eastAsia"/>
        </w:rPr>
        <w:t>系统需求</w:t>
      </w:r>
      <w:commentRangeStart w:id="3"/>
      <w:r>
        <w:rPr>
          <w:rFonts w:hint="eastAsia"/>
        </w:rPr>
        <w:t>分析</w:t>
      </w:r>
      <w:commentRangeEnd w:id="3"/>
      <w:bookmarkEnd w:id="15"/>
      <w:r>
        <w:rPr>
          <w:rStyle w:val="45"/>
          <w:sz w:val="30"/>
          <w:szCs w:val="30"/>
        </w:rPr>
        <w:commentReference w:id="3"/>
      </w:r>
    </w:p>
    <w:p w14:paraId="0579A2D9">
      <w:pPr>
        <w:pStyle w:val="56"/>
      </w:pPr>
      <w:bookmarkStart w:id="16" w:name="_Toc231822821"/>
      <w:r>
        <w:rPr>
          <w:rFonts w:hint="eastAsia"/>
        </w:rPr>
        <w:t>可行性分析</w:t>
      </w:r>
      <w:bookmarkEnd w:id="16"/>
    </w:p>
    <w:p w14:paraId="226BEA5A">
      <w:pPr>
        <w:pStyle w:val="57"/>
        <w:ind w:left="0"/>
        <w:rPr>
          <w:bCs w:val="0"/>
        </w:rPr>
      </w:pPr>
      <w:bookmarkStart w:id="17" w:name="_Toc231822822"/>
      <w:bookmarkStart w:id="18" w:name="OLE_LINK1"/>
      <w:r>
        <w:rPr>
          <w:rFonts w:hint="eastAsia"/>
        </w:rPr>
        <w:t>技术可行性</w:t>
      </w:r>
      <w:bookmarkEnd w:id="17"/>
    </w:p>
    <w:p w14:paraId="1F484B79">
      <w:r>
        <w:rPr>
          <w:rFonts w:hint="eastAsia"/>
        </w:rPr>
        <w:t>……</w:t>
      </w:r>
    </w:p>
    <w:p w14:paraId="13326C4A">
      <w:pPr>
        <w:pStyle w:val="57"/>
        <w:ind w:left="0"/>
        <w:rPr>
          <w:bCs w:val="0"/>
        </w:rPr>
      </w:pPr>
      <w:bookmarkStart w:id="19" w:name="_Toc231822823"/>
      <w:r>
        <w:rPr>
          <w:rFonts w:hint="eastAsia"/>
        </w:rPr>
        <w:t>经济可行性</w:t>
      </w:r>
      <w:bookmarkEnd w:id="19"/>
    </w:p>
    <w:p w14:paraId="0528D688">
      <w:r>
        <w:rPr>
          <w:rFonts w:hint="eastAsia"/>
        </w:rPr>
        <w:t>……</w:t>
      </w:r>
    </w:p>
    <w:bookmarkEnd w:id="18"/>
    <w:p w14:paraId="26BCA81E">
      <w:pPr>
        <w:pStyle w:val="56"/>
      </w:pPr>
      <w:bookmarkStart w:id="20" w:name="_Toc231822824"/>
      <w:r>
        <w:rPr>
          <w:rFonts w:hint="eastAsia"/>
        </w:rPr>
        <w:t>功能需求分析</w:t>
      </w:r>
      <w:bookmarkEnd w:id="20"/>
    </w:p>
    <w:p w14:paraId="7135D423">
      <w:pPr>
        <w:pStyle w:val="57"/>
        <w:ind w:left="0"/>
        <w:rPr>
          <w:bCs w:val="0"/>
        </w:rPr>
      </w:pPr>
      <w:bookmarkStart w:id="21" w:name="_Toc231822825"/>
      <w:bookmarkStart w:id="22" w:name="OLE_LINK2"/>
      <w:r>
        <w:rPr>
          <w:rFonts w:hint="eastAsia"/>
        </w:rPr>
        <w:t>系统功能概述</w:t>
      </w:r>
      <w:bookmarkEnd w:id="21"/>
    </w:p>
    <w:p w14:paraId="71209AC9">
      <w:pPr>
        <w:rPr>
          <w:rFonts w:hint="eastAsia"/>
        </w:rPr>
      </w:pPr>
      <w:r>
        <w:rPr>
          <w:rFonts w:hint="eastAsia"/>
        </w:rPr>
        <w:t>(系统功能结构图)</w:t>
      </w:r>
    </w:p>
    <w:p w14:paraId="3238D7FB">
      <w:r>
        <w:rPr>
          <w:rFonts w:hint="eastAsia"/>
        </w:rPr>
        <w:t>……</w:t>
      </w:r>
    </w:p>
    <w:p w14:paraId="5875D0FD">
      <w:pPr>
        <w:pStyle w:val="57"/>
        <w:ind w:left="0"/>
        <w:rPr>
          <w:bCs w:val="0"/>
        </w:rPr>
      </w:pPr>
      <w:bookmarkStart w:id="23" w:name="_Toc231822826"/>
      <w:r>
        <w:rPr>
          <w:rFonts w:hint="eastAsia"/>
        </w:rPr>
        <w:t>系统功能需求分析</w:t>
      </w:r>
      <w:bookmarkEnd w:id="23"/>
    </w:p>
    <w:bookmarkEnd w:id="22"/>
    <w:p w14:paraId="1B7EC20E">
      <w:r>
        <w:rPr>
          <w:rFonts w:hint="eastAsia"/>
        </w:rPr>
        <w:t>（用例图）</w:t>
      </w:r>
    </w:p>
    <w:p w14:paraId="5D8F7AF6">
      <w:pPr>
        <w:rPr>
          <w:sz w:val="24"/>
        </w:rPr>
      </w:pPr>
      <w:r>
        <w:rPr>
          <w:rFonts w:hint="eastAsia"/>
        </w:rPr>
        <w:t>……</w:t>
      </w:r>
    </w:p>
    <w:p w14:paraId="43D1B59B">
      <w:pPr>
        <w:spacing w:before="120" w:line="400" w:lineRule="exact"/>
        <w:ind w:firstLine="480" w:firstLineChars="200"/>
        <w:rPr>
          <w:sz w:val="24"/>
        </w:rPr>
      </w:pPr>
    </w:p>
    <w:p w14:paraId="70B3800B">
      <w:pPr>
        <w:pStyle w:val="56"/>
      </w:pPr>
      <w:bookmarkStart w:id="24" w:name="_Toc231822827"/>
      <w:r>
        <w:rPr>
          <w:rFonts w:hint="eastAsia"/>
        </w:rPr>
        <w:t>非功能需求分析</w:t>
      </w:r>
      <w:bookmarkEnd w:id="24"/>
    </w:p>
    <w:p w14:paraId="400B3D3A">
      <w:pPr>
        <w:pStyle w:val="57"/>
        <w:ind w:left="0"/>
        <w:rPr>
          <w:rFonts w:hint="eastAsia"/>
        </w:rPr>
      </w:pPr>
      <w:bookmarkStart w:id="25" w:name="_Toc231822828"/>
      <w:bookmarkStart w:id="26" w:name="OLE_LINK8"/>
      <w:r>
        <w:rPr>
          <w:rFonts w:hint="eastAsia"/>
        </w:rPr>
        <w:t>系统性能需求分析</w:t>
      </w:r>
      <w:bookmarkEnd w:id="25"/>
    </w:p>
    <w:p w14:paraId="1D2992BD">
      <w:pPr>
        <w:rPr>
          <w:rFonts w:hint="eastAsia"/>
          <w:bCs/>
        </w:rPr>
      </w:pPr>
      <w:r>
        <w:rPr>
          <w:rFonts w:hint="eastAsia"/>
        </w:rPr>
        <w:t>……</w:t>
      </w:r>
    </w:p>
    <w:p w14:paraId="039B9FB7">
      <w:pPr>
        <w:pStyle w:val="57"/>
        <w:ind w:left="0"/>
        <w:rPr>
          <w:bCs w:val="0"/>
        </w:rPr>
      </w:pPr>
      <w:bookmarkStart w:id="27" w:name="_Toc231822829"/>
      <w:r>
        <w:rPr>
          <w:rFonts w:hint="eastAsia"/>
          <w:bCs w:val="0"/>
        </w:rPr>
        <w:t>运行环境</w:t>
      </w:r>
      <w:bookmarkEnd w:id="27"/>
    </w:p>
    <w:p w14:paraId="6DD83F99">
      <w:bookmarkStart w:id="28" w:name="OLE_LINK6"/>
      <w:bookmarkStart w:id="29" w:name="OLE_LINK3"/>
      <w:r>
        <w:rPr>
          <w:rFonts w:hint="eastAsia"/>
        </w:rPr>
        <w:t>……</w:t>
      </w:r>
      <w:bookmarkEnd w:id="28"/>
      <w:bookmarkEnd w:id="29"/>
    </w:p>
    <w:bookmarkEnd w:id="26"/>
    <w:p w14:paraId="385C88D5"/>
    <w:p w14:paraId="6674FF36">
      <w:pPr>
        <w:sectPr>
          <w:headerReference r:id="rId16" w:type="even"/>
          <w:pgSz w:w="11906" w:h="16838"/>
          <w:pgMar w:top="1985" w:right="1701" w:bottom="1985" w:left="1701" w:header="1304" w:footer="1417" w:gutter="0"/>
          <w:cols w:space="720" w:num="1"/>
          <w:docGrid w:type="lines" w:linePitch="312" w:charSpace="0"/>
        </w:sectPr>
      </w:pPr>
    </w:p>
    <w:p w14:paraId="08594C0A">
      <w:pPr>
        <w:pStyle w:val="55"/>
        <w:pageBreakBefore/>
        <w:tabs>
          <w:tab w:val="left" w:pos="4111"/>
          <w:tab w:val="clear" w:pos="4537"/>
        </w:tabs>
        <w:ind w:left="3175"/>
        <w:jc w:val="both"/>
      </w:pPr>
      <w:bookmarkStart w:id="30" w:name="_Toc231822830"/>
      <w:bookmarkStart w:id="31" w:name="OLE_LINK4"/>
      <w:r>
        <w:rPr>
          <w:rFonts w:hint="eastAsia"/>
        </w:rPr>
        <w:t>系统概要设计</w:t>
      </w:r>
      <w:bookmarkEnd w:id="30"/>
    </w:p>
    <w:bookmarkEnd w:id="31"/>
    <w:p w14:paraId="78C1147A">
      <w:pPr>
        <w:pStyle w:val="56"/>
      </w:pPr>
      <w:bookmarkStart w:id="32" w:name="_Toc231822831"/>
      <w:bookmarkStart w:id="33" w:name="_Toc165908505"/>
      <w:r>
        <w:rPr>
          <w:rFonts w:hint="eastAsia"/>
        </w:rPr>
        <w:t>系统架构设计</w:t>
      </w:r>
      <w:bookmarkEnd w:id="32"/>
    </w:p>
    <w:p w14:paraId="0CB63E97">
      <w:pPr>
        <w:spacing w:before="120"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…</w:t>
      </w:r>
      <w:r>
        <w:rPr>
          <w:rFonts w:hint="eastAsia"/>
        </w:rPr>
        <w:t>(系统架构图)</w:t>
      </w:r>
    </w:p>
    <w:bookmarkEnd w:id="33"/>
    <w:p w14:paraId="024D999A">
      <w:pPr>
        <w:pStyle w:val="56"/>
      </w:pPr>
      <w:bookmarkStart w:id="34" w:name="_Toc231822832"/>
      <w:r>
        <w:rPr>
          <w:rFonts w:hint="eastAsia"/>
        </w:rPr>
        <w:t>系统功能模块设计</w:t>
      </w:r>
      <w:bookmarkEnd w:id="34"/>
    </w:p>
    <w:p w14:paraId="1D898FB7">
      <w:pPr>
        <w:rPr>
          <w:rFonts w:hint="eastAsia"/>
        </w:rPr>
      </w:pPr>
      <w:r>
        <w:rPr>
          <w:sz w:val="24"/>
        </w:rPr>
        <w:t>…</w:t>
      </w:r>
      <w:r>
        <w:rPr>
          <w:rFonts w:hint="eastAsia"/>
        </w:rPr>
        <w:t>(不同用户功能模块图)</w:t>
      </w:r>
    </w:p>
    <w:p w14:paraId="6E1DDBFC">
      <w:pPr>
        <w:spacing w:before="120" w:line="400" w:lineRule="exact"/>
        <w:ind w:firstLine="480" w:firstLineChars="200"/>
        <w:rPr>
          <w:sz w:val="24"/>
        </w:rPr>
      </w:pPr>
    </w:p>
    <w:p w14:paraId="123A5D7F">
      <w:pPr>
        <w:pStyle w:val="56"/>
      </w:pPr>
      <w:bookmarkStart w:id="35" w:name="_Toc231822833"/>
      <w:r>
        <w:rPr>
          <w:rFonts w:hint="eastAsia"/>
        </w:rPr>
        <w:t>数据库设计</w:t>
      </w:r>
      <w:bookmarkEnd w:id="35"/>
    </w:p>
    <w:p w14:paraId="588D782B">
      <w:pPr>
        <w:pStyle w:val="57"/>
        <w:ind w:left="0"/>
        <w:rPr>
          <w:rFonts w:hint="eastAsia"/>
        </w:rPr>
      </w:pPr>
      <w:bookmarkStart w:id="36" w:name="_Toc231822834"/>
      <w:r>
        <w:rPr>
          <w:rFonts w:hint="eastAsia"/>
        </w:rPr>
        <w:t>概念结构设计</w:t>
      </w:r>
      <w:bookmarkEnd w:id="36"/>
    </w:p>
    <w:p w14:paraId="015D7A06">
      <w:pPr>
        <w:rPr>
          <w:rFonts w:hint="eastAsia"/>
          <w:bCs/>
        </w:rPr>
      </w:pPr>
      <w:r>
        <w:rPr>
          <w:rFonts w:hint="eastAsia"/>
        </w:rPr>
        <w:t>……</w:t>
      </w:r>
    </w:p>
    <w:p w14:paraId="7CC07194">
      <w:pPr>
        <w:pStyle w:val="57"/>
        <w:ind w:left="0"/>
        <w:rPr>
          <w:bCs w:val="0"/>
        </w:rPr>
      </w:pPr>
      <w:bookmarkStart w:id="37" w:name="_Toc231822835"/>
      <w:r>
        <w:rPr>
          <w:rFonts w:hint="eastAsia"/>
          <w:bCs w:val="0"/>
        </w:rPr>
        <w:t>逻辑结构设计</w:t>
      </w:r>
      <w:bookmarkEnd w:id="37"/>
    </w:p>
    <w:p w14:paraId="2C2E49F8">
      <w:pPr>
        <w:rPr>
          <w:rFonts w:hint="eastAsia"/>
        </w:rPr>
      </w:pPr>
      <w:r>
        <w:rPr>
          <w:rFonts w:hint="eastAsia"/>
        </w:rPr>
        <w:t>……</w:t>
      </w:r>
    </w:p>
    <w:p w14:paraId="5C45A62F">
      <w:pPr>
        <w:rPr>
          <w:rFonts w:hint="eastAsia"/>
        </w:rPr>
      </w:pPr>
    </w:p>
    <w:p w14:paraId="6F62376D">
      <w:pPr>
        <w:rPr>
          <w:rFonts w:hint="eastAsia"/>
        </w:rPr>
        <w:sectPr>
          <w:headerReference r:id="rId17" w:type="even"/>
          <w:pgSz w:w="11906" w:h="16838"/>
          <w:pgMar w:top="1985" w:right="1701" w:bottom="1985" w:left="1701" w:header="1304" w:footer="1417" w:gutter="0"/>
          <w:cols w:space="720" w:num="1"/>
          <w:docGrid w:type="lines" w:linePitch="312" w:charSpace="0"/>
        </w:sectPr>
      </w:pPr>
    </w:p>
    <w:p w14:paraId="59B0CF7D">
      <w:pPr>
        <w:pStyle w:val="55"/>
        <w:pageBreakBefore/>
        <w:tabs>
          <w:tab w:val="left" w:pos="4111"/>
          <w:tab w:val="clear" w:pos="4537"/>
        </w:tabs>
        <w:ind w:left="3175"/>
        <w:jc w:val="both"/>
      </w:pPr>
      <w:bookmarkStart w:id="38" w:name="_Toc231822836"/>
      <w:r>
        <w:rPr>
          <w:rFonts w:hint="eastAsia"/>
        </w:rPr>
        <w:t>系统详细设计与实现</w:t>
      </w:r>
      <w:bookmarkEnd w:id="38"/>
    </w:p>
    <w:p w14:paraId="182428D5">
      <w:pPr>
        <w:pStyle w:val="56"/>
      </w:pPr>
      <w:bookmarkStart w:id="39" w:name="_Toc231822837"/>
      <w:r>
        <w:rPr>
          <w:rFonts w:hint="eastAsia"/>
        </w:rPr>
        <w:t>登录模块功能设计与实现</w:t>
      </w:r>
      <w:bookmarkEnd w:id="39"/>
    </w:p>
    <w:p w14:paraId="28911183">
      <w:pPr>
        <w:spacing w:before="120" w:line="400" w:lineRule="exact"/>
        <w:ind w:firstLine="480" w:firstLineChars="200"/>
        <w:rPr>
          <w:rFonts w:hint="eastAsia"/>
          <w:sz w:val="24"/>
        </w:rPr>
      </w:pPr>
      <w:bookmarkStart w:id="40" w:name="OLE_LINK9"/>
      <w:r>
        <w:rPr>
          <w:rFonts w:hint="eastAsia"/>
          <w:sz w:val="24"/>
        </w:rPr>
        <w:t>……（流程图、效果图、核心代码）</w:t>
      </w:r>
    </w:p>
    <w:p w14:paraId="151018DF">
      <w:pPr>
        <w:pStyle w:val="56"/>
        <w:rPr>
          <w:rFonts w:hint="eastAsia"/>
          <w:sz w:val="24"/>
        </w:rPr>
      </w:pPr>
      <w:bookmarkStart w:id="41" w:name="_Toc231822838"/>
      <w:r>
        <w:rPr>
          <w:rFonts w:hint="eastAsia"/>
          <w:sz w:val="24"/>
        </w:rPr>
        <w:t>……</w:t>
      </w:r>
      <w:bookmarkEnd w:id="41"/>
    </w:p>
    <w:bookmarkEnd w:id="40"/>
    <w:p w14:paraId="46F0A775">
      <w:pPr>
        <w:spacing w:before="120" w:line="40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……</w:t>
      </w:r>
    </w:p>
    <w:p w14:paraId="73A25C38">
      <w:pPr>
        <w:pStyle w:val="56"/>
        <w:rPr>
          <w:rFonts w:hint="eastAsia"/>
          <w:sz w:val="24"/>
        </w:rPr>
      </w:pPr>
      <w:bookmarkStart w:id="42" w:name="_Toc231822839"/>
      <w:r>
        <w:rPr>
          <w:rFonts w:hint="eastAsia"/>
          <w:sz w:val="24"/>
        </w:rPr>
        <w:t>……</w:t>
      </w:r>
      <w:bookmarkEnd w:id="42"/>
    </w:p>
    <w:p w14:paraId="293C4635">
      <w:pPr>
        <w:spacing w:before="120" w:line="400" w:lineRule="exact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……</w:t>
      </w:r>
    </w:p>
    <w:p w14:paraId="0D9711DF">
      <w:pPr>
        <w:spacing w:before="120" w:line="400" w:lineRule="exact"/>
        <w:ind w:firstLine="480" w:firstLineChars="200"/>
        <w:rPr>
          <w:rFonts w:hint="eastAsia"/>
          <w:sz w:val="24"/>
        </w:rPr>
      </w:pPr>
    </w:p>
    <w:p w14:paraId="1F8D8224">
      <w:pPr>
        <w:pStyle w:val="59"/>
        <w:numPr>
          <w:ilvl w:val="0"/>
          <w:numId w:val="0"/>
        </w:numPr>
        <w:spacing w:before="120" w:after="120"/>
        <w:jc w:val="both"/>
        <w:rPr>
          <w:rFonts w:hint="eastAsia" w:ascii="宋体" w:hAnsi="宋体"/>
          <w:color w:val="000000"/>
        </w:rPr>
      </w:pPr>
    </w:p>
    <w:p w14:paraId="1F090F7C">
      <w:pPr>
        <w:pStyle w:val="59"/>
        <w:numPr>
          <w:ilvl w:val="0"/>
          <w:numId w:val="0"/>
        </w:numPr>
        <w:spacing w:before="120" w:after="120"/>
        <w:jc w:val="both"/>
        <w:rPr>
          <w:rFonts w:hint="eastAsia" w:ascii="宋体" w:hAnsi="宋体"/>
          <w:color w:val="000000"/>
        </w:rPr>
        <w:sectPr>
          <w:headerReference r:id="rId18" w:type="even"/>
          <w:pgSz w:w="11906" w:h="16838"/>
          <w:pgMar w:top="1985" w:right="1701" w:bottom="1985" w:left="1701" w:header="1304" w:footer="1417" w:gutter="0"/>
          <w:cols w:space="720" w:num="1"/>
          <w:docGrid w:type="lines" w:linePitch="312" w:charSpace="0"/>
        </w:sectPr>
      </w:pPr>
    </w:p>
    <w:p w14:paraId="6E5F1176">
      <w:pPr>
        <w:pStyle w:val="55"/>
        <w:pageBreakBefore/>
        <w:tabs>
          <w:tab w:val="left" w:pos="4111"/>
          <w:tab w:val="clear" w:pos="4537"/>
        </w:tabs>
        <w:ind w:left="3175"/>
        <w:jc w:val="both"/>
        <w:rPr>
          <w:kern w:val="0"/>
        </w:rPr>
      </w:pPr>
      <w:bookmarkStart w:id="43" w:name="_Toc231822840"/>
      <w:r>
        <w:rPr>
          <w:rFonts w:hint="eastAsia"/>
          <w:kern w:val="0"/>
        </w:rPr>
        <w:t>系统的测试</w:t>
      </w:r>
      <w:bookmarkEnd w:id="43"/>
    </w:p>
    <w:p w14:paraId="6AE9EBF8">
      <w:pPr>
        <w:pStyle w:val="56"/>
      </w:pPr>
      <w:bookmarkStart w:id="44" w:name="_Toc231822841"/>
      <w:r>
        <w:rPr>
          <w:rFonts w:hint="eastAsia"/>
        </w:rPr>
        <w:t>测试环境简介</w:t>
      </w:r>
      <w:bookmarkEnd w:id="44"/>
    </w:p>
    <w:p w14:paraId="2B26160E">
      <w:pPr>
        <w:pStyle w:val="57"/>
        <w:ind w:left="0"/>
        <w:rPr>
          <w:bCs w:val="0"/>
        </w:rPr>
      </w:pPr>
      <w:bookmarkStart w:id="45" w:name="_Toc231822842"/>
      <w:r>
        <w:rPr>
          <w:bCs w:val="0"/>
        </w:rPr>
        <w:t>测试</w:t>
      </w:r>
      <w:r>
        <w:rPr>
          <w:rFonts w:hint="eastAsia"/>
          <w:bCs w:val="0"/>
        </w:rPr>
        <w:t>XX</w:t>
      </w:r>
      <w:bookmarkEnd w:id="45"/>
    </w:p>
    <w:p w14:paraId="6282726E">
      <w:pPr>
        <w:spacing w:before="120" w:line="400" w:lineRule="exact"/>
        <w:ind w:firstLine="480" w:firstLineChars="200"/>
        <w:rPr>
          <w:sz w:val="24"/>
        </w:rPr>
      </w:pPr>
      <w:r>
        <w:rPr>
          <w:sz w:val="24"/>
        </w:rPr>
        <w:t>……</w:t>
      </w:r>
    </w:p>
    <w:p w14:paraId="3375A402">
      <w:pPr>
        <w:spacing w:before="120" w:line="400" w:lineRule="exact"/>
        <w:ind w:firstLine="480" w:firstLineChars="200"/>
        <w:rPr>
          <w:sz w:val="24"/>
        </w:rPr>
      </w:pPr>
    </w:p>
    <w:p w14:paraId="6DDDF50D">
      <w:pPr>
        <w:pStyle w:val="56"/>
      </w:pPr>
      <w:bookmarkStart w:id="46" w:name="_Toc231822843"/>
      <w:r>
        <w:rPr>
          <w:rFonts w:hint="eastAsia"/>
        </w:rPr>
        <w:t>测试</w:t>
      </w:r>
      <w:r>
        <w:t>方法及数据说明</w:t>
      </w:r>
      <w:bookmarkEnd w:id="46"/>
    </w:p>
    <w:p w14:paraId="29C6CE15">
      <w:pPr>
        <w:spacing w:before="120" w:line="400" w:lineRule="exact"/>
        <w:ind w:firstLine="480" w:firstLineChars="200"/>
        <w:rPr>
          <w:sz w:val="24"/>
        </w:rPr>
      </w:pPr>
      <w:r>
        <w:rPr>
          <w:sz w:val="24"/>
        </w:rPr>
        <w:t>……</w:t>
      </w:r>
    </w:p>
    <w:p w14:paraId="7F4BB3D2">
      <w:pPr>
        <w:pStyle w:val="56"/>
      </w:pPr>
      <w:bookmarkStart w:id="47" w:name="_Toc231822844"/>
      <w:r>
        <w:rPr>
          <w:rFonts w:hint="eastAsia"/>
        </w:rPr>
        <w:t>测试结果</w:t>
      </w:r>
      <w:bookmarkEnd w:id="47"/>
    </w:p>
    <w:p w14:paraId="1058D0BC">
      <w:pPr>
        <w:spacing w:before="120" w:line="400" w:lineRule="exact"/>
        <w:ind w:firstLine="480" w:firstLineChars="200"/>
        <w:rPr>
          <w:sz w:val="24"/>
        </w:rPr>
      </w:pPr>
      <w:r>
        <w:rPr>
          <w:sz w:val="24"/>
        </w:rPr>
        <w:t>……</w:t>
      </w:r>
    </w:p>
    <w:p w14:paraId="38C016C5"/>
    <w:p w14:paraId="469D663E">
      <w:pPr>
        <w:spacing w:before="120" w:line="400" w:lineRule="exact"/>
        <w:ind w:firstLine="480" w:firstLineChars="200"/>
        <w:rPr>
          <w:sz w:val="24"/>
        </w:rPr>
      </w:pPr>
    </w:p>
    <w:p w14:paraId="2A2A74EA">
      <w:pPr>
        <w:spacing w:before="120" w:line="400" w:lineRule="exact"/>
        <w:ind w:firstLine="480" w:firstLineChars="200"/>
        <w:rPr>
          <w:sz w:val="24"/>
        </w:rPr>
        <w:sectPr>
          <w:headerReference r:id="rId19" w:type="even"/>
          <w:pgSz w:w="11906" w:h="16838"/>
          <w:pgMar w:top="1985" w:right="1701" w:bottom="1985" w:left="1701" w:header="1304" w:footer="1417" w:gutter="0"/>
          <w:cols w:space="720" w:num="1"/>
          <w:docGrid w:type="lines" w:linePitch="312" w:charSpace="0"/>
        </w:sectPr>
      </w:pPr>
    </w:p>
    <w:p w14:paraId="49537210">
      <w:pPr>
        <w:pStyle w:val="55"/>
        <w:pageBreakBefore/>
        <w:tabs>
          <w:tab w:val="left" w:pos="4111"/>
          <w:tab w:val="clear" w:pos="4537"/>
        </w:tabs>
        <w:ind w:left="3175"/>
        <w:jc w:val="both"/>
        <w:rPr>
          <w:kern w:val="0"/>
        </w:rPr>
      </w:pPr>
      <w:bookmarkStart w:id="48" w:name="_Toc231822845"/>
      <w:bookmarkStart w:id="49" w:name="_Toc165866405"/>
      <w:bookmarkStart w:id="50" w:name="_Toc165908519"/>
      <w:r>
        <w:rPr>
          <w:rFonts w:hint="eastAsia"/>
          <w:kern w:val="0"/>
        </w:rPr>
        <w:t>总结</w:t>
      </w:r>
      <w:r>
        <w:rPr>
          <w:kern w:val="0"/>
        </w:rPr>
        <w:t>与展望</w:t>
      </w:r>
      <w:bookmarkEnd w:id="48"/>
    </w:p>
    <w:p w14:paraId="611B2602">
      <w:pPr>
        <w:spacing w:before="120" w:line="400" w:lineRule="exact"/>
        <w:ind w:firstLine="480" w:firstLineChars="200"/>
        <w:rPr>
          <w:sz w:val="24"/>
        </w:rPr>
      </w:pPr>
      <w:r>
        <w:rPr>
          <w:sz w:val="24"/>
        </w:rPr>
        <w:t>……</w:t>
      </w:r>
    </w:p>
    <w:p w14:paraId="3F335A69">
      <w:pPr>
        <w:spacing w:before="120" w:line="400" w:lineRule="exact"/>
        <w:ind w:firstLine="480" w:firstLineChars="200"/>
        <w:rPr>
          <w:sz w:val="24"/>
        </w:rPr>
      </w:pPr>
    </w:p>
    <w:p w14:paraId="7643FDB2">
      <w:pPr>
        <w:spacing w:before="120" w:line="400" w:lineRule="exact"/>
        <w:ind w:firstLine="480" w:firstLineChars="200"/>
        <w:rPr>
          <w:sz w:val="24"/>
        </w:rPr>
      </w:pPr>
    </w:p>
    <w:p w14:paraId="013F34BB">
      <w:pPr>
        <w:spacing w:before="120" w:line="400" w:lineRule="exact"/>
        <w:ind w:firstLine="480" w:firstLineChars="200"/>
        <w:rPr>
          <w:sz w:val="24"/>
        </w:rPr>
      </w:pPr>
    </w:p>
    <w:p w14:paraId="05CF0A1E">
      <w:pPr>
        <w:spacing w:before="120" w:line="400" w:lineRule="exact"/>
        <w:ind w:firstLine="480" w:firstLineChars="200"/>
        <w:rPr>
          <w:sz w:val="24"/>
        </w:rPr>
      </w:pPr>
    </w:p>
    <w:p w14:paraId="2445C995">
      <w:pPr>
        <w:spacing w:before="120" w:line="400" w:lineRule="exact"/>
        <w:ind w:firstLine="480" w:firstLineChars="200"/>
        <w:rPr>
          <w:sz w:val="24"/>
        </w:rPr>
      </w:pPr>
    </w:p>
    <w:p w14:paraId="7357F62B">
      <w:pPr>
        <w:spacing w:before="120" w:line="400" w:lineRule="exact"/>
        <w:ind w:firstLine="480" w:firstLineChars="200"/>
        <w:rPr>
          <w:sz w:val="24"/>
        </w:rPr>
      </w:pPr>
    </w:p>
    <w:p w14:paraId="6D47594C">
      <w:pPr>
        <w:spacing w:before="120" w:line="400" w:lineRule="exact"/>
        <w:ind w:firstLine="480" w:firstLineChars="200"/>
        <w:rPr>
          <w:sz w:val="24"/>
        </w:rPr>
      </w:pPr>
    </w:p>
    <w:p w14:paraId="2D3DBCBC">
      <w:pPr>
        <w:spacing w:before="120" w:line="400" w:lineRule="exact"/>
        <w:ind w:firstLine="480" w:firstLineChars="200"/>
        <w:rPr>
          <w:sz w:val="24"/>
        </w:rPr>
      </w:pPr>
    </w:p>
    <w:p w14:paraId="3B737999">
      <w:pPr>
        <w:spacing w:before="120" w:line="400" w:lineRule="exact"/>
        <w:ind w:firstLine="480" w:firstLineChars="200"/>
        <w:rPr>
          <w:sz w:val="24"/>
        </w:rPr>
      </w:pPr>
    </w:p>
    <w:p w14:paraId="5AFDA3B9">
      <w:pPr>
        <w:spacing w:before="120" w:line="400" w:lineRule="exact"/>
        <w:ind w:firstLine="480" w:firstLineChars="200"/>
        <w:rPr>
          <w:sz w:val="24"/>
        </w:rPr>
      </w:pPr>
    </w:p>
    <w:p w14:paraId="64C339F4">
      <w:pPr>
        <w:spacing w:before="120" w:line="400" w:lineRule="exact"/>
        <w:ind w:firstLine="480" w:firstLineChars="200"/>
        <w:rPr>
          <w:sz w:val="24"/>
        </w:rPr>
      </w:pPr>
    </w:p>
    <w:p w14:paraId="2F0716FD">
      <w:pPr>
        <w:spacing w:before="120" w:line="400" w:lineRule="exact"/>
        <w:ind w:firstLine="480" w:firstLineChars="200"/>
        <w:rPr>
          <w:sz w:val="24"/>
        </w:rPr>
      </w:pPr>
    </w:p>
    <w:p w14:paraId="0040034F">
      <w:pPr>
        <w:spacing w:before="120" w:line="400" w:lineRule="exact"/>
        <w:ind w:firstLine="480" w:firstLineChars="200"/>
        <w:rPr>
          <w:sz w:val="24"/>
        </w:rPr>
      </w:pPr>
    </w:p>
    <w:p w14:paraId="2E7AA29D">
      <w:pPr>
        <w:spacing w:before="120" w:line="400" w:lineRule="exact"/>
        <w:ind w:firstLine="480" w:firstLineChars="200"/>
        <w:rPr>
          <w:sz w:val="24"/>
        </w:rPr>
      </w:pPr>
    </w:p>
    <w:p w14:paraId="4C197673">
      <w:pPr>
        <w:spacing w:before="120" w:line="400" w:lineRule="exact"/>
        <w:ind w:firstLine="480" w:firstLineChars="200"/>
        <w:rPr>
          <w:sz w:val="24"/>
        </w:rPr>
      </w:pPr>
    </w:p>
    <w:p w14:paraId="296E3E09">
      <w:pPr>
        <w:spacing w:before="120" w:line="400" w:lineRule="exact"/>
        <w:ind w:firstLine="480" w:firstLineChars="200"/>
        <w:rPr>
          <w:sz w:val="24"/>
        </w:rPr>
      </w:pPr>
    </w:p>
    <w:p w14:paraId="059965E1">
      <w:pPr>
        <w:spacing w:before="120" w:line="400" w:lineRule="exact"/>
        <w:ind w:firstLine="480" w:firstLineChars="200"/>
        <w:rPr>
          <w:sz w:val="24"/>
        </w:rPr>
      </w:pPr>
    </w:p>
    <w:p w14:paraId="3B302631">
      <w:pPr>
        <w:spacing w:before="120" w:line="400" w:lineRule="exact"/>
        <w:ind w:firstLine="480" w:firstLineChars="200"/>
        <w:rPr>
          <w:sz w:val="24"/>
        </w:rPr>
      </w:pPr>
    </w:p>
    <w:p w14:paraId="2248F566">
      <w:pPr>
        <w:spacing w:before="120" w:line="400" w:lineRule="exact"/>
        <w:ind w:firstLine="480" w:firstLineChars="200"/>
        <w:rPr>
          <w:sz w:val="24"/>
        </w:rPr>
      </w:pPr>
    </w:p>
    <w:p w14:paraId="5BD78A0B">
      <w:pPr>
        <w:spacing w:before="120" w:line="400" w:lineRule="exact"/>
        <w:ind w:firstLine="480" w:firstLineChars="200"/>
        <w:rPr>
          <w:sz w:val="24"/>
        </w:rPr>
      </w:pPr>
    </w:p>
    <w:p w14:paraId="7F8D6FD9">
      <w:pPr>
        <w:spacing w:before="120" w:line="400" w:lineRule="exact"/>
        <w:ind w:firstLine="480" w:firstLineChars="200"/>
        <w:rPr>
          <w:sz w:val="24"/>
        </w:rPr>
        <w:sectPr>
          <w:headerReference r:id="rId20" w:type="even"/>
          <w:pgSz w:w="11906" w:h="16838"/>
          <w:pgMar w:top="1985" w:right="1701" w:bottom="1985" w:left="1701" w:header="1304" w:footer="1417" w:gutter="0"/>
          <w:cols w:space="720" w:num="1"/>
          <w:docGrid w:type="lines" w:linePitch="312" w:charSpace="0"/>
        </w:sectPr>
      </w:pPr>
    </w:p>
    <w:bookmarkEnd w:id="49"/>
    <w:bookmarkEnd w:id="50"/>
    <w:p w14:paraId="5A37AD0C">
      <w:pPr>
        <w:pStyle w:val="61"/>
      </w:pPr>
      <w:bookmarkStart w:id="51" w:name="_Toc231822846"/>
      <w:bookmarkStart w:id="52" w:name="_Toc167454685"/>
      <w:commentRangeStart w:id="4"/>
      <w:r>
        <w:rPr>
          <w:rFonts w:hint="eastAsia"/>
        </w:rPr>
        <w:t>参考文献</w:t>
      </w:r>
      <w:bookmarkEnd w:id="51"/>
      <w:bookmarkEnd w:id="52"/>
      <w:commentRangeEnd w:id="4"/>
      <w:r>
        <w:commentReference w:id="4"/>
      </w:r>
    </w:p>
    <w:p w14:paraId="5A51B6D3">
      <w:pPr>
        <w:widowControl/>
        <w:spacing w:line="400" w:lineRule="exact"/>
        <w:jc w:val="left"/>
        <w:rPr>
          <w:rFonts w:cs="宋体"/>
          <w:kern w:val="0"/>
        </w:rPr>
      </w:pPr>
      <w:r>
        <w:rPr>
          <w:rFonts w:cs="宋体"/>
          <w:kern w:val="0"/>
        </w:rPr>
        <w:t>[1] 李刚. 疯狂 Android 讲义[M]. 北京：电子工业出版社，2013:25-42</w:t>
      </w:r>
    </w:p>
    <w:p w14:paraId="1C96740B">
      <w:pPr>
        <w:widowControl/>
        <w:spacing w:line="400" w:lineRule="exact"/>
        <w:jc w:val="left"/>
        <w:rPr>
          <w:rFonts w:cs="宋体"/>
          <w:kern w:val="0"/>
        </w:rPr>
      </w:pPr>
      <w:r>
        <w:rPr>
          <w:rFonts w:cs="宋体"/>
          <w:kern w:val="0"/>
        </w:rPr>
        <w:t>[2] 杨丰盛. Android 技术内幕[M]. 北京： 机械工业出版社，2011:77-89.</w:t>
      </w:r>
    </w:p>
    <w:p w14:paraId="79E285C3">
      <w:pPr>
        <w:widowControl/>
        <w:spacing w:line="400" w:lineRule="exact"/>
        <w:jc w:val="left"/>
        <w:rPr>
          <w:rFonts w:hint="eastAsia" w:eastAsia="宋体" w:cs="宋体"/>
          <w:kern w:val="0"/>
          <w:lang w:eastAsia="zh-CN"/>
        </w:rPr>
      </w:pPr>
      <w:r>
        <w:rPr>
          <w:rFonts w:hint="eastAsia" w:cs="宋体"/>
          <w:kern w:val="0"/>
          <w:lang w:eastAsia="zh-CN"/>
        </w:rPr>
        <w:t>（参考文献需要格式准确且真实文献，时间是近5年左右的文献，数量不少于15篇。）</w:t>
      </w:r>
    </w:p>
    <w:p w14:paraId="44658802">
      <w:pPr>
        <w:widowControl/>
        <w:spacing w:line="400" w:lineRule="exact"/>
        <w:jc w:val="left"/>
        <w:rPr>
          <w:rFonts w:cs="宋体"/>
          <w:kern w:val="0"/>
        </w:rPr>
      </w:pPr>
    </w:p>
    <w:p w14:paraId="636270C6">
      <w:pPr>
        <w:widowControl/>
        <w:spacing w:line="400" w:lineRule="exact"/>
        <w:jc w:val="left"/>
        <w:rPr>
          <w:rFonts w:cs="宋体"/>
          <w:kern w:val="0"/>
        </w:rPr>
        <w:sectPr>
          <w:headerReference r:id="rId21" w:type="default"/>
          <w:headerReference r:id="rId22" w:type="even"/>
          <w:pgSz w:w="11906" w:h="16838"/>
          <w:pgMar w:top="1985" w:right="1701" w:bottom="1985" w:left="1701" w:header="1304" w:footer="1417" w:gutter="0"/>
          <w:cols w:space="720" w:num="1"/>
          <w:docGrid w:type="lines" w:linePitch="312" w:charSpace="0"/>
        </w:sectPr>
      </w:pPr>
    </w:p>
    <w:p w14:paraId="14BC0B69">
      <w:pPr>
        <w:pStyle w:val="61"/>
      </w:pPr>
      <w:bookmarkStart w:id="53" w:name="_Toc231822847"/>
      <w:bookmarkStart w:id="54" w:name="_Toc167454686"/>
      <w:r>
        <w:rPr>
          <w:rFonts w:hint="eastAsia"/>
        </w:rPr>
        <w:t>致谢</w:t>
      </w:r>
      <w:bookmarkEnd w:id="53"/>
      <w:bookmarkEnd w:id="54"/>
    </w:p>
    <w:p w14:paraId="553A1C99">
      <w:pPr>
        <w:spacing w:before="120" w:line="400" w:lineRule="exact"/>
        <w:ind w:firstLine="480" w:firstLineChars="200"/>
        <w:rPr>
          <w:rFonts w:hint="eastAsia"/>
          <w:sz w:val="24"/>
        </w:rPr>
        <w:sectPr>
          <w:headerReference r:id="rId23" w:type="default"/>
          <w:footerReference r:id="rId24" w:type="default"/>
          <w:footerReference r:id="rId25" w:type="even"/>
          <w:pgSz w:w="11906" w:h="16838"/>
          <w:pgMar w:top="1985" w:right="1701" w:bottom="1985" w:left="1701" w:header="1304" w:footer="1417" w:gutter="0"/>
          <w:cols w:space="720" w:num="1"/>
          <w:docGrid w:type="lines" w:linePitch="312" w:charSpace="0"/>
        </w:sectPr>
      </w:pPr>
      <w:r>
        <w:rPr>
          <w:sz w:val="24"/>
        </w:rPr>
        <w:t>在这里……</w:t>
      </w:r>
    </w:p>
    <w:bookmarkEnd w:id="0"/>
    <w:bookmarkEnd w:id="1"/>
    <w:bookmarkEnd w:id="2"/>
    <w:p w14:paraId="18266144">
      <w:pPr>
        <w:pStyle w:val="61"/>
      </w:pPr>
      <w:bookmarkStart w:id="55" w:name="_Toc167454687"/>
      <w:bookmarkStart w:id="56" w:name="_Toc419655294"/>
      <w:bookmarkStart w:id="57" w:name="_Toc231822848"/>
      <w:bookmarkStart w:id="58" w:name="_Toc419706233"/>
      <w:bookmarkStart w:id="59" w:name="OLE_LINK5"/>
      <w:r>
        <w:rPr>
          <w:rFonts w:hint="eastAsia"/>
        </w:rPr>
        <w:t>附录</w:t>
      </w:r>
      <w:bookmarkEnd w:id="55"/>
      <w:bookmarkEnd w:id="56"/>
      <w:bookmarkEnd w:id="57"/>
      <w:bookmarkEnd w:id="58"/>
    </w:p>
    <w:p w14:paraId="02BC8B21">
      <w:pPr>
        <w:rPr>
          <w:rFonts w:hint="eastAsia"/>
        </w:rPr>
      </w:pPr>
      <w:r>
        <w:rPr>
          <w:rFonts w:hint="eastAsia"/>
        </w:rPr>
        <w:t>放代码，评分的重要依据</w:t>
      </w:r>
      <w:bookmarkEnd w:id="59"/>
    </w:p>
    <w:sectPr>
      <w:headerReference r:id="rId28" w:type="first"/>
      <w:headerReference r:id="rId26" w:type="default"/>
      <w:footerReference r:id="rId29" w:type="default"/>
      <w:headerReference r:id="rId27" w:type="even"/>
      <w:footerReference r:id="rId30" w:type="even"/>
      <w:pgSz w:w="11906" w:h="16838"/>
      <w:pgMar w:top="1440" w:right="1133" w:bottom="1440" w:left="1276" w:header="794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panhong" w:date="2026-06-09T10:55:00Z" w:initials="">
    <w:p w14:paraId="4536A25C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摘要300-500字的一段描述：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color="auto" w:fill="FFFFFF"/>
        </w:rPr>
        <w:t>需完整包含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color="auto" w:fill="FFFFFF"/>
        </w:rPr>
        <w:t>研究背景、所用方法、实现结果与核心结论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color="auto" w:fill="FFFFFF"/>
        </w:rPr>
        <w:t>四要素，重点突出系统功能或算法性能的具体数据（如准确率、响应时间）。摘要需独立成篇、禁用图表与参考文献，并附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2"/>
          <w:szCs w:val="12"/>
          <w:shd w:val="clear" w:color="auto" w:fill="FFFFFF"/>
        </w:rPr>
        <w:t>3-5个关键词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  <w:shd w:val="clear" w:color="auto" w:fill="FFFFFF"/>
        </w:rPr>
        <w:t>。撰写时采用第三人称，避免“本文”“我们”等主观表述，严禁空洞评价。</w:t>
      </w:r>
    </w:p>
  </w:comment>
  <w:comment w:id="1" w:author="Xin Zheng" w:date="2026-06-08T14:53:00Z" w:initials="XZ">
    <w:p w14:paraId="67F1F3B6">
      <w:pPr>
        <w:pStyle w:val="14"/>
      </w:pPr>
      <w:r>
        <w:rPr>
          <w:rFonts w:hint="eastAsia"/>
        </w:rPr>
        <w:t>报告成稿后，需更新目录</w:t>
      </w:r>
    </w:p>
  </w:comment>
  <w:comment w:id="2" w:author="Xin Zheng" w:date="2026-06-08T14:48:00Z" w:initials="XZ">
    <w:p w14:paraId="3AAE0AE3">
      <w:pPr>
        <w:pStyle w:val="14"/>
      </w:pPr>
      <w:r>
        <w:rPr>
          <w:rFonts w:hint="eastAsia"/>
        </w:rPr>
        <w:t>需要对应小组成员分工与岗位涉及到的相关技术或软件，如，框架技术、服务器技术、UI设计、测试、产品经历、运维部署</w:t>
      </w:r>
    </w:p>
  </w:comment>
  <w:comment w:id="3" w:author="Xin Zheng" w:date="2026-06-08T14:57:00Z" w:initials="XZ">
    <w:p w14:paraId="0A700D7D">
      <w:pPr>
        <w:pStyle w:val="14"/>
      </w:pPr>
      <w:r>
        <w:rPr>
          <w:rFonts w:hint="eastAsia"/>
        </w:rPr>
        <w:t>针对软件开发的不同阶段，如小组内有涉及该阶段岗位的成员，则应由该成员进行编写，如需求分析阶段涉及到产品经理岗位，其它阶段同理。如没有相关岗位，则组长进行合理的分工。</w:t>
      </w:r>
    </w:p>
  </w:comment>
  <w:comment w:id="4" w:author="panhong" w:date="2026-06-09T10:52:00Z" w:initials="">
    <w:p w14:paraId="4BF8671F">
      <w:pPr>
        <w:pStyle w:val="1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参考文献需要格式准确且真实文献，时间是近5年左右的文献，数量不少于15篇。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536A25C" w15:done="0"/>
  <w15:commentEx w15:paraId="67F1F3B6" w15:done="0"/>
  <w15:commentEx w15:paraId="3AAE0AE3" w15:done="0"/>
  <w15:commentEx w15:paraId="0A700D7D" w15:done="0"/>
  <w15:commentEx w15:paraId="4BF8671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D7522">
    <w:pPr>
      <w:pStyle w:val="2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7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70145">
    <w:pPr>
      <w:pStyle w:val="2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6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B1689">
    <w:pPr>
      <w:pStyle w:val="2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9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B1D21">
    <w:pPr>
      <w:pStyle w:val="2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8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BFF80">
    <w:pPr>
      <w:pStyle w:val="24"/>
      <w:jc w:val="center"/>
      <w:rPr>
        <w:sz w:val="21"/>
        <w:szCs w:val="21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9</w:t>
    </w:r>
    <w: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C880">
    <w:pPr>
      <w:pStyle w:val="24"/>
      <w:rPr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6D54F">
    <w:pPr>
      <w:pStyle w:val="25"/>
      <w:pBdr>
        <w:bottom w:val="single" w:color="auto" w:sz="4" w:space="1"/>
      </w:pBdr>
      <w:tabs>
        <w:tab w:val="left" w:pos="1392"/>
      </w:tabs>
      <w:rPr>
        <w:rFonts w:hAnsi="宋体"/>
      </w:rPr>
    </w:pPr>
    <w:r>
      <w:rPr>
        <w:rFonts w:hint="eastAsia" w:hAnsi="宋体"/>
      </w:rPr>
      <w:t>摘 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050F8">
    <w:pPr>
      <w:pStyle w:val="25"/>
    </w:pPr>
    <w:r>
      <w:rPr>
        <w:rFonts w:hint="eastAsia"/>
      </w:rPr>
      <w:t>PBL项目实践7/7课程项目报告成绩评定表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C1B54">
    <w:pPr>
      <w:pStyle w:val="25"/>
      <w:ind w:firstLine="480"/>
    </w:pPr>
    <w:r>
      <w:rPr>
        <w:rFonts w:hint="eastAsia"/>
      </w:rPr>
      <w:t>目 录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A75E5">
    <w:pPr>
      <w:pStyle w:val="25"/>
    </w:pPr>
    <w:r>
      <w:t>ABSTRACT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E606C">
    <w:pPr>
      <w:pStyle w:val="25"/>
    </w:pPr>
    <w:r>
      <w:rPr>
        <w:rFonts w:hint="eastAsia"/>
      </w:rPr>
      <w:t>目 录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3948F">
    <w:pPr>
      <w:pStyle w:val="25"/>
      <w:pBdr>
        <w:bottom w:val="single" w:color="auto" w:sz="4" w:space="1"/>
      </w:pBdr>
      <w:rPr>
        <w:rFonts w:ascii="Times New Roman"/>
      </w:rPr>
    </w:pPr>
    <w:r>
      <w:rPr>
        <w:rFonts w:hint="eastAsia" w:ascii="Times New Roman"/>
      </w:rPr>
      <w:t>目 录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D0C0D">
    <w:pPr>
      <w:pStyle w:val="25"/>
      <w:ind w:firstLine="480"/>
      <w:rPr>
        <w:rFonts w:hint="eastAsia"/>
      </w:rPr>
    </w:pPr>
    <w:r>
      <w:rPr>
        <w:rFonts w:hint="eastAsia"/>
      </w:rPr>
      <w:t>电子科技大学成都学院项目设计报告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68C72">
    <w:pPr>
      <w:pStyle w:val="25"/>
      <w:pBdr>
        <w:bottom w:val="single" w:color="auto" w:sz="4" w:space="1"/>
      </w:pBdr>
      <w:ind w:firstLine="420"/>
      <w:rPr>
        <w:rFonts w:hint="eastAsia" w:ascii="Times New Roman"/>
      </w:rPr>
    </w:pPr>
    <w:r>
      <w:rPr>
        <w:rFonts w:hint="eastAsia" w:ascii="Times New Roman"/>
      </w:rPr>
      <w:t>第1章 概述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B637D">
    <w:pPr>
      <w:pStyle w:val="25"/>
      <w:ind w:firstLine="420"/>
    </w:pPr>
    <w:r>
      <w:rPr>
        <w:rFonts w:hint="eastAsia" w:ascii="Times New Roman"/>
      </w:rPr>
      <w:t xml:space="preserve">第2章 </w:t>
    </w:r>
    <w:r>
      <w:rPr>
        <w:rFonts w:hint="eastAsia"/>
      </w:rPr>
      <w:t>技术综述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FDDCF">
    <w:pPr>
      <w:pStyle w:val="25"/>
      <w:ind w:firstLine="420"/>
      <w:rPr>
        <w:rFonts w:hint="eastAsia"/>
      </w:rPr>
    </w:pPr>
    <w:r>
      <w:rPr>
        <w:rFonts w:hint="eastAsia" w:ascii="Times New Roman"/>
      </w:rPr>
      <w:t>第3章 系统</w:t>
    </w:r>
    <w:r>
      <w:rPr>
        <w:rFonts w:hint="eastAsia"/>
      </w:rPr>
      <w:t>需求分析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1CD9C">
    <w:pPr>
      <w:pStyle w:val="25"/>
      <w:ind w:firstLine="420"/>
    </w:pPr>
    <w:r>
      <w:rPr>
        <w:rFonts w:hint="eastAsia" w:ascii="Times New Roman"/>
      </w:rPr>
      <w:t>第4章 系统概要设计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73319">
    <w:pPr>
      <w:pStyle w:val="25"/>
      <w:ind w:firstLine="420"/>
    </w:pPr>
    <w:r>
      <w:rPr>
        <w:rFonts w:hint="eastAsia" w:ascii="Times New Roman"/>
      </w:rPr>
      <w:t xml:space="preserve">第5章 </w:t>
    </w:r>
    <w:bookmarkStart w:id="60" w:name="OLE_LINK7"/>
    <w:r>
      <w:rPr>
        <w:rFonts w:hint="eastAsia" w:ascii="Times New Roman"/>
      </w:rPr>
      <w:t>系统详细设计与实现</w:t>
    </w:r>
    <w:bookmarkEnd w:id="60"/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57C8C2">
    <w:pPr>
      <w:pStyle w:val="25"/>
      <w:ind w:firstLine="420"/>
    </w:pPr>
    <w:r>
      <w:rPr>
        <w:rFonts w:hint="eastAsia" w:ascii="Times New Roman"/>
      </w:rPr>
      <w:t>第6章 系统的测试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7755A8">
    <w:pPr>
      <w:pStyle w:val="25"/>
      <w:ind w:firstLine="480"/>
    </w:pPr>
    <w:r>
      <w:rPr>
        <w:rFonts w:hint="eastAsia"/>
      </w:rPr>
      <w:t>第6章 总结与展望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45FFD">
    <w:pPr>
      <w:pStyle w:val="25"/>
      <w:ind w:firstLine="480"/>
    </w:pPr>
    <w:r>
      <w:rPr>
        <w:rFonts w:hint="eastAsia"/>
      </w:rPr>
      <w:t>电子科技大学成都学院项目设计报告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DB136">
    <w:pPr>
      <w:pStyle w:val="25"/>
      <w:ind w:firstLine="480"/>
    </w:pPr>
    <w:r>
      <w:rPr>
        <w:rFonts w:hint="eastAsia"/>
      </w:rPr>
      <w:t>致谢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26C14">
    <w:pPr>
      <w:pStyle w:val="25"/>
    </w:pPr>
    <w:r>
      <w:rPr>
        <w:rFonts w:hint="eastAsia"/>
      </w:rPr>
      <w:t>致 谢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6DE4F">
    <w:pPr>
      <w:pStyle w:val="25"/>
      <w:jc w:val="both"/>
      <w:rPr>
        <w:rFonts w:hint="eastAsia"/>
      </w:rPr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97D39">
    <w:pPr>
      <w:pStyle w:val="25"/>
      <w:rPr>
        <w:rFonts w:hint="eastAsia"/>
      </w:rPr>
    </w:pPr>
    <w:r>
      <w:rPr>
        <w:rFonts w:hint="eastAsia"/>
      </w:rPr>
      <w:t>成绩评定表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AFDAD">
    <w:pPr>
      <w:jc w:val="center"/>
      <w:rPr>
        <w:rFonts w:hint="eastAsia"/>
      </w:rPr>
    </w:pPr>
    <w:r>
      <w:rPr>
        <w:rFonts w:hint="eastAsia"/>
      </w:rPr>
      <w:t>外文资料原文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B20754"/>
    <w:multiLevelType w:val="multilevel"/>
    <w:tmpl w:val="18B20754"/>
    <w:lvl w:ilvl="0" w:tentative="0">
      <w:start w:val="1"/>
      <w:numFmt w:val="decimal"/>
      <w:pStyle w:val="55"/>
      <w:lvlText w:val="第%1章"/>
      <w:lvlJc w:val="left"/>
      <w:pPr>
        <w:tabs>
          <w:tab w:val="left" w:pos="4537"/>
        </w:tabs>
        <w:ind w:left="4253" w:firstLine="0"/>
      </w:pPr>
      <w:rPr>
        <w:rFonts w:hint="eastAsia"/>
      </w:rPr>
    </w:lvl>
    <w:lvl w:ilvl="1" w:tentative="0">
      <w:start w:val="1"/>
      <w:numFmt w:val="decimal"/>
      <w:pStyle w:val="56"/>
      <w:isLgl/>
      <w:suff w:val="space"/>
      <w:lvlText w:val="%1.%2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pStyle w:val="57"/>
      <w:isLgl/>
      <w:suff w:val="space"/>
      <w:lvlText w:val="%1.%2.%3"/>
      <w:lvlJc w:val="left"/>
      <w:pPr>
        <w:ind w:left="1843" w:firstLine="0"/>
      </w:pPr>
      <w:rPr>
        <w:rFonts w:hint="default" w:ascii="Times New Roman" w:hAnsi="Times New Roman" w:eastAsia="黑体" w:cs="Times New Roman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Restart w:val="1"/>
      <w:pStyle w:val="59"/>
      <w:isLgl/>
      <w:suff w:val="space"/>
      <w:lvlText w:val="图%1-%8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1B9D0F61"/>
    <w:multiLevelType w:val="multilevel"/>
    <w:tmpl w:val="1B9D0F61"/>
    <w:lvl w:ilvl="0" w:tentative="0">
      <w:start w:val="1"/>
      <w:numFmt w:val="chineseCountingThousand"/>
      <w:lvlText w:val="第%1章"/>
      <w:lvlJc w:val="left"/>
      <w:pPr>
        <w:tabs>
          <w:tab w:val="left" w:pos="284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Restart w:val="1"/>
      <w:isLgl/>
      <w:suff w:val="space"/>
      <w:lvlText w:val="图%1-%8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">
    <w:nsid w:val="1BBE039A"/>
    <w:multiLevelType w:val="multilevel"/>
    <w:tmpl w:val="1BBE039A"/>
    <w:lvl w:ilvl="0" w:tentative="0">
      <w:start w:val="1"/>
      <w:numFmt w:val="decimal"/>
      <w:pStyle w:val="86"/>
      <w:lvlText w:val="图4-%1"/>
      <w:lvlJc w:val="center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2CA036CD"/>
    <w:multiLevelType w:val="multilevel"/>
    <w:tmpl w:val="2CA036CD"/>
    <w:lvl w:ilvl="0" w:tentative="0">
      <w:start w:val="1"/>
      <w:numFmt w:val="decimal"/>
      <w:pStyle w:val="62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46433B89"/>
    <w:multiLevelType w:val="multilevel"/>
    <w:tmpl w:val="46433B89"/>
    <w:lvl w:ilvl="0" w:tentative="0">
      <w:start w:val="1"/>
      <w:numFmt w:val="decimal"/>
      <w:pStyle w:val="66"/>
      <w:lvlText w:val="图2-%1"/>
      <w:lvlJc w:val="center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12F01D2"/>
    <w:multiLevelType w:val="multilevel"/>
    <w:tmpl w:val="612F01D2"/>
    <w:lvl w:ilvl="0" w:tentative="0">
      <w:start w:val="1"/>
      <w:numFmt w:val="decimal"/>
      <w:pStyle w:val="64"/>
      <w:lvlText w:val="[%1]"/>
      <w:lvlJc w:val="left"/>
      <w:pPr>
        <w:tabs>
          <w:tab w:val="left" w:pos="420"/>
        </w:tabs>
        <w:ind w:left="420" w:hanging="420"/>
      </w:pPr>
      <w:rPr>
        <w:rFonts w:hint="eastAsia"/>
        <w:lang w:eastAsia="zh-C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631C723E"/>
    <w:multiLevelType w:val="multilevel"/>
    <w:tmpl w:val="631C723E"/>
    <w:lvl w:ilvl="0" w:tentative="0">
      <w:start w:val="1"/>
      <w:numFmt w:val="decimal"/>
      <w:pStyle w:val="60"/>
      <w:lvlText w:val="表5-%1"/>
      <w:lvlJc w:val="center"/>
      <w:pPr>
        <w:tabs>
          <w:tab w:val="left" w:pos="0"/>
        </w:tabs>
        <w:ind w:left="0" w:firstLine="0"/>
      </w:pPr>
      <w:rPr>
        <w:rFonts w:hint="default" w:ascii="Times New Roman" w:hAnsi="Times New Roman" w:eastAsia="宋体"/>
        <w:b/>
        <w:i w:val="0"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63B1439E"/>
    <w:multiLevelType w:val="multilevel"/>
    <w:tmpl w:val="63B1439E"/>
    <w:lvl w:ilvl="0" w:tentative="0">
      <w:start w:val="1"/>
      <w:numFmt w:val="decimal"/>
      <w:pStyle w:val="87"/>
      <w:lvlText w:val="图2-%1"/>
      <w:lvlJc w:val="center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lvlText w:val="（%2）"/>
      <w:lvlJc w:val="left"/>
      <w:pPr>
        <w:tabs>
          <w:tab w:val="left" w:pos="1485"/>
        </w:tabs>
        <w:ind w:left="1485" w:hanging="1065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6EDA7B90"/>
    <w:multiLevelType w:val="multilevel"/>
    <w:tmpl w:val="6EDA7B90"/>
    <w:lvl w:ilvl="0" w:tentative="0">
      <w:start w:val="1"/>
      <w:numFmt w:val="decimal"/>
      <w:pStyle w:val="84"/>
      <w:lvlText w:val="图3-%1"/>
      <w:lvlJc w:val="center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7DEA44A2"/>
    <w:multiLevelType w:val="multilevel"/>
    <w:tmpl w:val="7DEA44A2"/>
    <w:lvl w:ilvl="0" w:tentative="0">
      <w:start w:val="1"/>
      <w:numFmt w:val="decimal"/>
      <w:pStyle w:val="85"/>
      <w:lvlText w:val="表3-%1"/>
      <w:lvlJc w:val="center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8"/>
  </w:num>
  <w:num w:numId="8">
    <w:abstractNumId w:val="9"/>
  </w:num>
  <w:num w:numId="9">
    <w:abstractNumId w:val="2"/>
  </w:num>
  <w:num w:numId="10">
    <w:abstractNumId w:val="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panhong">
    <w15:presenceInfo w15:providerId="None" w15:userId="panhong"/>
  </w15:person>
  <w15:person w15:author="Xin Zheng">
    <w15:presenceInfo w15:providerId="None" w15:userId="Xin Zhe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4NjI5OTBmMDM1ODFlMDkzNDFlZTFiMWNhZWU5ZTMifQ=="/>
  </w:docVars>
  <w:rsids>
    <w:rsidRoot w:val="0082747E"/>
    <w:rsid w:val="000008E4"/>
    <w:rsid w:val="00000932"/>
    <w:rsid w:val="00000F09"/>
    <w:rsid w:val="00001AC4"/>
    <w:rsid w:val="0000275B"/>
    <w:rsid w:val="000063FA"/>
    <w:rsid w:val="0000744D"/>
    <w:rsid w:val="000075DE"/>
    <w:rsid w:val="000111A8"/>
    <w:rsid w:val="000134C8"/>
    <w:rsid w:val="00014EF3"/>
    <w:rsid w:val="000151DB"/>
    <w:rsid w:val="000176F2"/>
    <w:rsid w:val="00022328"/>
    <w:rsid w:val="00025775"/>
    <w:rsid w:val="00025855"/>
    <w:rsid w:val="00025F3D"/>
    <w:rsid w:val="00026168"/>
    <w:rsid w:val="000271FD"/>
    <w:rsid w:val="00027B3E"/>
    <w:rsid w:val="00030C0F"/>
    <w:rsid w:val="000326C8"/>
    <w:rsid w:val="00032A56"/>
    <w:rsid w:val="00032F1A"/>
    <w:rsid w:val="000336DC"/>
    <w:rsid w:val="00034C78"/>
    <w:rsid w:val="00035A64"/>
    <w:rsid w:val="000376DF"/>
    <w:rsid w:val="00043EE7"/>
    <w:rsid w:val="00045214"/>
    <w:rsid w:val="0004536A"/>
    <w:rsid w:val="00047C4A"/>
    <w:rsid w:val="00052171"/>
    <w:rsid w:val="000526C0"/>
    <w:rsid w:val="00055B8D"/>
    <w:rsid w:val="00057521"/>
    <w:rsid w:val="0005779F"/>
    <w:rsid w:val="00057B54"/>
    <w:rsid w:val="00060482"/>
    <w:rsid w:val="00060E7C"/>
    <w:rsid w:val="00061AB2"/>
    <w:rsid w:val="000625A6"/>
    <w:rsid w:val="00065672"/>
    <w:rsid w:val="00066453"/>
    <w:rsid w:val="000679F0"/>
    <w:rsid w:val="00071BB6"/>
    <w:rsid w:val="00071BCA"/>
    <w:rsid w:val="000722F4"/>
    <w:rsid w:val="0007304D"/>
    <w:rsid w:val="00073DAC"/>
    <w:rsid w:val="00074C2B"/>
    <w:rsid w:val="00074E71"/>
    <w:rsid w:val="000751D8"/>
    <w:rsid w:val="00075455"/>
    <w:rsid w:val="000759AF"/>
    <w:rsid w:val="00077294"/>
    <w:rsid w:val="00080D2A"/>
    <w:rsid w:val="00080E94"/>
    <w:rsid w:val="0008105B"/>
    <w:rsid w:val="00082F97"/>
    <w:rsid w:val="00086A75"/>
    <w:rsid w:val="00090313"/>
    <w:rsid w:val="00090C86"/>
    <w:rsid w:val="0009118F"/>
    <w:rsid w:val="00093FB6"/>
    <w:rsid w:val="000943FD"/>
    <w:rsid w:val="00094AD2"/>
    <w:rsid w:val="000957C0"/>
    <w:rsid w:val="000A05A2"/>
    <w:rsid w:val="000A0C8F"/>
    <w:rsid w:val="000A1E5F"/>
    <w:rsid w:val="000A287D"/>
    <w:rsid w:val="000A2FAA"/>
    <w:rsid w:val="000A3EE2"/>
    <w:rsid w:val="000A54E3"/>
    <w:rsid w:val="000A7284"/>
    <w:rsid w:val="000B0053"/>
    <w:rsid w:val="000B018B"/>
    <w:rsid w:val="000B0C15"/>
    <w:rsid w:val="000B160F"/>
    <w:rsid w:val="000B50CF"/>
    <w:rsid w:val="000B5E5C"/>
    <w:rsid w:val="000B6429"/>
    <w:rsid w:val="000C185B"/>
    <w:rsid w:val="000C4290"/>
    <w:rsid w:val="000C4798"/>
    <w:rsid w:val="000C6B48"/>
    <w:rsid w:val="000C6EE3"/>
    <w:rsid w:val="000C77B6"/>
    <w:rsid w:val="000D26DC"/>
    <w:rsid w:val="000D3068"/>
    <w:rsid w:val="000D4A54"/>
    <w:rsid w:val="000D77A0"/>
    <w:rsid w:val="000E0AE6"/>
    <w:rsid w:val="000E52FD"/>
    <w:rsid w:val="000E6865"/>
    <w:rsid w:val="000F1C4E"/>
    <w:rsid w:val="000F4D2C"/>
    <w:rsid w:val="000F5127"/>
    <w:rsid w:val="000F6C22"/>
    <w:rsid w:val="000F7403"/>
    <w:rsid w:val="00100F82"/>
    <w:rsid w:val="00101A0C"/>
    <w:rsid w:val="00105829"/>
    <w:rsid w:val="00105E10"/>
    <w:rsid w:val="00107064"/>
    <w:rsid w:val="00110928"/>
    <w:rsid w:val="00111A7E"/>
    <w:rsid w:val="00112BD3"/>
    <w:rsid w:val="001142B8"/>
    <w:rsid w:val="001146F3"/>
    <w:rsid w:val="00115E89"/>
    <w:rsid w:val="00117CA1"/>
    <w:rsid w:val="00122652"/>
    <w:rsid w:val="00123DC3"/>
    <w:rsid w:val="00125C9D"/>
    <w:rsid w:val="00130027"/>
    <w:rsid w:val="00131DF5"/>
    <w:rsid w:val="00133699"/>
    <w:rsid w:val="001343ED"/>
    <w:rsid w:val="001345F2"/>
    <w:rsid w:val="0013525E"/>
    <w:rsid w:val="001367F9"/>
    <w:rsid w:val="00137E36"/>
    <w:rsid w:val="001409C1"/>
    <w:rsid w:val="00140EC4"/>
    <w:rsid w:val="00142B40"/>
    <w:rsid w:val="001430D7"/>
    <w:rsid w:val="001446CF"/>
    <w:rsid w:val="00144D5E"/>
    <w:rsid w:val="00144EA1"/>
    <w:rsid w:val="001454D6"/>
    <w:rsid w:val="00146EC6"/>
    <w:rsid w:val="00147829"/>
    <w:rsid w:val="001503EA"/>
    <w:rsid w:val="00150677"/>
    <w:rsid w:val="0015210C"/>
    <w:rsid w:val="00153A4C"/>
    <w:rsid w:val="001547C0"/>
    <w:rsid w:val="00155039"/>
    <w:rsid w:val="00155EA6"/>
    <w:rsid w:val="001577B1"/>
    <w:rsid w:val="001606D8"/>
    <w:rsid w:val="0016091C"/>
    <w:rsid w:val="00162A55"/>
    <w:rsid w:val="00166B72"/>
    <w:rsid w:val="00166B79"/>
    <w:rsid w:val="001707F0"/>
    <w:rsid w:val="00171225"/>
    <w:rsid w:val="0017231D"/>
    <w:rsid w:val="00172943"/>
    <w:rsid w:val="00172C96"/>
    <w:rsid w:val="00172F51"/>
    <w:rsid w:val="00174D3D"/>
    <w:rsid w:val="00175486"/>
    <w:rsid w:val="00175968"/>
    <w:rsid w:val="001776F7"/>
    <w:rsid w:val="001849EC"/>
    <w:rsid w:val="00185586"/>
    <w:rsid w:val="00186200"/>
    <w:rsid w:val="00187CF6"/>
    <w:rsid w:val="00190CB5"/>
    <w:rsid w:val="00192BF6"/>
    <w:rsid w:val="00193DEC"/>
    <w:rsid w:val="0019404E"/>
    <w:rsid w:val="00194431"/>
    <w:rsid w:val="00195B7C"/>
    <w:rsid w:val="00196362"/>
    <w:rsid w:val="00197040"/>
    <w:rsid w:val="001A0297"/>
    <w:rsid w:val="001A2927"/>
    <w:rsid w:val="001A4D65"/>
    <w:rsid w:val="001A581A"/>
    <w:rsid w:val="001A64B4"/>
    <w:rsid w:val="001A7A3E"/>
    <w:rsid w:val="001B0B34"/>
    <w:rsid w:val="001B1AA6"/>
    <w:rsid w:val="001B21F5"/>
    <w:rsid w:val="001B6478"/>
    <w:rsid w:val="001B7960"/>
    <w:rsid w:val="001B7FEB"/>
    <w:rsid w:val="001C5E8C"/>
    <w:rsid w:val="001C62A0"/>
    <w:rsid w:val="001C7989"/>
    <w:rsid w:val="001D0881"/>
    <w:rsid w:val="001D0B50"/>
    <w:rsid w:val="001D165E"/>
    <w:rsid w:val="001D1AB0"/>
    <w:rsid w:val="001D29D8"/>
    <w:rsid w:val="001D3AC0"/>
    <w:rsid w:val="001D48D7"/>
    <w:rsid w:val="001D5C2D"/>
    <w:rsid w:val="001D6DA9"/>
    <w:rsid w:val="001E015F"/>
    <w:rsid w:val="001E0312"/>
    <w:rsid w:val="001E08F7"/>
    <w:rsid w:val="001E0AA3"/>
    <w:rsid w:val="001E4DB8"/>
    <w:rsid w:val="001E5844"/>
    <w:rsid w:val="001E674A"/>
    <w:rsid w:val="001E6DED"/>
    <w:rsid w:val="001E73C3"/>
    <w:rsid w:val="001E76D8"/>
    <w:rsid w:val="001E7D36"/>
    <w:rsid w:val="001F0CE7"/>
    <w:rsid w:val="001F136B"/>
    <w:rsid w:val="001F1D1C"/>
    <w:rsid w:val="001F6D34"/>
    <w:rsid w:val="00202691"/>
    <w:rsid w:val="0020303B"/>
    <w:rsid w:val="002033F6"/>
    <w:rsid w:val="002038DE"/>
    <w:rsid w:val="00204247"/>
    <w:rsid w:val="00204ED0"/>
    <w:rsid w:val="00210FC3"/>
    <w:rsid w:val="0021134B"/>
    <w:rsid w:val="00212A56"/>
    <w:rsid w:val="002130C5"/>
    <w:rsid w:val="002136C0"/>
    <w:rsid w:val="00213AB6"/>
    <w:rsid w:val="002150FB"/>
    <w:rsid w:val="00216B6E"/>
    <w:rsid w:val="00220A90"/>
    <w:rsid w:val="002228F1"/>
    <w:rsid w:val="00223579"/>
    <w:rsid w:val="00223E2A"/>
    <w:rsid w:val="00223F65"/>
    <w:rsid w:val="002261ED"/>
    <w:rsid w:val="00227DF2"/>
    <w:rsid w:val="002308BB"/>
    <w:rsid w:val="002317D2"/>
    <w:rsid w:val="002318A5"/>
    <w:rsid w:val="00231E2A"/>
    <w:rsid w:val="00232E8A"/>
    <w:rsid w:val="00233621"/>
    <w:rsid w:val="0023587F"/>
    <w:rsid w:val="0024101F"/>
    <w:rsid w:val="00241829"/>
    <w:rsid w:val="002433E6"/>
    <w:rsid w:val="0025205A"/>
    <w:rsid w:val="00253D1D"/>
    <w:rsid w:val="0025583A"/>
    <w:rsid w:val="00256181"/>
    <w:rsid w:val="0025636A"/>
    <w:rsid w:val="0025662D"/>
    <w:rsid w:val="00256D96"/>
    <w:rsid w:val="00256EAD"/>
    <w:rsid w:val="00257111"/>
    <w:rsid w:val="00257656"/>
    <w:rsid w:val="00257E99"/>
    <w:rsid w:val="00260435"/>
    <w:rsid w:val="00260A12"/>
    <w:rsid w:val="00261AA2"/>
    <w:rsid w:val="00261B6D"/>
    <w:rsid w:val="00262601"/>
    <w:rsid w:val="002634AA"/>
    <w:rsid w:val="00263DB2"/>
    <w:rsid w:val="00263F4A"/>
    <w:rsid w:val="0026427D"/>
    <w:rsid w:val="00264CB7"/>
    <w:rsid w:val="00265C31"/>
    <w:rsid w:val="00265E42"/>
    <w:rsid w:val="002660BD"/>
    <w:rsid w:val="0026683F"/>
    <w:rsid w:val="0027215B"/>
    <w:rsid w:val="002745C9"/>
    <w:rsid w:val="002751E4"/>
    <w:rsid w:val="00275494"/>
    <w:rsid w:val="002802C2"/>
    <w:rsid w:val="0028094E"/>
    <w:rsid w:val="00280DED"/>
    <w:rsid w:val="002813ED"/>
    <w:rsid w:val="00281C64"/>
    <w:rsid w:val="00284099"/>
    <w:rsid w:val="00285BEA"/>
    <w:rsid w:val="0028631A"/>
    <w:rsid w:val="00286AB0"/>
    <w:rsid w:val="00287838"/>
    <w:rsid w:val="0029162D"/>
    <w:rsid w:val="00291892"/>
    <w:rsid w:val="00292874"/>
    <w:rsid w:val="00292BA3"/>
    <w:rsid w:val="00293171"/>
    <w:rsid w:val="00294AB1"/>
    <w:rsid w:val="00296201"/>
    <w:rsid w:val="00296724"/>
    <w:rsid w:val="00296D35"/>
    <w:rsid w:val="00296E56"/>
    <w:rsid w:val="002973A2"/>
    <w:rsid w:val="00297682"/>
    <w:rsid w:val="002A019B"/>
    <w:rsid w:val="002A142C"/>
    <w:rsid w:val="002A14F4"/>
    <w:rsid w:val="002A23D6"/>
    <w:rsid w:val="002A2F2A"/>
    <w:rsid w:val="002A3F96"/>
    <w:rsid w:val="002A6AF8"/>
    <w:rsid w:val="002A6F0E"/>
    <w:rsid w:val="002B0113"/>
    <w:rsid w:val="002B1B3B"/>
    <w:rsid w:val="002B1E0A"/>
    <w:rsid w:val="002B3F56"/>
    <w:rsid w:val="002C003A"/>
    <w:rsid w:val="002C1D73"/>
    <w:rsid w:val="002C1E90"/>
    <w:rsid w:val="002C2518"/>
    <w:rsid w:val="002C25E8"/>
    <w:rsid w:val="002C2697"/>
    <w:rsid w:val="002C3204"/>
    <w:rsid w:val="002C42DE"/>
    <w:rsid w:val="002C5A46"/>
    <w:rsid w:val="002C7818"/>
    <w:rsid w:val="002D0BFB"/>
    <w:rsid w:val="002D1E8E"/>
    <w:rsid w:val="002D70AE"/>
    <w:rsid w:val="002E18F6"/>
    <w:rsid w:val="002E2D20"/>
    <w:rsid w:val="002E2E4B"/>
    <w:rsid w:val="002E421A"/>
    <w:rsid w:val="002E4507"/>
    <w:rsid w:val="002E4830"/>
    <w:rsid w:val="002E62B7"/>
    <w:rsid w:val="002E728C"/>
    <w:rsid w:val="002E758B"/>
    <w:rsid w:val="002F08B6"/>
    <w:rsid w:val="002F32EB"/>
    <w:rsid w:val="002F3D6D"/>
    <w:rsid w:val="002F4CA8"/>
    <w:rsid w:val="002F6A2C"/>
    <w:rsid w:val="002F7960"/>
    <w:rsid w:val="00300805"/>
    <w:rsid w:val="00301524"/>
    <w:rsid w:val="003036FE"/>
    <w:rsid w:val="00304453"/>
    <w:rsid w:val="00304703"/>
    <w:rsid w:val="003066E9"/>
    <w:rsid w:val="0031036F"/>
    <w:rsid w:val="003107F1"/>
    <w:rsid w:val="003108FD"/>
    <w:rsid w:val="003115D1"/>
    <w:rsid w:val="00311A67"/>
    <w:rsid w:val="00312C21"/>
    <w:rsid w:val="00314FBC"/>
    <w:rsid w:val="0031739B"/>
    <w:rsid w:val="00317411"/>
    <w:rsid w:val="00320527"/>
    <w:rsid w:val="00320D4F"/>
    <w:rsid w:val="0032154E"/>
    <w:rsid w:val="00321F3A"/>
    <w:rsid w:val="0032200F"/>
    <w:rsid w:val="00322C8E"/>
    <w:rsid w:val="00322C98"/>
    <w:rsid w:val="0032517A"/>
    <w:rsid w:val="0032688E"/>
    <w:rsid w:val="00326A3E"/>
    <w:rsid w:val="003274A0"/>
    <w:rsid w:val="00327C11"/>
    <w:rsid w:val="0033215D"/>
    <w:rsid w:val="003326DA"/>
    <w:rsid w:val="003336DE"/>
    <w:rsid w:val="00334B00"/>
    <w:rsid w:val="003358D2"/>
    <w:rsid w:val="00337BA7"/>
    <w:rsid w:val="0034124E"/>
    <w:rsid w:val="00344996"/>
    <w:rsid w:val="00344FC0"/>
    <w:rsid w:val="0034555A"/>
    <w:rsid w:val="00346555"/>
    <w:rsid w:val="0035018F"/>
    <w:rsid w:val="003512F9"/>
    <w:rsid w:val="00351D19"/>
    <w:rsid w:val="003544CA"/>
    <w:rsid w:val="00356EED"/>
    <w:rsid w:val="0036112D"/>
    <w:rsid w:val="00362112"/>
    <w:rsid w:val="0036358D"/>
    <w:rsid w:val="0036400D"/>
    <w:rsid w:val="00365091"/>
    <w:rsid w:val="00370F80"/>
    <w:rsid w:val="003717EE"/>
    <w:rsid w:val="00372B0A"/>
    <w:rsid w:val="00373534"/>
    <w:rsid w:val="003774A9"/>
    <w:rsid w:val="00377B8C"/>
    <w:rsid w:val="00381BAC"/>
    <w:rsid w:val="00381E34"/>
    <w:rsid w:val="00383710"/>
    <w:rsid w:val="00383B8C"/>
    <w:rsid w:val="003843F7"/>
    <w:rsid w:val="00385E86"/>
    <w:rsid w:val="0038685E"/>
    <w:rsid w:val="00390562"/>
    <w:rsid w:val="00391742"/>
    <w:rsid w:val="00393CFA"/>
    <w:rsid w:val="0039404B"/>
    <w:rsid w:val="00395C3F"/>
    <w:rsid w:val="00396603"/>
    <w:rsid w:val="003A060C"/>
    <w:rsid w:val="003A3595"/>
    <w:rsid w:val="003B0B51"/>
    <w:rsid w:val="003B18F7"/>
    <w:rsid w:val="003B33E3"/>
    <w:rsid w:val="003B5352"/>
    <w:rsid w:val="003B563C"/>
    <w:rsid w:val="003B75EC"/>
    <w:rsid w:val="003C2C8D"/>
    <w:rsid w:val="003C39CB"/>
    <w:rsid w:val="003C3E74"/>
    <w:rsid w:val="003C44D9"/>
    <w:rsid w:val="003C4D9B"/>
    <w:rsid w:val="003C53B8"/>
    <w:rsid w:val="003C5AF6"/>
    <w:rsid w:val="003C5D9F"/>
    <w:rsid w:val="003D0193"/>
    <w:rsid w:val="003D0A2A"/>
    <w:rsid w:val="003D1F2F"/>
    <w:rsid w:val="003D2A74"/>
    <w:rsid w:val="003D4475"/>
    <w:rsid w:val="003D6DEF"/>
    <w:rsid w:val="003D7489"/>
    <w:rsid w:val="003E0241"/>
    <w:rsid w:val="003E054D"/>
    <w:rsid w:val="003E0DF6"/>
    <w:rsid w:val="003E1C43"/>
    <w:rsid w:val="003E29A3"/>
    <w:rsid w:val="003E70ED"/>
    <w:rsid w:val="003E7AB3"/>
    <w:rsid w:val="003E7E2F"/>
    <w:rsid w:val="003E7EE5"/>
    <w:rsid w:val="003F01F7"/>
    <w:rsid w:val="003F0DF6"/>
    <w:rsid w:val="003F23A6"/>
    <w:rsid w:val="003F2EDF"/>
    <w:rsid w:val="003F522A"/>
    <w:rsid w:val="00400CAA"/>
    <w:rsid w:val="00402C65"/>
    <w:rsid w:val="00403CC6"/>
    <w:rsid w:val="00405701"/>
    <w:rsid w:val="00405D33"/>
    <w:rsid w:val="00407333"/>
    <w:rsid w:val="0041007F"/>
    <w:rsid w:val="004129CD"/>
    <w:rsid w:val="0041347F"/>
    <w:rsid w:val="004136F0"/>
    <w:rsid w:val="00414A07"/>
    <w:rsid w:val="0041556E"/>
    <w:rsid w:val="00416877"/>
    <w:rsid w:val="00416D38"/>
    <w:rsid w:val="0041764F"/>
    <w:rsid w:val="00417B41"/>
    <w:rsid w:val="004203E8"/>
    <w:rsid w:val="00420517"/>
    <w:rsid w:val="004216EB"/>
    <w:rsid w:val="0042292C"/>
    <w:rsid w:val="004246B3"/>
    <w:rsid w:val="004248DD"/>
    <w:rsid w:val="00426AA5"/>
    <w:rsid w:val="00433511"/>
    <w:rsid w:val="0043681E"/>
    <w:rsid w:val="00436836"/>
    <w:rsid w:val="00437A73"/>
    <w:rsid w:val="0044193B"/>
    <w:rsid w:val="00441CF0"/>
    <w:rsid w:val="00441F81"/>
    <w:rsid w:val="004434D4"/>
    <w:rsid w:val="00443EEA"/>
    <w:rsid w:val="004441B9"/>
    <w:rsid w:val="00447D74"/>
    <w:rsid w:val="004527A5"/>
    <w:rsid w:val="00453CD7"/>
    <w:rsid w:val="004548DB"/>
    <w:rsid w:val="00456E9B"/>
    <w:rsid w:val="004576C8"/>
    <w:rsid w:val="00462389"/>
    <w:rsid w:val="00462D54"/>
    <w:rsid w:val="00462EAC"/>
    <w:rsid w:val="00465B1B"/>
    <w:rsid w:val="00467EA6"/>
    <w:rsid w:val="0047086C"/>
    <w:rsid w:val="004710A8"/>
    <w:rsid w:val="004719D5"/>
    <w:rsid w:val="00473262"/>
    <w:rsid w:val="00480726"/>
    <w:rsid w:val="0048097C"/>
    <w:rsid w:val="00480CD1"/>
    <w:rsid w:val="00481A79"/>
    <w:rsid w:val="004822E0"/>
    <w:rsid w:val="00482B77"/>
    <w:rsid w:val="004832F7"/>
    <w:rsid w:val="00485A75"/>
    <w:rsid w:val="00486E50"/>
    <w:rsid w:val="00487C10"/>
    <w:rsid w:val="004904B7"/>
    <w:rsid w:val="004965B5"/>
    <w:rsid w:val="00496639"/>
    <w:rsid w:val="00497642"/>
    <w:rsid w:val="00497DF3"/>
    <w:rsid w:val="004A01C6"/>
    <w:rsid w:val="004A21C2"/>
    <w:rsid w:val="004A41D1"/>
    <w:rsid w:val="004A47D2"/>
    <w:rsid w:val="004A4AF5"/>
    <w:rsid w:val="004A4F14"/>
    <w:rsid w:val="004A4FCF"/>
    <w:rsid w:val="004A6447"/>
    <w:rsid w:val="004A699A"/>
    <w:rsid w:val="004A7CC7"/>
    <w:rsid w:val="004B1F98"/>
    <w:rsid w:val="004B429E"/>
    <w:rsid w:val="004B4D6A"/>
    <w:rsid w:val="004B531A"/>
    <w:rsid w:val="004B6027"/>
    <w:rsid w:val="004C064C"/>
    <w:rsid w:val="004C3B26"/>
    <w:rsid w:val="004C4AB6"/>
    <w:rsid w:val="004C6039"/>
    <w:rsid w:val="004C622B"/>
    <w:rsid w:val="004C6AF3"/>
    <w:rsid w:val="004D201A"/>
    <w:rsid w:val="004D2755"/>
    <w:rsid w:val="004D2C96"/>
    <w:rsid w:val="004D3F5D"/>
    <w:rsid w:val="004D4F8B"/>
    <w:rsid w:val="004D6CD6"/>
    <w:rsid w:val="004D709D"/>
    <w:rsid w:val="004E0411"/>
    <w:rsid w:val="004E14DE"/>
    <w:rsid w:val="004E2211"/>
    <w:rsid w:val="004E2429"/>
    <w:rsid w:val="004E39D4"/>
    <w:rsid w:val="004E691F"/>
    <w:rsid w:val="004E6EF6"/>
    <w:rsid w:val="004E6F5E"/>
    <w:rsid w:val="004E79B3"/>
    <w:rsid w:val="004E7D13"/>
    <w:rsid w:val="004F07C4"/>
    <w:rsid w:val="004F07F7"/>
    <w:rsid w:val="004F2917"/>
    <w:rsid w:val="004F295D"/>
    <w:rsid w:val="004F371D"/>
    <w:rsid w:val="004F5107"/>
    <w:rsid w:val="004F60CF"/>
    <w:rsid w:val="00503DFB"/>
    <w:rsid w:val="00504F6C"/>
    <w:rsid w:val="00506622"/>
    <w:rsid w:val="00507611"/>
    <w:rsid w:val="005104BE"/>
    <w:rsid w:val="005134BD"/>
    <w:rsid w:val="005141C3"/>
    <w:rsid w:val="00516D9B"/>
    <w:rsid w:val="00520007"/>
    <w:rsid w:val="00520524"/>
    <w:rsid w:val="005209B0"/>
    <w:rsid w:val="00520F31"/>
    <w:rsid w:val="00521157"/>
    <w:rsid w:val="00521659"/>
    <w:rsid w:val="005216A9"/>
    <w:rsid w:val="0052238C"/>
    <w:rsid w:val="00524339"/>
    <w:rsid w:val="0052480B"/>
    <w:rsid w:val="00524A34"/>
    <w:rsid w:val="00524B75"/>
    <w:rsid w:val="0052606F"/>
    <w:rsid w:val="005267A7"/>
    <w:rsid w:val="00531C4F"/>
    <w:rsid w:val="00532BAB"/>
    <w:rsid w:val="00533A80"/>
    <w:rsid w:val="00534582"/>
    <w:rsid w:val="00534C04"/>
    <w:rsid w:val="005359EB"/>
    <w:rsid w:val="00536695"/>
    <w:rsid w:val="00536A01"/>
    <w:rsid w:val="005370BC"/>
    <w:rsid w:val="00537368"/>
    <w:rsid w:val="00537AE5"/>
    <w:rsid w:val="00541BAA"/>
    <w:rsid w:val="00541CC3"/>
    <w:rsid w:val="005426DF"/>
    <w:rsid w:val="00544C20"/>
    <w:rsid w:val="0054587E"/>
    <w:rsid w:val="005474E3"/>
    <w:rsid w:val="00547B1B"/>
    <w:rsid w:val="00547BB1"/>
    <w:rsid w:val="005503AD"/>
    <w:rsid w:val="00551D10"/>
    <w:rsid w:val="00552DAB"/>
    <w:rsid w:val="00552EE9"/>
    <w:rsid w:val="0055381C"/>
    <w:rsid w:val="005542F5"/>
    <w:rsid w:val="00556494"/>
    <w:rsid w:val="00560CAB"/>
    <w:rsid w:val="005617C9"/>
    <w:rsid w:val="00562AD7"/>
    <w:rsid w:val="00562EE6"/>
    <w:rsid w:val="005638BF"/>
    <w:rsid w:val="0056798C"/>
    <w:rsid w:val="005727EB"/>
    <w:rsid w:val="00572B4D"/>
    <w:rsid w:val="00574EAD"/>
    <w:rsid w:val="005756A3"/>
    <w:rsid w:val="0058149B"/>
    <w:rsid w:val="00582BB4"/>
    <w:rsid w:val="00583BF1"/>
    <w:rsid w:val="00583CFA"/>
    <w:rsid w:val="005841EB"/>
    <w:rsid w:val="00585E60"/>
    <w:rsid w:val="00586CE5"/>
    <w:rsid w:val="00591577"/>
    <w:rsid w:val="00591A3E"/>
    <w:rsid w:val="005952FE"/>
    <w:rsid w:val="0059642E"/>
    <w:rsid w:val="0059691A"/>
    <w:rsid w:val="005A16E0"/>
    <w:rsid w:val="005A2629"/>
    <w:rsid w:val="005A2D35"/>
    <w:rsid w:val="005A31B1"/>
    <w:rsid w:val="005A58AD"/>
    <w:rsid w:val="005A5D79"/>
    <w:rsid w:val="005B0B3C"/>
    <w:rsid w:val="005B225C"/>
    <w:rsid w:val="005B28ED"/>
    <w:rsid w:val="005B3047"/>
    <w:rsid w:val="005B3E4B"/>
    <w:rsid w:val="005B3FB2"/>
    <w:rsid w:val="005B488E"/>
    <w:rsid w:val="005B6D7B"/>
    <w:rsid w:val="005B73A5"/>
    <w:rsid w:val="005B7B0E"/>
    <w:rsid w:val="005C257A"/>
    <w:rsid w:val="005C512E"/>
    <w:rsid w:val="005C78B8"/>
    <w:rsid w:val="005C7FAE"/>
    <w:rsid w:val="005D1781"/>
    <w:rsid w:val="005E022A"/>
    <w:rsid w:val="005E1A2E"/>
    <w:rsid w:val="005E1F6D"/>
    <w:rsid w:val="005E2C55"/>
    <w:rsid w:val="005E56C0"/>
    <w:rsid w:val="005E5916"/>
    <w:rsid w:val="005E67BB"/>
    <w:rsid w:val="005E6FED"/>
    <w:rsid w:val="005F028E"/>
    <w:rsid w:val="005F0694"/>
    <w:rsid w:val="005F2EF8"/>
    <w:rsid w:val="005F46B2"/>
    <w:rsid w:val="005F709C"/>
    <w:rsid w:val="005F7A56"/>
    <w:rsid w:val="006005FC"/>
    <w:rsid w:val="00603539"/>
    <w:rsid w:val="006044FC"/>
    <w:rsid w:val="0060787B"/>
    <w:rsid w:val="00611161"/>
    <w:rsid w:val="0061339F"/>
    <w:rsid w:val="00613B0D"/>
    <w:rsid w:val="00613E17"/>
    <w:rsid w:val="00614D37"/>
    <w:rsid w:val="00615C45"/>
    <w:rsid w:val="0061626B"/>
    <w:rsid w:val="00620872"/>
    <w:rsid w:val="00620E13"/>
    <w:rsid w:val="0062372E"/>
    <w:rsid w:val="00623963"/>
    <w:rsid w:val="006241D2"/>
    <w:rsid w:val="0062515F"/>
    <w:rsid w:val="00625558"/>
    <w:rsid w:val="00626BD5"/>
    <w:rsid w:val="006278B6"/>
    <w:rsid w:val="00627F4D"/>
    <w:rsid w:val="00631893"/>
    <w:rsid w:val="00632E6A"/>
    <w:rsid w:val="006334AB"/>
    <w:rsid w:val="00633ABD"/>
    <w:rsid w:val="006344FE"/>
    <w:rsid w:val="00636B7A"/>
    <w:rsid w:val="00637BBD"/>
    <w:rsid w:val="006400CC"/>
    <w:rsid w:val="00640544"/>
    <w:rsid w:val="006413FD"/>
    <w:rsid w:val="00642B21"/>
    <w:rsid w:val="006457A5"/>
    <w:rsid w:val="006460F9"/>
    <w:rsid w:val="00646DF7"/>
    <w:rsid w:val="006506EA"/>
    <w:rsid w:val="0065145B"/>
    <w:rsid w:val="0065178D"/>
    <w:rsid w:val="00656B1D"/>
    <w:rsid w:val="00657AD2"/>
    <w:rsid w:val="00662780"/>
    <w:rsid w:val="00662A2D"/>
    <w:rsid w:val="006632A6"/>
    <w:rsid w:val="00663806"/>
    <w:rsid w:val="006646C9"/>
    <w:rsid w:val="00664B55"/>
    <w:rsid w:val="00664F0C"/>
    <w:rsid w:val="00665CF2"/>
    <w:rsid w:val="0066634D"/>
    <w:rsid w:val="0066651A"/>
    <w:rsid w:val="00670D0D"/>
    <w:rsid w:val="0067142B"/>
    <w:rsid w:val="00672934"/>
    <w:rsid w:val="00672B76"/>
    <w:rsid w:val="00672CC7"/>
    <w:rsid w:val="0067309C"/>
    <w:rsid w:val="00673A34"/>
    <w:rsid w:val="006771A9"/>
    <w:rsid w:val="00677279"/>
    <w:rsid w:val="006802AF"/>
    <w:rsid w:val="00680486"/>
    <w:rsid w:val="0068350F"/>
    <w:rsid w:val="00685C59"/>
    <w:rsid w:val="00685F4B"/>
    <w:rsid w:val="00687443"/>
    <w:rsid w:val="00691B05"/>
    <w:rsid w:val="0069481E"/>
    <w:rsid w:val="006957C7"/>
    <w:rsid w:val="006959CB"/>
    <w:rsid w:val="00696003"/>
    <w:rsid w:val="006A1BC4"/>
    <w:rsid w:val="006A32B8"/>
    <w:rsid w:val="006A5420"/>
    <w:rsid w:val="006A7088"/>
    <w:rsid w:val="006A72D6"/>
    <w:rsid w:val="006B2EFA"/>
    <w:rsid w:val="006B3028"/>
    <w:rsid w:val="006B4C87"/>
    <w:rsid w:val="006B4FA6"/>
    <w:rsid w:val="006B6867"/>
    <w:rsid w:val="006B7E6D"/>
    <w:rsid w:val="006C271C"/>
    <w:rsid w:val="006C3C15"/>
    <w:rsid w:val="006C7093"/>
    <w:rsid w:val="006D0673"/>
    <w:rsid w:val="006D0B95"/>
    <w:rsid w:val="006D2B07"/>
    <w:rsid w:val="006D416B"/>
    <w:rsid w:val="006D5FAB"/>
    <w:rsid w:val="006E17A1"/>
    <w:rsid w:val="006E2DEE"/>
    <w:rsid w:val="006E5482"/>
    <w:rsid w:val="006E599A"/>
    <w:rsid w:val="006E6204"/>
    <w:rsid w:val="006E6CFF"/>
    <w:rsid w:val="006F16AD"/>
    <w:rsid w:val="006F171A"/>
    <w:rsid w:val="00700D2A"/>
    <w:rsid w:val="00701CFD"/>
    <w:rsid w:val="00703EDD"/>
    <w:rsid w:val="007041D1"/>
    <w:rsid w:val="007041EC"/>
    <w:rsid w:val="00704881"/>
    <w:rsid w:val="0070559A"/>
    <w:rsid w:val="00705D36"/>
    <w:rsid w:val="00712BBD"/>
    <w:rsid w:val="00714898"/>
    <w:rsid w:val="00715313"/>
    <w:rsid w:val="00716033"/>
    <w:rsid w:val="00717A27"/>
    <w:rsid w:val="00720DEC"/>
    <w:rsid w:val="00721906"/>
    <w:rsid w:val="00722765"/>
    <w:rsid w:val="00725675"/>
    <w:rsid w:val="0073259D"/>
    <w:rsid w:val="00734178"/>
    <w:rsid w:val="007343E2"/>
    <w:rsid w:val="00735852"/>
    <w:rsid w:val="00736C7C"/>
    <w:rsid w:val="00736E39"/>
    <w:rsid w:val="00740FFB"/>
    <w:rsid w:val="007450CE"/>
    <w:rsid w:val="00747D1F"/>
    <w:rsid w:val="00750E85"/>
    <w:rsid w:val="0075379E"/>
    <w:rsid w:val="00756CD5"/>
    <w:rsid w:val="00757276"/>
    <w:rsid w:val="00757358"/>
    <w:rsid w:val="007574B1"/>
    <w:rsid w:val="00757553"/>
    <w:rsid w:val="00760944"/>
    <w:rsid w:val="0076246D"/>
    <w:rsid w:val="00762608"/>
    <w:rsid w:val="0076320D"/>
    <w:rsid w:val="00763F63"/>
    <w:rsid w:val="00764B94"/>
    <w:rsid w:val="007651B0"/>
    <w:rsid w:val="00766D7E"/>
    <w:rsid w:val="007671C5"/>
    <w:rsid w:val="007701C6"/>
    <w:rsid w:val="007747B7"/>
    <w:rsid w:val="0077496E"/>
    <w:rsid w:val="00775414"/>
    <w:rsid w:val="00775A43"/>
    <w:rsid w:val="00775CA6"/>
    <w:rsid w:val="007762D1"/>
    <w:rsid w:val="0078124C"/>
    <w:rsid w:val="00781467"/>
    <w:rsid w:val="007817D1"/>
    <w:rsid w:val="00782315"/>
    <w:rsid w:val="0078387A"/>
    <w:rsid w:val="00783EBD"/>
    <w:rsid w:val="0078469B"/>
    <w:rsid w:val="0078477F"/>
    <w:rsid w:val="00787158"/>
    <w:rsid w:val="00790146"/>
    <w:rsid w:val="00790AA3"/>
    <w:rsid w:val="007937BF"/>
    <w:rsid w:val="007956D5"/>
    <w:rsid w:val="00795B7C"/>
    <w:rsid w:val="007A069A"/>
    <w:rsid w:val="007A1625"/>
    <w:rsid w:val="007A3753"/>
    <w:rsid w:val="007A4BC7"/>
    <w:rsid w:val="007A4CE4"/>
    <w:rsid w:val="007B1A18"/>
    <w:rsid w:val="007B21AA"/>
    <w:rsid w:val="007B2595"/>
    <w:rsid w:val="007B2B1E"/>
    <w:rsid w:val="007B2E32"/>
    <w:rsid w:val="007B38B2"/>
    <w:rsid w:val="007B399B"/>
    <w:rsid w:val="007B3AFB"/>
    <w:rsid w:val="007B5423"/>
    <w:rsid w:val="007B5429"/>
    <w:rsid w:val="007B6A41"/>
    <w:rsid w:val="007B6CD5"/>
    <w:rsid w:val="007C02A5"/>
    <w:rsid w:val="007C12AF"/>
    <w:rsid w:val="007C26F7"/>
    <w:rsid w:val="007C3C7B"/>
    <w:rsid w:val="007C3E4A"/>
    <w:rsid w:val="007C43A2"/>
    <w:rsid w:val="007C50A9"/>
    <w:rsid w:val="007D08DB"/>
    <w:rsid w:val="007D0DB0"/>
    <w:rsid w:val="007D1581"/>
    <w:rsid w:val="007D1B5C"/>
    <w:rsid w:val="007D1BBD"/>
    <w:rsid w:val="007D2879"/>
    <w:rsid w:val="007D2C84"/>
    <w:rsid w:val="007D3902"/>
    <w:rsid w:val="007D3B14"/>
    <w:rsid w:val="007D4357"/>
    <w:rsid w:val="007D5884"/>
    <w:rsid w:val="007D63CB"/>
    <w:rsid w:val="007D6F76"/>
    <w:rsid w:val="007D76A1"/>
    <w:rsid w:val="007D7947"/>
    <w:rsid w:val="007E1BE2"/>
    <w:rsid w:val="007E5B13"/>
    <w:rsid w:val="007E64CB"/>
    <w:rsid w:val="007E68F6"/>
    <w:rsid w:val="007F029D"/>
    <w:rsid w:val="007F0C3E"/>
    <w:rsid w:val="007F0DD2"/>
    <w:rsid w:val="007F2617"/>
    <w:rsid w:val="007F476D"/>
    <w:rsid w:val="007F5765"/>
    <w:rsid w:val="007F5D73"/>
    <w:rsid w:val="007F773E"/>
    <w:rsid w:val="0080137B"/>
    <w:rsid w:val="00801A36"/>
    <w:rsid w:val="00801C9C"/>
    <w:rsid w:val="00804CB4"/>
    <w:rsid w:val="00805458"/>
    <w:rsid w:val="00810A6D"/>
    <w:rsid w:val="00811D80"/>
    <w:rsid w:val="00813C59"/>
    <w:rsid w:val="00814478"/>
    <w:rsid w:val="00815501"/>
    <w:rsid w:val="00815DA1"/>
    <w:rsid w:val="0081646A"/>
    <w:rsid w:val="008203C5"/>
    <w:rsid w:val="00822475"/>
    <w:rsid w:val="0082428F"/>
    <w:rsid w:val="00824782"/>
    <w:rsid w:val="00824B28"/>
    <w:rsid w:val="00825C5A"/>
    <w:rsid w:val="00826168"/>
    <w:rsid w:val="0082747E"/>
    <w:rsid w:val="00827678"/>
    <w:rsid w:val="00830462"/>
    <w:rsid w:val="00832924"/>
    <w:rsid w:val="0083422F"/>
    <w:rsid w:val="008346DC"/>
    <w:rsid w:val="00835B46"/>
    <w:rsid w:val="00836AE6"/>
    <w:rsid w:val="00837440"/>
    <w:rsid w:val="00837C3C"/>
    <w:rsid w:val="00840338"/>
    <w:rsid w:val="008410BA"/>
    <w:rsid w:val="008414B8"/>
    <w:rsid w:val="00842A1C"/>
    <w:rsid w:val="008446BD"/>
    <w:rsid w:val="00844C1D"/>
    <w:rsid w:val="00845EEF"/>
    <w:rsid w:val="00850DC8"/>
    <w:rsid w:val="00852B20"/>
    <w:rsid w:val="008544CB"/>
    <w:rsid w:val="00855F41"/>
    <w:rsid w:val="00856706"/>
    <w:rsid w:val="00860C28"/>
    <w:rsid w:val="0086183B"/>
    <w:rsid w:val="008621F8"/>
    <w:rsid w:val="008629F5"/>
    <w:rsid w:val="008634DC"/>
    <w:rsid w:val="0086473D"/>
    <w:rsid w:val="00865452"/>
    <w:rsid w:val="0086636F"/>
    <w:rsid w:val="00867163"/>
    <w:rsid w:val="008702DE"/>
    <w:rsid w:val="00871B61"/>
    <w:rsid w:val="00875F7C"/>
    <w:rsid w:val="00877463"/>
    <w:rsid w:val="00880B2A"/>
    <w:rsid w:val="00880FF5"/>
    <w:rsid w:val="00882447"/>
    <w:rsid w:val="008826A3"/>
    <w:rsid w:val="00882ACE"/>
    <w:rsid w:val="0088522F"/>
    <w:rsid w:val="00887000"/>
    <w:rsid w:val="00890A36"/>
    <w:rsid w:val="00890F37"/>
    <w:rsid w:val="008914D9"/>
    <w:rsid w:val="008928EC"/>
    <w:rsid w:val="0089496C"/>
    <w:rsid w:val="00896DF3"/>
    <w:rsid w:val="00897A6E"/>
    <w:rsid w:val="008A51FF"/>
    <w:rsid w:val="008A5705"/>
    <w:rsid w:val="008A5825"/>
    <w:rsid w:val="008B0A3A"/>
    <w:rsid w:val="008B1708"/>
    <w:rsid w:val="008B1821"/>
    <w:rsid w:val="008B33AD"/>
    <w:rsid w:val="008B596A"/>
    <w:rsid w:val="008B5A3A"/>
    <w:rsid w:val="008B5A88"/>
    <w:rsid w:val="008C174C"/>
    <w:rsid w:val="008C20DF"/>
    <w:rsid w:val="008C2C62"/>
    <w:rsid w:val="008C2F12"/>
    <w:rsid w:val="008C3DF6"/>
    <w:rsid w:val="008C4565"/>
    <w:rsid w:val="008C6307"/>
    <w:rsid w:val="008C6E0C"/>
    <w:rsid w:val="008C78C1"/>
    <w:rsid w:val="008D2316"/>
    <w:rsid w:val="008D3AFB"/>
    <w:rsid w:val="008D42DA"/>
    <w:rsid w:val="008D49EB"/>
    <w:rsid w:val="008D598A"/>
    <w:rsid w:val="008D5BD8"/>
    <w:rsid w:val="008D6A12"/>
    <w:rsid w:val="008D7182"/>
    <w:rsid w:val="008D76BA"/>
    <w:rsid w:val="008D779B"/>
    <w:rsid w:val="008E0072"/>
    <w:rsid w:val="008E0766"/>
    <w:rsid w:val="008E0A0A"/>
    <w:rsid w:val="008E1A41"/>
    <w:rsid w:val="008E2198"/>
    <w:rsid w:val="008E2A11"/>
    <w:rsid w:val="008E51EC"/>
    <w:rsid w:val="008F0E72"/>
    <w:rsid w:val="008F431D"/>
    <w:rsid w:val="008F54FA"/>
    <w:rsid w:val="008F5A07"/>
    <w:rsid w:val="008F6D38"/>
    <w:rsid w:val="00901764"/>
    <w:rsid w:val="009020E8"/>
    <w:rsid w:val="0090291C"/>
    <w:rsid w:val="009030EB"/>
    <w:rsid w:val="009036D0"/>
    <w:rsid w:val="00903781"/>
    <w:rsid w:val="009040B2"/>
    <w:rsid w:val="009050F2"/>
    <w:rsid w:val="00905192"/>
    <w:rsid w:val="009059E6"/>
    <w:rsid w:val="00907585"/>
    <w:rsid w:val="00907E32"/>
    <w:rsid w:val="00910DE2"/>
    <w:rsid w:val="009126BE"/>
    <w:rsid w:val="009137B0"/>
    <w:rsid w:val="009139A6"/>
    <w:rsid w:val="00922B0A"/>
    <w:rsid w:val="009230A9"/>
    <w:rsid w:val="0092382B"/>
    <w:rsid w:val="00924582"/>
    <w:rsid w:val="0092525C"/>
    <w:rsid w:val="009254F5"/>
    <w:rsid w:val="00927F6A"/>
    <w:rsid w:val="00930516"/>
    <w:rsid w:val="00930746"/>
    <w:rsid w:val="009314E0"/>
    <w:rsid w:val="009318DC"/>
    <w:rsid w:val="00932C4F"/>
    <w:rsid w:val="00932F4B"/>
    <w:rsid w:val="009364DD"/>
    <w:rsid w:val="009366C4"/>
    <w:rsid w:val="00936782"/>
    <w:rsid w:val="00936A05"/>
    <w:rsid w:val="00937F58"/>
    <w:rsid w:val="00940202"/>
    <w:rsid w:val="0094150C"/>
    <w:rsid w:val="00941B77"/>
    <w:rsid w:val="00941BA0"/>
    <w:rsid w:val="009443B3"/>
    <w:rsid w:val="00944C06"/>
    <w:rsid w:val="009503C4"/>
    <w:rsid w:val="0095066A"/>
    <w:rsid w:val="00950D29"/>
    <w:rsid w:val="0095167D"/>
    <w:rsid w:val="0095210E"/>
    <w:rsid w:val="00953085"/>
    <w:rsid w:val="00954032"/>
    <w:rsid w:val="00962D88"/>
    <w:rsid w:val="00963F06"/>
    <w:rsid w:val="00964BD8"/>
    <w:rsid w:val="009658BD"/>
    <w:rsid w:val="009666DA"/>
    <w:rsid w:val="0096704F"/>
    <w:rsid w:val="009670A5"/>
    <w:rsid w:val="009674DF"/>
    <w:rsid w:val="0096772E"/>
    <w:rsid w:val="00967770"/>
    <w:rsid w:val="00967D54"/>
    <w:rsid w:val="0097232B"/>
    <w:rsid w:val="00972744"/>
    <w:rsid w:val="0097395D"/>
    <w:rsid w:val="00973BC3"/>
    <w:rsid w:val="00973F46"/>
    <w:rsid w:val="00973FDD"/>
    <w:rsid w:val="00974362"/>
    <w:rsid w:val="00980F27"/>
    <w:rsid w:val="00981C5C"/>
    <w:rsid w:val="009820C5"/>
    <w:rsid w:val="0098390C"/>
    <w:rsid w:val="00984341"/>
    <w:rsid w:val="00985B2C"/>
    <w:rsid w:val="009864D8"/>
    <w:rsid w:val="009902F9"/>
    <w:rsid w:val="009909DB"/>
    <w:rsid w:val="00990C07"/>
    <w:rsid w:val="00991794"/>
    <w:rsid w:val="00991ED4"/>
    <w:rsid w:val="0099374A"/>
    <w:rsid w:val="0099387F"/>
    <w:rsid w:val="009938D4"/>
    <w:rsid w:val="00994141"/>
    <w:rsid w:val="009945B2"/>
    <w:rsid w:val="00995467"/>
    <w:rsid w:val="009966C0"/>
    <w:rsid w:val="00996D18"/>
    <w:rsid w:val="00997F6D"/>
    <w:rsid w:val="009A0A74"/>
    <w:rsid w:val="009A0E97"/>
    <w:rsid w:val="009A247E"/>
    <w:rsid w:val="009A4667"/>
    <w:rsid w:val="009B0776"/>
    <w:rsid w:val="009B674B"/>
    <w:rsid w:val="009C14D8"/>
    <w:rsid w:val="009C1591"/>
    <w:rsid w:val="009C211B"/>
    <w:rsid w:val="009C55CB"/>
    <w:rsid w:val="009C57DF"/>
    <w:rsid w:val="009C5C0C"/>
    <w:rsid w:val="009C5FCA"/>
    <w:rsid w:val="009C6422"/>
    <w:rsid w:val="009C73CF"/>
    <w:rsid w:val="009D28ED"/>
    <w:rsid w:val="009D3335"/>
    <w:rsid w:val="009D3E0D"/>
    <w:rsid w:val="009D4004"/>
    <w:rsid w:val="009D5FBB"/>
    <w:rsid w:val="009D7086"/>
    <w:rsid w:val="009E1187"/>
    <w:rsid w:val="009E27DE"/>
    <w:rsid w:val="009E33BB"/>
    <w:rsid w:val="009E4CDA"/>
    <w:rsid w:val="009E5E90"/>
    <w:rsid w:val="009E7284"/>
    <w:rsid w:val="009E7B54"/>
    <w:rsid w:val="009F0CE2"/>
    <w:rsid w:val="009F0CF5"/>
    <w:rsid w:val="009F1D48"/>
    <w:rsid w:val="009F303A"/>
    <w:rsid w:val="009F387B"/>
    <w:rsid w:val="009F413F"/>
    <w:rsid w:val="009F5619"/>
    <w:rsid w:val="009F5734"/>
    <w:rsid w:val="009F5898"/>
    <w:rsid w:val="009F6A36"/>
    <w:rsid w:val="009F7291"/>
    <w:rsid w:val="009F72B6"/>
    <w:rsid w:val="009F73A0"/>
    <w:rsid w:val="00A010F5"/>
    <w:rsid w:val="00A02B57"/>
    <w:rsid w:val="00A03225"/>
    <w:rsid w:val="00A05AC1"/>
    <w:rsid w:val="00A06B36"/>
    <w:rsid w:val="00A1142F"/>
    <w:rsid w:val="00A11B88"/>
    <w:rsid w:val="00A13456"/>
    <w:rsid w:val="00A15D35"/>
    <w:rsid w:val="00A17DF6"/>
    <w:rsid w:val="00A217A8"/>
    <w:rsid w:val="00A22D48"/>
    <w:rsid w:val="00A25025"/>
    <w:rsid w:val="00A305E1"/>
    <w:rsid w:val="00A326E7"/>
    <w:rsid w:val="00A32998"/>
    <w:rsid w:val="00A34267"/>
    <w:rsid w:val="00A3515E"/>
    <w:rsid w:val="00A35AA2"/>
    <w:rsid w:val="00A4042F"/>
    <w:rsid w:val="00A40CA9"/>
    <w:rsid w:val="00A41B0B"/>
    <w:rsid w:val="00A42779"/>
    <w:rsid w:val="00A42F42"/>
    <w:rsid w:val="00A4495B"/>
    <w:rsid w:val="00A449E5"/>
    <w:rsid w:val="00A4526F"/>
    <w:rsid w:val="00A50C0B"/>
    <w:rsid w:val="00A51685"/>
    <w:rsid w:val="00A51A58"/>
    <w:rsid w:val="00A51D7C"/>
    <w:rsid w:val="00A52AAC"/>
    <w:rsid w:val="00A536B5"/>
    <w:rsid w:val="00A55CFC"/>
    <w:rsid w:val="00A56844"/>
    <w:rsid w:val="00A57368"/>
    <w:rsid w:val="00A57A30"/>
    <w:rsid w:val="00A623FA"/>
    <w:rsid w:val="00A63861"/>
    <w:rsid w:val="00A648C2"/>
    <w:rsid w:val="00A64C6F"/>
    <w:rsid w:val="00A6524F"/>
    <w:rsid w:val="00A6577A"/>
    <w:rsid w:val="00A721DC"/>
    <w:rsid w:val="00A727E3"/>
    <w:rsid w:val="00A74105"/>
    <w:rsid w:val="00A75DC1"/>
    <w:rsid w:val="00A76531"/>
    <w:rsid w:val="00A8067A"/>
    <w:rsid w:val="00A820CB"/>
    <w:rsid w:val="00A82519"/>
    <w:rsid w:val="00A828E1"/>
    <w:rsid w:val="00A835FC"/>
    <w:rsid w:val="00A83BCC"/>
    <w:rsid w:val="00A83F6A"/>
    <w:rsid w:val="00A8488B"/>
    <w:rsid w:val="00A8531D"/>
    <w:rsid w:val="00A85F29"/>
    <w:rsid w:val="00A8752D"/>
    <w:rsid w:val="00A90BFC"/>
    <w:rsid w:val="00A92EFC"/>
    <w:rsid w:val="00A93121"/>
    <w:rsid w:val="00A93C0C"/>
    <w:rsid w:val="00A945B7"/>
    <w:rsid w:val="00A94DC5"/>
    <w:rsid w:val="00AA0378"/>
    <w:rsid w:val="00AA08BF"/>
    <w:rsid w:val="00AA1CD5"/>
    <w:rsid w:val="00AA36D1"/>
    <w:rsid w:val="00AA61CC"/>
    <w:rsid w:val="00AB0036"/>
    <w:rsid w:val="00AB0B38"/>
    <w:rsid w:val="00AB16C0"/>
    <w:rsid w:val="00AB2FEC"/>
    <w:rsid w:val="00AB3C86"/>
    <w:rsid w:val="00AB424A"/>
    <w:rsid w:val="00AB4C2D"/>
    <w:rsid w:val="00AB54A3"/>
    <w:rsid w:val="00AB54A6"/>
    <w:rsid w:val="00AB5E7F"/>
    <w:rsid w:val="00AC0C43"/>
    <w:rsid w:val="00AC3620"/>
    <w:rsid w:val="00AC4FD3"/>
    <w:rsid w:val="00AC6E66"/>
    <w:rsid w:val="00AC7887"/>
    <w:rsid w:val="00AD12F4"/>
    <w:rsid w:val="00AD180C"/>
    <w:rsid w:val="00AD2FE0"/>
    <w:rsid w:val="00AD60F8"/>
    <w:rsid w:val="00AD748F"/>
    <w:rsid w:val="00AE0D3A"/>
    <w:rsid w:val="00AE15A5"/>
    <w:rsid w:val="00AE3CC1"/>
    <w:rsid w:val="00AE3ED7"/>
    <w:rsid w:val="00AE4935"/>
    <w:rsid w:val="00AE51A2"/>
    <w:rsid w:val="00AE57CC"/>
    <w:rsid w:val="00AE5AC7"/>
    <w:rsid w:val="00AE65D9"/>
    <w:rsid w:val="00AE6D6D"/>
    <w:rsid w:val="00AF1F45"/>
    <w:rsid w:val="00AF23B4"/>
    <w:rsid w:val="00AF259A"/>
    <w:rsid w:val="00AF2E7E"/>
    <w:rsid w:val="00AF418D"/>
    <w:rsid w:val="00AF49EE"/>
    <w:rsid w:val="00AF4C7A"/>
    <w:rsid w:val="00AF67C0"/>
    <w:rsid w:val="00AF7349"/>
    <w:rsid w:val="00B002AE"/>
    <w:rsid w:val="00B0143E"/>
    <w:rsid w:val="00B02564"/>
    <w:rsid w:val="00B04774"/>
    <w:rsid w:val="00B05779"/>
    <w:rsid w:val="00B062C6"/>
    <w:rsid w:val="00B06AF0"/>
    <w:rsid w:val="00B07FC9"/>
    <w:rsid w:val="00B10080"/>
    <w:rsid w:val="00B11268"/>
    <w:rsid w:val="00B11C24"/>
    <w:rsid w:val="00B12742"/>
    <w:rsid w:val="00B12A26"/>
    <w:rsid w:val="00B12F88"/>
    <w:rsid w:val="00B131A5"/>
    <w:rsid w:val="00B14362"/>
    <w:rsid w:val="00B21980"/>
    <w:rsid w:val="00B22538"/>
    <w:rsid w:val="00B226DA"/>
    <w:rsid w:val="00B22DA9"/>
    <w:rsid w:val="00B232B4"/>
    <w:rsid w:val="00B24537"/>
    <w:rsid w:val="00B26E4C"/>
    <w:rsid w:val="00B27C55"/>
    <w:rsid w:val="00B30918"/>
    <w:rsid w:val="00B30B10"/>
    <w:rsid w:val="00B31B63"/>
    <w:rsid w:val="00B31B7C"/>
    <w:rsid w:val="00B340DD"/>
    <w:rsid w:val="00B340EC"/>
    <w:rsid w:val="00B35F89"/>
    <w:rsid w:val="00B416AD"/>
    <w:rsid w:val="00B41C63"/>
    <w:rsid w:val="00B430B4"/>
    <w:rsid w:val="00B433CF"/>
    <w:rsid w:val="00B43667"/>
    <w:rsid w:val="00B46D71"/>
    <w:rsid w:val="00B479F3"/>
    <w:rsid w:val="00B47BCF"/>
    <w:rsid w:val="00B47ED4"/>
    <w:rsid w:val="00B50C58"/>
    <w:rsid w:val="00B50DE2"/>
    <w:rsid w:val="00B50E9B"/>
    <w:rsid w:val="00B51CDB"/>
    <w:rsid w:val="00B51D03"/>
    <w:rsid w:val="00B53134"/>
    <w:rsid w:val="00B53E8D"/>
    <w:rsid w:val="00B577CD"/>
    <w:rsid w:val="00B57B6E"/>
    <w:rsid w:val="00B62313"/>
    <w:rsid w:val="00B6429F"/>
    <w:rsid w:val="00B64C3D"/>
    <w:rsid w:val="00B65098"/>
    <w:rsid w:val="00B65A8A"/>
    <w:rsid w:val="00B67B74"/>
    <w:rsid w:val="00B71608"/>
    <w:rsid w:val="00B71716"/>
    <w:rsid w:val="00B7195C"/>
    <w:rsid w:val="00B73FA9"/>
    <w:rsid w:val="00B744C5"/>
    <w:rsid w:val="00B75B93"/>
    <w:rsid w:val="00B802A7"/>
    <w:rsid w:val="00B8030A"/>
    <w:rsid w:val="00B80481"/>
    <w:rsid w:val="00B809C8"/>
    <w:rsid w:val="00B815DD"/>
    <w:rsid w:val="00B81CD3"/>
    <w:rsid w:val="00B82CDD"/>
    <w:rsid w:val="00B83B4F"/>
    <w:rsid w:val="00B8545D"/>
    <w:rsid w:val="00B85817"/>
    <w:rsid w:val="00B861F7"/>
    <w:rsid w:val="00B873AD"/>
    <w:rsid w:val="00B90484"/>
    <w:rsid w:val="00B91241"/>
    <w:rsid w:val="00B91466"/>
    <w:rsid w:val="00B91579"/>
    <w:rsid w:val="00B91A5B"/>
    <w:rsid w:val="00B91ABF"/>
    <w:rsid w:val="00B931F9"/>
    <w:rsid w:val="00B947AB"/>
    <w:rsid w:val="00B94C85"/>
    <w:rsid w:val="00B95B3C"/>
    <w:rsid w:val="00B96C24"/>
    <w:rsid w:val="00B97514"/>
    <w:rsid w:val="00BA075D"/>
    <w:rsid w:val="00BA1956"/>
    <w:rsid w:val="00BA3931"/>
    <w:rsid w:val="00BA4095"/>
    <w:rsid w:val="00BA47F6"/>
    <w:rsid w:val="00BA5072"/>
    <w:rsid w:val="00BA5164"/>
    <w:rsid w:val="00BA598C"/>
    <w:rsid w:val="00BA60B5"/>
    <w:rsid w:val="00BA6877"/>
    <w:rsid w:val="00BA7842"/>
    <w:rsid w:val="00BA7D69"/>
    <w:rsid w:val="00BB03A3"/>
    <w:rsid w:val="00BB20A5"/>
    <w:rsid w:val="00BB2D98"/>
    <w:rsid w:val="00BB6125"/>
    <w:rsid w:val="00BB61AE"/>
    <w:rsid w:val="00BB62C1"/>
    <w:rsid w:val="00BB712C"/>
    <w:rsid w:val="00BB7430"/>
    <w:rsid w:val="00BB7AB7"/>
    <w:rsid w:val="00BC1DCD"/>
    <w:rsid w:val="00BC27DF"/>
    <w:rsid w:val="00BC6C59"/>
    <w:rsid w:val="00BC706D"/>
    <w:rsid w:val="00BC7585"/>
    <w:rsid w:val="00BD2630"/>
    <w:rsid w:val="00BD2B30"/>
    <w:rsid w:val="00BD2F9B"/>
    <w:rsid w:val="00BD3341"/>
    <w:rsid w:val="00BD352A"/>
    <w:rsid w:val="00BD641A"/>
    <w:rsid w:val="00BD6A21"/>
    <w:rsid w:val="00BD6FA3"/>
    <w:rsid w:val="00BD7158"/>
    <w:rsid w:val="00BE0247"/>
    <w:rsid w:val="00BE02B2"/>
    <w:rsid w:val="00BE11E0"/>
    <w:rsid w:val="00BE301B"/>
    <w:rsid w:val="00BE4A8D"/>
    <w:rsid w:val="00BE5B20"/>
    <w:rsid w:val="00BE7434"/>
    <w:rsid w:val="00BF37C4"/>
    <w:rsid w:val="00BF39F7"/>
    <w:rsid w:val="00BF3A67"/>
    <w:rsid w:val="00BF3AD8"/>
    <w:rsid w:val="00BF467D"/>
    <w:rsid w:val="00BF5910"/>
    <w:rsid w:val="00BF663E"/>
    <w:rsid w:val="00BF74E1"/>
    <w:rsid w:val="00BF7F59"/>
    <w:rsid w:val="00C00BA2"/>
    <w:rsid w:val="00C02C17"/>
    <w:rsid w:val="00C07A5A"/>
    <w:rsid w:val="00C130BD"/>
    <w:rsid w:val="00C1312C"/>
    <w:rsid w:val="00C13594"/>
    <w:rsid w:val="00C14A8D"/>
    <w:rsid w:val="00C14D97"/>
    <w:rsid w:val="00C15E3F"/>
    <w:rsid w:val="00C23F96"/>
    <w:rsid w:val="00C24F9F"/>
    <w:rsid w:val="00C25934"/>
    <w:rsid w:val="00C25945"/>
    <w:rsid w:val="00C26912"/>
    <w:rsid w:val="00C30E85"/>
    <w:rsid w:val="00C32763"/>
    <w:rsid w:val="00C34167"/>
    <w:rsid w:val="00C348C7"/>
    <w:rsid w:val="00C36F3D"/>
    <w:rsid w:val="00C40DAB"/>
    <w:rsid w:val="00C417B1"/>
    <w:rsid w:val="00C4323E"/>
    <w:rsid w:val="00C43722"/>
    <w:rsid w:val="00C45791"/>
    <w:rsid w:val="00C45A00"/>
    <w:rsid w:val="00C46C0B"/>
    <w:rsid w:val="00C52BB9"/>
    <w:rsid w:val="00C52CB9"/>
    <w:rsid w:val="00C52E6F"/>
    <w:rsid w:val="00C53C00"/>
    <w:rsid w:val="00C55878"/>
    <w:rsid w:val="00C57760"/>
    <w:rsid w:val="00C63C48"/>
    <w:rsid w:val="00C646C6"/>
    <w:rsid w:val="00C650D3"/>
    <w:rsid w:val="00C6709B"/>
    <w:rsid w:val="00C676B8"/>
    <w:rsid w:val="00C67B18"/>
    <w:rsid w:val="00C70D0B"/>
    <w:rsid w:val="00C71D6C"/>
    <w:rsid w:val="00C72758"/>
    <w:rsid w:val="00C755B2"/>
    <w:rsid w:val="00C758C1"/>
    <w:rsid w:val="00C81483"/>
    <w:rsid w:val="00C81AEF"/>
    <w:rsid w:val="00C821C3"/>
    <w:rsid w:val="00C85130"/>
    <w:rsid w:val="00C86AFB"/>
    <w:rsid w:val="00C9172B"/>
    <w:rsid w:val="00C94412"/>
    <w:rsid w:val="00C94874"/>
    <w:rsid w:val="00C957F3"/>
    <w:rsid w:val="00C959FC"/>
    <w:rsid w:val="00C9677B"/>
    <w:rsid w:val="00C9790C"/>
    <w:rsid w:val="00C97BD0"/>
    <w:rsid w:val="00CA000A"/>
    <w:rsid w:val="00CA082B"/>
    <w:rsid w:val="00CA0CE5"/>
    <w:rsid w:val="00CA2B22"/>
    <w:rsid w:val="00CA3AC2"/>
    <w:rsid w:val="00CA7279"/>
    <w:rsid w:val="00CB1630"/>
    <w:rsid w:val="00CB1D8D"/>
    <w:rsid w:val="00CB1DEA"/>
    <w:rsid w:val="00CB2D3B"/>
    <w:rsid w:val="00CB3A3F"/>
    <w:rsid w:val="00CB5649"/>
    <w:rsid w:val="00CB58E0"/>
    <w:rsid w:val="00CB5A8E"/>
    <w:rsid w:val="00CC04A6"/>
    <w:rsid w:val="00CC1029"/>
    <w:rsid w:val="00CC36F3"/>
    <w:rsid w:val="00CC38BB"/>
    <w:rsid w:val="00CC5FD9"/>
    <w:rsid w:val="00CC695B"/>
    <w:rsid w:val="00CC76F6"/>
    <w:rsid w:val="00CD13F9"/>
    <w:rsid w:val="00CD279B"/>
    <w:rsid w:val="00CD3B65"/>
    <w:rsid w:val="00CD3C8E"/>
    <w:rsid w:val="00CD46C6"/>
    <w:rsid w:val="00CD4C91"/>
    <w:rsid w:val="00CD5575"/>
    <w:rsid w:val="00CD55FE"/>
    <w:rsid w:val="00CD6FB8"/>
    <w:rsid w:val="00CE0985"/>
    <w:rsid w:val="00CE0A1F"/>
    <w:rsid w:val="00CE0CF1"/>
    <w:rsid w:val="00CE2A70"/>
    <w:rsid w:val="00CE3FEC"/>
    <w:rsid w:val="00CE41F7"/>
    <w:rsid w:val="00CE4429"/>
    <w:rsid w:val="00CE4602"/>
    <w:rsid w:val="00CE4A5C"/>
    <w:rsid w:val="00CE4C74"/>
    <w:rsid w:val="00CE7059"/>
    <w:rsid w:val="00CE70D8"/>
    <w:rsid w:val="00CF2561"/>
    <w:rsid w:val="00CF2FB7"/>
    <w:rsid w:val="00CF30F0"/>
    <w:rsid w:val="00CF48B0"/>
    <w:rsid w:val="00CF768D"/>
    <w:rsid w:val="00CF7B6C"/>
    <w:rsid w:val="00CF7F02"/>
    <w:rsid w:val="00D00A38"/>
    <w:rsid w:val="00D02E2F"/>
    <w:rsid w:val="00D03456"/>
    <w:rsid w:val="00D04787"/>
    <w:rsid w:val="00D071C6"/>
    <w:rsid w:val="00D074B3"/>
    <w:rsid w:val="00D1042C"/>
    <w:rsid w:val="00D11341"/>
    <w:rsid w:val="00D14021"/>
    <w:rsid w:val="00D15527"/>
    <w:rsid w:val="00D155B1"/>
    <w:rsid w:val="00D159E6"/>
    <w:rsid w:val="00D16C4C"/>
    <w:rsid w:val="00D2113B"/>
    <w:rsid w:val="00D23700"/>
    <w:rsid w:val="00D23837"/>
    <w:rsid w:val="00D23BF3"/>
    <w:rsid w:val="00D242B1"/>
    <w:rsid w:val="00D24F38"/>
    <w:rsid w:val="00D25334"/>
    <w:rsid w:val="00D27067"/>
    <w:rsid w:val="00D27BFD"/>
    <w:rsid w:val="00D31AE8"/>
    <w:rsid w:val="00D33A67"/>
    <w:rsid w:val="00D34BCE"/>
    <w:rsid w:val="00D35594"/>
    <w:rsid w:val="00D362C8"/>
    <w:rsid w:val="00D36556"/>
    <w:rsid w:val="00D41409"/>
    <w:rsid w:val="00D4253A"/>
    <w:rsid w:val="00D4268C"/>
    <w:rsid w:val="00D42A2C"/>
    <w:rsid w:val="00D430B3"/>
    <w:rsid w:val="00D43E51"/>
    <w:rsid w:val="00D4545C"/>
    <w:rsid w:val="00D45A51"/>
    <w:rsid w:val="00D502E5"/>
    <w:rsid w:val="00D5031D"/>
    <w:rsid w:val="00D512A8"/>
    <w:rsid w:val="00D52CE7"/>
    <w:rsid w:val="00D5493F"/>
    <w:rsid w:val="00D54A33"/>
    <w:rsid w:val="00D56617"/>
    <w:rsid w:val="00D62981"/>
    <w:rsid w:val="00D62FE2"/>
    <w:rsid w:val="00D66727"/>
    <w:rsid w:val="00D67482"/>
    <w:rsid w:val="00D7165A"/>
    <w:rsid w:val="00D732D4"/>
    <w:rsid w:val="00D7535E"/>
    <w:rsid w:val="00D75AB9"/>
    <w:rsid w:val="00D80FB9"/>
    <w:rsid w:val="00D8550C"/>
    <w:rsid w:val="00D86759"/>
    <w:rsid w:val="00D87235"/>
    <w:rsid w:val="00D90C22"/>
    <w:rsid w:val="00D916B2"/>
    <w:rsid w:val="00D936B2"/>
    <w:rsid w:val="00D94D0D"/>
    <w:rsid w:val="00D95177"/>
    <w:rsid w:val="00D96B0F"/>
    <w:rsid w:val="00DA11D1"/>
    <w:rsid w:val="00DA1503"/>
    <w:rsid w:val="00DA1D34"/>
    <w:rsid w:val="00DA3387"/>
    <w:rsid w:val="00DA56FB"/>
    <w:rsid w:val="00DA5C11"/>
    <w:rsid w:val="00DA65E8"/>
    <w:rsid w:val="00DA671A"/>
    <w:rsid w:val="00DB11AF"/>
    <w:rsid w:val="00DB23F3"/>
    <w:rsid w:val="00DB3AC5"/>
    <w:rsid w:val="00DB6576"/>
    <w:rsid w:val="00DB65DA"/>
    <w:rsid w:val="00DB7448"/>
    <w:rsid w:val="00DB764D"/>
    <w:rsid w:val="00DC2782"/>
    <w:rsid w:val="00DC4D5C"/>
    <w:rsid w:val="00DC799E"/>
    <w:rsid w:val="00DD0581"/>
    <w:rsid w:val="00DD07E8"/>
    <w:rsid w:val="00DD1EF6"/>
    <w:rsid w:val="00DD2294"/>
    <w:rsid w:val="00DD29B5"/>
    <w:rsid w:val="00DD2D80"/>
    <w:rsid w:val="00DD51DE"/>
    <w:rsid w:val="00DD5F98"/>
    <w:rsid w:val="00DD7207"/>
    <w:rsid w:val="00DE2FFB"/>
    <w:rsid w:val="00DE3B35"/>
    <w:rsid w:val="00DE54ED"/>
    <w:rsid w:val="00DE6999"/>
    <w:rsid w:val="00DE6EBA"/>
    <w:rsid w:val="00DF030A"/>
    <w:rsid w:val="00DF0AB7"/>
    <w:rsid w:val="00DF117C"/>
    <w:rsid w:val="00DF1D82"/>
    <w:rsid w:val="00DF2AB3"/>
    <w:rsid w:val="00DF3622"/>
    <w:rsid w:val="00DF5061"/>
    <w:rsid w:val="00DF5B57"/>
    <w:rsid w:val="00DF5BEE"/>
    <w:rsid w:val="00DF5D3A"/>
    <w:rsid w:val="00DF6825"/>
    <w:rsid w:val="00DF7D52"/>
    <w:rsid w:val="00E012B3"/>
    <w:rsid w:val="00E021B2"/>
    <w:rsid w:val="00E024AF"/>
    <w:rsid w:val="00E02813"/>
    <w:rsid w:val="00E03603"/>
    <w:rsid w:val="00E03851"/>
    <w:rsid w:val="00E04751"/>
    <w:rsid w:val="00E0564F"/>
    <w:rsid w:val="00E0665D"/>
    <w:rsid w:val="00E10D62"/>
    <w:rsid w:val="00E12EA3"/>
    <w:rsid w:val="00E137C6"/>
    <w:rsid w:val="00E140E5"/>
    <w:rsid w:val="00E142D8"/>
    <w:rsid w:val="00E16575"/>
    <w:rsid w:val="00E2088F"/>
    <w:rsid w:val="00E20EE7"/>
    <w:rsid w:val="00E21700"/>
    <w:rsid w:val="00E22714"/>
    <w:rsid w:val="00E23020"/>
    <w:rsid w:val="00E248CA"/>
    <w:rsid w:val="00E26064"/>
    <w:rsid w:val="00E2680D"/>
    <w:rsid w:val="00E27E4A"/>
    <w:rsid w:val="00E30067"/>
    <w:rsid w:val="00E32B8F"/>
    <w:rsid w:val="00E36D5B"/>
    <w:rsid w:val="00E36D84"/>
    <w:rsid w:val="00E375CC"/>
    <w:rsid w:val="00E40163"/>
    <w:rsid w:val="00E404DB"/>
    <w:rsid w:val="00E41667"/>
    <w:rsid w:val="00E42465"/>
    <w:rsid w:val="00E425E8"/>
    <w:rsid w:val="00E43B27"/>
    <w:rsid w:val="00E441AD"/>
    <w:rsid w:val="00E447CA"/>
    <w:rsid w:val="00E4772A"/>
    <w:rsid w:val="00E47CC0"/>
    <w:rsid w:val="00E47DD2"/>
    <w:rsid w:val="00E50279"/>
    <w:rsid w:val="00E525F4"/>
    <w:rsid w:val="00E52DBC"/>
    <w:rsid w:val="00E53DBF"/>
    <w:rsid w:val="00E564A7"/>
    <w:rsid w:val="00E607E9"/>
    <w:rsid w:val="00E61399"/>
    <w:rsid w:val="00E61EBB"/>
    <w:rsid w:val="00E66E74"/>
    <w:rsid w:val="00E67F5F"/>
    <w:rsid w:val="00E70111"/>
    <w:rsid w:val="00E70709"/>
    <w:rsid w:val="00E7365D"/>
    <w:rsid w:val="00E74003"/>
    <w:rsid w:val="00E769C4"/>
    <w:rsid w:val="00E7734E"/>
    <w:rsid w:val="00E8086D"/>
    <w:rsid w:val="00E82483"/>
    <w:rsid w:val="00E845AE"/>
    <w:rsid w:val="00E84B75"/>
    <w:rsid w:val="00E86CAB"/>
    <w:rsid w:val="00E9224C"/>
    <w:rsid w:val="00E9384F"/>
    <w:rsid w:val="00E9445E"/>
    <w:rsid w:val="00E95345"/>
    <w:rsid w:val="00E96711"/>
    <w:rsid w:val="00EA0098"/>
    <w:rsid w:val="00EA07D1"/>
    <w:rsid w:val="00EA117F"/>
    <w:rsid w:val="00EA22A7"/>
    <w:rsid w:val="00EA287E"/>
    <w:rsid w:val="00EA3640"/>
    <w:rsid w:val="00EA3ADB"/>
    <w:rsid w:val="00EA4597"/>
    <w:rsid w:val="00EA5D20"/>
    <w:rsid w:val="00EA6D45"/>
    <w:rsid w:val="00EA6E0A"/>
    <w:rsid w:val="00EB02DD"/>
    <w:rsid w:val="00EB0861"/>
    <w:rsid w:val="00EB0E06"/>
    <w:rsid w:val="00EB1342"/>
    <w:rsid w:val="00EB2C59"/>
    <w:rsid w:val="00EB316C"/>
    <w:rsid w:val="00EB4034"/>
    <w:rsid w:val="00EB4D48"/>
    <w:rsid w:val="00EB613E"/>
    <w:rsid w:val="00EB7BCC"/>
    <w:rsid w:val="00EB7DB2"/>
    <w:rsid w:val="00EC1589"/>
    <w:rsid w:val="00EC15A4"/>
    <w:rsid w:val="00EC326B"/>
    <w:rsid w:val="00EC3419"/>
    <w:rsid w:val="00EC4D87"/>
    <w:rsid w:val="00EC5CF1"/>
    <w:rsid w:val="00EC6C48"/>
    <w:rsid w:val="00ED32B3"/>
    <w:rsid w:val="00ED46E6"/>
    <w:rsid w:val="00ED4B2C"/>
    <w:rsid w:val="00ED6839"/>
    <w:rsid w:val="00ED763C"/>
    <w:rsid w:val="00EE11F9"/>
    <w:rsid w:val="00EE28B1"/>
    <w:rsid w:val="00EE2C1F"/>
    <w:rsid w:val="00EE2F14"/>
    <w:rsid w:val="00EE3EEA"/>
    <w:rsid w:val="00EE3F76"/>
    <w:rsid w:val="00EE5086"/>
    <w:rsid w:val="00EE5C3D"/>
    <w:rsid w:val="00EE654C"/>
    <w:rsid w:val="00EE6B58"/>
    <w:rsid w:val="00EF05F3"/>
    <w:rsid w:val="00EF1E71"/>
    <w:rsid w:val="00EF22A8"/>
    <w:rsid w:val="00EF33F2"/>
    <w:rsid w:val="00EF518A"/>
    <w:rsid w:val="00EF7016"/>
    <w:rsid w:val="00F051D9"/>
    <w:rsid w:val="00F05A8C"/>
    <w:rsid w:val="00F0639B"/>
    <w:rsid w:val="00F11254"/>
    <w:rsid w:val="00F139E4"/>
    <w:rsid w:val="00F16352"/>
    <w:rsid w:val="00F20F4B"/>
    <w:rsid w:val="00F2174B"/>
    <w:rsid w:val="00F225B7"/>
    <w:rsid w:val="00F22F6F"/>
    <w:rsid w:val="00F241AD"/>
    <w:rsid w:val="00F244DD"/>
    <w:rsid w:val="00F24852"/>
    <w:rsid w:val="00F24D60"/>
    <w:rsid w:val="00F27563"/>
    <w:rsid w:val="00F27908"/>
    <w:rsid w:val="00F31705"/>
    <w:rsid w:val="00F31777"/>
    <w:rsid w:val="00F32544"/>
    <w:rsid w:val="00F33CF8"/>
    <w:rsid w:val="00F34916"/>
    <w:rsid w:val="00F35118"/>
    <w:rsid w:val="00F364C2"/>
    <w:rsid w:val="00F36E9F"/>
    <w:rsid w:val="00F3757D"/>
    <w:rsid w:val="00F37F07"/>
    <w:rsid w:val="00F421ED"/>
    <w:rsid w:val="00F443D8"/>
    <w:rsid w:val="00F46595"/>
    <w:rsid w:val="00F476E6"/>
    <w:rsid w:val="00F53F36"/>
    <w:rsid w:val="00F54972"/>
    <w:rsid w:val="00F55078"/>
    <w:rsid w:val="00F55242"/>
    <w:rsid w:val="00F56C59"/>
    <w:rsid w:val="00F5767B"/>
    <w:rsid w:val="00F6067C"/>
    <w:rsid w:val="00F616B0"/>
    <w:rsid w:val="00F63E1B"/>
    <w:rsid w:val="00F64C65"/>
    <w:rsid w:val="00F64DEC"/>
    <w:rsid w:val="00F653B9"/>
    <w:rsid w:val="00F717EB"/>
    <w:rsid w:val="00F71BB3"/>
    <w:rsid w:val="00F71F05"/>
    <w:rsid w:val="00F728D0"/>
    <w:rsid w:val="00F72CA9"/>
    <w:rsid w:val="00F73078"/>
    <w:rsid w:val="00F765FF"/>
    <w:rsid w:val="00F81257"/>
    <w:rsid w:val="00F81617"/>
    <w:rsid w:val="00F8308B"/>
    <w:rsid w:val="00F8595E"/>
    <w:rsid w:val="00F909E4"/>
    <w:rsid w:val="00F90BC7"/>
    <w:rsid w:val="00F935DC"/>
    <w:rsid w:val="00F936DC"/>
    <w:rsid w:val="00F945C7"/>
    <w:rsid w:val="00F95473"/>
    <w:rsid w:val="00F95E4F"/>
    <w:rsid w:val="00F96340"/>
    <w:rsid w:val="00F970CA"/>
    <w:rsid w:val="00FA2263"/>
    <w:rsid w:val="00FA3A8E"/>
    <w:rsid w:val="00FA4711"/>
    <w:rsid w:val="00FA5601"/>
    <w:rsid w:val="00FA6761"/>
    <w:rsid w:val="00FB1270"/>
    <w:rsid w:val="00FB4A46"/>
    <w:rsid w:val="00FB4F39"/>
    <w:rsid w:val="00FB5D35"/>
    <w:rsid w:val="00FC2D87"/>
    <w:rsid w:val="00FC4B89"/>
    <w:rsid w:val="00FC5C27"/>
    <w:rsid w:val="00FC5EA2"/>
    <w:rsid w:val="00FD09ED"/>
    <w:rsid w:val="00FD3627"/>
    <w:rsid w:val="00FD5D4C"/>
    <w:rsid w:val="00FD6A1C"/>
    <w:rsid w:val="00FD75E8"/>
    <w:rsid w:val="00FE0A8B"/>
    <w:rsid w:val="00FE1943"/>
    <w:rsid w:val="00FE1C71"/>
    <w:rsid w:val="00FE2BE8"/>
    <w:rsid w:val="00FE4693"/>
    <w:rsid w:val="00FE71A0"/>
    <w:rsid w:val="00FF087F"/>
    <w:rsid w:val="00FF0B09"/>
    <w:rsid w:val="00FF17EF"/>
    <w:rsid w:val="00FF3608"/>
    <w:rsid w:val="00FF5131"/>
    <w:rsid w:val="00FF68C3"/>
    <w:rsid w:val="00FF7454"/>
    <w:rsid w:val="06B24608"/>
    <w:rsid w:val="07C54FE7"/>
    <w:rsid w:val="07EE3422"/>
    <w:rsid w:val="09815FC1"/>
    <w:rsid w:val="0C021E71"/>
    <w:rsid w:val="0E7E1CB1"/>
    <w:rsid w:val="13915586"/>
    <w:rsid w:val="151A10CC"/>
    <w:rsid w:val="18AB1F57"/>
    <w:rsid w:val="19424335"/>
    <w:rsid w:val="19626CBB"/>
    <w:rsid w:val="19F17E3E"/>
    <w:rsid w:val="1DF61EC7"/>
    <w:rsid w:val="1EB66694"/>
    <w:rsid w:val="2086432C"/>
    <w:rsid w:val="20DB0789"/>
    <w:rsid w:val="21AE3541"/>
    <w:rsid w:val="22177089"/>
    <w:rsid w:val="23651827"/>
    <w:rsid w:val="242B3DEC"/>
    <w:rsid w:val="27DE1C0B"/>
    <w:rsid w:val="2984482A"/>
    <w:rsid w:val="2AE61295"/>
    <w:rsid w:val="2B110137"/>
    <w:rsid w:val="2BAD01D4"/>
    <w:rsid w:val="2CE71099"/>
    <w:rsid w:val="2D3B2679"/>
    <w:rsid w:val="2E2F6D2F"/>
    <w:rsid w:val="2EAB3DD0"/>
    <w:rsid w:val="30773F74"/>
    <w:rsid w:val="31607DCA"/>
    <w:rsid w:val="3239174D"/>
    <w:rsid w:val="36A34C9E"/>
    <w:rsid w:val="37667AC1"/>
    <w:rsid w:val="37820E27"/>
    <w:rsid w:val="386F2FDB"/>
    <w:rsid w:val="38CC53F5"/>
    <w:rsid w:val="3A7617F2"/>
    <w:rsid w:val="3A9656E4"/>
    <w:rsid w:val="3B2F688A"/>
    <w:rsid w:val="3BD52890"/>
    <w:rsid w:val="3ECF0B0D"/>
    <w:rsid w:val="40C862F3"/>
    <w:rsid w:val="40D043A1"/>
    <w:rsid w:val="422C3774"/>
    <w:rsid w:val="44BE516E"/>
    <w:rsid w:val="44D3620E"/>
    <w:rsid w:val="453C33BB"/>
    <w:rsid w:val="45D3296A"/>
    <w:rsid w:val="498A7035"/>
    <w:rsid w:val="4CD35EA3"/>
    <w:rsid w:val="51CD7C3C"/>
    <w:rsid w:val="521F6F37"/>
    <w:rsid w:val="545E2751"/>
    <w:rsid w:val="560C77D2"/>
    <w:rsid w:val="57397C41"/>
    <w:rsid w:val="5A2D257D"/>
    <w:rsid w:val="5A61633E"/>
    <w:rsid w:val="5D754247"/>
    <w:rsid w:val="5D852344"/>
    <w:rsid w:val="5DD0445A"/>
    <w:rsid w:val="5E69133A"/>
    <w:rsid w:val="609C0F9F"/>
    <w:rsid w:val="61861E06"/>
    <w:rsid w:val="61F45CEA"/>
    <w:rsid w:val="636D1954"/>
    <w:rsid w:val="65E77969"/>
    <w:rsid w:val="68E47E35"/>
    <w:rsid w:val="6EAA18B7"/>
    <w:rsid w:val="71B82D06"/>
    <w:rsid w:val="71D02E6A"/>
    <w:rsid w:val="72C74D55"/>
    <w:rsid w:val="736F7E3F"/>
    <w:rsid w:val="75376C85"/>
    <w:rsid w:val="75C672B1"/>
    <w:rsid w:val="76940635"/>
    <w:rsid w:val="77F51A1C"/>
    <w:rsid w:val="797846DD"/>
    <w:rsid w:val="7A1F25ED"/>
    <w:rsid w:val="7C8F02B9"/>
    <w:rsid w:val="7EAA17B2"/>
    <w:rsid w:val="7F8F36F7"/>
    <w:rsid w:val="7FA64B92"/>
    <w:rsid w:val="7FB623D9"/>
    <w:rsid w:val="7FE02B91"/>
    <w:rsid w:val="7FE166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weight="0pt"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nhideWhenUsed="0" w:uiPriority="39" w:semiHidden="0" w:name="toc 8"/>
    <w:lsdException w:uiPriority="39" w:semiHidden="0" w:name="toc 9"/>
    <w:lsdException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40">
    <w:name w:val="Default Paragraph Font"/>
    <w:semiHidden/>
    <w:uiPriority w:val="0"/>
  </w:style>
  <w:style w:type="table" w:default="1" w:styleId="3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uiPriority w:val="39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12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3">
    <w:name w:val="Document Map"/>
    <w:basedOn w:val="1"/>
    <w:semiHidden/>
    <w:uiPriority w:val="0"/>
    <w:pPr>
      <w:shd w:val="clear" w:color="auto" w:fill="000080"/>
    </w:pPr>
  </w:style>
  <w:style w:type="paragraph" w:styleId="14">
    <w:name w:val="annotation text"/>
    <w:basedOn w:val="1"/>
    <w:link w:val="47"/>
    <w:uiPriority w:val="0"/>
    <w:pPr>
      <w:jc w:val="left"/>
    </w:pPr>
  </w:style>
  <w:style w:type="paragraph" w:styleId="15">
    <w:name w:val="Body Text"/>
    <w:basedOn w:val="1"/>
    <w:uiPriority w:val="0"/>
    <w:rPr>
      <w:color w:val="FF0000"/>
    </w:rPr>
  </w:style>
  <w:style w:type="paragraph" w:styleId="16">
    <w:name w:val="Body Text Indent"/>
    <w:basedOn w:val="1"/>
    <w:uiPriority w:val="0"/>
    <w:pPr>
      <w:spacing w:before="156" w:beforeLines="50" w:line="360" w:lineRule="exact"/>
      <w:ind w:left="260" w:leftChars="124" w:firstLine="520" w:firstLineChars="200"/>
    </w:pPr>
    <w:rPr>
      <w:rFonts w:ascii="宋体" w:hAnsi="宋体"/>
      <w:color w:val="008080"/>
      <w:spacing w:val="10"/>
      <w:sz w:val="24"/>
    </w:rPr>
  </w:style>
  <w:style w:type="paragraph" w:styleId="17">
    <w:name w:val="toc 5"/>
    <w:basedOn w:val="1"/>
    <w:next w:val="1"/>
    <w:unhideWhenUsed/>
    <w:uiPriority w:val="39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8">
    <w:name w:val="toc 3"/>
    <w:basedOn w:val="1"/>
    <w:next w:val="1"/>
    <w:qFormat/>
    <w:uiPriority w:val="39"/>
    <w:pPr>
      <w:tabs>
        <w:tab w:val="right" w:leader="dot" w:pos="8494"/>
      </w:tabs>
      <w:spacing w:line="400" w:lineRule="exact"/>
      <w:jc w:val="left"/>
    </w:pPr>
    <w:rPr>
      <w:rFonts w:ascii="Calibri" w:hAnsi="Calibri" w:cs="Calibri"/>
      <w:sz w:val="20"/>
      <w:szCs w:val="20"/>
    </w:rPr>
  </w:style>
  <w:style w:type="paragraph" w:styleId="19">
    <w:name w:val="Plain Text"/>
    <w:basedOn w:val="1"/>
    <w:uiPriority w:val="0"/>
    <w:rPr>
      <w:rFonts w:ascii="宋体" w:hAnsi="Courier New"/>
      <w:szCs w:val="20"/>
    </w:rPr>
  </w:style>
  <w:style w:type="paragraph" w:styleId="20">
    <w:name w:val="toc 8"/>
    <w:basedOn w:val="1"/>
    <w:next w:val="1"/>
    <w:uiPriority w:val="39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21">
    <w:name w:val="Date"/>
    <w:basedOn w:val="1"/>
    <w:next w:val="1"/>
    <w:uiPriority w:val="0"/>
    <w:pPr>
      <w:ind w:left="100" w:leftChars="2500"/>
    </w:pPr>
  </w:style>
  <w:style w:type="paragraph" w:styleId="22">
    <w:name w:val="Body Text Indent 2"/>
    <w:basedOn w:val="1"/>
    <w:uiPriority w:val="0"/>
    <w:pPr>
      <w:spacing w:before="156" w:beforeLines="50" w:line="360" w:lineRule="exact"/>
      <w:ind w:left="260" w:leftChars="124" w:firstLine="480" w:firstLineChars="200"/>
    </w:pPr>
    <w:rPr>
      <w:color w:val="008080"/>
      <w:sz w:val="24"/>
    </w:r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5">
    <w:name w:val="header"/>
    <w:basedOn w:val="1"/>
    <w:link w:val="48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21"/>
    </w:rPr>
  </w:style>
  <w:style w:type="paragraph" w:styleId="26">
    <w:name w:val="toc 1"/>
    <w:basedOn w:val="1"/>
    <w:next w:val="1"/>
    <w:qFormat/>
    <w:uiPriority w:val="39"/>
    <w:pPr>
      <w:tabs>
        <w:tab w:val="right" w:leader="dot" w:pos="8494"/>
      </w:tabs>
      <w:jc w:val="left"/>
    </w:pPr>
    <w:rPr>
      <w:rFonts w:ascii="Calibri" w:hAnsi="Calibri" w:cs="Calibri"/>
      <w:b/>
      <w:bCs/>
      <w:sz w:val="20"/>
      <w:szCs w:val="20"/>
    </w:rPr>
  </w:style>
  <w:style w:type="paragraph" w:styleId="27">
    <w:name w:val="toc 4"/>
    <w:basedOn w:val="1"/>
    <w:next w:val="1"/>
    <w:unhideWhenUsed/>
    <w:uiPriority w:val="39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28">
    <w:name w:val="List"/>
    <w:basedOn w:val="1"/>
    <w:uiPriority w:val="0"/>
    <w:pPr>
      <w:spacing w:before="120" w:after="60"/>
      <w:jc w:val="center"/>
    </w:pPr>
  </w:style>
  <w:style w:type="paragraph" w:styleId="29">
    <w:name w:val="footnote text"/>
    <w:basedOn w:val="1"/>
    <w:semiHidden/>
    <w:uiPriority w:val="0"/>
    <w:pPr>
      <w:snapToGrid w:val="0"/>
      <w:jc w:val="left"/>
    </w:pPr>
    <w:rPr>
      <w:sz w:val="18"/>
      <w:szCs w:val="18"/>
    </w:rPr>
  </w:style>
  <w:style w:type="paragraph" w:styleId="30">
    <w:name w:val="toc 6"/>
    <w:basedOn w:val="1"/>
    <w:next w:val="1"/>
    <w:unhideWhenUsed/>
    <w:uiPriority w:val="39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31">
    <w:name w:val="Body Text Indent 3"/>
    <w:basedOn w:val="1"/>
    <w:uiPriority w:val="0"/>
    <w:pPr>
      <w:spacing w:before="156" w:beforeLines="50" w:line="360" w:lineRule="exact"/>
      <w:ind w:firstLine="520" w:firstLineChars="200"/>
    </w:pPr>
    <w:rPr>
      <w:rFonts w:ascii="宋体" w:hAnsi="宋体"/>
      <w:color w:val="008080"/>
      <w:spacing w:val="10"/>
      <w:sz w:val="24"/>
    </w:rPr>
  </w:style>
  <w:style w:type="paragraph" w:styleId="32">
    <w:name w:val="toc 2"/>
    <w:basedOn w:val="1"/>
    <w:next w:val="1"/>
    <w:qFormat/>
    <w:uiPriority w:val="39"/>
    <w:pPr>
      <w:tabs>
        <w:tab w:val="right" w:leader="dot" w:pos="8494"/>
      </w:tabs>
      <w:jc w:val="center"/>
    </w:pPr>
    <w:rPr>
      <w:rFonts w:ascii="Calibri" w:hAnsi="Calibri" w:cs="Calibri"/>
      <w:i/>
      <w:iCs/>
      <w:sz w:val="20"/>
      <w:szCs w:val="20"/>
    </w:rPr>
  </w:style>
  <w:style w:type="paragraph" w:styleId="33">
    <w:name w:val="toc 9"/>
    <w:basedOn w:val="1"/>
    <w:next w:val="1"/>
    <w:unhideWhenUsed/>
    <w:uiPriority w:val="39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34">
    <w:name w:val="HTML Preformatted"/>
    <w:basedOn w:val="1"/>
    <w:link w:val="49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Ansi="宋体"/>
      <w:kern w:val="0"/>
      <w:sz w:val="24"/>
    </w:rPr>
  </w:style>
  <w:style w:type="paragraph" w:styleId="35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6">
    <w:name w:val="Title"/>
    <w:basedOn w:val="1"/>
    <w:next w:val="1"/>
    <w:link w:val="50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7">
    <w:name w:val="annotation subject"/>
    <w:basedOn w:val="14"/>
    <w:next w:val="14"/>
    <w:link w:val="51"/>
    <w:uiPriority w:val="0"/>
    <w:rPr>
      <w:b/>
      <w:bCs/>
    </w:rPr>
  </w:style>
  <w:style w:type="table" w:styleId="39">
    <w:name w:val="Table Grid"/>
    <w:basedOn w:val="38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0"/>
    <w:rPr>
      <w:b/>
      <w:bCs/>
    </w:rPr>
  </w:style>
  <w:style w:type="character" w:styleId="42">
    <w:name w:val="page number"/>
    <w:uiPriority w:val="0"/>
  </w:style>
  <w:style w:type="character" w:styleId="43">
    <w:name w:val="FollowedHyperlink"/>
    <w:uiPriority w:val="0"/>
    <w:rPr>
      <w:color w:val="800080"/>
      <w:u w:val="single"/>
    </w:rPr>
  </w:style>
  <w:style w:type="character" w:styleId="44">
    <w:name w:val="Hyperlink"/>
    <w:uiPriority w:val="99"/>
    <w:rPr>
      <w:color w:val="0000FF"/>
      <w:u w:val="single"/>
    </w:rPr>
  </w:style>
  <w:style w:type="character" w:styleId="45">
    <w:name w:val="annotation reference"/>
    <w:uiPriority w:val="0"/>
    <w:rPr>
      <w:sz w:val="21"/>
      <w:szCs w:val="21"/>
    </w:rPr>
  </w:style>
  <w:style w:type="character" w:styleId="46">
    <w:name w:val="footnote reference"/>
    <w:semiHidden/>
    <w:uiPriority w:val="0"/>
    <w:rPr>
      <w:vertAlign w:val="superscript"/>
    </w:rPr>
  </w:style>
  <w:style w:type="character" w:customStyle="1" w:styleId="47">
    <w:name w:val="批注文字 字符"/>
    <w:link w:val="14"/>
    <w:uiPriority w:val="0"/>
    <w:rPr>
      <w:kern w:val="2"/>
      <w:sz w:val="21"/>
      <w:szCs w:val="24"/>
    </w:rPr>
  </w:style>
  <w:style w:type="character" w:customStyle="1" w:styleId="48">
    <w:name w:val="页眉 字符"/>
    <w:link w:val="25"/>
    <w:uiPriority w:val="99"/>
    <w:rPr>
      <w:kern w:val="2"/>
      <w:sz w:val="21"/>
      <w:szCs w:val="21"/>
    </w:rPr>
  </w:style>
  <w:style w:type="character" w:customStyle="1" w:styleId="49">
    <w:name w:val="HTML 预设格式 字符"/>
    <w:link w:val="34"/>
    <w:uiPriority w:val="99"/>
    <w:rPr>
      <w:rFonts w:hAnsi="宋体" w:cs="宋体"/>
      <w:sz w:val="24"/>
      <w:szCs w:val="24"/>
    </w:rPr>
  </w:style>
  <w:style w:type="character" w:customStyle="1" w:styleId="50">
    <w:name w:val="标题 字符"/>
    <w:link w:val="36"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51">
    <w:name w:val="批注主题 字符"/>
    <w:link w:val="37"/>
    <w:uiPriority w:val="0"/>
    <w:rPr>
      <w:b/>
      <w:bCs/>
      <w:kern w:val="2"/>
      <w:sz w:val="21"/>
      <w:szCs w:val="24"/>
    </w:rPr>
  </w:style>
  <w:style w:type="paragraph" w:customStyle="1" w:styleId="52">
    <w:name w:val="正文样式"/>
    <w:basedOn w:val="1"/>
    <w:link w:val="53"/>
    <w:uiPriority w:val="0"/>
    <w:pPr>
      <w:spacing w:line="400" w:lineRule="exact"/>
      <w:ind w:firstLine="200" w:firstLineChars="200"/>
    </w:pPr>
    <w:rPr>
      <w:sz w:val="24"/>
    </w:rPr>
  </w:style>
  <w:style w:type="character" w:customStyle="1" w:styleId="53">
    <w:name w:val="正文样式 Char"/>
    <w:link w:val="52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54">
    <w:name w:val="摘要等"/>
    <w:basedOn w:val="52"/>
    <w:uiPriority w:val="0"/>
    <w:pPr>
      <w:spacing w:before="600" w:after="600"/>
      <w:ind w:firstLine="0" w:firstLineChars="0"/>
      <w:jc w:val="center"/>
    </w:pPr>
    <w:rPr>
      <w:rFonts w:eastAsia="黑体"/>
      <w:sz w:val="30"/>
    </w:rPr>
  </w:style>
  <w:style w:type="paragraph" w:customStyle="1" w:styleId="55">
    <w:name w:val="大标题"/>
    <w:basedOn w:val="2"/>
    <w:uiPriority w:val="0"/>
    <w:pPr>
      <w:numPr>
        <w:ilvl w:val="0"/>
        <w:numId w:val="2"/>
      </w:numPr>
      <w:spacing w:before="600" w:after="600" w:line="400" w:lineRule="exact"/>
      <w:jc w:val="center"/>
    </w:pPr>
    <w:rPr>
      <w:rFonts w:eastAsia="黑体"/>
      <w:b w:val="0"/>
      <w:sz w:val="30"/>
      <w:szCs w:val="30"/>
    </w:rPr>
  </w:style>
  <w:style w:type="paragraph" w:customStyle="1" w:styleId="56">
    <w:name w:val="一级节标题"/>
    <w:basedOn w:val="3"/>
    <w:uiPriority w:val="0"/>
    <w:pPr>
      <w:numPr>
        <w:ilvl w:val="1"/>
        <w:numId w:val="2"/>
      </w:numPr>
      <w:spacing w:before="360" w:after="360" w:line="400" w:lineRule="exact"/>
    </w:pPr>
    <w:rPr>
      <w:rFonts w:ascii="Times New Roman" w:hAnsi="Times New Roman"/>
      <w:b w:val="0"/>
      <w:sz w:val="28"/>
      <w:szCs w:val="28"/>
    </w:rPr>
  </w:style>
  <w:style w:type="paragraph" w:customStyle="1" w:styleId="57">
    <w:name w:val="二级节标题"/>
    <w:basedOn w:val="4"/>
    <w:link w:val="58"/>
    <w:uiPriority w:val="0"/>
    <w:pPr>
      <w:numPr>
        <w:ilvl w:val="2"/>
        <w:numId w:val="2"/>
      </w:numPr>
      <w:spacing w:before="240" w:after="240" w:line="400" w:lineRule="exact"/>
    </w:pPr>
    <w:rPr>
      <w:rFonts w:eastAsia="黑体"/>
      <w:b w:val="0"/>
      <w:sz w:val="24"/>
      <w:szCs w:val="24"/>
    </w:rPr>
  </w:style>
  <w:style w:type="character" w:customStyle="1" w:styleId="58">
    <w:name w:val="二级节标题 Char Char"/>
    <w:link w:val="57"/>
    <w:uiPriority w:val="0"/>
    <w:rPr>
      <w:rFonts w:eastAsia="黑体"/>
      <w:bCs/>
      <w:kern w:val="2"/>
      <w:sz w:val="24"/>
      <w:szCs w:val="24"/>
    </w:rPr>
  </w:style>
  <w:style w:type="paragraph" w:customStyle="1" w:styleId="59">
    <w:name w:val="！图注"/>
    <w:basedOn w:val="12"/>
    <w:uiPriority w:val="0"/>
    <w:pPr>
      <w:numPr>
        <w:ilvl w:val="7"/>
        <w:numId w:val="2"/>
      </w:numPr>
      <w:spacing w:line="400" w:lineRule="exact"/>
      <w:jc w:val="center"/>
    </w:pPr>
    <w:rPr>
      <w:rFonts w:ascii="Times New Roman" w:hAnsi="Times New Roman" w:eastAsia="宋体"/>
      <w:sz w:val="21"/>
      <w:szCs w:val="21"/>
    </w:rPr>
  </w:style>
  <w:style w:type="paragraph" w:customStyle="1" w:styleId="60">
    <w:name w:val="样式1"/>
    <w:basedOn w:val="52"/>
    <w:uiPriority w:val="0"/>
    <w:pPr>
      <w:numPr>
        <w:ilvl w:val="0"/>
        <w:numId w:val="3"/>
      </w:numPr>
      <w:ind w:firstLineChars="0"/>
      <w:jc w:val="center"/>
    </w:pPr>
    <w:rPr>
      <w:sz w:val="21"/>
    </w:rPr>
  </w:style>
  <w:style w:type="paragraph" w:customStyle="1" w:styleId="61">
    <w:name w:val="致谢等"/>
    <w:basedOn w:val="52"/>
    <w:next w:val="1"/>
    <w:uiPriority w:val="0"/>
    <w:pPr>
      <w:spacing w:before="600" w:after="600"/>
      <w:ind w:firstLine="0" w:firstLineChars="0"/>
      <w:jc w:val="center"/>
      <w:outlineLvl w:val="0"/>
    </w:pPr>
    <w:rPr>
      <w:rFonts w:eastAsia="黑体"/>
      <w:sz w:val="30"/>
    </w:rPr>
  </w:style>
  <w:style w:type="paragraph" w:customStyle="1" w:styleId="62">
    <w:name w:val="参考文献"/>
    <w:basedOn w:val="52"/>
    <w:uiPriority w:val="0"/>
    <w:pPr>
      <w:numPr>
        <w:ilvl w:val="0"/>
        <w:numId w:val="4"/>
      </w:numPr>
      <w:ind w:firstLineChars="0"/>
    </w:pPr>
    <w:rPr>
      <w:sz w:val="21"/>
    </w:rPr>
  </w:style>
  <w:style w:type="paragraph" w:customStyle="1" w:styleId="63">
    <w:name w:val="样式 正文样式 + 首行缩进:  2 字符"/>
    <w:basedOn w:val="52"/>
    <w:uiPriority w:val="0"/>
    <w:pPr>
      <w:spacing w:before="60"/>
    </w:pPr>
    <w:rPr>
      <w:rFonts w:cs="宋体"/>
      <w:szCs w:val="20"/>
    </w:rPr>
  </w:style>
  <w:style w:type="paragraph" w:customStyle="1" w:styleId="64">
    <w:name w:val="参考文献内容"/>
    <w:basedOn w:val="1"/>
    <w:uiPriority w:val="0"/>
    <w:pPr>
      <w:numPr>
        <w:ilvl w:val="0"/>
        <w:numId w:val="5"/>
      </w:numPr>
      <w:spacing w:before="60" w:line="340" w:lineRule="exact"/>
    </w:pPr>
    <w:rPr>
      <w:szCs w:val="21"/>
    </w:rPr>
  </w:style>
  <w:style w:type="character" w:customStyle="1" w:styleId="65">
    <w:name w:val="yqlink"/>
    <w:uiPriority w:val="0"/>
  </w:style>
  <w:style w:type="paragraph" w:customStyle="1" w:styleId="66">
    <w:name w:val="第二章图"/>
    <w:basedOn w:val="12"/>
    <w:next w:val="1"/>
    <w:uiPriority w:val="0"/>
    <w:pPr>
      <w:numPr>
        <w:ilvl w:val="0"/>
        <w:numId w:val="6"/>
      </w:numPr>
      <w:spacing w:before="120" w:after="120" w:line="400" w:lineRule="exact"/>
      <w:jc w:val="center"/>
    </w:pPr>
    <w:rPr>
      <w:rFonts w:ascii="Times New Roman" w:hAnsi="Times New Roman" w:eastAsia="宋体"/>
      <w:sz w:val="21"/>
      <w:szCs w:val="21"/>
    </w:rPr>
  </w:style>
  <w:style w:type="character" w:customStyle="1" w:styleId="67">
    <w:name w:val="dbluetext1"/>
    <w:uiPriority w:val="0"/>
    <w:rPr>
      <w:rFonts w:ascii="Arial" w:hAnsi="Arial" w:eastAsia="黑体" w:cs="Arial"/>
      <w:b/>
      <w:color w:val="auto"/>
      <w:sz w:val="32"/>
      <w:szCs w:val="23"/>
      <w:vertAlign w:val="baseline"/>
    </w:rPr>
  </w:style>
  <w:style w:type="character" w:customStyle="1" w:styleId="68">
    <w:name w:val="course_content1"/>
    <w:uiPriority w:val="0"/>
    <w:rPr>
      <w:sz w:val="18"/>
      <w:szCs w:val="18"/>
    </w:rPr>
  </w:style>
  <w:style w:type="character" w:customStyle="1" w:styleId="69">
    <w:name w:val="txt21"/>
    <w:uiPriority w:val="0"/>
    <w:rPr>
      <w:color w:val="000000"/>
      <w:sz w:val="18"/>
      <w:szCs w:val="18"/>
      <w:u w:val="none"/>
    </w:rPr>
  </w:style>
  <w:style w:type="character" w:customStyle="1" w:styleId="70">
    <w:name w:val="txt1"/>
    <w:uiPriority w:val="0"/>
    <w:rPr>
      <w:rFonts w:hint="default" w:ascii="ˎ̥" w:hAnsi="ˎ̥"/>
      <w:sz w:val="14"/>
      <w:szCs w:val="14"/>
    </w:rPr>
  </w:style>
  <w:style w:type="character" w:customStyle="1" w:styleId="71">
    <w:name w:val="f141"/>
    <w:uiPriority w:val="0"/>
    <w:rPr>
      <w:sz w:val="14"/>
      <w:szCs w:val="14"/>
    </w:rPr>
  </w:style>
  <w:style w:type="character" w:customStyle="1" w:styleId="72">
    <w:name w:val="newsartsubtitle"/>
    <w:uiPriority w:val="0"/>
  </w:style>
  <w:style w:type="character" w:customStyle="1" w:styleId="73">
    <w:name w:val="newsarttitle"/>
    <w:uiPriority w:val="0"/>
  </w:style>
  <w:style w:type="paragraph" w:customStyle="1" w:styleId="74">
    <w:name w:val="Figure Holder-IDC"/>
    <w:basedOn w:val="1"/>
    <w:uiPriority w:val="0"/>
    <w:pPr>
      <w:keepNext/>
      <w:widowControl/>
      <w:suppressAutoHyphens/>
      <w:spacing w:before="110" w:after="110"/>
      <w:ind w:left="360" w:right="360"/>
      <w:jc w:val="left"/>
    </w:pPr>
    <w:rPr>
      <w:rFonts w:ascii="Arial" w:hAnsi="Arial" w:eastAsia="Times New Roman"/>
      <w:kern w:val="16"/>
      <w:sz w:val="18"/>
      <w:szCs w:val="20"/>
      <w:lang w:eastAsia="en-US"/>
    </w:rPr>
  </w:style>
  <w:style w:type="paragraph" w:customStyle="1" w:styleId="75">
    <w:name w:val="Figure Source-IDC"/>
    <w:basedOn w:val="1"/>
    <w:uiPriority w:val="0"/>
    <w:pPr>
      <w:widowControl/>
      <w:spacing w:before="60" w:after="110" w:line="220" w:lineRule="exact"/>
      <w:ind w:left="360" w:right="2160"/>
      <w:jc w:val="left"/>
    </w:pPr>
    <w:rPr>
      <w:rFonts w:ascii="Arial" w:hAnsi="Arial" w:eastAsia="Times New Roman"/>
      <w:kern w:val="0"/>
      <w:sz w:val="14"/>
      <w:szCs w:val="20"/>
      <w:lang w:eastAsia="en-US"/>
    </w:rPr>
  </w:style>
  <w:style w:type="character" w:customStyle="1" w:styleId="76">
    <w:name w:val="标题 3 Char Char Char Char Char Char Char Char Char Char"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paragraph" w:customStyle="1" w:styleId="77">
    <w:name w:val="Body-IDC"/>
    <w:basedOn w:val="1"/>
    <w:uiPriority w:val="0"/>
    <w:pPr>
      <w:widowControl/>
      <w:spacing w:before="110" w:after="110" w:line="260" w:lineRule="exact"/>
      <w:ind w:left="360" w:right="2160"/>
    </w:pPr>
    <w:rPr>
      <w:rFonts w:ascii="Arial" w:hAnsi="Arial" w:eastAsia="Times New Roman"/>
      <w:kern w:val="0"/>
      <w:sz w:val="18"/>
      <w:szCs w:val="20"/>
      <w:lang w:eastAsia="en-US"/>
    </w:rPr>
  </w:style>
  <w:style w:type="paragraph" w:customStyle="1" w:styleId="78">
    <w:name w:val="Figure Title-IDC"/>
    <w:basedOn w:val="1"/>
    <w:uiPriority w:val="0"/>
    <w:pPr>
      <w:keepNext/>
      <w:widowControl/>
      <w:spacing w:before="110" w:after="110" w:line="240" w:lineRule="exact"/>
      <w:ind w:left="360" w:right="2160"/>
      <w:jc w:val="left"/>
    </w:pPr>
    <w:rPr>
      <w:rFonts w:ascii="Tahoma" w:hAnsi="Tahoma" w:eastAsia="Times New Roman"/>
      <w:spacing w:val="30"/>
      <w:kern w:val="0"/>
      <w:sz w:val="18"/>
      <w:szCs w:val="20"/>
      <w:lang w:eastAsia="en-US"/>
    </w:rPr>
  </w:style>
  <w:style w:type="character" w:customStyle="1" w:styleId="79">
    <w:name w:val="标题 2 Char"/>
    <w:uiPriority w:val="9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80">
    <w:name w:val="页脚 Char"/>
    <w:uiPriority w:val="99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81">
    <w:name w:val="标题 9 Char"/>
    <w:uiPriority w:val="0"/>
    <w:rPr>
      <w:rFonts w:ascii="Arial" w:hAnsi="Arial" w:eastAsia="黑体"/>
      <w:kern w:val="2"/>
      <w:sz w:val="21"/>
      <w:szCs w:val="21"/>
      <w:lang w:val="en-US" w:eastAsia="zh-CN" w:bidi="ar-SA"/>
    </w:rPr>
  </w:style>
  <w:style w:type="character" w:customStyle="1" w:styleId="82">
    <w:name w:val="目录 1 Char"/>
    <w:uiPriority w:val="0"/>
    <w:rPr>
      <w:rFonts w:hAnsi="宋体" w:eastAsia="宋体"/>
      <w:kern w:val="2"/>
      <w:sz w:val="30"/>
      <w:szCs w:val="30"/>
      <w:lang w:val="en-US" w:eastAsia="zh-CN" w:bidi="ar-SA"/>
    </w:rPr>
  </w:style>
  <w:style w:type="character" w:customStyle="1" w:styleId="83">
    <w:name w:val="tpc_content1"/>
    <w:uiPriority w:val="0"/>
    <w:rPr>
      <w:sz w:val="20"/>
      <w:szCs w:val="20"/>
    </w:rPr>
  </w:style>
  <w:style w:type="paragraph" w:customStyle="1" w:styleId="84">
    <w:name w:val="第三章图"/>
    <w:basedOn w:val="12"/>
    <w:next w:val="1"/>
    <w:uiPriority w:val="0"/>
    <w:pPr>
      <w:numPr>
        <w:ilvl w:val="0"/>
        <w:numId w:val="7"/>
      </w:numPr>
      <w:spacing w:before="120" w:after="120" w:line="400" w:lineRule="exact"/>
      <w:jc w:val="center"/>
    </w:pPr>
    <w:rPr>
      <w:rFonts w:ascii="Times New Roman" w:hAnsi="Times New Roman" w:eastAsia="宋体"/>
      <w:bCs/>
      <w:sz w:val="21"/>
    </w:rPr>
  </w:style>
  <w:style w:type="paragraph" w:customStyle="1" w:styleId="85">
    <w:name w:val="第三章表"/>
    <w:basedOn w:val="12"/>
    <w:next w:val="1"/>
    <w:uiPriority w:val="0"/>
    <w:pPr>
      <w:numPr>
        <w:ilvl w:val="0"/>
        <w:numId w:val="8"/>
      </w:numPr>
      <w:spacing w:before="120" w:after="120" w:line="400" w:lineRule="exact"/>
      <w:jc w:val="center"/>
    </w:pPr>
    <w:rPr>
      <w:rFonts w:ascii="Times New Roman" w:hAnsi="Times New Roman" w:eastAsia="宋体"/>
      <w:sz w:val="21"/>
      <w:szCs w:val="21"/>
    </w:rPr>
  </w:style>
  <w:style w:type="paragraph" w:customStyle="1" w:styleId="86">
    <w:name w:val="第四章图"/>
    <w:basedOn w:val="12"/>
    <w:next w:val="1"/>
    <w:uiPriority w:val="0"/>
    <w:pPr>
      <w:numPr>
        <w:ilvl w:val="0"/>
        <w:numId w:val="9"/>
      </w:numPr>
      <w:spacing w:before="120" w:after="120" w:line="400" w:lineRule="exact"/>
      <w:jc w:val="center"/>
    </w:pPr>
    <w:rPr>
      <w:rFonts w:ascii="Times New Roman" w:hAnsi="Times New Roman" w:eastAsia="宋体"/>
      <w:bCs/>
      <w:color w:val="000000"/>
      <w:sz w:val="21"/>
    </w:rPr>
  </w:style>
  <w:style w:type="paragraph" w:customStyle="1" w:styleId="87">
    <w:name w:val="第五章图"/>
    <w:basedOn w:val="12"/>
    <w:next w:val="1"/>
    <w:uiPriority w:val="0"/>
    <w:pPr>
      <w:numPr>
        <w:ilvl w:val="0"/>
        <w:numId w:val="10"/>
      </w:numPr>
      <w:spacing w:before="120" w:after="120" w:line="400" w:lineRule="exact"/>
      <w:jc w:val="center"/>
    </w:pPr>
    <w:rPr>
      <w:rFonts w:ascii="Times New Roman" w:hAnsi="Times New Roman" w:eastAsia="宋体"/>
      <w:sz w:val="21"/>
      <w:szCs w:val="21"/>
    </w:rPr>
  </w:style>
  <w:style w:type="paragraph" w:customStyle="1" w:styleId="88">
    <w:name w:val="样式 标题 2 + 段后: 6 磅"/>
    <w:basedOn w:val="3"/>
    <w:qFormat/>
    <w:uiPriority w:val="0"/>
    <w:pPr>
      <w:keepLines w:val="0"/>
      <w:spacing w:before="360" w:after="360" w:line="400" w:lineRule="exact"/>
      <w:jc w:val="left"/>
    </w:pPr>
    <w:rPr>
      <w:rFonts w:ascii="Times New Roman" w:hAnsi="Times New Roman" w:cs="宋体"/>
      <w:b w:val="0"/>
      <w:bCs w:val="0"/>
      <w:sz w:val="28"/>
      <w:szCs w:val="20"/>
    </w:rPr>
  </w:style>
  <w:style w:type="character" w:customStyle="1" w:styleId="89">
    <w:name w:val="headline-content3"/>
    <w:qFormat/>
    <w:uiPriority w:val="0"/>
  </w:style>
  <w:style w:type="paragraph" w:customStyle="1" w:styleId="90">
    <w:name w:val="样式2"/>
    <w:basedOn w:val="25"/>
    <w:link w:val="91"/>
    <w:qFormat/>
    <w:uiPriority w:val="0"/>
    <w:pPr>
      <w:pBdr>
        <w:bottom w:val="none" w:color="auto" w:sz="0" w:space="0"/>
      </w:pBdr>
      <w:spacing w:line="480" w:lineRule="auto"/>
      <w:jc w:val="left"/>
    </w:pPr>
  </w:style>
  <w:style w:type="character" w:customStyle="1" w:styleId="91">
    <w:name w:val="样式2 Char"/>
    <w:link w:val="90"/>
    <w:qFormat/>
    <w:uiPriority w:val="0"/>
  </w:style>
  <w:style w:type="paragraph" w:customStyle="1" w:styleId="92">
    <w:name w:val="样式3"/>
    <w:basedOn w:val="25"/>
    <w:link w:val="93"/>
    <w:qFormat/>
    <w:uiPriority w:val="0"/>
    <w:pPr>
      <w:pBdr>
        <w:bottom w:val="none" w:color="auto" w:sz="0" w:space="0"/>
      </w:pBdr>
    </w:pPr>
  </w:style>
  <w:style w:type="character" w:customStyle="1" w:styleId="93">
    <w:name w:val="样式3 Char"/>
    <w:link w:val="92"/>
    <w:qFormat/>
    <w:uiPriority w:val="0"/>
  </w:style>
  <w:style w:type="paragraph" w:customStyle="1" w:styleId="94">
    <w:name w:val="_Style 93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95">
    <w:name w:val="样式4"/>
    <w:basedOn w:val="25"/>
    <w:link w:val="96"/>
    <w:qFormat/>
    <w:uiPriority w:val="0"/>
    <w:pPr>
      <w:pBdr>
        <w:bottom w:val="none" w:color="auto" w:sz="0" w:space="0"/>
      </w:pBdr>
    </w:pPr>
  </w:style>
  <w:style w:type="character" w:customStyle="1" w:styleId="96">
    <w:name w:val="样式4 Char"/>
    <w:link w:val="95"/>
    <w:qFormat/>
    <w:uiPriority w:val="0"/>
    <w:rPr>
      <w:kern w:val="2"/>
      <w:sz w:val="21"/>
      <w:szCs w:val="21"/>
    </w:rPr>
  </w:style>
  <w:style w:type="character" w:customStyle="1" w:styleId="97">
    <w:name w:val="apple-converted-space"/>
    <w:qFormat/>
    <w:uiPriority w:val="0"/>
  </w:style>
  <w:style w:type="character" w:customStyle="1" w:styleId="98">
    <w:name w:val="index8"/>
    <w:qFormat/>
    <w:uiPriority w:val="0"/>
  </w:style>
  <w:style w:type="paragraph" w:styleId="99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  <w:style w:type="character" w:customStyle="1" w:styleId="100">
    <w:name w:val="index"/>
    <w:qFormat/>
    <w:uiPriority w:val="0"/>
  </w:style>
  <w:style w:type="paragraph" w:styleId="101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2">
    <w:name w:val="封面3"/>
    <w:qFormat/>
    <w:uiPriority w:val="0"/>
    <w:rPr>
      <w:rFonts w:ascii="Times New Roman" w:hAnsi="Times New Roman" w:eastAsia="宋体"/>
      <w:sz w:val="30"/>
    </w:rPr>
  </w:style>
  <w:style w:type="paragraph" w:customStyle="1" w:styleId="103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 w:cs="Times New Roman"/>
      <w:color w:val="366091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5" Type="http://schemas.microsoft.com/office/2011/relationships/people" Target="people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theme" Target="theme/theme1.xml"/><Relationship Id="rId30" Type="http://schemas.openxmlformats.org/officeDocument/2006/relationships/footer" Target="footer6.xml"/><Relationship Id="rId3" Type="http://schemas.openxmlformats.org/officeDocument/2006/relationships/comments" Target="comments.xml"/><Relationship Id="rId29" Type="http://schemas.openxmlformats.org/officeDocument/2006/relationships/footer" Target="footer5.xml"/><Relationship Id="rId28" Type="http://schemas.openxmlformats.org/officeDocument/2006/relationships/header" Target="header20.xml"/><Relationship Id="rId27" Type="http://schemas.openxmlformats.org/officeDocument/2006/relationships/header" Target="header19.xml"/><Relationship Id="rId26" Type="http://schemas.openxmlformats.org/officeDocument/2006/relationships/header" Target="header18.xml"/><Relationship Id="rId25" Type="http://schemas.openxmlformats.org/officeDocument/2006/relationships/footer" Target="footer4.xml"/><Relationship Id="rId24" Type="http://schemas.openxmlformats.org/officeDocument/2006/relationships/footer" Target="footer3.xml"/><Relationship Id="rId23" Type="http://schemas.openxmlformats.org/officeDocument/2006/relationships/header" Target="header17.xml"/><Relationship Id="rId22" Type="http://schemas.openxmlformats.org/officeDocument/2006/relationships/header" Target="header16.xml"/><Relationship Id="rId21" Type="http://schemas.openxmlformats.org/officeDocument/2006/relationships/header" Target="header15.xml"/><Relationship Id="rId20" Type="http://schemas.openxmlformats.org/officeDocument/2006/relationships/header" Target="header14.xml"/><Relationship Id="rId2" Type="http://schemas.openxmlformats.org/officeDocument/2006/relationships/settings" Target="settings.xml"/><Relationship Id="rId19" Type="http://schemas.openxmlformats.org/officeDocument/2006/relationships/header" Target="header13.xml"/><Relationship Id="rId18" Type="http://schemas.openxmlformats.org/officeDocument/2006/relationships/header" Target="header12.xml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14</Pages>
  <Words>987</Words>
  <Characters>1253</Characters>
  <Lines>35</Lines>
  <Paragraphs>10</Paragraphs>
  <TotalTime>1</TotalTime>
  <ScaleCrop>false</ScaleCrop>
  <LinksUpToDate>false</LinksUpToDate>
  <CharactersWithSpaces>1350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2015-05-26T03:32:00Z</dcterms:created>
  <dc:creator>Lenovo User</dc:creator>
  <cp:lastModifiedBy>Chow</cp:lastModifiedBy>
  <cp:lastPrinted>2015-05-18T02:44:00Z</cp:lastPrinted>
  <dcterms:modified xsi:type="dcterms:W3CDTF">2026-06-24T05:47:14Z</dcterms:modified>
  <dc:title>hadoop专周实验报告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2052-12.1.0.26375</vt:lpwstr>
  </property>
  <property fmtid="{D5CDD505-2E9C-101B-9397-08002B2CF9AE}" pid="4" name="ICV">
    <vt:lpwstr>45A642CCD10F4F34AE13172BAD2C6DC0_13</vt:lpwstr>
  </property>
  <property fmtid="{D5CDD505-2E9C-101B-9397-08002B2CF9AE}" pid="5" name="KSOTemplateDocerSaveRecord">
    <vt:lpwstr>eyJoZGlkIjoiZmNlODgyNjRhYzVkZDJmY2E0ZTQwMDRkZGY2YjUxN2IiLCJ1c2VySWQiOiIxNTY1MDY5NzI2In0=</vt:lpwstr>
  </property>
</Properties>
</file>