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6F39" w14:textId="0746D5EE" w:rsidR="00E626CB" w:rsidRPr="00B14677" w:rsidRDefault="00FF3E9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B14677">
        <w:rPr>
          <w:rFonts w:ascii="Arial" w:eastAsia="Arial" w:hAnsi="Arial" w:cs="Arial"/>
          <w:b/>
          <w:sz w:val="28"/>
          <w:szCs w:val="28"/>
        </w:rPr>
        <w:t>M</w:t>
      </w:r>
      <w:r w:rsidR="00C15533" w:rsidRPr="00B14677">
        <w:rPr>
          <w:rFonts w:ascii="Arial" w:eastAsia="Arial" w:hAnsi="Arial" w:cs="Arial"/>
          <w:b/>
          <w:sz w:val="28"/>
          <w:szCs w:val="28"/>
        </w:rPr>
        <w:t>arshall</w:t>
      </w:r>
      <w:r w:rsidR="006A0045">
        <w:rPr>
          <w:rFonts w:ascii="Arial" w:eastAsia="Arial" w:hAnsi="Arial" w:cs="Arial"/>
          <w:b/>
          <w:sz w:val="28"/>
          <w:szCs w:val="28"/>
        </w:rPr>
        <w:t xml:space="preserve"> Sergey</w:t>
      </w:r>
      <w:r w:rsidR="00C15533" w:rsidRPr="00B14677">
        <w:rPr>
          <w:rFonts w:ascii="Arial" w:eastAsia="Arial" w:hAnsi="Arial" w:cs="Arial"/>
          <w:b/>
          <w:sz w:val="28"/>
          <w:szCs w:val="28"/>
        </w:rPr>
        <w:t xml:space="preserve"> Shepherd</w:t>
      </w:r>
    </w:p>
    <w:p w14:paraId="23EA8738" w14:textId="69755C5F" w:rsidR="00E626CB" w:rsidRPr="00B14677" w:rsidRDefault="0010762B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  <w:r w:rsidRPr="00B14677">
        <w:rPr>
          <w:rFonts w:ascii="Arial" w:eastAsia="Arial" w:hAnsi="Arial" w:cs="Arial"/>
          <w:sz w:val="28"/>
          <w:szCs w:val="28"/>
        </w:rPr>
        <w:t>H</w:t>
      </w:r>
      <w:r w:rsidR="00520D5B" w:rsidRPr="00B14677">
        <w:rPr>
          <w:rFonts w:ascii="Arial" w:eastAsia="Arial" w:hAnsi="Arial" w:cs="Arial"/>
          <w:sz w:val="28"/>
          <w:szCs w:val="28"/>
        </w:rPr>
        <w:t>untsville</w:t>
      </w:r>
      <w:r w:rsidRPr="00B14677">
        <w:rPr>
          <w:rFonts w:ascii="Arial" w:eastAsia="Arial" w:hAnsi="Arial" w:cs="Arial"/>
          <w:sz w:val="28"/>
          <w:szCs w:val="28"/>
        </w:rPr>
        <w:t xml:space="preserve">, TX  </w:t>
      </w:r>
    </w:p>
    <w:p w14:paraId="77523AF1" w14:textId="1FC72B50" w:rsidR="00E626CB" w:rsidRPr="00B14677" w:rsidRDefault="00C15533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  <w:r w:rsidRPr="00B14677">
        <w:rPr>
          <w:rFonts w:ascii="Arial" w:eastAsia="Arial" w:hAnsi="Arial" w:cs="Arial"/>
          <w:sz w:val="28"/>
          <w:szCs w:val="28"/>
        </w:rPr>
        <w:t>346-287-0772</w:t>
      </w:r>
      <w:r w:rsidR="0010762B" w:rsidRPr="00B14677">
        <w:rPr>
          <w:rFonts w:ascii="Arial" w:eastAsia="Arial" w:hAnsi="Arial" w:cs="Arial"/>
          <w:sz w:val="28"/>
          <w:szCs w:val="28"/>
        </w:rPr>
        <w:t xml:space="preserve">• </w:t>
      </w:r>
      <w:r w:rsidRPr="00B14677">
        <w:rPr>
          <w:rFonts w:ascii="Arial" w:eastAsia="Arial" w:hAnsi="Arial" w:cs="Arial"/>
          <w:color w:val="0000FF"/>
          <w:sz w:val="28"/>
          <w:szCs w:val="28"/>
        </w:rPr>
        <w:t>Marshallshep03</w:t>
      </w:r>
      <w:r w:rsidR="00AD73D0" w:rsidRPr="00B14677">
        <w:rPr>
          <w:rFonts w:ascii="Arial" w:eastAsia="Arial" w:hAnsi="Arial" w:cs="Arial"/>
          <w:color w:val="0000FF"/>
          <w:sz w:val="28"/>
          <w:szCs w:val="28"/>
        </w:rPr>
        <w:t>@gmail.com</w:t>
      </w:r>
    </w:p>
    <w:p w14:paraId="28AC3A52" w14:textId="77777777" w:rsidR="00E626CB" w:rsidRPr="00B14677" w:rsidRDefault="00E626CB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72461E8C" w14:textId="77777777" w:rsidR="00E626CB" w:rsidRPr="009A6E5B" w:rsidRDefault="0010762B" w:rsidP="538D07C1">
      <w:pPr>
        <w:pBdr>
          <w:bottom w:val="single" w:sz="12" w:space="1" w:color="000000"/>
        </w:pBdr>
        <w:spacing w:after="0" w:line="240" w:lineRule="auto"/>
        <w:rPr>
          <w:rFonts w:ascii="Arial" w:eastAsia="Arial" w:hAnsi="Arial" w:cs="Arial"/>
          <w:b/>
          <w:bCs/>
          <w:sz w:val="28"/>
          <w:szCs w:val="28"/>
        </w:rPr>
      </w:pPr>
      <w:r w:rsidRPr="009A6E5B">
        <w:rPr>
          <w:rFonts w:ascii="Arial" w:eastAsia="Arial" w:hAnsi="Arial" w:cs="Arial"/>
          <w:b/>
          <w:bCs/>
          <w:sz w:val="28"/>
          <w:szCs w:val="28"/>
        </w:rPr>
        <w:t>Education</w:t>
      </w:r>
    </w:p>
    <w:p w14:paraId="27B38FA4" w14:textId="6CF16097" w:rsidR="00511059" w:rsidRPr="009A6E5B" w:rsidRDefault="00E348B5" w:rsidP="538D07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080"/>
        </w:tabs>
        <w:spacing w:after="0" w:line="240" w:lineRule="auto"/>
        <w:rPr>
          <w:rFonts w:ascii="Arial" w:eastAsia="Arial" w:hAnsi="Arial" w:cs="Arial"/>
          <w:b/>
          <w:bCs/>
          <w:sz w:val="28"/>
          <w:szCs w:val="28"/>
        </w:rPr>
      </w:pPr>
      <w:r w:rsidRPr="009A6E5B">
        <w:rPr>
          <w:rFonts w:ascii="Arial" w:eastAsia="Arial" w:hAnsi="Arial" w:cs="Arial"/>
          <w:b/>
          <w:bCs/>
          <w:sz w:val="28"/>
          <w:szCs w:val="28"/>
        </w:rPr>
        <w:t>Bachelor of Business Administration</w:t>
      </w:r>
      <w:r w:rsidRPr="009A6E5B">
        <w:rPr>
          <w:sz w:val="28"/>
          <w:szCs w:val="28"/>
        </w:rPr>
        <w:tab/>
      </w:r>
      <w:r w:rsidRPr="009A6E5B">
        <w:rPr>
          <w:sz w:val="28"/>
          <w:szCs w:val="28"/>
        </w:rPr>
        <w:tab/>
      </w:r>
      <w:r w:rsidRPr="009A6E5B">
        <w:rPr>
          <w:sz w:val="28"/>
          <w:szCs w:val="28"/>
        </w:rPr>
        <w:tab/>
      </w:r>
      <w:r w:rsidRPr="009A6E5B">
        <w:rPr>
          <w:sz w:val="28"/>
          <w:szCs w:val="28"/>
        </w:rPr>
        <w:tab/>
      </w:r>
      <w:r w:rsidR="0010762B" w:rsidRPr="009A6E5B">
        <w:rPr>
          <w:rFonts w:ascii="Arial" w:eastAsia="Arial" w:hAnsi="Arial" w:cs="Arial"/>
          <w:b/>
          <w:bCs/>
          <w:sz w:val="28"/>
          <w:szCs w:val="28"/>
        </w:rPr>
        <w:t>A</w:t>
      </w:r>
      <w:r w:rsidR="00BD4F40" w:rsidRPr="009A6E5B">
        <w:rPr>
          <w:rFonts w:ascii="Arial" w:eastAsia="Arial" w:hAnsi="Arial" w:cs="Arial"/>
          <w:b/>
          <w:bCs/>
          <w:sz w:val="28"/>
          <w:szCs w:val="28"/>
        </w:rPr>
        <w:t xml:space="preserve">nticipated </w:t>
      </w:r>
      <w:r w:rsidR="005A5DDD" w:rsidRPr="009A6E5B">
        <w:rPr>
          <w:rFonts w:ascii="Arial" w:eastAsia="Arial" w:hAnsi="Arial" w:cs="Arial"/>
          <w:b/>
          <w:bCs/>
          <w:sz w:val="28"/>
          <w:szCs w:val="28"/>
        </w:rPr>
        <w:t xml:space="preserve">Graduation: </w:t>
      </w:r>
      <w:r w:rsidR="000D4C5B">
        <w:rPr>
          <w:rFonts w:ascii="Arial" w:eastAsia="Arial" w:hAnsi="Arial" w:cs="Arial"/>
          <w:b/>
          <w:bCs/>
          <w:sz w:val="28"/>
          <w:szCs w:val="28"/>
        </w:rPr>
        <w:t>May 2027</w:t>
      </w:r>
    </w:p>
    <w:p w14:paraId="070EDAFF" w14:textId="3FF8050D" w:rsidR="00E626CB" w:rsidRPr="009A6E5B" w:rsidRDefault="005110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080"/>
        </w:tabs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9A6E5B">
        <w:rPr>
          <w:rFonts w:ascii="Arial" w:eastAsia="Arial" w:hAnsi="Arial" w:cs="Arial"/>
          <w:i/>
          <w:iCs/>
          <w:sz w:val="28"/>
          <w:szCs w:val="28"/>
        </w:rPr>
        <w:t>Sam Houston State University</w:t>
      </w:r>
      <w:r w:rsidR="00DD6FAA" w:rsidRPr="009A6E5B">
        <w:rPr>
          <w:rFonts w:ascii="Arial" w:eastAsia="Arial" w:hAnsi="Arial" w:cs="Arial"/>
          <w:sz w:val="28"/>
          <w:szCs w:val="28"/>
        </w:rPr>
        <w:t>, Huntsville, TX</w:t>
      </w:r>
    </w:p>
    <w:p w14:paraId="7861D1E3" w14:textId="3727E2F1" w:rsidR="003F7168" w:rsidRPr="009A6E5B" w:rsidRDefault="00CC740F" w:rsidP="00C440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009A6E5B">
        <w:rPr>
          <w:rFonts w:ascii="Arial" w:eastAsia="Arial" w:hAnsi="Arial" w:cs="Arial"/>
          <w:color w:val="000000" w:themeColor="text1"/>
          <w:sz w:val="28"/>
          <w:szCs w:val="28"/>
        </w:rPr>
        <w:t xml:space="preserve">Major: </w:t>
      </w:r>
      <w:r w:rsidR="00C15533" w:rsidRPr="009A6E5B">
        <w:rPr>
          <w:rFonts w:ascii="Arial" w:eastAsia="Arial" w:hAnsi="Arial" w:cs="Arial"/>
          <w:color w:val="000000" w:themeColor="text1"/>
          <w:sz w:val="28"/>
          <w:szCs w:val="28"/>
        </w:rPr>
        <w:t>Supply Chain Management</w:t>
      </w:r>
      <w:r w:rsidR="00894C06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</w:p>
    <w:p w14:paraId="69DCE910" w14:textId="77777777" w:rsidR="00E626CB" w:rsidRPr="009A6E5B" w:rsidRDefault="00E626CB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AE5EEFE" w14:textId="77777777" w:rsidR="00E626CB" w:rsidRPr="009A6E5B" w:rsidRDefault="0010762B" w:rsidP="538D07C1">
      <w:pPr>
        <w:pBdr>
          <w:bottom w:val="single" w:sz="12" w:space="1" w:color="000000"/>
        </w:pBdr>
        <w:spacing w:after="0" w:line="240" w:lineRule="auto"/>
        <w:rPr>
          <w:rFonts w:ascii="Arial" w:eastAsia="Arial" w:hAnsi="Arial" w:cs="Arial"/>
          <w:b/>
          <w:bCs/>
          <w:sz w:val="28"/>
          <w:szCs w:val="28"/>
        </w:rPr>
      </w:pPr>
      <w:r w:rsidRPr="009A6E5B">
        <w:rPr>
          <w:rFonts w:ascii="Arial" w:eastAsia="Arial" w:hAnsi="Arial" w:cs="Arial"/>
          <w:b/>
          <w:bCs/>
          <w:sz w:val="28"/>
          <w:szCs w:val="28"/>
        </w:rPr>
        <w:t xml:space="preserve">Work Experience </w:t>
      </w:r>
    </w:p>
    <w:p w14:paraId="1E7FFC4D" w14:textId="77777777" w:rsidR="000D4C5B" w:rsidRPr="009A6E5B" w:rsidRDefault="000D4C5B" w:rsidP="000D4C5B">
      <w:pPr>
        <w:tabs>
          <w:tab w:val="right" w:pos="10080"/>
        </w:tabs>
        <w:spacing w:after="0" w:line="240" w:lineRule="auto"/>
        <w:rPr>
          <w:rFonts w:ascii="Arial" w:eastAsia="Arial" w:hAnsi="Arial" w:cs="Arial"/>
          <w:b/>
          <w:bCs/>
          <w:sz w:val="28"/>
          <w:szCs w:val="28"/>
        </w:rPr>
      </w:pPr>
      <w:r w:rsidRPr="009A6E5B">
        <w:rPr>
          <w:rFonts w:ascii="Arial" w:eastAsia="Arial" w:hAnsi="Arial" w:cs="Arial"/>
          <w:b/>
          <w:bCs/>
          <w:sz w:val="28"/>
          <w:szCs w:val="28"/>
        </w:rPr>
        <w:t>Damage Controlman</w:t>
      </w:r>
      <w:r w:rsidRPr="009A6E5B">
        <w:rPr>
          <w:rFonts w:ascii="Arial" w:eastAsia="Arial" w:hAnsi="Arial" w:cs="Arial"/>
          <w:sz w:val="28"/>
          <w:szCs w:val="28"/>
        </w:rPr>
        <w:tab/>
        <w:t xml:space="preserve">    </w:t>
      </w:r>
      <w:r w:rsidRPr="009A6E5B">
        <w:rPr>
          <w:rFonts w:ascii="Arial" w:eastAsia="Arial" w:hAnsi="Arial" w:cs="Arial"/>
          <w:b/>
          <w:bCs/>
          <w:sz w:val="28"/>
          <w:szCs w:val="28"/>
        </w:rPr>
        <w:t>February 2018 – February 2023</w:t>
      </w:r>
    </w:p>
    <w:p w14:paraId="2EFED31E" w14:textId="77777777" w:rsidR="000D4C5B" w:rsidRPr="009A6E5B" w:rsidRDefault="000D4C5B" w:rsidP="000D4C5B">
      <w:pPr>
        <w:tabs>
          <w:tab w:val="right" w:pos="10080"/>
        </w:tabs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9A6E5B">
        <w:rPr>
          <w:rFonts w:ascii="Arial" w:eastAsia="Arial" w:hAnsi="Arial" w:cs="Arial"/>
          <w:i/>
          <w:iCs/>
          <w:sz w:val="28"/>
          <w:szCs w:val="28"/>
        </w:rPr>
        <w:t>USS Mobile Bay CG-53, United States Navy</w:t>
      </w:r>
      <w:r w:rsidRPr="009A6E5B">
        <w:rPr>
          <w:rFonts w:ascii="Arial" w:eastAsia="Arial" w:hAnsi="Arial" w:cs="Arial"/>
          <w:sz w:val="28"/>
          <w:szCs w:val="28"/>
        </w:rPr>
        <w:t xml:space="preserve">  </w:t>
      </w:r>
    </w:p>
    <w:p w14:paraId="00F5E1C5" w14:textId="77777777" w:rsidR="000D4C5B" w:rsidRPr="009A6E5B" w:rsidRDefault="000D4C5B" w:rsidP="000D4C5B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vanb68fprbdb"/>
      <w:bookmarkStart w:id="1" w:name="_heading=h.1tszzq4e55yh"/>
      <w:bookmarkEnd w:id="0"/>
      <w:bookmarkEnd w:id="1"/>
      <w:r w:rsidRPr="009A6E5B">
        <w:rPr>
          <w:rFonts w:ascii="Arial" w:eastAsia="Arial" w:hAnsi="Arial" w:cs="Arial"/>
          <w:sz w:val="24"/>
          <w:szCs w:val="24"/>
        </w:rPr>
        <w:t>Purchased and organized $250,000 worth of parts and equipment provided to 3 work centers</w:t>
      </w:r>
    </w:p>
    <w:p w14:paraId="73E2FB0F" w14:textId="77777777" w:rsidR="000D4C5B" w:rsidRPr="009A6E5B" w:rsidRDefault="000D4C5B" w:rsidP="000D4C5B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9A6E5B">
        <w:rPr>
          <w:rFonts w:ascii="Arial" w:eastAsia="Arial" w:hAnsi="Arial" w:cs="Arial"/>
          <w:sz w:val="24"/>
          <w:szCs w:val="24"/>
        </w:rPr>
        <w:t>Reviewed and monitored the constant schedule of maintenance by planning each week by flagging checks based on their due dates</w:t>
      </w:r>
    </w:p>
    <w:p w14:paraId="65C66D01" w14:textId="77777777" w:rsidR="000D4C5B" w:rsidRPr="009A6E5B" w:rsidRDefault="000D4C5B" w:rsidP="000D4C5B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9A6E5B">
        <w:rPr>
          <w:rFonts w:ascii="Arial" w:eastAsia="Arial" w:hAnsi="Arial" w:cs="Arial"/>
          <w:sz w:val="24"/>
          <w:szCs w:val="24"/>
        </w:rPr>
        <w:t>Led the successful offload and onload of 1200 pieces of critical chemical, biological and radiological defense equipment</w:t>
      </w:r>
    </w:p>
    <w:p w14:paraId="18E1A8AB" w14:textId="312E5193" w:rsidR="00344C80" w:rsidRPr="000D4C5B" w:rsidRDefault="000D4C5B" w:rsidP="000D4C5B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9A6E5B">
        <w:rPr>
          <w:rFonts w:ascii="Arial" w:eastAsia="Arial" w:hAnsi="Arial" w:cs="Arial"/>
          <w:sz w:val="24"/>
          <w:szCs w:val="24"/>
        </w:rPr>
        <w:t xml:space="preserve">Led a work center of 3 people to ensure 100% effectiveness in </w:t>
      </w:r>
      <w:proofErr w:type="gramStart"/>
      <w:r w:rsidRPr="009A6E5B">
        <w:rPr>
          <w:rFonts w:ascii="Arial" w:eastAsia="Arial" w:hAnsi="Arial" w:cs="Arial"/>
          <w:sz w:val="24"/>
          <w:szCs w:val="24"/>
        </w:rPr>
        <w:t>maintain</w:t>
      </w:r>
      <w:proofErr w:type="gramEnd"/>
      <w:r w:rsidRPr="009A6E5B">
        <w:rPr>
          <w:rFonts w:ascii="Arial" w:eastAsia="Arial" w:hAnsi="Arial" w:cs="Arial"/>
          <w:sz w:val="24"/>
          <w:szCs w:val="24"/>
        </w:rPr>
        <w:t xml:space="preserve"> all plumbing systems, fire main water systems and all welding equipment</w:t>
      </w:r>
    </w:p>
    <w:p w14:paraId="098AB905" w14:textId="56D41CE3" w:rsidR="006A4A4A" w:rsidRPr="009A6E5B" w:rsidRDefault="006A4A4A" w:rsidP="00344C80">
      <w:pPr>
        <w:spacing w:after="0" w:line="240" w:lineRule="auto"/>
        <w:ind w:left="360"/>
        <w:rPr>
          <w:rFonts w:ascii="Arial" w:eastAsia="Arial" w:hAnsi="Arial" w:cs="Arial"/>
          <w:sz w:val="28"/>
          <w:szCs w:val="28"/>
        </w:rPr>
      </w:pPr>
    </w:p>
    <w:p w14:paraId="1E0C15F5" w14:textId="77777777" w:rsidR="00F55DD3" w:rsidRPr="009A6E5B" w:rsidRDefault="00F55DD3" w:rsidP="00344C80">
      <w:pPr>
        <w:spacing w:after="0" w:line="240" w:lineRule="auto"/>
        <w:ind w:left="360"/>
        <w:rPr>
          <w:rFonts w:ascii="Arial" w:eastAsia="Arial" w:hAnsi="Arial" w:cs="Arial"/>
          <w:sz w:val="28"/>
          <w:szCs w:val="28"/>
        </w:rPr>
      </w:pPr>
    </w:p>
    <w:p w14:paraId="6B174D46" w14:textId="78DB4F7E" w:rsidR="004173A5" w:rsidRPr="009A6E5B" w:rsidRDefault="00F370CC" w:rsidP="538D07C1">
      <w:pPr>
        <w:tabs>
          <w:tab w:val="right" w:pos="10080"/>
        </w:tabs>
        <w:spacing w:after="0" w:line="240" w:lineRule="auto"/>
        <w:rPr>
          <w:rFonts w:ascii="Arial" w:eastAsia="Arial" w:hAnsi="Arial" w:cs="Arial"/>
          <w:b/>
          <w:bCs/>
          <w:sz w:val="28"/>
          <w:szCs w:val="28"/>
        </w:rPr>
      </w:pPr>
      <w:bookmarkStart w:id="2" w:name="_Hlk191377537"/>
      <w:r w:rsidRPr="009A6E5B">
        <w:rPr>
          <w:rFonts w:ascii="Arial" w:eastAsia="Arial" w:hAnsi="Arial" w:cs="Arial"/>
          <w:b/>
          <w:bCs/>
          <w:sz w:val="28"/>
          <w:szCs w:val="28"/>
        </w:rPr>
        <w:t>Swim Coach</w:t>
      </w:r>
      <w:r w:rsidR="00982FC0" w:rsidRPr="009A6E5B">
        <w:rPr>
          <w:rFonts w:ascii="Arial" w:eastAsia="Arial" w:hAnsi="Arial" w:cs="Arial"/>
          <w:sz w:val="28"/>
          <w:szCs w:val="28"/>
        </w:rPr>
        <w:tab/>
        <w:t xml:space="preserve">   </w:t>
      </w:r>
      <w:r w:rsidR="00E70CAD" w:rsidRPr="009A6E5B">
        <w:rPr>
          <w:rFonts w:ascii="Arial" w:eastAsia="Arial" w:hAnsi="Arial" w:cs="Arial"/>
          <w:sz w:val="28"/>
          <w:szCs w:val="28"/>
        </w:rPr>
        <w:t xml:space="preserve"> </w:t>
      </w:r>
      <w:r w:rsidRPr="009A6E5B">
        <w:rPr>
          <w:rFonts w:ascii="Arial" w:eastAsia="Arial" w:hAnsi="Arial" w:cs="Arial"/>
          <w:b/>
          <w:bCs/>
          <w:sz w:val="28"/>
          <w:szCs w:val="28"/>
        </w:rPr>
        <w:t>April</w:t>
      </w:r>
      <w:r w:rsidR="00284679" w:rsidRPr="009A6E5B">
        <w:rPr>
          <w:rFonts w:ascii="Arial" w:eastAsia="Arial" w:hAnsi="Arial" w:cs="Arial"/>
          <w:b/>
          <w:bCs/>
          <w:sz w:val="28"/>
          <w:szCs w:val="28"/>
        </w:rPr>
        <w:t xml:space="preserve"> 20</w:t>
      </w:r>
      <w:r w:rsidRPr="009A6E5B">
        <w:rPr>
          <w:rFonts w:ascii="Arial" w:eastAsia="Arial" w:hAnsi="Arial" w:cs="Arial"/>
          <w:b/>
          <w:bCs/>
          <w:sz w:val="28"/>
          <w:szCs w:val="28"/>
        </w:rPr>
        <w:t>2</w:t>
      </w:r>
      <w:r w:rsidR="009A6E5B">
        <w:rPr>
          <w:rFonts w:ascii="Arial" w:eastAsia="Arial" w:hAnsi="Arial" w:cs="Arial"/>
          <w:b/>
          <w:bCs/>
          <w:sz w:val="28"/>
          <w:szCs w:val="28"/>
        </w:rPr>
        <w:t>5</w:t>
      </w:r>
      <w:r w:rsidR="00E70CAD" w:rsidRPr="009A6E5B">
        <w:rPr>
          <w:rFonts w:ascii="Arial" w:eastAsia="Arial" w:hAnsi="Arial" w:cs="Arial"/>
          <w:b/>
          <w:bCs/>
          <w:sz w:val="28"/>
          <w:szCs w:val="28"/>
        </w:rPr>
        <w:t xml:space="preserve"> – </w:t>
      </w:r>
      <w:r w:rsidRPr="009A6E5B">
        <w:rPr>
          <w:rFonts w:ascii="Arial" w:eastAsia="Arial" w:hAnsi="Arial" w:cs="Arial"/>
          <w:b/>
          <w:bCs/>
          <w:sz w:val="28"/>
          <w:szCs w:val="28"/>
        </w:rPr>
        <w:t>Ju</w:t>
      </w:r>
      <w:r w:rsidR="00DD5085">
        <w:rPr>
          <w:rFonts w:ascii="Arial" w:eastAsia="Arial" w:hAnsi="Arial" w:cs="Arial"/>
          <w:b/>
          <w:bCs/>
          <w:sz w:val="28"/>
          <w:szCs w:val="28"/>
        </w:rPr>
        <w:t>ne</w:t>
      </w:r>
      <w:r w:rsidR="00E70CAD" w:rsidRPr="009A6E5B">
        <w:rPr>
          <w:rFonts w:ascii="Arial" w:eastAsia="Arial" w:hAnsi="Arial" w:cs="Arial"/>
          <w:b/>
          <w:bCs/>
          <w:sz w:val="28"/>
          <w:szCs w:val="28"/>
        </w:rPr>
        <w:t xml:space="preserve"> 202</w:t>
      </w:r>
      <w:r w:rsidR="009A6E5B">
        <w:rPr>
          <w:rFonts w:ascii="Arial" w:eastAsia="Arial" w:hAnsi="Arial" w:cs="Arial"/>
          <w:b/>
          <w:bCs/>
          <w:sz w:val="28"/>
          <w:szCs w:val="28"/>
        </w:rPr>
        <w:t>5</w:t>
      </w:r>
    </w:p>
    <w:p w14:paraId="66B55B5E" w14:textId="5DFB457B" w:rsidR="00982FC0" w:rsidRPr="009A6E5B" w:rsidRDefault="00F370CC" w:rsidP="538D07C1">
      <w:pPr>
        <w:tabs>
          <w:tab w:val="right" w:pos="10080"/>
        </w:tabs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9A6E5B">
        <w:rPr>
          <w:rFonts w:ascii="Arial" w:eastAsia="Arial" w:hAnsi="Arial" w:cs="Arial"/>
          <w:i/>
          <w:iCs/>
          <w:sz w:val="28"/>
          <w:szCs w:val="28"/>
        </w:rPr>
        <w:t>The Woodlands Waves Swim Team</w:t>
      </w:r>
      <w:r w:rsidR="00284679" w:rsidRPr="009A6E5B">
        <w:rPr>
          <w:rFonts w:ascii="Arial" w:eastAsia="Arial" w:hAnsi="Arial" w:cs="Arial"/>
          <w:i/>
          <w:iCs/>
          <w:sz w:val="28"/>
          <w:szCs w:val="28"/>
        </w:rPr>
        <w:t xml:space="preserve">, </w:t>
      </w:r>
      <w:r w:rsidRPr="009A6E5B">
        <w:rPr>
          <w:rFonts w:ascii="Arial" w:eastAsia="Arial" w:hAnsi="Arial" w:cs="Arial"/>
          <w:i/>
          <w:iCs/>
          <w:sz w:val="28"/>
          <w:szCs w:val="28"/>
        </w:rPr>
        <w:t>The Woodlands, Texas</w:t>
      </w:r>
      <w:r w:rsidR="00982FC0" w:rsidRPr="009A6E5B">
        <w:rPr>
          <w:rFonts w:ascii="Arial" w:eastAsia="Arial" w:hAnsi="Arial" w:cs="Arial"/>
          <w:sz w:val="28"/>
          <w:szCs w:val="28"/>
        </w:rPr>
        <w:t xml:space="preserve">  </w:t>
      </w:r>
    </w:p>
    <w:bookmarkEnd w:id="2"/>
    <w:p w14:paraId="66CB9A49" w14:textId="0410EFBC" w:rsidR="00C10431" w:rsidRPr="009A6E5B" w:rsidRDefault="00344C80" w:rsidP="538D07C1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 w:rsidRPr="009A6E5B">
        <w:rPr>
          <w:rFonts w:ascii="Arial" w:eastAsia="Arial" w:hAnsi="Arial" w:cs="Arial"/>
          <w:sz w:val="24"/>
          <w:szCs w:val="24"/>
        </w:rPr>
        <w:t>Developed effective drills and sets to ensure productivity from the young swimmers</w:t>
      </w:r>
      <w:r w:rsidR="00C10431" w:rsidRPr="009A6E5B">
        <w:rPr>
          <w:rFonts w:ascii="Arial" w:eastAsia="Arial" w:hAnsi="Arial" w:cs="Arial"/>
          <w:sz w:val="24"/>
          <w:szCs w:val="24"/>
        </w:rPr>
        <w:t xml:space="preserve"> </w:t>
      </w:r>
    </w:p>
    <w:p w14:paraId="61C6A13C" w14:textId="3A4851F2" w:rsidR="00344C80" w:rsidRPr="009A6E5B" w:rsidRDefault="00344C80" w:rsidP="00DF377F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9A6E5B">
        <w:rPr>
          <w:rFonts w:ascii="Arial" w:eastAsia="Arial" w:hAnsi="Arial" w:cs="Arial"/>
          <w:sz w:val="24"/>
          <w:szCs w:val="24"/>
        </w:rPr>
        <w:t>Encouraged 80 swimmers to qualify for competitive and faster swim meets</w:t>
      </w:r>
    </w:p>
    <w:p w14:paraId="1904E626" w14:textId="2DEB2EF6" w:rsidR="00F370CC" w:rsidRPr="009A6E5B" w:rsidRDefault="00612750" w:rsidP="00244249">
      <w:pPr>
        <w:pStyle w:val="ListParagraph"/>
        <w:numPr>
          <w:ilvl w:val="0"/>
          <w:numId w:val="1"/>
        </w:numPr>
        <w:tabs>
          <w:tab w:val="right" w:pos="10080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9A6E5B">
        <w:rPr>
          <w:rFonts w:ascii="Arial" w:eastAsia="Arial" w:hAnsi="Arial" w:cs="Arial"/>
          <w:sz w:val="24"/>
          <w:szCs w:val="24"/>
        </w:rPr>
        <w:t>Communicated with positivity and enthusiasm to incorporate high moral</w:t>
      </w:r>
      <w:r w:rsidR="00DD5085">
        <w:rPr>
          <w:rFonts w:ascii="Arial" w:eastAsia="Arial" w:hAnsi="Arial" w:cs="Arial"/>
          <w:sz w:val="24"/>
          <w:szCs w:val="24"/>
        </w:rPr>
        <w:t xml:space="preserve">e </w:t>
      </w:r>
      <w:r w:rsidRPr="009A6E5B">
        <w:rPr>
          <w:rFonts w:ascii="Arial" w:eastAsia="Arial" w:hAnsi="Arial" w:cs="Arial"/>
          <w:sz w:val="24"/>
          <w:szCs w:val="24"/>
        </w:rPr>
        <w:t>throughout the whole swim team</w:t>
      </w:r>
    </w:p>
    <w:p w14:paraId="00113C41" w14:textId="77777777" w:rsidR="00F55DD3" w:rsidRPr="009A6E5B" w:rsidRDefault="00F55DD3" w:rsidP="00F55DD3">
      <w:pPr>
        <w:pStyle w:val="ListParagraph"/>
        <w:tabs>
          <w:tab w:val="right" w:pos="10080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1300D30" w14:textId="77777777" w:rsidR="00106D34" w:rsidRPr="009A6E5B" w:rsidRDefault="00106D34" w:rsidP="00106D34">
      <w:pPr>
        <w:pStyle w:val="ListParagraph"/>
        <w:tabs>
          <w:tab w:val="right" w:pos="10080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DBE8219" w14:textId="77777777" w:rsidR="000D4C5B" w:rsidRPr="009A6E5B" w:rsidRDefault="000D4C5B" w:rsidP="000D4C5B">
      <w:pPr>
        <w:tabs>
          <w:tab w:val="right" w:pos="10080"/>
        </w:tabs>
        <w:spacing w:after="0" w:line="240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Server/ </w:t>
      </w:r>
      <w:r w:rsidRPr="009A6E5B">
        <w:rPr>
          <w:rFonts w:ascii="Arial" w:eastAsia="Arial" w:hAnsi="Arial" w:cs="Arial"/>
          <w:b/>
          <w:bCs/>
          <w:sz w:val="28"/>
          <w:szCs w:val="28"/>
        </w:rPr>
        <w:t>To-go Server</w:t>
      </w:r>
      <w:r w:rsidRPr="009A6E5B">
        <w:rPr>
          <w:sz w:val="28"/>
          <w:szCs w:val="28"/>
        </w:rPr>
        <w:tab/>
      </w:r>
      <w:r w:rsidRPr="009A6E5B">
        <w:rPr>
          <w:rFonts w:ascii="Arial" w:eastAsia="Arial" w:hAnsi="Arial" w:cs="Arial"/>
          <w:b/>
          <w:bCs/>
          <w:sz w:val="28"/>
          <w:szCs w:val="28"/>
        </w:rPr>
        <w:t>A</w:t>
      </w:r>
      <w:r>
        <w:rPr>
          <w:rFonts w:ascii="Arial" w:eastAsia="Arial" w:hAnsi="Arial" w:cs="Arial"/>
          <w:b/>
          <w:bCs/>
          <w:sz w:val="28"/>
          <w:szCs w:val="28"/>
        </w:rPr>
        <w:t>pril</w:t>
      </w:r>
      <w:r w:rsidRPr="009A6E5B">
        <w:rPr>
          <w:rFonts w:ascii="Arial" w:eastAsia="Arial" w:hAnsi="Arial" w:cs="Arial"/>
          <w:b/>
          <w:bCs/>
          <w:sz w:val="28"/>
          <w:szCs w:val="28"/>
        </w:rPr>
        <w:t xml:space="preserve"> 2023 – </w:t>
      </w:r>
      <w:r>
        <w:rPr>
          <w:rFonts w:ascii="Arial" w:eastAsia="Arial" w:hAnsi="Arial" w:cs="Arial"/>
          <w:b/>
          <w:bCs/>
          <w:sz w:val="28"/>
          <w:szCs w:val="28"/>
        </w:rPr>
        <w:t>October 2025</w:t>
      </w:r>
    </w:p>
    <w:p w14:paraId="109204AD" w14:textId="77777777" w:rsidR="000D4C5B" w:rsidRPr="009A6E5B" w:rsidRDefault="000D4C5B" w:rsidP="000D4C5B">
      <w:pPr>
        <w:tabs>
          <w:tab w:val="right" w:pos="10080"/>
        </w:tabs>
        <w:spacing w:after="0" w:line="240" w:lineRule="auto"/>
        <w:rPr>
          <w:rFonts w:ascii="Arial" w:eastAsia="Arial" w:hAnsi="Arial" w:cs="Arial"/>
          <w:sz w:val="28"/>
          <w:szCs w:val="28"/>
        </w:rPr>
      </w:pPr>
      <w:proofErr w:type="spellStart"/>
      <w:r w:rsidRPr="009A6E5B">
        <w:rPr>
          <w:rFonts w:ascii="Arial" w:eastAsia="Arial" w:hAnsi="Arial" w:cs="Arial"/>
          <w:i/>
          <w:iCs/>
          <w:sz w:val="28"/>
          <w:szCs w:val="28"/>
        </w:rPr>
        <w:t>Pappasitos</w:t>
      </w:r>
      <w:proofErr w:type="spellEnd"/>
      <w:r w:rsidRPr="009A6E5B">
        <w:rPr>
          <w:rFonts w:ascii="Arial" w:eastAsia="Arial" w:hAnsi="Arial" w:cs="Arial"/>
          <w:i/>
          <w:iCs/>
          <w:sz w:val="28"/>
          <w:szCs w:val="28"/>
        </w:rPr>
        <w:t xml:space="preserve"> Cantina</w:t>
      </w:r>
      <w:r w:rsidRPr="009A6E5B">
        <w:rPr>
          <w:rFonts w:ascii="Arial" w:eastAsia="Arial" w:hAnsi="Arial" w:cs="Arial"/>
          <w:sz w:val="28"/>
          <w:szCs w:val="28"/>
        </w:rPr>
        <w:t>, The Woodlands, Texas</w:t>
      </w:r>
    </w:p>
    <w:p w14:paraId="4CCA239C" w14:textId="77777777" w:rsidR="000D4C5B" w:rsidRPr="009A6E5B" w:rsidRDefault="000D4C5B" w:rsidP="000D4C5B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9A6E5B">
        <w:rPr>
          <w:rFonts w:ascii="Arial" w:eastAsia="Arial" w:hAnsi="Arial" w:cs="Arial"/>
          <w:sz w:val="24"/>
          <w:szCs w:val="24"/>
        </w:rPr>
        <w:t>Responsible for packaging, labeling and reviewing all To-go orders ensuring 100% accountability of each bag</w:t>
      </w:r>
    </w:p>
    <w:p w14:paraId="01C4EB72" w14:textId="77777777" w:rsidR="000D4C5B" w:rsidRPr="009A6E5B" w:rsidRDefault="000D4C5B" w:rsidP="000D4C5B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9A6E5B">
        <w:rPr>
          <w:rFonts w:ascii="Arial" w:eastAsia="Arial" w:hAnsi="Arial" w:cs="Arial"/>
          <w:sz w:val="24"/>
          <w:szCs w:val="24"/>
        </w:rPr>
        <w:t>Communicate to guests with professionalism regarding the expected time of their Togo order</w:t>
      </w:r>
    </w:p>
    <w:p w14:paraId="7A892ABC" w14:textId="77777777" w:rsidR="000D4C5B" w:rsidRPr="009A6E5B" w:rsidRDefault="000D4C5B" w:rsidP="000D4C5B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9A6E5B">
        <w:rPr>
          <w:rFonts w:ascii="Arial" w:eastAsia="Arial" w:hAnsi="Arial" w:cs="Arial"/>
          <w:sz w:val="24"/>
          <w:szCs w:val="24"/>
        </w:rPr>
        <w:t>Process payments with Debit cards and gift cards using the POS system</w:t>
      </w:r>
    </w:p>
    <w:p w14:paraId="41AC8B9D" w14:textId="47ED82C4" w:rsidR="00B14677" w:rsidRPr="009A6E5B" w:rsidRDefault="00B14677" w:rsidP="000D4C5B">
      <w:pPr>
        <w:tabs>
          <w:tab w:val="right" w:pos="10080"/>
        </w:tabs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A4C914A" w14:textId="77777777" w:rsidR="00E626CB" w:rsidRPr="009A6E5B" w:rsidRDefault="00E626CB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66EAAE9" w14:textId="77777777" w:rsidR="00E626CB" w:rsidRPr="009A6E5B" w:rsidRDefault="0010762B" w:rsidP="538D07C1">
      <w:pPr>
        <w:pBdr>
          <w:bottom w:val="single" w:sz="12" w:space="1" w:color="000000"/>
        </w:pBdr>
        <w:spacing w:after="0" w:line="240" w:lineRule="auto"/>
        <w:rPr>
          <w:rFonts w:ascii="Arial" w:eastAsia="Arial" w:hAnsi="Arial" w:cs="Arial"/>
          <w:b/>
          <w:bCs/>
          <w:color w:val="FF0000"/>
          <w:sz w:val="28"/>
          <w:szCs w:val="28"/>
        </w:rPr>
      </w:pPr>
      <w:r w:rsidRPr="009A6E5B">
        <w:rPr>
          <w:rFonts w:ascii="Arial" w:eastAsia="Arial" w:hAnsi="Arial" w:cs="Arial"/>
          <w:b/>
          <w:bCs/>
          <w:sz w:val="28"/>
          <w:szCs w:val="28"/>
        </w:rPr>
        <w:t xml:space="preserve">Skills </w:t>
      </w:r>
    </w:p>
    <w:p w14:paraId="5A6AFBA7" w14:textId="5D638CDB" w:rsidR="00902D78" w:rsidRPr="009A6E5B" w:rsidRDefault="00612750" w:rsidP="00BC1C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9A6E5B">
        <w:rPr>
          <w:rFonts w:ascii="Arial" w:eastAsia="Arial" w:hAnsi="Arial" w:cs="Arial"/>
          <w:color w:val="000000" w:themeColor="text1"/>
          <w:sz w:val="24"/>
          <w:szCs w:val="24"/>
        </w:rPr>
        <w:t>Knowledge in ordering and reviewing inventory</w:t>
      </w:r>
    </w:p>
    <w:p w14:paraId="2F3C1923" w14:textId="568688AD" w:rsidR="00BC1C4B" w:rsidRPr="009A6E5B" w:rsidRDefault="00612750" w:rsidP="00BC1C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9A6E5B">
        <w:rPr>
          <w:rFonts w:ascii="Arial" w:eastAsia="Arial" w:hAnsi="Arial" w:cs="Arial"/>
          <w:color w:val="000000" w:themeColor="text1"/>
          <w:sz w:val="24"/>
          <w:szCs w:val="24"/>
        </w:rPr>
        <w:t>Proficient in Microsoft Wor</w:t>
      </w:r>
      <w:r w:rsidR="00722C55">
        <w:rPr>
          <w:rFonts w:ascii="Arial" w:eastAsia="Arial" w:hAnsi="Arial" w:cs="Arial"/>
          <w:color w:val="000000" w:themeColor="text1"/>
          <w:sz w:val="24"/>
          <w:szCs w:val="24"/>
        </w:rPr>
        <w:t>d,</w:t>
      </w:r>
      <w:r w:rsidRPr="009A6E5B">
        <w:rPr>
          <w:rFonts w:ascii="Arial" w:eastAsia="Arial" w:hAnsi="Arial" w:cs="Arial"/>
          <w:color w:val="000000" w:themeColor="text1"/>
          <w:sz w:val="24"/>
          <w:szCs w:val="24"/>
        </w:rPr>
        <w:t xml:space="preserve"> Microsoft Excel</w:t>
      </w:r>
      <w:r w:rsidR="00722C55">
        <w:rPr>
          <w:rFonts w:ascii="Arial" w:eastAsia="Arial" w:hAnsi="Arial" w:cs="Arial"/>
          <w:color w:val="000000" w:themeColor="text1"/>
          <w:sz w:val="24"/>
          <w:szCs w:val="24"/>
        </w:rPr>
        <w:t xml:space="preserve"> and Microsoft Access </w:t>
      </w:r>
    </w:p>
    <w:p w14:paraId="3FE18BE5" w14:textId="0849B52B" w:rsidR="00B14677" w:rsidRPr="009A6E5B" w:rsidRDefault="00B14677" w:rsidP="00BC1C4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9A6E5B">
        <w:rPr>
          <w:rFonts w:ascii="Arial" w:eastAsia="Arial" w:hAnsi="Arial" w:cs="Arial"/>
          <w:color w:val="000000" w:themeColor="text1"/>
          <w:sz w:val="24"/>
          <w:szCs w:val="24"/>
        </w:rPr>
        <w:t>Ability to delegate workload and responsibilities efficiently and fairly</w:t>
      </w:r>
    </w:p>
    <w:p w14:paraId="56DAEF9A" w14:textId="77777777" w:rsidR="00902D78" w:rsidRPr="00902D78" w:rsidRDefault="00902D78" w:rsidP="00902D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</w:rPr>
      </w:pPr>
    </w:p>
    <w:p w14:paraId="4CE451C9" w14:textId="6E2264E2" w:rsidR="009244DB" w:rsidRDefault="009244DB" w:rsidP="009244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 w:themeColor="text1"/>
        </w:rPr>
      </w:pPr>
    </w:p>
    <w:p w14:paraId="75E3E621" w14:textId="77777777" w:rsidR="009244DB" w:rsidRDefault="009244DB" w:rsidP="009244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2579C1FA" w14:textId="3F9DFE13" w:rsidR="005F6420" w:rsidRPr="000945A8" w:rsidRDefault="005F6420" w:rsidP="004F4D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</w:rPr>
      </w:pPr>
    </w:p>
    <w:sectPr w:rsidR="005F6420" w:rsidRPr="000945A8" w:rsidSect="00982FC0">
      <w:pgSz w:w="12240" w:h="15840"/>
      <w:pgMar w:top="1008" w:right="1080" w:bottom="1008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01D"/>
    <w:multiLevelType w:val="multilevel"/>
    <w:tmpl w:val="E55482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5E1DCD"/>
    <w:multiLevelType w:val="hybridMultilevel"/>
    <w:tmpl w:val="1FFA44F6"/>
    <w:lvl w:ilvl="0" w:tplc="EA209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4791E"/>
    <w:multiLevelType w:val="multilevel"/>
    <w:tmpl w:val="765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9A68D3"/>
    <w:multiLevelType w:val="hybridMultilevel"/>
    <w:tmpl w:val="7CCAC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D4A15"/>
    <w:multiLevelType w:val="multilevel"/>
    <w:tmpl w:val="A248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D46305"/>
    <w:multiLevelType w:val="hybridMultilevel"/>
    <w:tmpl w:val="C5FA8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C01A9"/>
    <w:multiLevelType w:val="hybridMultilevel"/>
    <w:tmpl w:val="CFD4B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BAE"/>
    <w:multiLevelType w:val="multilevel"/>
    <w:tmpl w:val="D78CC0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914D84"/>
    <w:multiLevelType w:val="hybridMultilevel"/>
    <w:tmpl w:val="FCA0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655FB"/>
    <w:multiLevelType w:val="multilevel"/>
    <w:tmpl w:val="A91AF5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E2A0D88"/>
    <w:multiLevelType w:val="hybridMultilevel"/>
    <w:tmpl w:val="A8904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9B79AD"/>
    <w:multiLevelType w:val="multilevel"/>
    <w:tmpl w:val="7D0244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6962431"/>
    <w:multiLevelType w:val="hybridMultilevel"/>
    <w:tmpl w:val="54C0B7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C97078E"/>
    <w:multiLevelType w:val="multilevel"/>
    <w:tmpl w:val="1EA85AC0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0427808">
    <w:abstractNumId w:val="0"/>
  </w:num>
  <w:num w:numId="2" w16cid:durableId="1023626475">
    <w:abstractNumId w:val="11"/>
  </w:num>
  <w:num w:numId="3" w16cid:durableId="874582820">
    <w:abstractNumId w:val="9"/>
  </w:num>
  <w:num w:numId="4" w16cid:durableId="853955209">
    <w:abstractNumId w:val="7"/>
  </w:num>
  <w:num w:numId="5" w16cid:durableId="198737474">
    <w:abstractNumId w:val="6"/>
  </w:num>
  <w:num w:numId="6" w16cid:durableId="1055352594">
    <w:abstractNumId w:val="8"/>
  </w:num>
  <w:num w:numId="7" w16cid:durableId="2022079757">
    <w:abstractNumId w:val="12"/>
  </w:num>
  <w:num w:numId="8" w16cid:durableId="341784864">
    <w:abstractNumId w:val="5"/>
  </w:num>
  <w:num w:numId="9" w16cid:durableId="1604872779">
    <w:abstractNumId w:val="13"/>
  </w:num>
  <w:num w:numId="10" w16cid:durableId="1299989071">
    <w:abstractNumId w:val="1"/>
  </w:num>
  <w:num w:numId="11" w16cid:durableId="513151444">
    <w:abstractNumId w:val="3"/>
  </w:num>
  <w:num w:numId="12" w16cid:durableId="1220088945">
    <w:abstractNumId w:val="10"/>
  </w:num>
  <w:num w:numId="13" w16cid:durableId="1948416577">
    <w:abstractNumId w:val="2"/>
  </w:num>
  <w:num w:numId="14" w16cid:durableId="1522402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6CB"/>
    <w:rsid w:val="00001D90"/>
    <w:rsid w:val="0004222C"/>
    <w:rsid w:val="00083AEA"/>
    <w:rsid w:val="00090583"/>
    <w:rsid w:val="00091D94"/>
    <w:rsid w:val="000945A8"/>
    <w:rsid w:val="000A0420"/>
    <w:rsid w:val="000A67D5"/>
    <w:rsid w:val="000C5309"/>
    <w:rsid w:val="000C671B"/>
    <w:rsid w:val="000D4C5B"/>
    <w:rsid w:val="00106D34"/>
    <w:rsid w:val="0010762B"/>
    <w:rsid w:val="00116944"/>
    <w:rsid w:val="00144589"/>
    <w:rsid w:val="001528B0"/>
    <w:rsid w:val="00183BF5"/>
    <w:rsid w:val="00196BEC"/>
    <w:rsid w:val="001B3606"/>
    <w:rsid w:val="001D5820"/>
    <w:rsid w:val="001E2641"/>
    <w:rsid w:val="001F45A6"/>
    <w:rsid w:val="001F7B8E"/>
    <w:rsid w:val="00203F4F"/>
    <w:rsid w:val="00207CE5"/>
    <w:rsid w:val="00246200"/>
    <w:rsid w:val="00256D19"/>
    <w:rsid w:val="00267E3A"/>
    <w:rsid w:val="00275BF5"/>
    <w:rsid w:val="00281CC3"/>
    <w:rsid w:val="00283DC2"/>
    <w:rsid w:val="00284679"/>
    <w:rsid w:val="00296397"/>
    <w:rsid w:val="002A3137"/>
    <w:rsid w:val="002C2EB2"/>
    <w:rsid w:val="002C5B96"/>
    <w:rsid w:val="002D35CA"/>
    <w:rsid w:val="002D444E"/>
    <w:rsid w:val="002D4724"/>
    <w:rsid w:val="002D625B"/>
    <w:rsid w:val="00301B98"/>
    <w:rsid w:val="00306D0A"/>
    <w:rsid w:val="00307667"/>
    <w:rsid w:val="003236BF"/>
    <w:rsid w:val="00324563"/>
    <w:rsid w:val="00344C80"/>
    <w:rsid w:val="00363B6C"/>
    <w:rsid w:val="00374826"/>
    <w:rsid w:val="003758DF"/>
    <w:rsid w:val="003B5BAF"/>
    <w:rsid w:val="003D1119"/>
    <w:rsid w:val="003F7168"/>
    <w:rsid w:val="004173A5"/>
    <w:rsid w:val="00435042"/>
    <w:rsid w:val="0044081C"/>
    <w:rsid w:val="004416F5"/>
    <w:rsid w:val="0044789C"/>
    <w:rsid w:val="00455AE0"/>
    <w:rsid w:val="004572EE"/>
    <w:rsid w:val="0047658D"/>
    <w:rsid w:val="00482600"/>
    <w:rsid w:val="00484300"/>
    <w:rsid w:val="00487D21"/>
    <w:rsid w:val="004F4D0C"/>
    <w:rsid w:val="00505DBC"/>
    <w:rsid w:val="0051090B"/>
    <w:rsid w:val="00511059"/>
    <w:rsid w:val="00520D5B"/>
    <w:rsid w:val="00520E97"/>
    <w:rsid w:val="00564F62"/>
    <w:rsid w:val="005706F9"/>
    <w:rsid w:val="00573349"/>
    <w:rsid w:val="00574FCA"/>
    <w:rsid w:val="005A5DDD"/>
    <w:rsid w:val="005F6420"/>
    <w:rsid w:val="00612750"/>
    <w:rsid w:val="006354BF"/>
    <w:rsid w:val="00646ED1"/>
    <w:rsid w:val="00647152"/>
    <w:rsid w:val="00655538"/>
    <w:rsid w:val="00664FF3"/>
    <w:rsid w:val="006828F3"/>
    <w:rsid w:val="006A0045"/>
    <w:rsid w:val="006A4A4A"/>
    <w:rsid w:val="006A7FBC"/>
    <w:rsid w:val="006B1CDF"/>
    <w:rsid w:val="006B3FFB"/>
    <w:rsid w:val="006B4388"/>
    <w:rsid w:val="006B5D30"/>
    <w:rsid w:val="006C1F87"/>
    <w:rsid w:val="006D403D"/>
    <w:rsid w:val="006E5F86"/>
    <w:rsid w:val="007207E8"/>
    <w:rsid w:val="00722C55"/>
    <w:rsid w:val="00724A74"/>
    <w:rsid w:val="00725A54"/>
    <w:rsid w:val="0074393F"/>
    <w:rsid w:val="00746262"/>
    <w:rsid w:val="007502FC"/>
    <w:rsid w:val="00762D05"/>
    <w:rsid w:val="00765A61"/>
    <w:rsid w:val="00780022"/>
    <w:rsid w:val="00781BD2"/>
    <w:rsid w:val="007A0061"/>
    <w:rsid w:val="007A2700"/>
    <w:rsid w:val="007D07B8"/>
    <w:rsid w:val="007D37A1"/>
    <w:rsid w:val="00800C21"/>
    <w:rsid w:val="00804065"/>
    <w:rsid w:val="008109AD"/>
    <w:rsid w:val="008117F3"/>
    <w:rsid w:val="0081790D"/>
    <w:rsid w:val="0084545A"/>
    <w:rsid w:val="00845E12"/>
    <w:rsid w:val="00862C78"/>
    <w:rsid w:val="00863669"/>
    <w:rsid w:val="00894C06"/>
    <w:rsid w:val="008F7EC7"/>
    <w:rsid w:val="00902D78"/>
    <w:rsid w:val="009244DB"/>
    <w:rsid w:val="009266B9"/>
    <w:rsid w:val="00970C18"/>
    <w:rsid w:val="00973259"/>
    <w:rsid w:val="009764B9"/>
    <w:rsid w:val="009826A7"/>
    <w:rsid w:val="00982FC0"/>
    <w:rsid w:val="009928CF"/>
    <w:rsid w:val="009A6E5B"/>
    <w:rsid w:val="009A7EEB"/>
    <w:rsid w:val="009E16CA"/>
    <w:rsid w:val="009E21EF"/>
    <w:rsid w:val="009E2A47"/>
    <w:rsid w:val="009F7C51"/>
    <w:rsid w:val="00A30FAA"/>
    <w:rsid w:val="00A443BB"/>
    <w:rsid w:val="00A664A9"/>
    <w:rsid w:val="00A72D58"/>
    <w:rsid w:val="00AA0F04"/>
    <w:rsid w:val="00AD73D0"/>
    <w:rsid w:val="00B14677"/>
    <w:rsid w:val="00B401C5"/>
    <w:rsid w:val="00B65DB9"/>
    <w:rsid w:val="00B72099"/>
    <w:rsid w:val="00B74960"/>
    <w:rsid w:val="00BA319F"/>
    <w:rsid w:val="00BC1C4B"/>
    <w:rsid w:val="00BD08B2"/>
    <w:rsid w:val="00BD4F40"/>
    <w:rsid w:val="00BD7EE6"/>
    <w:rsid w:val="00BF3A03"/>
    <w:rsid w:val="00C10431"/>
    <w:rsid w:val="00C15533"/>
    <w:rsid w:val="00C21091"/>
    <w:rsid w:val="00C30EC1"/>
    <w:rsid w:val="00C3222E"/>
    <w:rsid w:val="00C4403D"/>
    <w:rsid w:val="00C53DDB"/>
    <w:rsid w:val="00C56F3C"/>
    <w:rsid w:val="00C851BB"/>
    <w:rsid w:val="00CA2B2B"/>
    <w:rsid w:val="00CB6547"/>
    <w:rsid w:val="00CC740F"/>
    <w:rsid w:val="00D00279"/>
    <w:rsid w:val="00D049A0"/>
    <w:rsid w:val="00D1459F"/>
    <w:rsid w:val="00D166A8"/>
    <w:rsid w:val="00D17C3A"/>
    <w:rsid w:val="00D35C75"/>
    <w:rsid w:val="00D73142"/>
    <w:rsid w:val="00D74DC6"/>
    <w:rsid w:val="00D75921"/>
    <w:rsid w:val="00D8234B"/>
    <w:rsid w:val="00DB2370"/>
    <w:rsid w:val="00DC2814"/>
    <w:rsid w:val="00DC4448"/>
    <w:rsid w:val="00DC4D79"/>
    <w:rsid w:val="00DD5085"/>
    <w:rsid w:val="00DD6FAA"/>
    <w:rsid w:val="00DE11B4"/>
    <w:rsid w:val="00DE40EE"/>
    <w:rsid w:val="00E244DB"/>
    <w:rsid w:val="00E348B5"/>
    <w:rsid w:val="00E439E8"/>
    <w:rsid w:val="00E626CB"/>
    <w:rsid w:val="00E70CAD"/>
    <w:rsid w:val="00E80C47"/>
    <w:rsid w:val="00EB3A48"/>
    <w:rsid w:val="00EC1CDB"/>
    <w:rsid w:val="00ED16CF"/>
    <w:rsid w:val="00F073F1"/>
    <w:rsid w:val="00F07FC0"/>
    <w:rsid w:val="00F22DF6"/>
    <w:rsid w:val="00F370CC"/>
    <w:rsid w:val="00F55652"/>
    <w:rsid w:val="00F55DD3"/>
    <w:rsid w:val="00F95221"/>
    <w:rsid w:val="00FA03AA"/>
    <w:rsid w:val="00FB18FE"/>
    <w:rsid w:val="00FD087E"/>
    <w:rsid w:val="00FE5474"/>
    <w:rsid w:val="00FF3E90"/>
    <w:rsid w:val="04B5246F"/>
    <w:rsid w:val="15621AD0"/>
    <w:rsid w:val="16EC1B2C"/>
    <w:rsid w:val="1F262087"/>
    <w:rsid w:val="29C934B2"/>
    <w:rsid w:val="2AFB3AA4"/>
    <w:rsid w:val="3033394E"/>
    <w:rsid w:val="42BC9605"/>
    <w:rsid w:val="4B6D2B1D"/>
    <w:rsid w:val="4D1C6F22"/>
    <w:rsid w:val="538D07C1"/>
    <w:rsid w:val="652A324C"/>
    <w:rsid w:val="7578F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D7028"/>
  <w15:docId w15:val="{1C184D60-1769-4350-8727-7A30D743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D4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99"/>
    <w:qFormat/>
    <w:rsid w:val="006C72E3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994528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0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04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D4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pTLzLfdbJbbatM8XDhK/uhFFOw==">AMUW2mWRDL6m+7CB02ZTL1mWRC4K4El5MhIyHIatb3RdHCQMt11BKdr+6VwjcJyXUCWXoXKaYrojIJyzDouWUsSLAlLGFulk6RQ6M9/YfVi5hSBCPx0NkGYWGYHyVR6UHYSqXRLbMiZfadioYgaKuXlZIDdtsKb5w2Fo3KtNxuTNSUXT2u/SvsH0MGK6cuQUIlhUqmyKpIZcyRdBTkh7VDRhpYTKEb0Qmg==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FED5DE0-3126-4046-803E-98DC65DE4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Dana Bible</dc:creator>
  <cp:lastModifiedBy>Shepherd, Marshall</cp:lastModifiedBy>
  <cp:revision>5</cp:revision>
  <dcterms:created xsi:type="dcterms:W3CDTF">2025-12-22T18:52:00Z</dcterms:created>
  <dcterms:modified xsi:type="dcterms:W3CDTF">2026-08-27T20:37:00Z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true</vt:lpwstr>
  </property>
  <property fmtid="{D5CDD505-2E9C-101B-9397-08002B2CF9AE}" pid="3" name="Google.Documents.DocumentId">
    <vt:lpwstr>1BoOFB56hxSluzEXH-h_WvGEzGP2mIg-m7oWeBfOq71U</vt:lpwstr>
  </property>
  <property fmtid="{D5CDD505-2E9C-101B-9397-08002B2CF9AE}" pid="4" name="Google.Documents.RevisionId">
    <vt:lpwstr>03832727122626680893</vt:lpwstr>
  </property>
  <property fmtid="{D5CDD505-2E9C-101B-9397-08002B2CF9AE}" pid="5" name="Google.Documents.PluginVersion">
    <vt:lpwstr>2.0.2662.553</vt:lpwstr>
  </property>
  <property fmtid="{D5CDD505-2E9C-101B-9397-08002B2CF9AE}" pid="6" name="Google.Documents.MergeIncapabilityFlags">
    <vt:i4>0</vt:i4>
  </property>
</Properties>
</file>