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2D445" w14:textId="77266945" w:rsidR="009B7591" w:rsidRDefault="009B7591">
      <w:r>
        <w:t xml:space="preserve">Validate Types of </w:t>
      </w:r>
      <w:r w:rsidR="00557290">
        <w:t>partners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7591" w14:paraId="531E5FE5" w14:textId="77777777" w:rsidTr="000E4D37">
        <w:tc>
          <w:tcPr>
            <w:tcW w:w="4508" w:type="dxa"/>
          </w:tcPr>
          <w:p w14:paraId="38B5994E" w14:textId="7521CAF3" w:rsidR="009B7591" w:rsidRDefault="009B7591" w:rsidP="000E4D37">
            <w:r>
              <w:t xml:space="preserve">Login to </w:t>
            </w:r>
            <w:r w:rsidRPr="009B7591">
              <w:t>https://www.liberis.com/</w:t>
            </w:r>
          </w:p>
        </w:tc>
        <w:tc>
          <w:tcPr>
            <w:tcW w:w="4508" w:type="dxa"/>
          </w:tcPr>
          <w:p w14:paraId="29C7052D" w14:textId="56EB838D" w:rsidR="009B7591" w:rsidRDefault="009B7591" w:rsidP="000E4D37">
            <w:r>
              <w:t>Homepage should open</w:t>
            </w:r>
          </w:p>
        </w:tc>
      </w:tr>
      <w:tr w:rsidR="009B7591" w14:paraId="118BF066" w14:textId="77777777" w:rsidTr="000E4D37">
        <w:tc>
          <w:tcPr>
            <w:tcW w:w="4508" w:type="dxa"/>
          </w:tcPr>
          <w:p w14:paraId="4F51B825" w14:textId="1018BA9D" w:rsidR="009B7591" w:rsidRDefault="009B7591" w:rsidP="000E4D37">
            <w:r>
              <w:t>Click on ‘Get a demo’ button</w:t>
            </w:r>
          </w:p>
        </w:tc>
        <w:tc>
          <w:tcPr>
            <w:tcW w:w="4508" w:type="dxa"/>
          </w:tcPr>
          <w:p w14:paraId="0D12491F" w14:textId="76BC24F8" w:rsidR="009B7591" w:rsidRDefault="00557290" w:rsidP="000E4D37">
            <w:r>
              <w:t>P</w:t>
            </w:r>
            <w:r>
              <w:t>artners</w:t>
            </w:r>
            <w:r>
              <w:t xml:space="preserve"> page should open</w:t>
            </w:r>
          </w:p>
        </w:tc>
      </w:tr>
      <w:tr w:rsidR="009B7591" w14:paraId="47253AC8" w14:textId="77777777" w:rsidTr="000E4D37">
        <w:tc>
          <w:tcPr>
            <w:tcW w:w="4508" w:type="dxa"/>
          </w:tcPr>
          <w:p w14:paraId="40922D21" w14:textId="45852007" w:rsidR="009B7591" w:rsidRDefault="009B7591" w:rsidP="009B7591">
            <w:pPr>
              <w:tabs>
                <w:tab w:val="left" w:pos="1068"/>
              </w:tabs>
            </w:pPr>
            <w:r>
              <w:t>Validate types of parameters are matching</w:t>
            </w:r>
          </w:p>
        </w:tc>
        <w:tc>
          <w:tcPr>
            <w:tcW w:w="4508" w:type="dxa"/>
          </w:tcPr>
          <w:p w14:paraId="30D4E2FA" w14:textId="77777777" w:rsidR="00557290" w:rsidRDefault="00557290" w:rsidP="000E4D37">
            <w:r>
              <w:t>Mentioned radio buttons should be visible on UI</w:t>
            </w:r>
          </w:p>
          <w:p w14:paraId="78BC6062" w14:textId="77AD9FF2" w:rsidR="009B7591" w:rsidRDefault="00557290" w:rsidP="00557290">
            <w:pPr>
              <w:pStyle w:val="ListParagraph"/>
              <w:numPr>
                <w:ilvl w:val="0"/>
                <w:numId w:val="1"/>
              </w:numPr>
            </w:pPr>
            <w:r w:rsidRPr="00557290">
              <w:t>I'm a Broker</w:t>
            </w:r>
          </w:p>
          <w:p w14:paraId="64395E42" w14:textId="77777777" w:rsidR="00557290" w:rsidRDefault="00557290" w:rsidP="00557290">
            <w:pPr>
              <w:pStyle w:val="ListParagraph"/>
              <w:numPr>
                <w:ilvl w:val="0"/>
                <w:numId w:val="1"/>
              </w:numPr>
            </w:pPr>
            <w:r>
              <w:t>I'm an ISO</w:t>
            </w:r>
          </w:p>
          <w:p w14:paraId="42DA2E0B" w14:textId="07E20649" w:rsidR="00557290" w:rsidRDefault="00557290" w:rsidP="00557290">
            <w:pPr>
              <w:pStyle w:val="ListParagraph"/>
              <w:numPr>
                <w:ilvl w:val="0"/>
                <w:numId w:val="1"/>
              </w:numPr>
            </w:pPr>
            <w:r>
              <w:t>I'm a Strategic Partner</w:t>
            </w:r>
          </w:p>
        </w:tc>
      </w:tr>
    </w:tbl>
    <w:p w14:paraId="3B61F9B6" w14:textId="6442A187" w:rsidR="009B7591" w:rsidRDefault="009B7591"/>
    <w:p w14:paraId="6B3BA55C" w14:textId="1FB44F7E" w:rsidR="00557290" w:rsidRDefault="00557290">
      <w:r>
        <w:t>Validate Broker Page</w:t>
      </w:r>
      <w:r w:rsidR="004D42B3">
        <w:t xml:space="preserve"> and submit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7591" w14:paraId="2301BF5E" w14:textId="77777777" w:rsidTr="000E4D37">
        <w:tc>
          <w:tcPr>
            <w:tcW w:w="4508" w:type="dxa"/>
          </w:tcPr>
          <w:p w14:paraId="380A3AF4" w14:textId="306D98AA" w:rsidR="009B7591" w:rsidRDefault="00557290" w:rsidP="000E4D37">
            <w:r>
              <w:t xml:space="preserve">Login to </w:t>
            </w:r>
            <w:r w:rsidRPr="009B7591">
              <w:t>https://www.liberis.com/</w:t>
            </w:r>
          </w:p>
        </w:tc>
        <w:tc>
          <w:tcPr>
            <w:tcW w:w="4508" w:type="dxa"/>
          </w:tcPr>
          <w:p w14:paraId="7B847176" w14:textId="73C3A422" w:rsidR="009B7591" w:rsidRDefault="00557290" w:rsidP="000E4D37">
            <w:r>
              <w:t>Homepage should open</w:t>
            </w:r>
          </w:p>
        </w:tc>
      </w:tr>
      <w:tr w:rsidR="00557290" w14:paraId="3A5E2AC4" w14:textId="77777777" w:rsidTr="000E4D37">
        <w:tc>
          <w:tcPr>
            <w:tcW w:w="4508" w:type="dxa"/>
          </w:tcPr>
          <w:p w14:paraId="15174A99" w14:textId="4EA6020E" w:rsidR="00557290" w:rsidRDefault="00557290" w:rsidP="00557290">
            <w:r>
              <w:t>Click on ‘Get a demo’ button</w:t>
            </w:r>
          </w:p>
        </w:tc>
        <w:tc>
          <w:tcPr>
            <w:tcW w:w="4508" w:type="dxa"/>
          </w:tcPr>
          <w:p w14:paraId="39959411" w14:textId="7CF2E6FB" w:rsidR="00557290" w:rsidRDefault="00557290" w:rsidP="00557290">
            <w:r>
              <w:t>Partners page should open</w:t>
            </w:r>
          </w:p>
        </w:tc>
      </w:tr>
      <w:tr w:rsidR="00557290" w14:paraId="7D1E4FB4" w14:textId="77777777" w:rsidTr="000E4D37">
        <w:tc>
          <w:tcPr>
            <w:tcW w:w="4508" w:type="dxa"/>
          </w:tcPr>
          <w:p w14:paraId="499B6BD5" w14:textId="59321D88" w:rsidR="00557290" w:rsidRDefault="00557290" w:rsidP="00557290">
            <w:r>
              <w:t>Select I’m a Broker and click on demo button</w:t>
            </w:r>
          </w:p>
        </w:tc>
        <w:tc>
          <w:tcPr>
            <w:tcW w:w="4508" w:type="dxa"/>
          </w:tcPr>
          <w:p w14:paraId="6A84A0EB" w14:textId="4CB5EDDA" w:rsidR="00557290" w:rsidRDefault="00557290" w:rsidP="00557290">
            <w:r>
              <w:t xml:space="preserve">Broker page should open </w:t>
            </w:r>
          </w:p>
        </w:tc>
      </w:tr>
      <w:tr w:rsidR="00557290" w14:paraId="340EC40D" w14:textId="77777777" w:rsidTr="000E4D37">
        <w:tc>
          <w:tcPr>
            <w:tcW w:w="4508" w:type="dxa"/>
          </w:tcPr>
          <w:p w14:paraId="0EE4A1A8" w14:textId="44023577" w:rsidR="00557290" w:rsidRDefault="00557290" w:rsidP="00557290">
            <w:r>
              <w:t xml:space="preserve">Enter details in all input fields </w:t>
            </w:r>
          </w:p>
        </w:tc>
        <w:tc>
          <w:tcPr>
            <w:tcW w:w="4508" w:type="dxa"/>
          </w:tcPr>
          <w:p w14:paraId="741A67D8" w14:textId="31C63454" w:rsidR="00557290" w:rsidRDefault="00557290" w:rsidP="00557290">
            <w:r>
              <w:t xml:space="preserve">Validate all input fields </w:t>
            </w:r>
            <w:r>
              <w:t>should be visible and should allow us to enter details</w:t>
            </w:r>
            <w:r>
              <w:t xml:space="preserve"> </w:t>
            </w:r>
          </w:p>
        </w:tc>
      </w:tr>
      <w:tr w:rsidR="00557290" w14:paraId="396E0CC1" w14:textId="77777777" w:rsidTr="000E4D37">
        <w:tc>
          <w:tcPr>
            <w:tcW w:w="4508" w:type="dxa"/>
          </w:tcPr>
          <w:p w14:paraId="358406DB" w14:textId="59E85041" w:rsidR="00557290" w:rsidRDefault="00557290" w:rsidP="00557290">
            <w:r>
              <w:t>Click on submit button</w:t>
            </w:r>
          </w:p>
        </w:tc>
        <w:tc>
          <w:tcPr>
            <w:tcW w:w="4508" w:type="dxa"/>
          </w:tcPr>
          <w:p w14:paraId="2507DB1F" w14:textId="1B373DA8" w:rsidR="00557290" w:rsidRDefault="00557290" w:rsidP="00557290">
            <w:r>
              <w:t>Once all fields are entered it should submit the details.</w:t>
            </w:r>
          </w:p>
        </w:tc>
      </w:tr>
    </w:tbl>
    <w:p w14:paraId="36934725" w14:textId="13CB236F" w:rsidR="009B7591" w:rsidRDefault="009B7591"/>
    <w:p w14:paraId="731B267F" w14:textId="3488F4A6" w:rsidR="009B7591" w:rsidRDefault="00E250B5">
      <w:r>
        <w:t xml:space="preserve">Submit ISO form without filling the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50B5" w14:paraId="7DBC99A9" w14:textId="77777777" w:rsidTr="000E4D37">
        <w:tc>
          <w:tcPr>
            <w:tcW w:w="4508" w:type="dxa"/>
          </w:tcPr>
          <w:p w14:paraId="4BEDF919" w14:textId="5AE8EA8B" w:rsidR="00E250B5" w:rsidRDefault="00E250B5" w:rsidP="00E250B5">
            <w:r>
              <w:t xml:space="preserve">Login to </w:t>
            </w:r>
            <w:r w:rsidRPr="009B7591">
              <w:t>https://www.liberis.com/</w:t>
            </w:r>
          </w:p>
        </w:tc>
        <w:tc>
          <w:tcPr>
            <w:tcW w:w="4508" w:type="dxa"/>
          </w:tcPr>
          <w:p w14:paraId="037A1678" w14:textId="24B0C00A" w:rsidR="00E250B5" w:rsidRDefault="00E250B5" w:rsidP="00E250B5">
            <w:r>
              <w:t>Homepage should open</w:t>
            </w:r>
          </w:p>
        </w:tc>
      </w:tr>
      <w:tr w:rsidR="00E250B5" w14:paraId="59B6684E" w14:textId="77777777" w:rsidTr="000E4D37">
        <w:tc>
          <w:tcPr>
            <w:tcW w:w="4508" w:type="dxa"/>
          </w:tcPr>
          <w:p w14:paraId="475FDEB5" w14:textId="637DB162" w:rsidR="00E250B5" w:rsidRDefault="00E250B5" w:rsidP="00E250B5">
            <w:r>
              <w:t>Click on ‘Get a demo’ button</w:t>
            </w:r>
          </w:p>
        </w:tc>
        <w:tc>
          <w:tcPr>
            <w:tcW w:w="4508" w:type="dxa"/>
          </w:tcPr>
          <w:p w14:paraId="43EF9866" w14:textId="64AB4C8E" w:rsidR="00E250B5" w:rsidRDefault="00E250B5" w:rsidP="00E250B5">
            <w:r>
              <w:t>Partners page should open</w:t>
            </w:r>
          </w:p>
        </w:tc>
      </w:tr>
      <w:tr w:rsidR="00E250B5" w14:paraId="02DAFE5F" w14:textId="77777777" w:rsidTr="000E4D37">
        <w:tc>
          <w:tcPr>
            <w:tcW w:w="4508" w:type="dxa"/>
          </w:tcPr>
          <w:p w14:paraId="45CC5DB7" w14:textId="14182CCA" w:rsidR="00E250B5" w:rsidRDefault="00E250B5" w:rsidP="00E250B5">
            <w:r>
              <w:t xml:space="preserve">Select I’m </w:t>
            </w:r>
            <w:r>
              <w:t xml:space="preserve">an </w:t>
            </w:r>
            <w:r>
              <w:t>ISO</w:t>
            </w:r>
            <w:r>
              <w:t xml:space="preserve"> </w:t>
            </w:r>
            <w:r>
              <w:t>and click on demo button</w:t>
            </w:r>
          </w:p>
        </w:tc>
        <w:tc>
          <w:tcPr>
            <w:tcW w:w="4508" w:type="dxa"/>
          </w:tcPr>
          <w:p w14:paraId="4C34061A" w14:textId="30DC7BAA" w:rsidR="00E250B5" w:rsidRDefault="00E250B5" w:rsidP="00E250B5">
            <w:r>
              <w:t>ISO</w:t>
            </w:r>
            <w:r>
              <w:t xml:space="preserve"> page should open </w:t>
            </w:r>
          </w:p>
        </w:tc>
      </w:tr>
      <w:tr w:rsidR="00E250B5" w14:paraId="5CF76B42" w14:textId="77777777" w:rsidTr="000E4D37">
        <w:tc>
          <w:tcPr>
            <w:tcW w:w="4508" w:type="dxa"/>
          </w:tcPr>
          <w:p w14:paraId="265D3DB5" w14:textId="35034D7F" w:rsidR="00E250B5" w:rsidRDefault="00E250B5" w:rsidP="00E250B5">
            <w:r>
              <w:t xml:space="preserve">Validate all required fields are visible </w:t>
            </w:r>
          </w:p>
        </w:tc>
        <w:tc>
          <w:tcPr>
            <w:tcW w:w="4508" w:type="dxa"/>
          </w:tcPr>
          <w:p w14:paraId="62150F43" w14:textId="53962C15" w:rsidR="00E250B5" w:rsidRDefault="00E250B5" w:rsidP="00E250B5">
            <w:r>
              <w:t>All input fields should be displayed</w:t>
            </w:r>
          </w:p>
        </w:tc>
      </w:tr>
      <w:tr w:rsidR="00E250B5" w14:paraId="59EBD5D7" w14:textId="77777777" w:rsidTr="000E4D37">
        <w:tc>
          <w:tcPr>
            <w:tcW w:w="4508" w:type="dxa"/>
          </w:tcPr>
          <w:p w14:paraId="1ADAAEBA" w14:textId="4208B9E4" w:rsidR="00E250B5" w:rsidRDefault="00E250B5" w:rsidP="00E250B5">
            <w:r>
              <w:t>Now leave some inputs empty and click on submit</w:t>
            </w:r>
          </w:p>
        </w:tc>
        <w:tc>
          <w:tcPr>
            <w:tcW w:w="4508" w:type="dxa"/>
          </w:tcPr>
          <w:p w14:paraId="78BC2E0D" w14:textId="77777777" w:rsidR="00E250B5" w:rsidRDefault="00E250B5" w:rsidP="00E250B5">
            <w:pPr>
              <w:rPr>
                <w:rFonts w:ascii="Arial" w:hAnsi="Arial" w:cs="Arial"/>
                <w:color w:val="CE5F6D"/>
                <w:spacing w:val="-2"/>
                <w:sz w:val="17"/>
                <w:szCs w:val="17"/>
                <w:shd w:val="clear" w:color="auto" w:fill="FAE9E9"/>
              </w:rPr>
            </w:pPr>
            <w:r>
              <w:t>It should throw a message</w:t>
            </w:r>
            <w:r>
              <w:br/>
            </w:r>
            <w:r>
              <w:rPr>
                <w:rFonts w:ascii="Arial" w:hAnsi="Arial" w:cs="Arial"/>
                <w:color w:val="CE5F6D"/>
                <w:spacing w:val="-2"/>
                <w:sz w:val="17"/>
                <w:szCs w:val="17"/>
                <w:shd w:val="clear" w:color="auto" w:fill="FAE9E9"/>
              </w:rPr>
              <w:t>Please fill in a valid value for all required fields</w:t>
            </w:r>
          </w:p>
          <w:p w14:paraId="526DD0B0" w14:textId="7FEBAACD" w:rsidR="00E250B5" w:rsidRDefault="00E250B5" w:rsidP="00E250B5">
            <w:r>
              <w:t>UI should show columns which are empty and compulsory to fill before submitting form</w:t>
            </w:r>
          </w:p>
        </w:tc>
      </w:tr>
    </w:tbl>
    <w:p w14:paraId="7965FA2B" w14:textId="322D347E" w:rsidR="009B7591" w:rsidRDefault="004D42B3">
      <w:r>
        <w:br/>
      </w:r>
      <w:r w:rsidR="00E250B5">
        <w:t>Validate Email and Phone number fields on Strategic partner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50B5" w14:paraId="3E74028D" w14:textId="77777777" w:rsidTr="000E4D37">
        <w:tc>
          <w:tcPr>
            <w:tcW w:w="4508" w:type="dxa"/>
          </w:tcPr>
          <w:p w14:paraId="4F83B9A4" w14:textId="77777777" w:rsidR="00E250B5" w:rsidRDefault="00E250B5" w:rsidP="000E4D37">
            <w:r>
              <w:t xml:space="preserve">Login to </w:t>
            </w:r>
            <w:r w:rsidRPr="009B7591">
              <w:t>https://www.liberis.com/</w:t>
            </w:r>
          </w:p>
        </w:tc>
        <w:tc>
          <w:tcPr>
            <w:tcW w:w="4508" w:type="dxa"/>
          </w:tcPr>
          <w:p w14:paraId="0B75BA2D" w14:textId="77777777" w:rsidR="00E250B5" w:rsidRDefault="00E250B5" w:rsidP="000E4D37">
            <w:r>
              <w:t>Homepage should open</w:t>
            </w:r>
          </w:p>
        </w:tc>
      </w:tr>
      <w:tr w:rsidR="00E250B5" w14:paraId="0445D347" w14:textId="77777777" w:rsidTr="000E4D37">
        <w:tc>
          <w:tcPr>
            <w:tcW w:w="4508" w:type="dxa"/>
          </w:tcPr>
          <w:p w14:paraId="0392A987" w14:textId="77777777" w:rsidR="00E250B5" w:rsidRDefault="00E250B5" w:rsidP="000E4D37">
            <w:r>
              <w:t>Click on ‘Get a demo’ button</w:t>
            </w:r>
          </w:p>
        </w:tc>
        <w:tc>
          <w:tcPr>
            <w:tcW w:w="4508" w:type="dxa"/>
          </w:tcPr>
          <w:p w14:paraId="2C7E4C67" w14:textId="77777777" w:rsidR="00E250B5" w:rsidRDefault="00E250B5" w:rsidP="000E4D37">
            <w:r>
              <w:t>Partners page should open</w:t>
            </w:r>
          </w:p>
        </w:tc>
      </w:tr>
      <w:tr w:rsidR="00E250B5" w14:paraId="7C811539" w14:textId="77777777" w:rsidTr="000E4D37">
        <w:tc>
          <w:tcPr>
            <w:tcW w:w="4508" w:type="dxa"/>
          </w:tcPr>
          <w:p w14:paraId="05C705B1" w14:textId="14613603" w:rsidR="00E250B5" w:rsidRDefault="00E250B5" w:rsidP="000E4D37">
            <w:r>
              <w:t>Select I'm a Strategic Partner</w:t>
            </w:r>
            <w:r>
              <w:t xml:space="preserve"> </w:t>
            </w:r>
            <w:r>
              <w:t>and click on demo button</w:t>
            </w:r>
          </w:p>
        </w:tc>
        <w:tc>
          <w:tcPr>
            <w:tcW w:w="4508" w:type="dxa"/>
          </w:tcPr>
          <w:p w14:paraId="3F3201EF" w14:textId="1D876912" w:rsidR="00E250B5" w:rsidRDefault="00E250B5" w:rsidP="000E4D37">
            <w:r>
              <w:t xml:space="preserve">Strategic page should open </w:t>
            </w:r>
          </w:p>
        </w:tc>
      </w:tr>
      <w:tr w:rsidR="00E250B5" w14:paraId="30C4C691" w14:textId="77777777" w:rsidTr="000E4D37">
        <w:tc>
          <w:tcPr>
            <w:tcW w:w="4508" w:type="dxa"/>
          </w:tcPr>
          <w:p w14:paraId="7F181F05" w14:textId="77777777" w:rsidR="00E250B5" w:rsidRDefault="00E250B5" w:rsidP="000E4D37">
            <w:r>
              <w:t xml:space="preserve">Validate all required fields are visible </w:t>
            </w:r>
          </w:p>
        </w:tc>
        <w:tc>
          <w:tcPr>
            <w:tcW w:w="4508" w:type="dxa"/>
          </w:tcPr>
          <w:p w14:paraId="5B6AF1A2" w14:textId="77777777" w:rsidR="00E250B5" w:rsidRDefault="00E250B5" w:rsidP="000E4D37">
            <w:r>
              <w:t>All input fields should be displayed</w:t>
            </w:r>
          </w:p>
        </w:tc>
      </w:tr>
      <w:tr w:rsidR="00E250B5" w14:paraId="51FFA1B5" w14:textId="77777777" w:rsidTr="000E4D37">
        <w:tc>
          <w:tcPr>
            <w:tcW w:w="4508" w:type="dxa"/>
          </w:tcPr>
          <w:p w14:paraId="0802860A" w14:textId="216C4B0A" w:rsidR="00E250B5" w:rsidRDefault="00E250B5" w:rsidP="000E4D37">
            <w:r>
              <w:t xml:space="preserve">Enter details in all fields expect Email and Phone number </w:t>
            </w:r>
          </w:p>
        </w:tc>
        <w:tc>
          <w:tcPr>
            <w:tcW w:w="4508" w:type="dxa"/>
          </w:tcPr>
          <w:p w14:paraId="2D91EB61" w14:textId="6B867B1B" w:rsidR="00E250B5" w:rsidRDefault="004D42B3" w:rsidP="000E4D37">
            <w:r>
              <w:t xml:space="preserve">It should throw a message </w:t>
            </w:r>
            <w:r>
              <w:br/>
            </w:r>
            <w:r>
              <w:rPr>
                <w:rFonts w:ascii="Arial" w:hAnsi="Arial" w:cs="Arial"/>
                <w:color w:val="CE5F6D"/>
                <w:spacing w:val="-2"/>
                <w:sz w:val="17"/>
                <w:szCs w:val="17"/>
                <w:shd w:val="clear" w:color="auto" w:fill="FAE9E9"/>
              </w:rPr>
              <w:t>Please ensure all values are in a proper format.</w:t>
            </w:r>
            <w:r>
              <w:rPr>
                <w:rFonts w:ascii="Arial" w:hAnsi="Arial" w:cs="Arial"/>
                <w:color w:val="CE5F6D"/>
                <w:spacing w:val="-2"/>
                <w:sz w:val="17"/>
                <w:szCs w:val="17"/>
              </w:rPr>
              <w:br/>
            </w:r>
            <w:r>
              <w:rPr>
                <w:rFonts w:ascii="Arial" w:hAnsi="Arial" w:cs="Arial"/>
                <w:color w:val="CE5F6D"/>
                <w:spacing w:val="-2"/>
                <w:sz w:val="17"/>
                <w:szCs w:val="17"/>
                <w:shd w:val="clear" w:color="auto" w:fill="FAE9E9"/>
              </w:rPr>
              <w:t>Fields: </w:t>
            </w:r>
            <w:r>
              <w:rPr>
                <w:rStyle w:val="Strong"/>
                <w:rFonts w:ascii="Arial" w:hAnsi="Arial" w:cs="Arial"/>
                <w:color w:val="CE5F6D"/>
                <w:spacing w:val="-2"/>
                <w:sz w:val="17"/>
                <w:szCs w:val="17"/>
              </w:rPr>
              <w:t>Phone</w:t>
            </w:r>
            <w:r>
              <w:rPr>
                <w:rStyle w:val="Strong"/>
                <w:rFonts w:ascii="Arial" w:hAnsi="Arial" w:cs="Arial"/>
                <w:color w:val="CE5F6D"/>
                <w:spacing w:val="-2"/>
                <w:sz w:val="17"/>
                <w:szCs w:val="17"/>
              </w:rPr>
              <w:t xml:space="preserve"> and </w:t>
            </w:r>
            <w:r>
              <w:rPr>
                <w:rStyle w:val="Strong"/>
                <w:rFonts w:ascii="Arial" w:hAnsi="Arial" w:cs="Arial"/>
                <w:color w:val="CE5F6D"/>
                <w:spacing w:val="-2"/>
                <w:sz w:val="17"/>
                <w:szCs w:val="17"/>
              </w:rPr>
              <w:t>Email</w:t>
            </w:r>
          </w:p>
        </w:tc>
      </w:tr>
    </w:tbl>
    <w:p w14:paraId="74E7E47F" w14:textId="279928C3" w:rsidR="009B7591" w:rsidRDefault="009B7591"/>
    <w:p w14:paraId="39BD7B82" w14:textId="2AE45341" w:rsidR="009B7591" w:rsidRDefault="004D42B3">
      <w:r>
        <w:t>Validate Strategic Partner and submit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42B3" w14:paraId="2027F992" w14:textId="77777777" w:rsidTr="000E4D37">
        <w:tc>
          <w:tcPr>
            <w:tcW w:w="4508" w:type="dxa"/>
          </w:tcPr>
          <w:p w14:paraId="089A954E" w14:textId="77777777" w:rsidR="004D42B3" w:rsidRDefault="004D42B3" w:rsidP="000E4D37">
            <w:r>
              <w:t xml:space="preserve">Login to </w:t>
            </w:r>
            <w:r w:rsidRPr="009B7591">
              <w:t>https://www.liberis.com/</w:t>
            </w:r>
          </w:p>
        </w:tc>
        <w:tc>
          <w:tcPr>
            <w:tcW w:w="4508" w:type="dxa"/>
          </w:tcPr>
          <w:p w14:paraId="2D5E9286" w14:textId="77777777" w:rsidR="004D42B3" w:rsidRDefault="004D42B3" w:rsidP="000E4D37">
            <w:r>
              <w:t>Homepage should open</w:t>
            </w:r>
          </w:p>
        </w:tc>
      </w:tr>
      <w:tr w:rsidR="004D42B3" w14:paraId="70E86109" w14:textId="77777777" w:rsidTr="000E4D37">
        <w:tc>
          <w:tcPr>
            <w:tcW w:w="4508" w:type="dxa"/>
          </w:tcPr>
          <w:p w14:paraId="389E162E" w14:textId="77777777" w:rsidR="004D42B3" w:rsidRDefault="004D42B3" w:rsidP="000E4D37">
            <w:r>
              <w:t>Click on ‘Get a demo’ button</w:t>
            </w:r>
          </w:p>
        </w:tc>
        <w:tc>
          <w:tcPr>
            <w:tcW w:w="4508" w:type="dxa"/>
          </w:tcPr>
          <w:p w14:paraId="23C5A8C5" w14:textId="77777777" w:rsidR="004D42B3" w:rsidRDefault="004D42B3" w:rsidP="000E4D37">
            <w:r>
              <w:t>Partners page should open</w:t>
            </w:r>
          </w:p>
        </w:tc>
      </w:tr>
      <w:tr w:rsidR="004D42B3" w14:paraId="1DE4BF45" w14:textId="77777777" w:rsidTr="000E4D37">
        <w:tc>
          <w:tcPr>
            <w:tcW w:w="4508" w:type="dxa"/>
          </w:tcPr>
          <w:p w14:paraId="1DDF7D73" w14:textId="698A8792" w:rsidR="004D42B3" w:rsidRDefault="004D42B3" w:rsidP="000E4D37">
            <w:r>
              <w:t>Select I'm a Strategic Partner and click on de</w:t>
            </w:r>
            <w:r>
              <w:t>mo</w:t>
            </w:r>
          </w:p>
        </w:tc>
        <w:tc>
          <w:tcPr>
            <w:tcW w:w="4508" w:type="dxa"/>
          </w:tcPr>
          <w:p w14:paraId="21DC5CE7" w14:textId="77777777" w:rsidR="004D42B3" w:rsidRDefault="004D42B3" w:rsidP="000E4D37">
            <w:r>
              <w:t xml:space="preserve">Strategic page should open </w:t>
            </w:r>
          </w:p>
        </w:tc>
      </w:tr>
      <w:tr w:rsidR="004D42B3" w14:paraId="484EABCB" w14:textId="77777777" w:rsidTr="000E4D37">
        <w:tc>
          <w:tcPr>
            <w:tcW w:w="4508" w:type="dxa"/>
          </w:tcPr>
          <w:p w14:paraId="6B8A7A21" w14:textId="30498D3D" w:rsidR="004D42B3" w:rsidRDefault="004D42B3" w:rsidP="000E4D37">
            <w:r>
              <w:t xml:space="preserve">Enter correct details in all fields </w:t>
            </w:r>
            <w:r>
              <w:t xml:space="preserve"> </w:t>
            </w:r>
          </w:p>
        </w:tc>
        <w:tc>
          <w:tcPr>
            <w:tcW w:w="4508" w:type="dxa"/>
          </w:tcPr>
          <w:p w14:paraId="3A7C2971" w14:textId="4D1A2D0E" w:rsidR="004D42B3" w:rsidRDefault="004D42B3" w:rsidP="000E4D37">
            <w:r>
              <w:t xml:space="preserve">All input fields should be </w:t>
            </w:r>
            <w:r>
              <w:t>submitted</w:t>
            </w:r>
          </w:p>
        </w:tc>
      </w:tr>
      <w:tr w:rsidR="004D42B3" w14:paraId="5E23FB60" w14:textId="77777777" w:rsidTr="000E4D37">
        <w:tc>
          <w:tcPr>
            <w:tcW w:w="4508" w:type="dxa"/>
          </w:tcPr>
          <w:p w14:paraId="0D215920" w14:textId="7471847E" w:rsidR="004D42B3" w:rsidRDefault="004D42B3" w:rsidP="000E4D37">
            <w:r>
              <w:t xml:space="preserve">Click on submit and validate the message </w:t>
            </w:r>
            <w:r>
              <w:t xml:space="preserve"> </w:t>
            </w:r>
          </w:p>
        </w:tc>
        <w:tc>
          <w:tcPr>
            <w:tcW w:w="4508" w:type="dxa"/>
          </w:tcPr>
          <w:p w14:paraId="73B94EDF" w14:textId="43EAB75A" w:rsidR="004D42B3" w:rsidRDefault="004D42B3" w:rsidP="000E4D37">
            <w:r>
              <w:t>Form should be submitted and display below message</w:t>
            </w:r>
          </w:p>
          <w:p w14:paraId="5364D3F3" w14:textId="4174A00F" w:rsidR="004D42B3" w:rsidRDefault="004D42B3" w:rsidP="000E4D37">
            <w:r>
              <w:rPr>
                <w:color w:val="385623" w:themeColor="accent6" w:themeShade="80"/>
              </w:rPr>
              <w:t>“</w:t>
            </w:r>
            <w:r w:rsidRPr="004D42B3">
              <w:rPr>
                <w:color w:val="385623" w:themeColor="accent6" w:themeShade="80"/>
              </w:rPr>
              <w:t>Thank you for requesting a demo</w:t>
            </w:r>
            <w:r>
              <w:rPr>
                <w:color w:val="385623" w:themeColor="accent6" w:themeShade="80"/>
              </w:rPr>
              <w:t>”</w:t>
            </w:r>
          </w:p>
        </w:tc>
      </w:tr>
    </w:tbl>
    <w:p w14:paraId="424B62FA" w14:textId="77777777" w:rsidR="009B7591" w:rsidRDefault="009B7591"/>
    <w:p w14:paraId="39818F73" w14:textId="64FE2325" w:rsidR="009B7591" w:rsidRDefault="009B7591"/>
    <w:p w14:paraId="04973649" w14:textId="77777777" w:rsidR="009B7591" w:rsidRDefault="009B7591"/>
    <w:p w14:paraId="6A76A754" w14:textId="77777777" w:rsidR="009B7591" w:rsidRDefault="009B7591"/>
    <w:sectPr w:rsidR="009B7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31488"/>
    <w:multiLevelType w:val="hybridMultilevel"/>
    <w:tmpl w:val="CEEE3C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91"/>
    <w:rsid w:val="004D42B3"/>
    <w:rsid w:val="00557290"/>
    <w:rsid w:val="009B7591"/>
    <w:rsid w:val="00E2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0DBA"/>
  <w15:chartTrackingRefBased/>
  <w15:docId w15:val="{EBD5E119-7CAE-40BF-BE01-9AF3755A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72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42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5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 Sharma</dc:creator>
  <cp:keywords/>
  <dc:description/>
  <cp:lastModifiedBy>Marshal Sharma</cp:lastModifiedBy>
  <cp:revision>1</cp:revision>
  <dcterms:created xsi:type="dcterms:W3CDTF">2022-09-14T12:50:00Z</dcterms:created>
  <dcterms:modified xsi:type="dcterms:W3CDTF">2022-09-14T13:26:00Z</dcterms:modified>
</cp:coreProperties>
</file>