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448F" w14:textId="77777777" w:rsidR="002B5114" w:rsidRDefault="00D30B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28C0D19" w14:textId="77777777" w:rsidR="002B5114" w:rsidRDefault="00D30B3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1DF4854" w14:textId="77777777" w:rsidR="002B5114" w:rsidRDefault="002B511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5114" w14:paraId="26E61B42" w14:textId="77777777">
        <w:trPr>
          <w:jc w:val="center"/>
        </w:trPr>
        <w:tc>
          <w:tcPr>
            <w:tcW w:w="4508" w:type="dxa"/>
          </w:tcPr>
          <w:p w14:paraId="4DE6ACF6" w14:textId="77777777" w:rsidR="002B5114" w:rsidRDefault="00D3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586292B" w14:textId="7D90F175" w:rsidR="002B5114" w:rsidRDefault="00D30B32">
            <w:pPr>
              <w:rPr>
                <w:rFonts w:ascii="Arial" w:eastAsia="Arial" w:hAnsi="Arial" w:cs="Arial"/>
              </w:rPr>
            </w:pPr>
            <w:r>
              <w:t>20</w:t>
            </w:r>
            <w:r>
              <w:t xml:space="preserve"> May 2023</w:t>
            </w:r>
          </w:p>
        </w:tc>
      </w:tr>
      <w:tr w:rsidR="002B5114" w14:paraId="426DB486" w14:textId="77777777">
        <w:trPr>
          <w:jc w:val="center"/>
        </w:trPr>
        <w:tc>
          <w:tcPr>
            <w:tcW w:w="4508" w:type="dxa"/>
          </w:tcPr>
          <w:p w14:paraId="64B07523" w14:textId="77777777" w:rsidR="002B5114" w:rsidRDefault="00D3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08AA877" w14:textId="420329CF" w:rsidR="002B5114" w:rsidRDefault="00D3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NM2023TMID08240</w:t>
            </w:r>
          </w:p>
        </w:tc>
      </w:tr>
      <w:tr w:rsidR="002B5114" w14:paraId="250B380F" w14:textId="77777777">
        <w:trPr>
          <w:jc w:val="center"/>
        </w:trPr>
        <w:tc>
          <w:tcPr>
            <w:tcW w:w="4508" w:type="dxa"/>
          </w:tcPr>
          <w:p w14:paraId="05B3439D" w14:textId="77777777" w:rsidR="002B5114" w:rsidRDefault="00D3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93583B9" w14:textId="2CE41699" w:rsidR="002B5114" w:rsidRDefault="00D30B3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t>Crime Vision: Advanced Crime Classification with Deep Learning</w:t>
            </w:r>
          </w:p>
        </w:tc>
      </w:tr>
    </w:tbl>
    <w:p w14:paraId="3A7267D9" w14:textId="77777777" w:rsidR="002B5114" w:rsidRDefault="002B5114">
      <w:pPr>
        <w:rPr>
          <w:rFonts w:ascii="Arial" w:eastAsia="Arial" w:hAnsi="Arial" w:cs="Arial"/>
          <w:b/>
        </w:rPr>
      </w:pPr>
    </w:p>
    <w:p w14:paraId="5206C5D9" w14:textId="77777777" w:rsidR="002B5114" w:rsidRDefault="00D30B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8E103C0" w14:textId="77777777" w:rsidR="002B5114" w:rsidRDefault="00D30B3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B59C880" w14:textId="77777777" w:rsidR="002B5114" w:rsidRDefault="00D30B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E6D919E" w14:textId="77777777" w:rsidR="002B5114" w:rsidRDefault="00D30B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2C78404D" w14:textId="77777777" w:rsidR="002B5114" w:rsidRDefault="00D30B32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0353D11" wp14:editId="557493E2">
            <wp:simplePos x="0" y="0"/>
            <wp:positionH relativeFrom="column">
              <wp:posOffset>123825</wp:posOffset>
            </wp:positionH>
            <wp:positionV relativeFrom="paragraph">
              <wp:posOffset>274959</wp:posOffset>
            </wp:positionV>
            <wp:extent cx="3795713" cy="224136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241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45A35B7" wp14:editId="43CBADE8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DB8401" w14:textId="77777777" w:rsidR="002B5114" w:rsidRDefault="00D30B3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3B641BB1" w14:textId="77777777" w:rsidR="002B5114" w:rsidRDefault="00D30B3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A871C90" w14:textId="77777777" w:rsidR="002B5114" w:rsidRDefault="00D30B3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C5F69D2" w14:textId="77777777" w:rsidR="002B5114" w:rsidRDefault="00D30B3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736B8F41" w14:textId="77777777" w:rsidR="002B5114" w:rsidRDefault="00D30B3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0639519" w14:textId="77777777" w:rsidR="002B5114" w:rsidRDefault="00D30B32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47A503" w14:textId="77777777" w:rsidR="002B5114" w:rsidRDefault="002B5114">
      <w:pPr>
        <w:rPr>
          <w:rFonts w:ascii="Arial" w:eastAsia="Arial" w:hAnsi="Arial" w:cs="Arial"/>
          <w:b/>
        </w:rPr>
      </w:pPr>
    </w:p>
    <w:p w14:paraId="0392322B" w14:textId="77777777" w:rsidR="002B5114" w:rsidRDefault="00D30B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A9B5971" w14:textId="77777777" w:rsidR="002B5114" w:rsidRDefault="002B511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C2F1E8" w14:textId="77777777" w:rsidR="002B5114" w:rsidRDefault="00D30B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B5114" w14:paraId="526EA700" w14:textId="77777777">
        <w:trPr>
          <w:trHeight w:val="422"/>
        </w:trPr>
        <w:tc>
          <w:tcPr>
            <w:tcW w:w="834" w:type="dxa"/>
          </w:tcPr>
          <w:p w14:paraId="55C7316A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5BF8B12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0470A08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0589C3D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B5114" w14:paraId="3CCFF7C6" w14:textId="77777777">
        <w:trPr>
          <w:trHeight w:val="489"/>
        </w:trPr>
        <w:tc>
          <w:tcPr>
            <w:tcW w:w="834" w:type="dxa"/>
          </w:tcPr>
          <w:p w14:paraId="7A0998D7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D397B3F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13A0592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9F451CF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CF34CA4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2B5114" w14:paraId="2A2CDCB3" w14:textId="77777777">
        <w:trPr>
          <w:trHeight w:val="470"/>
        </w:trPr>
        <w:tc>
          <w:tcPr>
            <w:tcW w:w="834" w:type="dxa"/>
          </w:tcPr>
          <w:p w14:paraId="11612E01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2E87AC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0C17AAE1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303219B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B5114" w14:paraId="4C65F8ED" w14:textId="77777777">
        <w:trPr>
          <w:trHeight w:val="470"/>
        </w:trPr>
        <w:tc>
          <w:tcPr>
            <w:tcW w:w="834" w:type="dxa"/>
          </w:tcPr>
          <w:p w14:paraId="161B8B03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9B09D40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478D6BB4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769AEDC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2B5114" w14:paraId="3E3FE2D2" w14:textId="77777777">
        <w:trPr>
          <w:trHeight w:val="470"/>
        </w:trPr>
        <w:tc>
          <w:tcPr>
            <w:tcW w:w="834" w:type="dxa"/>
          </w:tcPr>
          <w:p w14:paraId="7F0B6F1D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4B2B5A0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6EEB257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E3C66C9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2B5114" w14:paraId="011028AF" w14:textId="77777777">
        <w:trPr>
          <w:trHeight w:val="489"/>
        </w:trPr>
        <w:tc>
          <w:tcPr>
            <w:tcW w:w="834" w:type="dxa"/>
          </w:tcPr>
          <w:p w14:paraId="33ED55CD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3016633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7BA8C5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AA7C3D2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2B5114" w14:paraId="42A3FC63" w14:textId="77777777">
        <w:trPr>
          <w:trHeight w:val="489"/>
        </w:trPr>
        <w:tc>
          <w:tcPr>
            <w:tcW w:w="834" w:type="dxa"/>
          </w:tcPr>
          <w:p w14:paraId="63F5696F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8DAB971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5A08FB7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5A4E9A4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2B5114" w14:paraId="17167F50" w14:textId="77777777">
        <w:trPr>
          <w:trHeight w:val="489"/>
        </w:trPr>
        <w:tc>
          <w:tcPr>
            <w:tcW w:w="834" w:type="dxa"/>
          </w:tcPr>
          <w:p w14:paraId="28164A91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A376607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3A521414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9D90EB7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2B5114" w14:paraId="5A6560F7" w14:textId="77777777">
        <w:trPr>
          <w:trHeight w:val="489"/>
        </w:trPr>
        <w:tc>
          <w:tcPr>
            <w:tcW w:w="834" w:type="dxa"/>
          </w:tcPr>
          <w:p w14:paraId="551EEB37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E327DF1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2163BA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79FC2D5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2B5114" w14:paraId="2AB1A071" w14:textId="77777777">
        <w:trPr>
          <w:trHeight w:val="489"/>
        </w:trPr>
        <w:tc>
          <w:tcPr>
            <w:tcW w:w="834" w:type="dxa"/>
          </w:tcPr>
          <w:p w14:paraId="7E45BA45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07E166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4D5EFB78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FE1F645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2B5114" w14:paraId="6E1F33C8" w14:textId="77777777">
        <w:trPr>
          <w:trHeight w:val="489"/>
        </w:trPr>
        <w:tc>
          <w:tcPr>
            <w:tcW w:w="834" w:type="dxa"/>
          </w:tcPr>
          <w:p w14:paraId="7B64CDB0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533D371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04395A8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0BD10E53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2B5114" w14:paraId="2E485081" w14:textId="77777777">
        <w:trPr>
          <w:trHeight w:val="489"/>
        </w:trPr>
        <w:tc>
          <w:tcPr>
            <w:tcW w:w="834" w:type="dxa"/>
          </w:tcPr>
          <w:p w14:paraId="3E12713F" w14:textId="77777777" w:rsidR="002B5114" w:rsidRDefault="002B51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48F65CF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6C41B3ED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2FA0835C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BDC286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0807CCCC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74526A7" w14:textId="77777777" w:rsidR="002B5114" w:rsidRDefault="002B511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E89A94" w14:textId="77777777" w:rsidR="002B5114" w:rsidRDefault="00D30B3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B5114" w14:paraId="7307763D" w14:textId="77777777">
        <w:trPr>
          <w:trHeight w:val="539"/>
          <w:tblHeader/>
        </w:trPr>
        <w:tc>
          <w:tcPr>
            <w:tcW w:w="826" w:type="dxa"/>
          </w:tcPr>
          <w:p w14:paraId="507EE54C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2F2F8407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CE8DE34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CA14CA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B5114" w14:paraId="610147F2" w14:textId="77777777">
        <w:trPr>
          <w:trHeight w:val="229"/>
        </w:trPr>
        <w:tc>
          <w:tcPr>
            <w:tcW w:w="826" w:type="dxa"/>
          </w:tcPr>
          <w:p w14:paraId="005009DC" w14:textId="77777777" w:rsidR="002B5114" w:rsidRDefault="002B51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96EE9A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E4C4DD5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052BBF3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2B5114" w14:paraId="0872F7C6" w14:textId="77777777">
        <w:trPr>
          <w:trHeight w:val="229"/>
        </w:trPr>
        <w:tc>
          <w:tcPr>
            <w:tcW w:w="826" w:type="dxa"/>
          </w:tcPr>
          <w:p w14:paraId="0931F39F" w14:textId="77777777" w:rsidR="002B5114" w:rsidRDefault="002B51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C5BD308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49BBC38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349FCC5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2B5114" w14:paraId="273963DA" w14:textId="77777777">
        <w:trPr>
          <w:trHeight w:val="229"/>
        </w:trPr>
        <w:tc>
          <w:tcPr>
            <w:tcW w:w="826" w:type="dxa"/>
          </w:tcPr>
          <w:p w14:paraId="3D98111D" w14:textId="77777777" w:rsidR="002B5114" w:rsidRDefault="002B51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DD5697E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F3CC616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6988267C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B5114" w14:paraId="4B11EE81" w14:textId="77777777">
        <w:trPr>
          <w:trHeight w:val="229"/>
        </w:trPr>
        <w:tc>
          <w:tcPr>
            <w:tcW w:w="826" w:type="dxa"/>
          </w:tcPr>
          <w:p w14:paraId="5FB85EE3" w14:textId="77777777" w:rsidR="002B5114" w:rsidRDefault="002B51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1D0940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7F8AD79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7A23D0E6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2B5114" w14:paraId="614216BE" w14:textId="77777777">
        <w:trPr>
          <w:trHeight w:val="229"/>
        </w:trPr>
        <w:tc>
          <w:tcPr>
            <w:tcW w:w="826" w:type="dxa"/>
          </w:tcPr>
          <w:p w14:paraId="09F7BAE2" w14:textId="77777777" w:rsidR="002B5114" w:rsidRDefault="002B51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C938C7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659431D6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</w:t>
            </w:r>
            <w:r>
              <w:rPr>
                <w:rFonts w:ascii="Arial" w:eastAsia="Arial" w:hAnsi="Arial" w:cs="Arial"/>
              </w:rPr>
              <w:t>tc.</w:t>
            </w:r>
          </w:p>
        </w:tc>
        <w:tc>
          <w:tcPr>
            <w:tcW w:w="4097" w:type="dxa"/>
          </w:tcPr>
          <w:p w14:paraId="0148CF37" w14:textId="77777777" w:rsidR="002B5114" w:rsidRDefault="00D30B3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F6F65D8" w14:textId="77777777" w:rsidR="002B5114" w:rsidRDefault="002B511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A2E736" w14:textId="77777777" w:rsidR="002B5114" w:rsidRDefault="002B5114">
      <w:pPr>
        <w:rPr>
          <w:rFonts w:ascii="Arial" w:eastAsia="Arial" w:hAnsi="Arial" w:cs="Arial"/>
          <w:b/>
        </w:rPr>
      </w:pPr>
    </w:p>
    <w:p w14:paraId="178CD0FF" w14:textId="77777777" w:rsidR="002B5114" w:rsidRDefault="00D30B3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03A79F7" w14:textId="77777777" w:rsidR="002B5114" w:rsidRDefault="00D30B3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E65BC78" w14:textId="77777777" w:rsidR="002B5114" w:rsidRDefault="00D30B32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FFC02DE" w14:textId="77777777" w:rsidR="002B5114" w:rsidRDefault="00D30B32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/>
          </w:rPr>
          <w:t>.com/cloud/architecture</w:t>
        </w:r>
      </w:hyperlink>
    </w:p>
    <w:p w14:paraId="5206A5C3" w14:textId="77777777" w:rsidR="002B5114" w:rsidRDefault="00D30B32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6411FCA2" w14:textId="77777777" w:rsidR="002B5114" w:rsidRDefault="00D30B32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/>
          </w:rPr>
          <w:t>/the-internal-startup/how-to-draw-useful-technical-architecture-diagrams-2d20c9fda90d</w:t>
        </w:r>
      </w:hyperlink>
    </w:p>
    <w:p w14:paraId="2115C80B" w14:textId="77777777" w:rsidR="002B5114" w:rsidRDefault="002B5114">
      <w:pPr>
        <w:rPr>
          <w:rFonts w:ascii="Arial" w:eastAsia="Arial" w:hAnsi="Arial" w:cs="Arial"/>
          <w:b/>
        </w:rPr>
      </w:pPr>
    </w:p>
    <w:p w14:paraId="5BA804C4" w14:textId="77777777" w:rsidR="002B5114" w:rsidRDefault="002B5114">
      <w:pPr>
        <w:rPr>
          <w:rFonts w:ascii="Arial" w:eastAsia="Arial" w:hAnsi="Arial" w:cs="Arial"/>
          <w:b/>
        </w:rPr>
      </w:pPr>
    </w:p>
    <w:p w14:paraId="57CBCAF0" w14:textId="77777777" w:rsidR="002B5114" w:rsidRDefault="002B5114">
      <w:pPr>
        <w:rPr>
          <w:rFonts w:ascii="Arial" w:eastAsia="Arial" w:hAnsi="Arial" w:cs="Arial"/>
          <w:b/>
        </w:rPr>
      </w:pPr>
    </w:p>
    <w:sectPr w:rsidR="002B511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1E8"/>
    <w:multiLevelType w:val="multilevel"/>
    <w:tmpl w:val="E4F674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9006C8D"/>
    <w:multiLevelType w:val="multilevel"/>
    <w:tmpl w:val="40B497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114"/>
    <w:rsid w:val="002B5114"/>
    <w:rsid w:val="00D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5529"/>
  <w15:docId w15:val="{488F2699-3F7E-4182-98A5-8526E3E9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FcymqaOEn/pVLSeX2mKhpsLA/w==">AMUW2mX6MjoqGz6jPn7g2yPdgdK1Bz8BHVIj/hnIE0VoAdVWDYVSSkce260CTPdIuBY8yDoSqFhVC1l/V7QPDtZgCKjEAPbu7rDbHUveEhCHnqf9fNER1pk=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2023-05-17T18:06:00Z</dcterms:created>
  <dcterms:modified xsi:type="dcterms:W3CDTF">2023-05-17T18:06:00Z</dcterms:modified>
</cp:coreProperties>
</file>