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D2F01" w14:textId="465527C0" w:rsidR="00787FB4" w:rsidRDefault="00FF02AD">
      <w:r w:rsidRPr="00FF02AD">
        <w:t>File to keep as a B</w:t>
      </w:r>
      <w:r>
        <w:t>ibliography.</w:t>
      </w:r>
    </w:p>
    <w:p w14:paraId="4BE2D082" w14:textId="77777777" w:rsidR="00FF02AD" w:rsidRPr="00FF02AD" w:rsidRDefault="00FF02AD">
      <w:bookmarkStart w:id="0" w:name="_GoBack"/>
      <w:bookmarkEnd w:id="0"/>
    </w:p>
    <w:sectPr w:rsidR="00FF02AD" w:rsidRPr="00FF02AD" w:rsidSect="00E124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09"/>
    <w:rsid w:val="004D5F40"/>
    <w:rsid w:val="0050127A"/>
    <w:rsid w:val="00534627"/>
    <w:rsid w:val="00700509"/>
    <w:rsid w:val="00E12489"/>
    <w:rsid w:val="00FF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2D5D51"/>
  <w15:chartTrackingRefBased/>
  <w15:docId w15:val="{CF1E0794-AD97-4D23-88EF-C382EC6C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 Sanner</dc:creator>
  <cp:keywords/>
  <dc:description/>
  <cp:lastModifiedBy>Mar Sanner</cp:lastModifiedBy>
  <cp:revision>2</cp:revision>
  <dcterms:created xsi:type="dcterms:W3CDTF">2018-01-31T17:55:00Z</dcterms:created>
  <dcterms:modified xsi:type="dcterms:W3CDTF">2018-01-31T17:55:00Z</dcterms:modified>
</cp:coreProperties>
</file>