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9DB4" w14:textId="11CFF0D0" w:rsidR="00CB2522" w:rsidRDefault="001C2D8F">
      <w:r>
        <w:t>Testing</w:t>
      </w:r>
    </w:p>
    <w:p w14:paraId="0DA88304" w14:textId="73FCDBDC" w:rsidR="001C2D8F" w:rsidRDefault="001C2D8F" w:rsidP="001C2D8F">
      <w:pPr>
        <w:pStyle w:val="ListParagraph"/>
        <w:numPr>
          <w:ilvl w:val="0"/>
          <w:numId w:val="1"/>
        </w:numPr>
      </w:pPr>
      <w:r>
        <w:t>Coins should show up on the maze but dont</w:t>
      </w:r>
      <w:r w:rsidRPr="001C2D8F">
        <w:rPr>
          <w:noProof/>
        </w:rPr>
        <w:drawing>
          <wp:inline distT="0" distB="0" distL="0" distR="0" wp14:anchorId="579F001A" wp14:editId="09D3CC8D">
            <wp:extent cx="4715533" cy="5525271"/>
            <wp:effectExtent l="0" t="0" r="8890" b="0"/>
            <wp:docPr id="131381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8D6" w14:textId="2921631F" w:rsidR="001C2D8F" w:rsidRDefault="001C2D8F" w:rsidP="001C2D8F">
      <w:pPr>
        <w:pStyle w:val="ListParagraph"/>
        <w:numPr>
          <w:ilvl w:val="0"/>
          <w:numId w:val="1"/>
        </w:numPr>
      </w:pPr>
      <w:r>
        <w:t>I added print(“coin loaded”)</w:t>
      </w:r>
    </w:p>
    <w:p w14:paraId="55886CA7" w14:textId="701C6F9F" w:rsidR="001C2D8F" w:rsidRDefault="001C2D8F" w:rsidP="001C2D8F">
      <w:pPr>
        <w:ind w:left="360"/>
      </w:pPr>
      <w:r w:rsidRPr="001C2D8F">
        <w:rPr>
          <w:noProof/>
        </w:rPr>
        <w:lastRenderedPageBreak/>
        <w:drawing>
          <wp:inline distT="0" distB="0" distL="0" distR="0" wp14:anchorId="0DF32B63" wp14:editId="1D0BA71A">
            <wp:extent cx="3810532" cy="2743583"/>
            <wp:effectExtent l="0" t="0" r="0" b="0"/>
            <wp:docPr id="13897935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9355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952C" w14:textId="0C4FE395" w:rsidR="001C2D8F" w:rsidRDefault="001C2D8F" w:rsidP="001C2D8F">
      <w:pPr>
        <w:ind w:left="360"/>
      </w:pPr>
      <w:r>
        <w:t>3.It returned coin loaded so there is no error with this function and the problem must lie somewhere else</w:t>
      </w:r>
    </w:p>
    <w:p w14:paraId="72DF9BF4" w14:textId="5E628650" w:rsidR="001C2D8F" w:rsidRDefault="001C2D8F" w:rsidP="001C2D8F">
      <w:pPr>
        <w:ind w:left="360"/>
      </w:pPr>
      <w:r>
        <w:t>4.I added another print function to the draw coins, it returned with nothing, therefore, the coin must not be draw in the main game loop</w:t>
      </w:r>
    </w:p>
    <w:p w14:paraId="782DC1F6" w14:textId="12FCD0E0" w:rsidR="001C2D8F" w:rsidRDefault="001C2D8F" w:rsidP="001C2D8F">
      <w:pPr>
        <w:ind w:left="360"/>
      </w:pPr>
      <w:r>
        <w:t>5.I added a load coins line to the game file</w:t>
      </w:r>
    </w:p>
    <w:p w14:paraId="1914CA7F" w14:textId="685358E1" w:rsidR="001C2D8F" w:rsidRDefault="001C2D8F" w:rsidP="001C2D8F">
      <w:pPr>
        <w:ind w:left="360"/>
      </w:pPr>
      <w:r w:rsidRPr="001C2D8F">
        <w:rPr>
          <w:noProof/>
        </w:rPr>
        <w:drawing>
          <wp:inline distT="0" distB="0" distL="0" distR="0" wp14:anchorId="292D058B" wp14:editId="01AD16E1">
            <wp:extent cx="5731510" cy="1287780"/>
            <wp:effectExtent l="0" t="0" r="2540" b="7620"/>
            <wp:docPr id="408451722" name="Picture 1" descr="A computer screen shot of a r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1722" name="Picture 1" descr="A computer screen shot of a red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6DC6" w14:textId="1CED5152" w:rsidR="001C2D8F" w:rsidRDefault="001C2D8F" w:rsidP="001C2D8F">
      <w:pPr>
        <w:ind w:left="360"/>
      </w:pPr>
      <w:r>
        <w:t xml:space="preserve">6.I obtained this error, telling me the problem is not in the game file </w:t>
      </w:r>
      <w:r w:rsidR="001D1902">
        <w:t>in a different file</w:t>
      </w:r>
    </w:p>
    <w:p w14:paraId="7FDFB672" w14:textId="049F8321" w:rsidR="001D1902" w:rsidRDefault="001D1902" w:rsidP="001C2D8F">
      <w:pPr>
        <w:ind w:left="360"/>
      </w:pPr>
      <w:r>
        <w:t>7.Retracing my steps, I realized the code is loaded but not drawn</w:t>
      </w:r>
    </w:p>
    <w:p w14:paraId="306D993E" w14:textId="0FDBEE07" w:rsidR="001D1902" w:rsidRDefault="001D1902" w:rsidP="001C2D8F">
      <w:pPr>
        <w:ind w:left="360"/>
      </w:pPr>
      <w:r>
        <w:t>8. I add a draw coin line to my level.py</w:t>
      </w:r>
    </w:p>
    <w:p w14:paraId="5DE1D022" w14:textId="0B1C721B" w:rsidR="001D1902" w:rsidRDefault="001D1902" w:rsidP="001C2D8F">
      <w:pPr>
        <w:ind w:left="360"/>
      </w:pPr>
      <w:r w:rsidRPr="001D1902">
        <w:drawing>
          <wp:inline distT="0" distB="0" distL="0" distR="0" wp14:anchorId="5D52345F" wp14:editId="35B0140D">
            <wp:extent cx="4239217" cy="1286054"/>
            <wp:effectExtent l="0" t="0" r="9525" b="0"/>
            <wp:docPr id="145155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009" w14:textId="383E0508" w:rsidR="001D1902" w:rsidRDefault="001D1902" w:rsidP="001C2D8F">
      <w:pPr>
        <w:ind w:left="360"/>
      </w:pPr>
      <w:r>
        <w:t>9.The coins now appear!!!</w:t>
      </w:r>
    </w:p>
    <w:sectPr w:rsidR="001D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52B95"/>
    <w:multiLevelType w:val="hybridMultilevel"/>
    <w:tmpl w:val="47CE1B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9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8F"/>
    <w:rsid w:val="001C2D8F"/>
    <w:rsid w:val="001D1902"/>
    <w:rsid w:val="008928C7"/>
    <w:rsid w:val="00AF4D27"/>
    <w:rsid w:val="00CB2522"/>
    <w:rsid w:val="00CF0064"/>
    <w:rsid w:val="00ED66DF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5EE"/>
  <w15:chartTrackingRefBased/>
  <w15:docId w15:val="{94F1149F-0CAC-4ED0-BF5E-6DE332AF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Martin</dc:creator>
  <cp:keywords/>
  <dc:description/>
  <cp:lastModifiedBy>MA Martin</cp:lastModifiedBy>
  <cp:revision>4</cp:revision>
  <dcterms:created xsi:type="dcterms:W3CDTF">2025-04-07T01:34:00Z</dcterms:created>
  <dcterms:modified xsi:type="dcterms:W3CDTF">2025-04-07T12:45:00Z</dcterms:modified>
</cp:coreProperties>
</file>