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Bug Report Paylocity Benefits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Scenario 1: Add Employee (UI portal) Wrong Names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a new employee is added, First name and Last name Columns are swapped for the new employee.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Reproduction steps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1- Login with valid credentials to the portal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Expected result: login successful</w:t>
      </w:r>
    </w:p>
    <w:p w:rsidR="00000000" w:rsidDel="00000000" w:rsidP="00000000" w:rsidRDefault="00000000" w:rsidRPr="00000000" w14:paraId="0000000A">
      <w:pPr>
        <w:rPr>
          <w:color w:val="6aa84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6aa84f"/>
          <w:rtl w:val="0"/>
        </w:rPr>
        <w:t xml:space="preserve">pass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2- Click on the add employee button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Expected Result: Add employee form is shown</w:t>
      </w:r>
    </w:p>
    <w:p w:rsidR="00000000" w:rsidDel="00000000" w:rsidP="00000000" w:rsidRDefault="00000000" w:rsidRPr="00000000" w14:paraId="0000000D">
      <w:pPr>
        <w:rPr>
          <w:color w:val="6aa84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6aa84f"/>
          <w:rtl w:val="0"/>
        </w:rPr>
        <w:t xml:space="preserve">pass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3- Fill all the fields and click Add button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Expected Result: Employee details are correctly added to the table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:  The first name provided is appearing in the Last name column, and the Last name is appearing in the First name column.</w:t>
      </w:r>
    </w:p>
    <w:p w:rsidR="00000000" w:rsidDel="00000000" w:rsidP="00000000" w:rsidRDefault="00000000" w:rsidRPr="00000000" w14:paraId="0000001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Fail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Scenario 1: Add Employee (UI portal) no error messages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a new employee is added, there is no clear criteria when an employee fails to be added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Reproduction steps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1- Login with valid credentials to the portal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Expected result: login successful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6aa84f"/>
          <w:rtl w:val="0"/>
        </w:rPr>
        <w:t xml:space="preserve">pass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2- Click on the add employee button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Expected Result: Add employee form is shown</w:t>
      </w:r>
    </w:p>
    <w:p w:rsidR="00000000" w:rsidDel="00000000" w:rsidP="00000000" w:rsidRDefault="00000000" w:rsidRPr="00000000" w14:paraId="00000022">
      <w:pPr>
        <w:rPr>
          <w:color w:val="6aa84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6aa84f"/>
          <w:rtl w:val="0"/>
        </w:rPr>
        <w:t xml:space="preserve">pass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3- Fill all the fields using long names or leaving an empty field and click on Add button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Expected Result: Error message should inform the user, what criteria was not met in order to add an employee correctly.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Actual Result:  When the user clicks on Add button, nothing happens, and the user is not added, leaving the user without a hint to know why the employee was not added.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Fail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Evidence: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Comment: Same applies for Scenario 2, Update employee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 API naming 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The API name and the UI name for “Dependants” is different.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After API Cal to the following URL using Get Method: https://wmxrwq14uc.execute-api.us-east-1.amazonaws.com/Prod/api/Employees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The API response is the following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"sortKey"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"00c8eed6-e379-4bd1-9f8e-3413ae0bdff5"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"TestUser863"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"00c8eed6-e379-4bd1-9f8e-3413ae0bdff5"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"Juan"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"Perez"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ff990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ff9900" w:val="clear"/>
          <w:rtl w:val="0"/>
        </w:rPr>
        <w:t xml:space="preserve">"dependants"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ff990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ff990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shd w:fill="ff990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ff9900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"expiration"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"2026-02-08T18:52:14+00:00"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"gross"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"benefitsCost"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76.92308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212121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"net"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1923.0769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Observe that the highlighted id is “dependants”; However the UI field appears as “Dependents”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Comment: Could be just a typo or not anything important, but from QA perspective the UI should follow the API naming.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Username not required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Username field is required in API documentation, but it is auto-completed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According to the Swagger documentation (section components.schemas.Employee), the username field is part of the "required" array: ["firstName", "lastName", "username"], which indicates that it is mandatory for POST and PUT operations on /api/Employees.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However, when performing a POST without including the username field in the body, the API responds with a 200 OK and successfully creates the employee. Instead, the backend automatically assigns the username extracted from the Basic Auth authentication credentials (in this case, "TestUser863") as the value for username.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This violates the API contract defined in the documentation and allows the creation of records with incomplete or unexpected data.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Reproduction steps: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1 create a call using put or post using the following format:</w:t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"firstName": "Dummy data",</w:t>
      </w:r>
    </w:p>
    <w:p w:rsidR="00000000" w:rsidDel="00000000" w:rsidP="00000000" w:rsidRDefault="00000000" w:rsidRPr="00000000" w14:paraId="0000005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"lastName": "Dummy data",</w:t>
      </w:r>
    </w:p>
    <w:p w:rsidR="00000000" w:rsidDel="00000000" w:rsidP="00000000" w:rsidRDefault="00000000" w:rsidRPr="00000000" w14:paraId="000000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Expected result: error code 400 (Bad Request)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ab/>
        <w:t xml:space="preserve">Actual result: Register is created, and Username field gets autopopulated using Auth credentials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Fail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23874" cy="49482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3874" cy="494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