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4B3B34E8" w:rsidR="00AD5CFD" w:rsidRPr="006B22D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E14CE2" w:rsidRPr="006B22DB">
            <w:rPr>
              <w:rFonts w:ascii="Courier New" w:hAnsi="Courier New" w:cs="Courier New"/>
              <w:b/>
              <w:lang w:val="ru-RU"/>
            </w:rPr>
            <w:t>3.3</w:t>
          </w:r>
          <w:r w:rsidR="006B22DB">
            <w:rPr>
              <w:rFonts w:ascii="Courier New" w:hAnsi="Courier New" w:cs="Courier New"/>
              <w:b/>
              <w:lang w:val="en-US"/>
            </w:rPr>
            <w:t>B</w:t>
          </w:r>
        </w:p>
        <w:p w14:paraId="4E6CF5BC" w14:textId="6170AA98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E14CE2">
            <w:rPr>
              <w:rFonts w:ascii="Courier New" w:hAnsi="Courier New" w:cs="Courier New"/>
              <w:b/>
            </w:rPr>
            <w:t>«</w:t>
          </w:r>
          <w:r w:rsidR="00E14CE2" w:rsidRPr="00E14CE2">
            <w:rPr>
              <w:rFonts w:ascii="Courier New" w:hAnsi="Courier New" w:cs="Courier New"/>
              <w:b/>
            </w:rPr>
            <w:t>Успадкування замість композиції</w:t>
          </w:r>
          <w:r w:rsidRPr="006F762B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654839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6E1C58F1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  <w:r w:rsidR="00E14CE2" w:rsidRPr="00E14CE2">
        <w:t xml:space="preserve"> </w:t>
      </w:r>
      <w:r w:rsidR="00E14CE2">
        <w:t>Освоїти використання успадкування.</w:t>
      </w:r>
    </w:p>
    <w:p w14:paraId="03214100" w14:textId="508D072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4D57D801" w14:textId="714B6655" w:rsidR="00E14CE2" w:rsidRDefault="006B22DB" w:rsidP="00727DEF">
      <w:pPr>
        <w:spacing w:line="240" w:lineRule="auto"/>
        <w:rPr>
          <w:rFonts w:ascii="Courier New" w:hAnsi="Courier New" w:cs="Courier New"/>
          <w:b/>
        </w:rPr>
      </w:pPr>
      <w:r w:rsidRPr="006B22DB">
        <w:rPr>
          <w:rFonts w:ascii="Courier New" w:hAnsi="Courier New" w:cs="Courier New"/>
          <w:b/>
        </w:rPr>
        <w:drawing>
          <wp:inline distT="0" distB="0" distL="0" distR="0" wp14:anchorId="74A1B0B4" wp14:editId="2AAE05EC">
            <wp:extent cx="6120765" cy="5382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0CB" w14:textId="5BD486A3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033DF176" wp14:editId="718C17B6">
            <wp:extent cx="6120765" cy="1918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9B377C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1507E6A4" w14:textId="7F40EBC7" w:rsidR="00E14CE2" w:rsidRDefault="006B22DB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78A22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.5pt;height:31pt">
            <v:imagedata r:id="rId7" o:title="3.3B UML"/>
          </v:shape>
        </w:pict>
      </w:r>
    </w:p>
    <w:p w14:paraId="4166FAB4" w14:textId="7209683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6DEF835C" w14:textId="6CDE6448" w:rsidR="00E14CE2" w:rsidRPr="00334C73" w:rsidRDefault="006B22DB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pict w14:anchorId="15D6D713">
          <v:shape id="_x0000_i1028" type="#_x0000_t75" style="width:481.5pt;height:116.5pt">
            <v:imagedata r:id="rId8" o:title="Діаграма без назви-3.3B"/>
          </v:shape>
        </w:pict>
      </w:r>
    </w:p>
    <w:p w14:paraId="4218DB2D" w14:textId="26768BE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273EA296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</w:t>
      </w:r>
    </w:p>
    <w:p w14:paraId="28F00B0B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Lab3_3B.cpp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1BE46177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237BDC1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B7FBC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A42164B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45E2CC4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BE815C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990E9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D1D51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77E93842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920444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b1, b2;</w:t>
      </w:r>
    </w:p>
    <w:p w14:paraId="75E7F47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9B4F0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0734987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C8DE0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b2;</w:t>
      </w:r>
    </w:p>
    <w:p w14:paraId="3FFB58A3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8843CB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41AB1C4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22924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2C51B0B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F6166E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b2;</w:t>
      </w:r>
    </w:p>
    <w:p w14:paraId="7FC756A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53EC3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9A69A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NOT1, NOT2, OR, AND;</w:t>
      </w:r>
    </w:p>
    <w:p w14:paraId="39D4EE4F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C72C1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NOT1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b1);</w:t>
      </w:r>
    </w:p>
    <w:p w14:paraId="4BF3043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NOT2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b2);</w:t>
      </w:r>
    </w:p>
    <w:p w14:paraId="44F64D22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b2);</w:t>
      </w:r>
    </w:p>
    <w:p w14:paraId="37F9FB4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b2);</w:t>
      </w:r>
    </w:p>
    <w:p w14:paraId="0C2A8CA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6351D7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NOT1;</w:t>
      </w:r>
    </w:p>
    <w:p w14:paraId="18477728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B2E90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NOT2;</w:t>
      </w:r>
    </w:p>
    <w:p w14:paraId="52A2DE4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35313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OR;</w:t>
      </w:r>
    </w:p>
    <w:p w14:paraId="0CAED1E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B704C7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AND;</w:t>
      </w:r>
    </w:p>
    <w:p w14:paraId="6D3EFDD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569B7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3960C8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E6A6B28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39DC383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662343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7AABC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</w:p>
    <w:p w14:paraId="1D1BC94E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E068608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50D2C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6B3B98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07E1F6D2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02C68A4B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5B414F9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3895510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535154D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a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7230FF97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b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CCA403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60F2BB7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F0CF73B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754D8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22D002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6AA6A9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8895D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BE8F0B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6731E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F28F8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3795715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0E9214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06CDC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101956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3A8E93B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A7802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47EC99EF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Pair.h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5ADA3506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003100C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proofErr w:type="spellEnd"/>
    </w:p>
    <w:p w14:paraId="72F84EE0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AF6CD21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28467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2487D9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7C34EC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D071834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384DE4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111D36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9A8459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D41B1A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C20AD4D" w14:textId="77777777" w:rsidR="006B22DB" w:rsidRDefault="006B22DB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8BBBBF" w14:textId="249C0542" w:rsidR="00E14CE2" w:rsidRDefault="00E14CE2" w:rsidP="006B22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7F074" w14:textId="0AAE41D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5A218CF5" w14:textId="41877D08" w:rsidR="00E14CE2" w:rsidRP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t>https://github.com/MarshmallowSoup/oop-lab-3-3</w:t>
      </w:r>
      <w:r w:rsidR="006B22DB">
        <w:rPr>
          <w:rFonts w:ascii="Courier New" w:hAnsi="Courier New" w:cs="Courier New"/>
          <w:b/>
          <w:lang w:val="en-US"/>
        </w:rPr>
        <w:t>B</w:t>
      </w:r>
    </w:p>
    <w:p w14:paraId="3D005FA2" w14:textId="540EC789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609A869" w14:textId="10DEC95D" w:rsidR="00E14CE2" w:rsidRDefault="006B22DB" w:rsidP="00727DEF">
      <w:pPr>
        <w:spacing w:line="240" w:lineRule="auto"/>
        <w:rPr>
          <w:rFonts w:ascii="Courier New" w:hAnsi="Courier New" w:cs="Courier New"/>
          <w:b/>
        </w:rPr>
      </w:pPr>
      <w:r w:rsidRPr="006B22DB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4DDFB97E" wp14:editId="17012145">
            <wp:extent cx="6120765" cy="2289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E2" w:rsidRPr="00E14CE2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79845F45" wp14:editId="09443BB6">
            <wp:extent cx="6120765" cy="2508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8AD" w14:textId="6321F188" w:rsidR="00727DEF" w:rsidRPr="00C87D70" w:rsidRDefault="00727DEF" w:rsidP="00727DEF">
      <w:pPr>
        <w:spacing w:line="240" w:lineRule="auto"/>
        <w:rPr>
          <w:rFonts w:ascii="Courier New" w:hAnsi="Courier New" w:cs="Courier New"/>
        </w:rPr>
      </w:pPr>
      <w:r w:rsidRPr="00821204">
        <w:rPr>
          <w:rFonts w:ascii="Courier New" w:hAnsi="Courier New" w:cs="Courier New"/>
          <w:b/>
        </w:rPr>
        <w:t>Висновки</w:t>
      </w:r>
      <w:r>
        <w:rPr>
          <w:rFonts w:ascii="Courier New" w:hAnsi="Courier New" w:cs="Courier New"/>
          <w:b/>
          <w:lang w:val="en-US"/>
        </w:rPr>
        <w:t>:</w:t>
      </w:r>
      <w:r w:rsidR="006B22DB">
        <w:rPr>
          <w:rFonts w:ascii="Courier New" w:hAnsi="Courier New" w:cs="Courier New"/>
          <w:b/>
          <w:lang w:val="en-US"/>
        </w:rPr>
        <w:t xml:space="preserve">6.05 o </w:t>
      </w:r>
      <w:bookmarkStart w:id="0" w:name="_GoBack"/>
      <w:bookmarkEnd w:id="0"/>
      <w:r w:rsidR="006B22DB">
        <w:rPr>
          <w:rFonts w:ascii="Courier New" w:hAnsi="Courier New" w:cs="Courier New"/>
          <w:b/>
          <w:lang w:val="en-US"/>
        </w:rPr>
        <w:t>5.00</w:t>
      </w:r>
      <w:r w:rsidR="00C87D70">
        <w:rPr>
          <w:rFonts w:ascii="Courier New" w:hAnsi="Courier New" w:cs="Courier New"/>
          <w:b/>
        </w:rPr>
        <w:t xml:space="preserve"> закінчив писати звіт.</w:t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527A71"/>
    <w:rsid w:val="00585CA9"/>
    <w:rsid w:val="00630432"/>
    <w:rsid w:val="00654839"/>
    <w:rsid w:val="006B22DB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C54D97"/>
    <w:rsid w:val="00C87D70"/>
    <w:rsid w:val="00CA6825"/>
    <w:rsid w:val="00CC16E1"/>
    <w:rsid w:val="00CF79FE"/>
    <w:rsid w:val="00D42365"/>
    <w:rsid w:val="00D812D9"/>
    <w:rsid w:val="00E14CE2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1621</Words>
  <Characters>925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2</cp:revision>
  <dcterms:created xsi:type="dcterms:W3CDTF">2022-05-06T02:00:00Z</dcterms:created>
  <dcterms:modified xsi:type="dcterms:W3CDTF">2022-05-06T02:00:00Z</dcterms:modified>
</cp:coreProperties>
</file>