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8DC6" w14:textId="31DE5A2E" w:rsidR="00EA423C" w:rsidRPr="00EA423C" w:rsidRDefault="00EA423C" w:rsidP="007E2C0E">
      <w:pPr>
        <w:pStyle w:val="Heading2"/>
        <w:rPr>
          <w:lang w:val="pl-PL"/>
        </w:rPr>
      </w:pPr>
      <w:r w:rsidRPr="00EA423C">
        <w:rPr>
          <w:lang w:val="pl-PL"/>
        </w:rPr>
        <w:t xml:space="preserve">Logo: </w:t>
      </w:r>
      <w:hyperlink r:id="rId5" w:tgtFrame="_blank" w:history="1">
        <w:r w:rsidRPr="00EA423C">
          <w:rPr>
            <w:rStyle w:val="Hyperlink"/>
            <w:b w:val="0"/>
            <w:bCs/>
            <w:sz w:val="22"/>
            <w:szCs w:val="22"/>
            <w:lang w:val="pl-PL"/>
          </w:rPr>
          <w:t>https://www.canva.com/design/DAG9mUgf5D0/fuin9B0lR124l9kKudcySQ/edit?utm_content=DAG9mUgf5D0&amp;utm_campaign=designshare&amp;utm_medium=link2&amp;utm_source=sharebutton</w:t>
        </w:r>
      </w:hyperlink>
    </w:p>
    <w:p w14:paraId="563DDA8A" w14:textId="77777777" w:rsidR="00EA423C" w:rsidRPr="00EA423C" w:rsidRDefault="00EA423C" w:rsidP="007E2C0E">
      <w:pPr>
        <w:pStyle w:val="Heading2"/>
        <w:rPr>
          <w:lang w:val="pl-PL"/>
        </w:rPr>
      </w:pPr>
    </w:p>
    <w:p w14:paraId="2A069984" w14:textId="7AD19B40" w:rsidR="007E2C0E" w:rsidRDefault="00A23B43" w:rsidP="007E2C0E">
      <w:pPr>
        <w:pStyle w:val="Heading2"/>
      </w:pPr>
      <w:r>
        <w:t>Home</w:t>
      </w:r>
      <w:r w:rsidR="007E2C0E">
        <w:t>:</w:t>
      </w:r>
    </w:p>
    <w:p w14:paraId="4190373A" w14:textId="066E7FB2" w:rsidR="00C305D2" w:rsidRDefault="007E2C0E">
      <w:r w:rsidRPr="007E2C0E">
        <w:t>The University of Manitoba Campus Conservatives gather</w:t>
      </w:r>
      <w:r w:rsidR="00C84063">
        <w:t>s</w:t>
      </w:r>
      <w:r w:rsidRPr="007E2C0E">
        <w:t xml:space="preserve"> conservative-minded students at the University of Manitoba, promote the principles of fiscal responsibility, </w:t>
      </w:r>
      <w:r w:rsidR="00696D83">
        <w:t xml:space="preserve">limited government </w:t>
      </w:r>
      <w:r w:rsidR="002005EA">
        <w:t xml:space="preserve">and respect for tradition </w:t>
      </w:r>
      <w:r w:rsidRPr="007E2C0E">
        <w:t>amongst the student body</w:t>
      </w:r>
      <w:r w:rsidR="002005EA">
        <w:t xml:space="preserve">. </w:t>
      </w:r>
      <w:r w:rsidRPr="007E2C0E">
        <w:t>We welcome all levels of participation, from casual supporters to die-hard partisans. Our events offer an opportunity for conservative-minded students to connect, whether over food and drink or with talks from elected officials and other influential figures within the movement.</w:t>
      </w:r>
    </w:p>
    <w:p w14:paraId="640E4A45" w14:textId="77777777" w:rsidR="00B66F7A" w:rsidRDefault="00B66F7A"/>
    <w:p w14:paraId="117592BB" w14:textId="022D1E94" w:rsidR="00A23B43" w:rsidRPr="00011696" w:rsidRDefault="00927C54" w:rsidP="00A23B43">
      <w:pPr>
        <w:pStyle w:val="Heading2"/>
      </w:pPr>
      <w:r>
        <w:t>About</w:t>
      </w:r>
      <w:r w:rsidR="00A23B43" w:rsidRPr="00011696">
        <w:t xml:space="preserve">: </w:t>
      </w:r>
    </w:p>
    <w:p w14:paraId="1751B735" w14:textId="77777777" w:rsidR="00761954" w:rsidRDefault="00761954" w:rsidP="00761954">
      <w:r>
        <w:t>The University of Manitoba Campus Conservatives exists</w:t>
      </w:r>
    </w:p>
    <w:p w14:paraId="31F2F030" w14:textId="7C22B7AE" w:rsidR="00761954" w:rsidRDefault="00761954" w:rsidP="007B5CC9">
      <w:pPr>
        <w:pStyle w:val="ListParagraph"/>
        <w:numPr>
          <w:ilvl w:val="0"/>
          <w:numId w:val="2"/>
        </w:numPr>
      </w:pPr>
      <w:r>
        <w:t>To foster the enduring Canadian principles of fiscal responsibility, belief in limited</w:t>
      </w:r>
      <w:r>
        <w:t xml:space="preserve"> </w:t>
      </w:r>
      <w:r>
        <w:t>government and respect for tradition amongst the University of Manitoba student body.</w:t>
      </w:r>
    </w:p>
    <w:p w14:paraId="0C85B4C3" w14:textId="4AE1D24A" w:rsidR="00761954" w:rsidRDefault="00761954" w:rsidP="007B5CC9">
      <w:pPr>
        <w:pStyle w:val="ListParagraph"/>
        <w:numPr>
          <w:ilvl w:val="0"/>
          <w:numId w:val="2"/>
        </w:numPr>
      </w:pPr>
      <w:r>
        <w:t>To support the Conservative Party of Canada’s efforts of promoting its platform amongst</w:t>
      </w:r>
      <w:r>
        <w:t xml:space="preserve"> </w:t>
      </w:r>
      <w:r>
        <w:t>Canadian youth.</w:t>
      </w:r>
    </w:p>
    <w:p w14:paraId="0C3C6271" w14:textId="7DF125D5" w:rsidR="00761954" w:rsidRDefault="00761954" w:rsidP="007B5CC9">
      <w:pPr>
        <w:pStyle w:val="ListParagraph"/>
        <w:numPr>
          <w:ilvl w:val="0"/>
          <w:numId w:val="2"/>
        </w:numPr>
      </w:pPr>
      <w:r>
        <w:t>To promote active participation in and awareness of Conservative politics at the federal,</w:t>
      </w:r>
      <w:r>
        <w:t xml:space="preserve"> </w:t>
      </w:r>
      <w:r>
        <w:t>provincial, municipal, and campus levels.</w:t>
      </w:r>
    </w:p>
    <w:p w14:paraId="29D91707" w14:textId="7559CF4A" w:rsidR="00761954" w:rsidRDefault="00761954" w:rsidP="007B5CC9">
      <w:pPr>
        <w:pStyle w:val="ListParagraph"/>
        <w:numPr>
          <w:ilvl w:val="0"/>
          <w:numId w:val="2"/>
        </w:numPr>
      </w:pPr>
      <w:r>
        <w:t>To encourage engagement with conservative candidates and elected officials during and</w:t>
      </w:r>
      <w:r>
        <w:t xml:space="preserve"> </w:t>
      </w:r>
      <w:r>
        <w:t>between elections.</w:t>
      </w:r>
    </w:p>
    <w:p w14:paraId="465A5523" w14:textId="6F87263E" w:rsidR="00761954" w:rsidRDefault="00761954" w:rsidP="007B5CC9">
      <w:pPr>
        <w:pStyle w:val="ListParagraph"/>
        <w:numPr>
          <w:ilvl w:val="0"/>
          <w:numId w:val="2"/>
        </w:numPr>
      </w:pPr>
      <w:r>
        <w:t>To facilitate thoughtful discourse and fellowship amongst our membership through social</w:t>
      </w:r>
      <w:r>
        <w:t xml:space="preserve"> </w:t>
      </w:r>
      <w:r>
        <w:t>and professional opportunities.</w:t>
      </w:r>
    </w:p>
    <w:p w14:paraId="779DED9E" w14:textId="20B2A05F" w:rsidR="00761954" w:rsidRDefault="00761954" w:rsidP="007B5CC9">
      <w:pPr>
        <w:pStyle w:val="ListParagraph"/>
        <w:numPr>
          <w:ilvl w:val="0"/>
          <w:numId w:val="2"/>
        </w:numPr>
      </w:pPr>
      <w:r>
        <w:t>To ensure the presence of true conservative voices within student governance, advocating</w:t>
      </w:r>
      <w:r>
        <w:t xml:space="preserve"> </w:t>
      </w:r>
      <w:r>
        <w:t>for policies that reflect the values of the UMCC.</w:t>
      </w:r>
    </w:p>
    <w:p w14:paraId="3623AB76" w14:textId="7DACB411" w:rsidR="00A23B43" w:rsidRDefault="00761954" w:rsidP="007B5CC9">
      <w:pPr>
        <w:pStyle w:val="ListParagraph"/>
        <w:numPr>
          <w:ilvl w:val="0"/>
          <w:numId w:val="2"/>
        </w:numPr>
      </w:pPr>
      <w:r>
        <w:t>To collaborate with other conservative organizations in advancing the young conservative</w:t>
      </w:r>
      <w:r>
        <w:t xml:space="preserve"> </w:t>
      </w:r>
      <w:r>
        <w:t>movement in Manitoba and across Canada</w:t>
      </w:r>
      <w:r w:rsidR="007B5CC9">
        <w:t>.</w:t>
      </w:r>
    </w:p>
    <w:p w14:paraId="67F1CC9A" w14:textId="77777777" w:rsidR="00927C54" w:rsidRDefault="00927C54" w:rsidP="00927C54">
      <w:pPr>
        <w:pStyle w:val="Heading2"/>
      </w:pPr>
      <w:r>
        <w:t>Executives:</w:t>
      </w:r>
    </w:p>
    <w:p w14:paraId="424311A7" w14:textId="77777777" w:rsidR="00927C54" w:rsidRDefault="00927C54" w:rsidP="00927C54">
      <w:pPr>
        <w:spacing w:after="0" w:line="240" w:lineRule="auto"/>
      </w:pPr>
      <w:r>
        <w:t>President</w:t>
      </w:r>
    </w:p>
    <w:p w14:paraId="2209081D" w14:textId="77777777" w:rsidR="00927C54" w:rsidRDefault="00927C54" w:rsidP="00927C54">
      <w:pPr>
        <w:spacing w:after="0" w:line="240" w:lineRule="auto"/>
      </w:pPr>
      <w:r>
        <w:t>Alex Rogers</w:t>
      </w:r>
    </w:p>
    <w:p w14:paraId="4F890F36" w14:textId="77777777" w:rsidR="00927C54" w:rsidRDefault="00927C54" w:rsidP="00927C54">
      <w:pPr>
        <w:spacing w:after="0" w:line="240" w:lineRule="auto"/>
      </w:pPr>
      <w:r>
        <w:t>Civil Engineering, Fourth Year</w:t>
      </w:r>
    </w:p>
    <w:p w14:paraId="581959D1" w14:textId="77777777" w:rsidR="00927C54" w:rsidRDefault="00927C54" w:rsidP="00927C54">
      <w:pPr>
        <w:spacing w:after="0" w:line="240" w:lineRule="auto"/>
      </w:pPr>
    </w:p>
    <w:p w14:paraId="5F97808A" w14:textId="77777777" w:rsidR="00927C54" w:rsidRDefault="00927C54" w:rsidP="00927C54">
      <w:pPr>
        <w:spacing w:after="0" w:line="240" w:lineRule="auto"/>
      </w:pPr>
      <w:r>
        <w:t>Vice-President</w:t>
      </w:r>
    </w:p>
    <w:p w14:paraId="522B1143" w14:textId="77777777" w:rsidR="00927C54" w:rsidRDefault="00927C54" w:rsidP="00927C54">
      <w:pPr>
        <w:spacing w:after="0" w:line="240" w:lineRule="auto"/>
      </w:pPr>
      <w:r>
        <w:lastRenderedPageBreak/>
        <w:t>Nic Spenst</w:t>
      </w:r>
    </w:p>
    <w:p w14:paraId="59421D17" w14:textId="77777777" w:rsidR="00927C54" w:rsidRDefault="00927C54" w:rsidP="00927C54">
      <w:pPr>
        <w:spacing w:after="0" w:line="240" w:lineRule="auto"/>
      </w:pPr>
      <w:r>
        <w:t>Political Studies, Third Year</w:t>
      </w:r>
    </w:p>
    <w:p w14:paraId="5862EED2" w14:textId="77777777" w:rsidR="00927C54" w:rsidRDefault="00927C54" w:rsidP="00927C54">
      <w:pPr>
        <w:spacing w:after="0" w:line="240" w:lineRule="auto"/>
      </w:pPr>
    </w:p>
    <w:p w14:paraId="6670C49B" w14:textId="77777777" w:rsidR="00927C54" w:rsidRDefault="00927C54" w:rsidP="00927C54">
      <w:pPr>
        <w:spacing w:after="0" w:line="240" w:lineRule="auto"/>
      </w:pPr>
      <w:r>
        <w:t>Director of Finance</w:t>
      </w:r>
    </w:p>
    <w:p w14:paraId="0F3351BE" w14:textId="77777777" w:rsidR="00927C54" w:rsidRDefault="00927C54" w:rsidP="00927C54">
      <w:pPr>
        <w:spacing w:after="0" w:line="240" w:lineRule="auto"/>
      </w:pPr>
      <w:r>
        <w:t>Sean Kopytko</w:t>
      </w:r>
    </w:p>
    <w:p w14:paraId="3ED39AEC" w14:textId="77777777" w:rsidR="00927C54" w:rsidRDefault="00927C54" w:rsidP="00927C54">
      <w:pPr>
        <w:spacing w:after="0" w:line="240" w:lineRule="auto"/>
      </w:pPr>
      <w:r>
        <w:t>Accounting, Fourth Year</w:t>
      </w:r>
    </w:p>
    <w:p w14:paraId="56EB32B7" w14:textId="77777777" w:rsidR="00927C54" w:rsidRDefault="00927C54" w:rsidP="00927C54">
      <w:pPr>
        <w:spacing w:after="0" w:line="240" w:lineRule="auto"/>
      </w:pPr>
    </w:p>
    <w:p w14:paraId="18056E4D" w14:textId="77777777" w:rsidR="00927C54" w:rsidRDefault="00927C54" w:rsidP="00927C54">
      <w:pPr>
        <w:spacing w:after="0" w:line="240" w:lineRule="auto"/>
      </w:pPr>
      <w:r>
        <w:t>Director of Membership</w:t>
      </w:r>
    </w:p>
    <w:p w14:paraId="23652EF4" w14:textId="77777777" w:rsidR="00927C54" w:rsidRDefault="00927C54" w:rsidP="00927C54">
      <w:pPr>
        <w:spacing w:after="0" w:line="240" w:lineRule="auto"/>
      </w:pPr>
      <w:r>
        <w:t>Kai Jassal</w:t>
      </w:r>
    </w:p>
    <w:p w14:paraId="7BC71C35" w14:textId="77777777" w:rsidR="00927C54" w:rsidRDefault="00927C54" w:rsidP="00927C54">
      <w:pPr>
        <w:spacing w:after="0" w:line="240" w:lineRule="auto"/>
      </w:pPr>
      <w:r>
        <w:t>Economics, Third Year</w:t>
      </w:r>
    </w:p>
    <w:p w14:paraId="209207BB" w14:textId="77777777" w:rsidR="00927C54" w:rsidRDefault="00927C54" w:rsidP="00927C54">
      <w:pPr>
        <w:spacing w:after="0" w:line="240" w:lineRule="auto"/>
      </w:pPr>
    </w:p>
    <w:p w14:paraId="1D3F48C2" w14:textId="77777777" w:rsidR="00927C54" w:rsidRDefault="00927C54" w:rsidP="00927C54">
      <w:pPr>
        <w:spacing w:after="0" w:line="240" w:lineRule="auto"/>
      </w:pPr>
      <w:r>
        <w:t>Director of External Relations</w:t>
      </w:r>
    </w:p>
    <w:p w14:paraId="1FD6FA51" w14:textId="77777777" w:rsidR="00927C54" w:rsidRDefault="00927C54" w:rsidP="00927C54">
      <w:pPr>
        <w:spacing w:after="0" w:line="240" w:lineRule="auto"/>
      </w:pPr>
      <w:r>
        <w:t>Vanya Reimer</w:t>
      </w:r>
    </w:p>
    <w:p w14:paraId="154DC5FA" w14:textId="77777777" w:rsidR="00927C54" w:rsidRDefault="00927C54" w:rsidP="00927C54">
      <w:pPr>
        <w:spacing w:after="0" w:line="240" w:lineRule="auto"/>
      </w:pPr>
      <w:r>
        <w:t>Political Studies, Fourth Year</w:t>
      </w:r>
    </w:p>
    <w:p w14:paraId="63B0C569" w14:textId="77777777" w:rsidR="00927C54" w:rsidRDefault="00927C54" w:rsidP="00927C54">
      <w:pPr>
        <w:spacing w:after="0" w:line="240" w:lineRule="auto"/>
      </w:pPr>
    </w:p>
    <w:p w14:paraId="0F9232D3" w14:textId="77777777" w:rsidR="00927C54" w:rsidRDefault="00927C54" w:rsidP="00927C54">
      <w:pPr>
        <w:spacing w:after="0" w:line="240" w:lineRule="auto"/>
      </w:pPr>
      <w:r>
        <w:t>Director of Communications</w:t>
      </w:r>
    </w:p>
    <w:p w14:paraId="76B48EC8" w14:textId="77777777" w:rsidR="00927C54" w:rsidRDefault="00927C54" w:rsidP="00927C54">
      <w:pPr>
        <w:spacing w:after="0" w:line="240" w:lineRule="auto"/>
      </w:pPr>
      <w:r>
        <w:t>Ethan De Brincat</w:t>
      </w:r>
    </w:p>
    <w:p w14:paraId="07D68F76" w14:textId="77777777" w:rsidR="00927C54" w:rsidRDefault="00927C54" w:rsidP="00927C54">
      <w:pPr>
        <w:spacing w:after="0" w:line="240" w:lineRule="auto"/>
      </w:pPr>
      <w:r>
        <w:t>Biological Sciences, Third Year</w:t>
      </w:r>
    </w:p>
    <w:p w14:paraId="3D09EAA5" w14:textId="77777777" w:rsidR="00927C54" w:rsidRDefault="00927C54" w:rsidP="00927C54"/>
    <w:p w14:paraId="2335822C" w14:textId="77777777" w:rsidR="00011696" w:rsidRPr="00011696" w:rsidRDefault="00011696" w:rsidP="00011696">
      <w:pPr>
        <w:pStyle w:val="Heading2"/>
      </w:pPr>
      <w:r w:rsidRPr="00011696">
        <w:t xml:space="preserve">How to Join: </w:t>
      </w:r>
    </w:p>
    <w:p w14:paraId="6E75E9D6" w14:textId="75822763" w:rsidR="00D353D7" w:rsidRPr="00D353D7" w:rsidRDefault="00D353D7" w:rsidP="00D353D7">
      <w:r w:rsidRPr="00D353D7">
        <w:t>The University of Manitoba Campus Conservatives brings together conservative-minded students. At our events, you will have conversations you can have nowhere else at the University and learn things no one else would teach you.</w:t>
      </w:r>
      <w:r>
        <w:t xml:space="preserve"> </w:t>
      </w:r>
      <w:r w:rsidRPr="00D353D7">
        <w:t>Membership gets you into our events and in the loop about what’s happening on the conservative political scene.</w:t>
      </w:r>
    </w:p>
    <w:p w14:paraId="6BF41571" w14:textId="77777777" w:rsidR="00315BBF" w:rsidRDefault="00315BBF" w:rsidP="00011696">
      <w:r w:rsidRPr="00315BBF">
        <w:t>For anyone wanting to be further involved in politics, the UMCC is an excellent tool. From internships to volunteer positions, we have our members have achieved excellent spots across the Conservative movement.</w:t>
      </w:r>
    </w:p>
    <w:p w14:paraId="76FCDAF6" w14:textId="3FCE648C" w:rsidR="00011696" w:rsidRPr="00011696" w:rsidRDefault="00011696" w:rsidP="00011696">
      <w:pPr>
        <w:rPr>
          <w:b/>
          <w:bCs/>
        </w:rPr>
      </w:pPr>
      <w:r w:rsidRPr="00011696">
        <w:rPr>
          <w:b/>
          <w:bCs/>
        </w:rPr>
        <w:t xml:space="preserve">Benefits of membership include: </w:t>
      </w:r>
    </w:p>
    <w:p w14:paraId="6F26DF27" w14:textId="77777777" w:rsidR="00696D83" w:rsidRDefault="00011696" w:rsidP="00696D83">
      <w:pPr>
        <w:pStyle w:val="ListParagraph"/>
        <w:numPr>
          <w:ilvl w:val="0"/>
          <w:numId w:val="4"/>
        </w:numPr>
        <w:spacing w:after="0"/>
      </w:pPr>
      <w:r w:rsidRPr="00011696">
        <w:t xml:space="preserve">Being able attend all events hosted by the Campus Conservatives. </w:t>
      </w:r>
    </w:p>
    <w:p w14:paraId="5EE26408" w14:textId="22248C4B" w:rsidR="00696D83" w:rsidRDefault="00011696" w:rsidP="00696D83">
      <w:pPr>
        <w:pStyle w:val="ListParagraph"/>
        <w:numPr>
          <w:ilvl w:val="0"/>
          <w:numId w:val="4"/>
        </w:numPr>
        <w:spacing w:after="0"/>
      </w:pPr>
      <w:r w:rsidRPr="00011696">
        <w:t>Being able to get discounted or free tickets to events hosted by other conservative organisations.</w:t>
      </w:r>
    </w:p>
    <w:p w14:paraId="5691A529" w14:textId="5EB4FC89" w:rsidR="00696D83" w:rsidRDefault="00696D83" w:rsidP="00696D83">
      <w:pPr>
        <w:pStyle w:val="ListParagraph"/>
        <w:numPr>
          <w:ilvl w:val="0"/>
          <w:numId w:val="4"/>
        </w:numPr>
        <w:spacing w:after="0"/>
      </w:pPr>
      <w:r>
        <w:t>B</w:t>
      </w:r>
      <w:r w:rsidRPr="00011696">
        <w:t>elonging to the only partisan political club at the University of Manitoba.</w:t>
      </w:r>
      <w:r>
        <w:t xml:space="preserve"> –</w:t>
      </w:r>
    </w:p>
    <w:p w14:paraId="75C1D7F0" w14:textId="77777777" w:rsidR="00696D83" w:rsidRDefault="00011696" w:rsidP="00696D83">
      <w:pPr>
        <w:pStyle w:val="ListParagraph"/>
        <w:numPr>
          <w:ilvl w:val="0"/>
          <w:numId w:val="4"/>
        </w:numPr>
        <w:spacing w:after="0"/>
      </w:pPr>
      <w:r w:rsidRPr="00011696">
        <w:t>Getting to meet elected officials and other influential people in our events.</w:t>
      </w:r>
      <w:r w:rsidR="00696D83">
        <w:t xml:space="preserve"> </w:t>
      </w:r>
    </w:p>
    <w:p w14:paraId="38E7FF9F" w14:textId="39C1808F" w:rsidR="00696D83" w:rsidRDefault="00696D83" w:rsidP="00696D83">
      <w:pPr>
        <w:pStyle w:val="ListParagraph"/>
        <w:numPr>
          <w:ilvl w:val="0"/>
          <w:numId w:val="4"/>
        </w:numPr>
        <w:spacing w:after="0"/>
      </w:pPr>
      <w:r w:rsidRPr="00011696">
        <w:t>Receiving free Conservative merchandise.</w:t>
      </w:r>
    </w:p>
    <w:p w14:paraId="51FA0939" w14:textId="77777777" w:rsidR="000438C6" w:rsidRDefault="000438C6" w:rsidP="00011696">
      <w:pPr>
        <w:spacing w:after="0"/>
      </w:pPr>
    </w:p>
    <w:p w14:paraId="0279FEF9" w14:textId="678B9B7E" w:rsidR="00A00DD5" w:rsidRDefault="00A00DD5" w:rsidP="00011696">
      <w:pPr>
        <w:spacing w:after="0"/>
      </w:pPr>
      <w:r>
        <w:t>Membership</w:t>
      </w:r>
      <w:r w:rsidR="00CB5ED5">
        <w:t xml:space="preserve"> Form</w:t>
      </w:r>
      <w:r>
        <w:t xml:space="preserve">: </w:t>
      </w:r>
      <w:hyperlink r:id="rId6" w:history="1">
        <w:r w:rsidRPr="00AB2E0C">
          <w:rPr>
            <w:rStyle w:val="Hyperlink"/>
          </w:rPr>
          <w:t>http://forms.gle/9vDrwqrXbD4XMnGSA</w:t>
        </w:r>
      </w:hyperlink>
    </w:p>
    <w:p w14:paraId="18CC6A5C" w14:textId="77777777" w:rsidR="000438C6" w:rsidRPr="000438C6" w:rsidRDefault="000438C6" w:rsidP="003E6A0D">
      <w:pPr>
        <w:pStyle w:val="Heading2"/>
      </w:pPr>
      <w:r w:rsidRPr="000438C6">
        <w:t xml:space="preserve">Frequently Asked Questions: </w:t>
      </w:r>
    </w:p>
    <w:p w14:paraId="75190304" w14:textId="77777777" w:rsidR="000438C6" w:rsidRPr="000438C6" w:rsidRDefault="000438C6" w:rsidP="000438C6">
      <w:pPr>
        <w:spacing w:after="0"/>
        <w:rPr>
          <w:b/>
          <w:bCs/>
        </w:rPr>
      </w:pPr>
      <w:r w:rsidRPr="000438C6">
        <w:rPr>
          <w:b/>
          <w:bCs/>
        </w:rPr>
        <w:t>What does the club do?</w:t>
      </w:r>
    </w:p>
    <w:p w14:paraId="5B95A81D" w14:textId="448AD826" w:rsidR="000438C6" w:rsidRPr="000438C6" w:rsidRDefault="000438C6" w:rsidP="000438C6">
      <w:pPr>
        <w:spacing w:after="0"/>
      </w:pPr>
      <w:r w:rsidRPr="000438C6">
        <w:lastRenderedPageBreak/>
        <w:t xml:space="preserve">The UMCC exists to provide a home for conservative-minded students, in what can be an unwelcoming environment on campus. We host events, both big and small, to bring together our members in conversation, and to introduce them to the political figures of the present and future. We also serve as a link to connect the provincial and federal with the broader youth of our province and serve as a gateway for them to get involved in the political process. </w:t>
      </w:r>
    </w:p>
    <w:p w14:paraId="175F3D86" w14:textId="77777777" w:rsidR="000438C6" w:rsidRPr="000438C6" w:rsidRDefault="000438C6" w:rsidP="000438C6">
      <w:pPr>
        <w:spacing w:after="0"/>
        <w:rPr>
          <w:b/>
          <w:bCs/>
        </w:rPr>
      </w:pPr>
      <w:r w:rsidRPr="000438C6">
        <w:rPr>
          <w:b/>
          <w:bCs/>
        </w:rPr>
        <w:t>How often does the club meet?</w:t>
      </w:r>
    </w:p>
    <w:p w14:paraId="3BC8011E" w14:textId="16856383" w:rsidR="000438C6" w:rsidRPr="000438C6" w:rsidRDefault="000438C6" w:rsidP="000438C6">
      <w:pPr>
        <w:spacing w:after="0"/>
      </w:pPr>
      <w:r w:rsidRPr="000438C6">
        <w:t xml:space="preserve">As a general rule, we run </w:t>
      </w:r>
      <w:r w:rsidR="003E6A0D">
        <w:t>two events, one formal and one</w:t>
      </w:r>
      <w:r w:rsidRPr="000438C6">
        <w:t xml:space="preserve"> informal</w:t>
      </w:r>
      <w:r w:rsidR="003E6A0D">
        <w:t>,</w:t>
      </w:r>
      <w:r w:rsidRPr="000438C6">
        <w:t xml:space="preserve"> per month of the school </w:t>
      </w:r>
      <w:r w:rsidR="003E6A0D">
        <w:t>year</w:t>
      </w:r>
      <w:r w:rsidRPr="000438C6">
        <w:t xml:space="preserve">. This is in addition to the days that we table, or other Conservative events </w:t>
      </w:r>
      <w:r w:rsidR="003E6A0D">
        <w:t>to which we are invited</w:t>
      </w:r>
      <w:r w:rsidRPr="000438C6">
        <w:t>. Members are of course encouraged to attend our events, but there is no minimum amount they must attend.</w:t>
      </w:r>
      <w:r w:rsidR="006168F1">
        <w:t xml:space="preserve"> At our AGM, we hold our elections and discuss all matters related to club management with our members.</w:t>
      </w:r>
    </w:p>
    <w:p w14:paraId="02DFA1A9" w14:textId="77777777" w:rsidR="000438C6" w:rsidRPr="000438C6" w:rsidRDefault="000438C6" w:rsidP="000438C6">
      <w:pPr>
        <w:spacing w:after="0"/>
        <w:rPr>
          <w:b/>
          <w:bCs/>
        </w:rPr>
      </w:pPr>
      <w:r w:rsidRPr="000438C6">
        <w:rPr>
          <w:b/>
          <w:bCs/>
        </w:rPr>
        <w:t>How involved do I need to be?</w:t>
      </w:r>
    </w:p>
    <w:p w14:paraId="584987FD" w14:textId="77777777" w:rsidR="000438C6" w:rsidRDefault="000438C6" w:rsidP="000438C6">
      <w:pPr>
        <w:spacing w:after="0"/>
      </w:pPr>
      <w:r w:rsidRPr="000438C6">
        <w:t xml:space="preserve">We welcome all levels of participation in the UMCC, from casual members who just stop by our table whenever they see us, to heavily committed members who attend every event. Our members range from people who vote Conservative because that’s just what makes sense, to those who have worked on Parliament Hill for high-ranking Members of Parliament. </w:t>
      </w:r>
    </w:p>
    <w:p w14:paraId="32FBC546" w14:textId="3A9B4C6B" w:rsidR="008340CD" w:rsidRPr="000438C6" w:rsidRDefault="008340CD" w:rsidP="008340CD">
      <w:pPr>
        <w:spacing w:after="0"/>
        <w:rPr>
          <w:b/>
          <w:bCs/>
        </w:rPr>
      </w:pPr>
      <w:r>
        <w:rPr>
          <w:b/>
          <w:bCs/>
        </w:rPr>
        <w:t>Who are you affiliated with</w:t>
      </w:r>
      <w:r w:rsidRPr="000438C6">
        <w:rPr>
          <w:b/>
          <w:bCs/>
        </w:rPr>
        <w:t>?</w:t>
      </w:r>
    </w:p>
    <w:p w14:paraId="7B908722" w14:textId="319F72C6" w:rsidR="008340CD" w:rsidRPr="000438C6" w:rsidRDefault="008340CD" w:rsidP="000438C6">
      <w:pPr>
        <w:spacing w:after="0"/>
      </w:pPr>
      <w:r>
        <w:t xml:space="preserve">We are </w:t>
      </w:r>
      <w:r w:rsidR="007549D3">
        <w:t>officially recognised and affiliated with the Conservative Party of Canada, while still working closely with the Progressive Conservative Party of Manitoba</w:t>
      </w:r>
      <w:r w:rsidR="002A760A">
        <w:t>. As a club, our members work and volunteer on both the federal and provincial levels.</w:t>
      </w:r>
    </w:p>
    <w:p w14:paraId="17F2EC93" w14:textId="77777777" w:rsidR="000438C6" w:rsidRPr="000438C6" w:rsidRDefault="000438C6" w:rsidP="000438C6">
      <w:pPr>
        <w:spacing w:after="0"/>
        <w:rPr>
          <w:b/>
          <w:bCs/>
        </w:rPr>
      </w:pPr>
      <w:r w:rsidRPr="000438C6">
        <w:rPr>
          <w:b/>
          <w:bCs/>
        </w:rPr>
        <w:t>Do I need to be a party member to join the club?</w:t>
      </w:r>
    </w:p>
    <w:p w14:paraId="5D6A90F4" w14:textId="77777777" w:rsidR="000438C6" w:rsidRPr="000438C6" w:rsidRDefault="000438C6" w:rsidP="000438C6">
      <w:pPr>
        <w:spacing w:after="0"/>
      </w:pPr>
      <w:r w:rsidRPr="000438C6">
        <w:t xml:space="preserve">No, you do not need be a member of the Manitoba Progressive Conservatives or the Conservative Party of Canada, you simply need to have conservative beliefs. </w:t>
      </w:r>
    </w:p>
    <w:p w14:paraId="5C47BA67" w14:textId="77777777" w:rsidR="000438C6" w:rsidRPr="000438C6" w:rsidRDefault="000438C6" w:rsidP="000438C6">
      <w:pPr>
        <w:spacing w:after="0"/>
        <w:rPr>
          <w:b/>
          <w:bCs/>
        </w:rPr>
      </w:pPr>
      <w:r w:rsidRPr="000438C6">
        <w:rPr>
          <w:b/>
          <w:bCs/>
        </w:rPr>
        <w:t>Are there any costs to being a member?</w:t>
      </w:r>
    </w:p>
    <w:p w14:paraId="46C6F27C" w14:textId="77777777" w:rsidR="000438C6" w:rsidRDefault="000438C6" w:rsidP="000438C6">
      <w:pPr>
        <w:spacing w:after="0"/>
      </w:pPr>
      <w:r w:rsidRPr="000438C6">
        <w:t xml:space="preserve">No, the club does the charge for being in the club or for any of its events. Some external events, however, do have a charge, but there are often reduced student rates for our members. </w:t>
      </w:r>
    </w:p>
    <w:p w14:paraId="59B313AE" w14:textId="65B05202" w:rsidR="006F7163" w:rsidRPr="000438C6" w:rsidRDefault="006F7163" w:rsidP="006F7163">
      <w:pPr>
        <w:spacing w:after="0"/>
        <w:rPr>
          <w:b/>
          <w:bCs/>
        </w:rPr>
      </w:pPr>
      <w:r>
        <w:rPr>
          <w:b/>
          <w:bCs/>
        </w:rPr>
        <w:t>Can I attend UMCC events</w:t>
      </w:r>
      <w:r w:rsidR="002976AA">
        <w:rPr>
          <w:b/>
          <w:bCs/>
        </w:rPr>
        <w:t xml:space="preserve"> </w:t>
      </w:r>
      <w:r>
        <w:rPr>
          <w:b/>
          <w:bCs/>
        </w:rPr>
        <w:t>if I am not a member</w:t>
      </w:r>
      <w:r w:rsidRPr="000438C6">
        <w:rPr>
          <w:b/>
          <w:bCs/>
        </w:rPr>
        <w:t>?</w:t>
      </w:r>
    </w:p>
    <w:p w14:paraId="31418B64" w14:textId="64BD4F67" w:rsidR="006F7163" w:rsidRPr="000438C6" w:rsidRDefault="00202027" w:rsidP="000438C6">
      <w:pPr>
        <w:spacing w:after="0"/>
      </w:pPr>
      <w:r>
        <w:t>As a general rule, our events are kept as member-onl</w:t>
      </w:r>
      <w:r w:rsidR="009D1DD5">
        <w:t>y. If outside people are able to attend, we will clearly advertise that on</w:t>
      </w:r>
      <w:r w:rsidR="002976AA">
        <w:t xml:space="preserve"> the event posting.</w:t>
      </w:r>
    </w:p>
    <w:p w14:paraId="59515C8E" w14:textId="77777777" w:rsidR="000438C6" w:rsidRPr="000438C6" w:rsidRDefault="000438C6" w:rsidP="000438C6">
      <w:pPr>
        <w:spacing w:after="0"/>
        <w:rPr>
          <w:b/>
          <w:bCs/>
        </w:rPr>
      </w:pPr>
      <w:r w:rsidRPr="000438C6">
        <w:rPr>
          <w:b/>
          <w:bCs/>
        </w:rPr>
        <w:t>What’s the best way to stay informed about the club?</w:t>
      </w:r>
    </w:p>
    <w:p w14:paraId="2158A7CD" w14:textId="4E772CA0" w:rsidR="000438C6" w:rsidRDefault="000438C6" w:rsidP="000438C6">
      <w:pPr>
        <w:spacing w:after="0"/>
      </w:pPr>
      <w:r w:rsidRPr="000438C6">
        <w:t xml:space="preserve">The best way to stay informed is become a member and be automatically added to our email list, where we share all of our events and other news. Following our Instagram </w:t>
      </w:r>
      <w:r w:rsidR="001533DA">
        <w:t>page</w:t>
      </w:r>
      <w:r w:rsidRPr="000438C6">
        <w:t xml:space="preserve"> is also a good way to stay in the loop – all that we do is also advertised there.</w:t>
      </w:r>
    </w:p>
    <w:p w14:paraId="76EB39B5" w14:textId="24FBDB0D" w:rsidR="00F644C2" w:rsidRDefault="00F644C2" w:rsidP="000438C6">
      <w:pPr>
        <w:spacing w:after="0"/>
        <w:rPr>
          <w:b/>
          <w:bCs/>
        </w:rPr>
      </w:pPr>
      <w:r w:rsidRPr="000438C6">
        <w:rPr>
          <w:b/>
          <w:bCs/>
        </w:rPr>
        <w:t xml:space="preserve">What’s the best way to </w:t>
      </w:r>
      <w:r>
        <w:rPr>
          <w:b/>
          <w:bCs/>
        </w:rPr>
        <w:t>contact the club</w:t>
      </w:r>
      <w:r w:rsidRPr="000438C6">
        <w:rPr>
          <w:b/>
          <w:bCs/>
        </w:rPr>
        <w:t>?</w:t>
      </w:r>
    </w:p>
    <w:p w14:paraId="4C676983" w14:textId="20EF7A6B" w:rsidR="000438C6" w:rsidRDefault="00F644C2" w:rsidP="00011696">
      <w:pPr>
        <w:spacing w:after="0"/>
      </w:pPr>
      <w:r>
        <w:lastRenderedPageBreak/>
        <w:t>The easiest and most reliable way to contact the club is by email</w:t>
      </w:r>
      <w:r w:rsidR="008E4F18">
        <w:t xml:space="preserve"> at info@umconservatives.ca</w:t>
      </w:r>
      <w:r w:rsidR="004C288A">
        <w:t>, we do not consistently check messages through our various social media accounts.</w:t>
      </w:r>
    </w:p>
    <w:p w14:paraId="75458B31" w14:textId="5B50450E" w:rsidR="003729BA" w:rsidRDefault="003729BA" w:rsidP="003729BA">
      <w:pPr>
        <w:spacing w:after="0"/>
        <w:rPr>
          <w:b/>
          <w:bCs/>
        </w:rPr>
      </w:pPr>
      <w:r w:rsidRPr="000438C6">
        <w:rPr>
          <w:b/>
          <w:bCs/>
        </w:rPr>
        <w:t xml:space="preserve">What’s the best way to </w:t>
      </w:r>
      <w:r w:rsidR="00B92546">
        <w:rPr>
          <w:b/>
          <w:bCs/>
        </w:rPr>
        <w:t>help</w:t>
      </w:r>
      <w:r>
        <w:rPr>
          <w:b/>
          <w:bCs/>
        </w:rPr>
        <w:t xml:space="preserve"> the club</w:t>
      </w:r>
      <w:r w:rsidRPr="000438C6">
        <w:rPr>
          <w:b/>
          <w:bCs/>
        </w:rPr>
        <w:t>?</w:t>
      </w:r>
    </w:p>
    <w:p w14:paraId="59D6BA26" w14:textId="0879840A" w:rsidR="00B92546" w:rsidRPr="00B92546" w:rsidRDefault="00B92546" w:rsidP="00B92546">
      <w:pPr>
        <w:spacing w:after="0"/>
      </w:pPr>
      <w:r w:rsidRPr="00B92546">
        <w:t>Spread the word about our club! We are a grassroots movement and wish to engage with as many students as possible.</w:t>
      </w:r>
      <w:r>
        <w:t xml:space="preserve"> </w:t>
      </w:r>
      <w:r w:rsidRPr="00B92546">
        <w:t>We are always looking for new opportunities to connect our members with conservative speakers or elected officials. If you know of someone we could invite as a guest speaker, or of an event that our members could attend, please get in touch</w:t>
      </w:r>
      <w:r>
        <w:t xml:space="preserve">. </w:t>
      </w:r>
      <w:r w:rsidRPr="00B92546">
        <w:t>In addition, we graciously welcome donations to help us organize events and promote our movement of young conservatives to a wider audience.</w:t>
      </w:r>
    </w:p>
    <w:p w14:paraId="3AF0257D" w14:textId="77777777" w:rsidR="003729BA" w:rsidRDefault="003729BA" w:rsidP="00011696">
      <w:pPr>
        <w:spacing w:after="0"/>
      </w:pPr>
    </w:p>
    <w:sectPr w:rsidR="003729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0002"/>
    <w:multiLevelType w:val="hybridMultilevel"/>
    <w:tmpl w:val="9E92C65C"/>
    <w:lvl w:ilvl="0" w:tplc="510A4B34">
      <w:start w:val="7"/>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A4A5BFC"/>
    <w:multiLevelType w:val="hybridMultilevel"/>
    <w:tmpl w:val="546C481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21E44A2"/>
    <w:multiLevelType w:val="hybridMultilevel"/>
    <w:tmpl w:val="70EEEE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9335DF3"/>
    <w:multiLevelType w:val="hybridMultilevel"/>
    <w:tmpl w:val="D8BAFA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43713258">
    <w:abstractNumId w:val="2"/>
  </w:num>
  <w:num w:numId="2" w16cid:durableId="2142648477">
    <w:abstractNumId w:val="1"/>
  </w:num>
  <w:num w:numId="3" w16cid:durableId="660236493">
    <w:abstractNumId w:val="3"/>
  </w:num>
  <w:num w:numId="4" w16cid:durableId="32336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94"/>
    <w:rsid w:val="00011696"/>
    <w:rsid w:val="0003422C"/>
    <w:rsid w:val="000438C6"/>
    <w:rsid w:val="000B4E7C"/>
    <w:rsid w:val="001533DA"/>
    <w:rsid w:val="001C649F"/>
    <w:rsid w:val="001F445E"/>
    <w:rsid w:val="002005EA"/>
    <w:rsid w:val="00202027"/>
    <w:rsid w:val="002158BB"/>
    <w:rsid w:val="00235FA1"/>
    <w:rsid w:val="002976AA"/>
    <w:rsid w:val="002A760A"/>
    <w:rsid w:val="00314D2E"/>
    <w:rsid w:val="00315BBF"/>
    <w:rsid w:val="003729BA"/>
    <w:rsid w:val="003E6A0D"/>
    <w:rsid w:val="004C288A"/>
    <w:rsid w:val="005E39EF"/>
    <w:rsid w:val="006168F1"/>
    <w:rsid w:val="00633F88"/>
    <w:rsid w:val="00672950"/>
    <w:rsid w:val="00696D83"/>
    <w:rsid w:val="006F7163"/>
    <w:rsid w:val="007549D3"/>
    <w:rsid w:val="00761954"/>
    <w:rsid w:val="00772E2F"/>
    <w:rsid w:val="007B5CC9"/>
    <w:rsid w:val="007E2C0E"/>
    <w:rsid w:val="007F0F6E"/>
    <w:rsid w:val="008340CD"/>
    <w:rsid w:val="008E4F18"/>
    <w:rsid w:val="00927C54"/>
    <w:rsid w:val="009D1DD5"/>
    <w:rsid w:val="00A00DD5"/>
    <w:rsid w:val="00A21F94"/>
    <w:rsid w:val="00A23B43"/>
    <w:rsid w:val="00A96C4B"/>
    <w:rsid w:val="00AA5EE7"/>
    <w:rsid w:val="00B66F7A"/>
    <w:rsid w:val="00B92546"/>
    <w:rsid w:val="00C305D2"/>
    <w:rsid w:val="00C84063"/>
    <w:rsid w:val="00CB59D4"/>
    <w:rsid w:val="00CB5ED5"/>
    <w:rsid w:val="00D353D7"/>
    <w:rsid w:val="00E9753E"/>
    <w:rsid w:val="00EA423C"/>
    <w:rsid w:val="00F644C2"/>
    <w:rsid w:val="00F946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0332"/>
  <w15:chartTrackingRefBased/>
  <w15:docId w15:val="{E5962B44-41F4-4414-A750-F49AA781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E7C"/>
    <w:pPr>
      <w:spacing w:line="360" w:lineRule="auto"/>
    </w:pPr>
    <w:rPr>
      <w:rFonts w:ascii="Times New Roman" w:hAnsi="Times New Roman"/>
    </w:rPr>
  </w:style>
  <w:style w:type="paragraph" w:styleId="Heading1">
    <w:name w:val="heading 1"/>
    <w:next w:val="Normal"/>
    <w:link w:val="Heading1Char"/>
    <w:autoRedefine/>
    <w:uiPriority w:val="9"/>
    <w:qFormat/>
    <w:rsid w:val="005E39EF"/>
    <w:pPr>
      <w:keepNext/>
      <w:keepLines/>
      <w:spacing w:after="0"/>
      <w:ind w:left="10" w:hanging="10"/>
      <w:jc w:val="center"/>
      <w:outlineLvl w:val="0"/>
    </w:pPr>
    <w:rPr>
      <w:rFonts w:ascii="Times New Roman" w:eastAsia="Times New Roman" w:hAnsi="Times New Roman" w:cs="Times New Roman"/>
      <w:b/>
      <w:color w:val="000000" w:themeColor="text1"/>
      <w:sz w:val="36"/>
      <w:u w:val="single"/>
      <w:lang w:eastAsia="en-CA"/>
    </w:rPr>
  </w:style>
  <w:style w:type="paragraph" w:styleId="Heading2">
    <w:name w:val="heading 2"/>
    <w:basedOn w:val="Normal"/>
    <w:next w:val="Normal"/>
    <w:link w:val="Heading2Char"/>
    <w:uiPriority w:val="9"/>
    <w:unhideWhenUsed/>
    <w:qFormat/>
    <w:rsid w:val="00235FA1"/>
    <w:pPr>
      <w:keepNext/>
      <w:keepLines/>
      <w:spacing w:before="160" w:after="120" w:line="240" w:lineRule="auto"/>
      <w:outlineLvl w:val="1"/>
    </w:pPr>
    <w:rPr>
      <w:rFonts w:eastAsiaTheme="majorEastAsia" w:cstheme="majorBidi"/>
      <w:b/>
      <w:sz w:val="28"/>
      <w:szCs w:val="26"/>
      <w:lang w:eastAsia="en-CA"/>
    </w:rPr>
  </w:style>
  <w:style w:type="paragraph" w:styleId="Heading3">
    <w:name w:val="heading 3"/>
    <w:basedOn w:val="Normal"/>
    <w:next w:val="Normal"/>
    <w:link w:val="Heading3Char"/>
    <w:uiPriority w:val="9"/>
    <w:unhideWhenUsed/>
    <w:qFormat/>
    <w:rsid w:val="00235FA1"/>
    <w:pPr>
      <w:spacing w:before="120" w:after="120" w:line="240" w:lineRule="auto"/>
      <w:ind w:right="-14"/>
      <w:outlineLvl w:val="2"/>
    </w:pPr>
    <w:rPr>
      <w:rFonts w:eastAsia="Times New Roman" w:cs="Times New Roman"/>
      <w:color w:val="000000"/>
      <w:sz w:val="24"/>
      <w:u w:val="single"/>
      <w:lang w:eastAsia="en-CA"/>
    </w:rPr>
  </w:style>
  <w:style w:type="paragraph" w:styleId="Heading4">
    <w:name w:val="heading 4"/>
    <w:basedOn w:val="Normal"/>
    <w:next w:val="Normal"/>
    <w:link w:val="Heading4Char"/>
    <w:uiPriority w:val="9"/>
    <w:semiHidden/>
    <w:unhideWhenUsed/>
    <w:qFormat/>
    <w:rsid w:val="00A21F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1F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1F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1F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1F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1F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5FA1"/>
    <w:rPr>
      <w:rFonts w:ascii="Times New Roman" w:eastAsiaTheme="majorEastAsia" w:hAnsi="Times New Roman" w:cstheme="majorBidi"/>
      <w:b/>
      <w:sz w:val="28"/>
      <w:szCs w:val="26"/>
      <w:lang w:eastAsia="en-CA"/>
    </w:rPr>
  </w:style>
  <w:style w:type="character" w:customStyle="1" w:styleId="Heading1Char">
    <w:name w:val="Heading 1 Char"/>
    <w:basedOn w:val="DefaultParagraphFont"/>
    <w:link w:val="Heading1"/>
    <w:uiPriority w:val="9"/>
    <w:rsid w:val="005E39EF"/>
    <w:rPr>
      <w:rFonts w:ascii="Times New Roman" w:eastAsia="Times New Roman" w:hAnsi="Times New Roman" w:cs="Times New Roman"/>
      <w:b/>
      <w:color w:val="000000" w:themeColor="text1"/>
      <w:sz w:val="36"/>
      <w:u w:val="single"/>
      <w:lang w:eastAsia="en-CA"/>
    </w:rPr>
  </w:style>
  <w:style w:type="character" w:customStyle="1" w:styleId="Heading3Char">
    <w:name w:val="Heading 3 Char"/>
    <w:basedOn w:val="DefaultParagraphFont"/>
    <w:link w:val="Heading3"/>
    <w:uiPriority w:val="9"/>
    <w:rsid w:val="00235FA1"/>
    <w:rPr>
      <w:rFonts w:ascii="Times New Roman" w:eastAsia="Times New Roman" w:hAnsi="Times New Roman" w:cs="Times New Roman"/>
      <w:color w:val="000000"/>
      <w:sz w:val="24"/>
      <w:u w:val="single"/>
      <w:lang w:eastAsia="en-CA"/>
    </w:rPr>
  </w:style>
  <w:style w:type="paragraph" w:styleId="Title">
    <w:name w:val="Title"/>
    <w:basedOn w:val="Normal"/>
    <w:next w:val="Normal"/>
    <w:link w:val="TitleChar"/>
    <w:autoRedefine/>
    <w:uiPriority w:val="10"/>
    <w:qFormat/>
    <w:rsid w:val="00235FA1"/>
    <w:pPr>
      <w:spacing w:before="120" w:after="120" w:line="240" w:lineRule="auto"/>
      <w:contextualSpacing/>
      <w:jc w:val="center"/>
    </w:pPr>
    <w:rPr>
      <w:rFonts w:eastAsiaTheme="majorEastAsia" w:cstheme="majorBidi"/>
      <w:b/>
      <w:spacing w:val="-10"/>
      <w:kern w:val="28"/>
      <w:sz w:val="56"/>
      <w:szCs w:val="56"/>
      <w:lang w:eastAsia="en-CA"/>
    </w:rPr>
  </w:style>
  <w:style w:type="character" w:customStyle="1" w:styleId="TitleChar">
    <w:name w:val="Title Char"/>
    <w:basedOn w:val="DefaultParagraphFont"/>
    <w:link w:val="Title"/>
    <w:uiPriority w:val="10"/>
    <w:rsid w:val="00235FA1"/>
    <w:rPr>
      <w:rFonts w:ascii="Times New Roman" w:eastAsiaTheme="majorEastAsia" w:hAnsi="Times New Roman" w:cstheme="majorBidi"/>
      <w:b/>
      <w:spacing w:val="-10"/>
      <w:kern w:val="28"/>
      <w:sz w:val="56"/>
      <w:szCs w:val="56"/>
      <w:lang w:eastAsia="en-CA"/>
    </w:rPr>
  </w:style>
  <w:style w:type="paragraph" w:styleId="Subtitle">
    <w:name w:val="Subtitle"/>
    <w:basedOn w:val="Normal"/>
    <w:next w:val="Normal"/>
    <w:link w:val="SubtitleChar"/>
    <w:autoRedefine/>
    <w:uiPriority w:val="11"/>
    <w:qFormat/>
    <w:rsid w:val="00235FA1"/>
    <w:pPr>
      <w:numPr>
        <w:ilvl w:val="1"/>
      </w:numPr>
      <w:spacing w:before="120" w:line="240" w:lineRule="auto"/>
      <w:jc w:val="center"/>
    </w:pPr>
    <w:rPr>
      <w:rFonts w:eastAsiaTheme="minorEastAsia"/>
      <w:spacing w:val="15"/>
      <w:sz w:val="32"/>
      <w:lang w:eastAsia="en-CA"/>
    </w:rPr>
  </w:style>
  <w:style w:type="character" w:customStyle="1" w:styleId="SubtitleChar">
    <w:name w:val="Subtitle Char"/>
    <w:basedOn w:val="DefaultParagraphFont"/>
    <w:link w:val="Subtitle"/>
    <w:uiPriority w:val="11"/>
    <w:rsid w:val="00235FA1"/>
    <w:rPr>
      <w:rFonts w:ascii="Times New Roman" w:eastAsiaTheme="minorEastAsia" w:hAnsi="Times New Roman"/>
      <w:spacing w:val="15"/>
      <w:sz w:val="32"/>
      <w:lang w:eastAsia="en-CA"/>
    </w:rPr>
  </w:style>
  <w:style w:type="character" w:customStyle="1" w:styleId="Heading4Char">
    <w:name w:val="Heading 4 Char"/>
    <w:basedOn w:val="DefaultParagraphFont"/>
    <w:link w:val="Heading4"/>
    <w:uiPriority w:val="9"/>
    <w:semiHidden/>
    <w:rsid w:val="00A21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F94"/>
    <w:rPr>
      <w:rFonts w:eastAsiaTheme="majorEastAsia" w:cstheme="majorBidi"/>
      <w:color w:val="272727" w:themeColor="text1" w:themeTint="D8"/>
    </w:rPr>
  </w:style>
  <w:style w:type="paragraph" w:styleId="Quote">
    <w:name w:val="Quote"/>
    <w:basedOn w:val="Normal"/>
    <w:next w:val="Normal"/>
    <w:link w:val="QuoteChar"/>
    <w:uiPriority w:val="29"/>
    <w:qFormat/>
    <w:rsid w:val="00A21F94"/>
    <w:pPr>
      <w:spacing w:before="160"/>
      <w:jc w:val="center"/>
    </w:pPr>
    <w:rPr>
      <w:i/>
      <w:iCs/>
      <w:color w:val="404040" w:themeColor="text1" w:themeTint="BF"/>
    </w:rPr>
  </w:style>
  <w:style w:type="character" w:customStyle="1" w:styleId="QuoteChar">
    <w:name w:val="Quote Char"/>
    <w:basedOn w:val="DefaultParagraphFont"/>
    <w:link w:val="Quote"/>
    <w:uiPriority w:val="29"/>
    <w:rsid w:val="00A21F94"/>
    <w:rPr>
      <w:rFonts w:ascii="Times New Roman" w:hAnsi="Times New Roman"/>
      <w:i/>
      <w:iCs/>
      <w:color w:val="404040" w:themeColor="text1" w:themeTint="BF"/>
    </w:rPr>
  </w:style>
  <w:style w:type="paragraph" w:styleId="ListParagraph">
    <w:name w:val="List Paragraph"/>
    <w:basedOn w:val="Normal"/>
    <w:uiPriority w:val="34"/>
    <w:qFormat/>
    <w:rsid w:val="00A21F94"/>
    <w:pPr>
      <w:ind w:left="720"/>
      <w:contextualSpacing/>
    </w:pPr>
  </w:style>
  <w:style w:type="character" w:styleId="IntenseEmphasis">
    <w:name w:val="Intense Emphasis"/>
    <w:basedOn w:val="DefaultParagraphFont"/>
    <w:uiPriority w:val="21"/>
    <w:qFormat/>
    <w:rsid w:val="00A21F94"/>
    <w:rPr>
      <w:i/>
      <w:iCs/>
      <w:color w:val="0F4761" w:themeColor="accent1" w:themeShade="BF"/>
    </w:rPr>
  </w:style>
  <w:style w:type="paragraph" w:styleId="IntenseQuote">
    <w:name w:val="Intense Quote"/>
    <w:basedOn w:val="Normal"/>
    <w:next w:val="Normal"/>
    <w:link w:val="IntenseQuoteChar"/>
    <w:uiPriority w:val="30"/>
    <w:qFormat/>
    <w:rsid w:val="00A21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F94"/>
    <w:rPr>
      <w:rFonts w:ascii="Times New Roman" w:hAnsi="Times New Roman"/>
      <w:i/>
      <w:iCs/>
      <w:color w:val="0F4761" w:themeColor="accent1" w:themeShade="BF"/>
    </w:rPr>
  </w:style>
  <w:style w:type="character" w:styleId="IntenseReference">
    <w:name w:val="Intense Reference"/>
    <w:basedOn w:val="DefaultParagraphFont"/>
    <w:uiPriority w:val="32"/>
    <w:qFormat/>
    <w:rsid w:val="00A21F94"/>
    <w:rPr>
      <w:b/>
      <w:bCs/>
      <w:smallCaps/>
      <w:color w:val="0F4761" w:themeColor="accent1" w:themeShade="BF"/>
      <w:spacing w:val="5"/>
    </w:rPr>
  </w:style>
  <w:style w:type="character" w:styleId="Hyperlink">
    <w:name w:val="Hyperlink"/>
    <w:basedOn w:val="DefaultParagraphFont"/>
    <w:uiPriority w:val="99"/>
    <w:unhideWhenUsed/>
    <w:rsid w:val="008E4F18"/>
    <w:rPr>
      <w:color w:val="467886" w:themeColor="hyperlink"/>
      <w:u w:val="single"/>
    </w:rPr>
  </w:style>
  <w:style w:type="character" w:styleId="UnresolvedMention">
    <w:name w:val="Unresolved Mention"/>
    <w:basedOn w:val="DefaultParagraphFont"/>
    <w:uiPriority w:val="99"/>
    <w:semiHidden/>
    <w:unhideWhenUsed/>
    <w:rsid w:val="008E4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orms.gle/9vDrwqrXbD4XMnGSA" TargetMode="External"/><Relationship Id="rId5" Type="http://schemas.openxmlformats.org/officeDocument/2006/relationships/hyperlink" Target="https://www.canva.com/design/DAG9mUgf5D0/fuin9B0lR124l9kKudcySQ/edit?utm_content=DAG9mUgf5D0&amp;utm_campaign=designshare&amp;utm_medium=link2&amp;utm_source=sharebutt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981</Words>
  <Characters>5594</Characters>
  <Application>Microsoft Office Word</Application>
  <DocSecurity>0</DocSecurity>
  <Lines>46</Lines>
  <Paragraphs>13</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Rogers</dc:creator>
  <cp:keywords/>
  <dc:description/>
  <cp:lastModifiedBy>Alex Rogers</cp:lastModifiedBy>
  <cp:revision>37</cp:revision>
  <dcterms:created xsi:type="dcterms:W3CDTF">2026-01-15T19:08:00Z</dcterms:created>
  <dcterms:modified xsi:type="dcterms:W3CDTF">2026-01-15T20:24:00Z</dcterms:modified>
</cp:coreProperties>
</file>