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memory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Randomize()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Me.Label1.Text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Me.Label2.Text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Me.Label3.Text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Me.Label4.Text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Me.Label5.Text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   Me.Label6.Text = Int(21 * Rnd() + 10)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'(highNumber - lowNumber + 1) * Rnd() + lowNumber()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1056A" w:rsidRDefault="0021056A" w:rsidP="00210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Buttonup_Click(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Buttonup.Click</w:t>
      </w:r>
    </w:p>
    <w:p w:rsidR="0021056A" w:rsidRDefault="0021056A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1056A" w:rsidRDefault="0021056A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Memeory = </w:t>
      </w:r>
      <w:r w:rsidR="0021056A">
        <w:rPr>
          <w:rFonts w:ascii="Courier New" w:hAnsi="Courier New" w:cs="Courier New"/>
          <w:noProof/>
          <w:color w:val="0000FF"/>
          <w:sz w:val="20"/>
          <w:szCs w:val="20"/>
        </w:rPr>
        <w:t>1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memory = 314 </w:t>
      </w:r>
    </w:p>
    <w:p w:rsidR="00F10DBB" w:rsidRDefault="003B2B49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Me.Lbl1.text = “”</w:t>
      </w:r>
    </w:p>
    <w:p w:rsidR="00F10DBB" w:rsidRDefault="003B2B49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Me.Lbl2.text = “”</w:t>
      </w:r>
    </w:p>
    <w:p w:rsidR="00F10DBB" w:rsidRDefault="003B2B49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Me.lbl3.text = “”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="003B2B49">
        <w:rPr>
          <w:rFonts w:ascii="Courier New" w:hAnsi="Courier New" w:cs="Courier New"/>
          <w:noProof/>
          <w:color w:val="0000FF"/>
          <w:sz w:val="20"/>
          <w:szCs w:val="20"/>
        </w:rPr>
        <w:t>Me.Lbl4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= V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..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Lbl16 = D</w:t>
      </w: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10DBB" w:rsidRDefault="00F10DBB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Buttonup_Click(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Buttonup.Click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10DBB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F10DBB">
        <w:rPr>
          <w:rFonts w:ascii="Courier New" w:hAnsi="Courier New" w:cs="Courier New"/>
          <w:noProof/>
          <w:sz w:val="20"/>
          <w:szCs w:val="20"/>
        </w:rPr>
        <w:t>memory = 289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"…”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Elseif memory = …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Memory = …</w:t>
      </w:r>
    </w:p>
    <w:p w:rsidR="00195FE8" w:rsidRDefault="00195FE8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Me.lbl2.text = …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Buttondown_Click(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Buttondown.Click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F10DBB">
        <w:rPr>
          <w:rFonts w:ascii="Courier New" w:hAnsi="Courier New" w:cs="Courier New"/>
          <w:noProof/>
          <w:sz w:val="20"/>
          <w:szCs w:val="20"/>
        </w:rPr>
        <w:t xml:space="preserve"> memory = 314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195FE8" w:rsidRDefault="00195FE8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Memory = 3</w:t>
      </w:r>
      <w:r w:rsidR="00F10DBB">
        <w:rPr>
          <w:rFonts w:ascii="Courier New" w:hAnsi="Courier New" w:cs="Courier New"/>
          <w:noProof/>
          <w:color w:val="0000FF"/>
          <w:sz w:val="20"/>
          <w:szCs w:val="20"/>
        </w:rPr>
        <w:t>39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.lbl1.Text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.lbl3.Text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.lbl4.Text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F10DBB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Buttonright_Click(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Buttonright.Click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6D18C1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memory = </w:t>
      </w:r>
      <w:r w:rsidR="006D18C1">
        <w:rPr>
          <w:rFonts w:ascii="Courier New" w:hAnsi="Courier New" w:cs="Courier New"/>
          <w:noProof/>
          <w:sz w:val="20"/>
          <w:szCs w:val="20"/>
        </w:rPr>
        <w:t>315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.lbl1.Text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.lbl2.Text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.lbl3.Text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.lbl4.Text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.lbl5.Text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 xml:space="preserve">.lbl6.Text = </w:t>
      </w:r>
      <w:r w:rsidR="006D18C1">
        <w:rPr>
          <w:rFonts w:ascii="Courier New" w:hAnsi="Courier New" w:cs="Courier New"/>
          <w:noProof/>
          <w:color w:val="A31515"/>
          <w:sz w:val="20"/>
          <w:szCs w:val="20"/>
        </w:rPr>
        <w:t>"…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Buttonleft_Click(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Buttonleft.Click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F10DBB">
        <w:rPr>
          <w:rFonts w:ascii="Courier New" w:hAnsi="Courier New" w:cs="Courier New"/>
          <w:noProof/>
          <w:sz w:val="20"/>
          <w:szCs w:val="20"/>
        </w:rPr>
        <w:t>Else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6D18C1">
        <w:rPr>
          <w:rFonts w:ascii="Courier New" w:hAnsi="Courier New" w:cs="Courier New"/>
          <w:noProof/>
          <w:sz w:val="20"/>
          <w:szCs w:val="20"/>
        </w:rPr>
        <w:t xml:space="preserve"> memory = 314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D55B32" w:rsidRDefault="00D55B32" w:rsidP="00D55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6D18C1">
        <w:rPr>
          <w:rFonts w:ascii="Courier New" w:hAnsi="Courier New" w:cs="Courier New"/>
          <w:noProof/>
          <w:sz w:val="20"/>
          <w:szCs w:val="20"/>
        </w:rPr>
        <w:t>memory = 313</w:t>
      </w:r>
    </w:p>
    <w:p w:rsidR="00F10DBB" w:rsidRDefault="00D55B32" w:rsidP="00F10DB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F10DBB">
        <w:rPr>
          <w:rFonts w:ascii="Courier New" w:hAnsi="Courier New" w:cs="Courier New"/>
          <w:noProof/>
          <w:color w:val="0000FF"/>
          <w:sz w:val="20"/>
          <w:szCs w:val="20"/>
        </w:rPr>
        <w:t>… AND SO ON</w:t>
      </w:r>
    </w:p>
    <w:bookmarkEnd w:id="0"/>
    <w:p w:rsidR="00D72634" w:rsidRDefault="003B2B49" w:rsidP="00D55B32"/>
    <w:sectPr w:rsidR="00D7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32"/>
    <w:rsid w:val="00195FE8"/>
    <w:rsid w:val="0021056A"/>
    <w:rsid w:val="003B2B49"/>
    <w:rsid w:val="006D18C1"/>
    <w:rsid w:val="00720D04"/>
    <w:rsid w:val="00945078"/>
    <w:rsid w:val="00D55B32"/>
    <w:rsid w:val="00EC6C89"/>
    <w:rsid w:val="00ED6EA3"/>
    <w:rsid w:val="00F1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D90FD-A413-451E-A139-FC6934D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Maurice School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Behl, Isham</dc:creator>
  <cp:keywords/>
  <dc:description/>
  <cp:lastModifiedBy>Behl, Isham</cp:lastModifiedBy>
  <cp:revision>3</cp:revision>
  <dcterms:created xsi:type="dcterms:W3CDTF">2017-05-18T20:22:00Z</dcterms:created>
  <dcterms:modified xsi:type="dcterms:W3CDTF">2017-05-18T20:24:00Z</dcterms:modified>
</cp:coreProperties>
</file>