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E34" w:rsidRPr="00FC151A" w:rsidRDefault="00AD4E34" w:rsidP="00FC151A">
      <w:pPr>
        <w:spacing w:after="0"/>
        <w:rPr>
          <w:b/>
        </w:rPr>
      </w:pPr>
      <w:r w:rsidRPr="00FC151A">
        <w:rPr>
          <w:b/>
        </w:rPr>
        <w:t>Pseudo Code</w:t>
      </w:r>
      <w:r w:rsidR="00FC151A" w:rsidRPr="00FC151A">
        <w:rPr>
          <w:b/>
        </w:rPr>
        <w:t>:</w:t>
      </w:r>
    </w:p>
    <w:p w:rsidR="00B62A57" w:rsidRDefault="00AD4E34" w:rsidP="00FC151A">
      <w:pPr>
        <w:spacing w:after="0"/>
      </w:pPr>
      <w:r>
        <w:t>The Walking feature works with</w:t>
      </w:r>
      <w:r w:rsidR="00B62A57">
        <w:t xml:space="preserve"> variable</w:t>
      </w:r>
      <w:r>
        <w:t xml:space="preserve"> defined memories of the each game state. Every time the player “moves” there is a ch</w:t>
      </w:r>
      <w:r w:rsidR="00B62A57">
        <w:t>ange in the value of the memory.</w:t>
      </w:r>
      <w:r>
        <w:t xml:space="preserve"> </w:t>
      </w:r>
    </w:p>
    <w:p w:rsidR="00B62A57" w:rsidRDefault="00B62A57" w:rsidP="00FC151A">
      <w:pPr>
        <w:spacing w:after="0"/>
      </w:pPr>
      <w:r>
        <w:t xml:space="preserve">The player is on a grid of 625 memories. </w:t>
      </w:r>
      <w:r w:rsidR="00AD4E34">
        <w:t>The First memory is defined</w:t>
      </w:r>
      <w:r>
        <w:t xml:space="preserve"> as 288 which is in the middle of the grid</w:t>
      </w:r>
      <w:r w:rsidR="00AD4E34">
        <w:t>.</w:t>
      </w:r>
      <w:r>
        <w:t xml:space="preserve"> If the player moves up, the memory will be 263 and down is 313. Left is 287 and right 289.</w:t>
      </w:r>
    </w:p>
    <w:p w:rsidR="00647FC4" w:rsidRDefault="00647FC4" w:rsidP="00FC151A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D4E34" w:rsidRDefault="00FC151A" w:rsidP="00FC151A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Buttonup_Click</w:t>
      </w:r>
    </w:p>
    <w:p w:rsidR="00AD4E34" w:rsidRDefault="00AD4E34" w:rsidP="00FC151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="00FC151A">
        <w:rPr>
          <w:rFonts w:ascii="Courier New" w:hAnsi="Courier New" w:cs="Courier New"/>
          <w:noProof/>
          <w:sz w:val="20"/>
          <w:szCs w:val="20"/>
        </w:rPr>
        <w:t xml:space="preserve"> memory = 288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D4E34" w:rsidRPr="00FC151A" w:rsidRDefault="00AD4E34" w:rsidP="002459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C151A">
        <w:rPr>
          <w:rFonts w:ascii="Courier New" w:hAnsi="Courier New" w:cs="Courier New"/>
          <w:noProof/>
          <w:color w:val="0000FF"/>
          <w:sz w:val="20"/>
          <w:szCs w:val="20"/>
        </w:rPr>
        <w:t>memory = 2</w:t>
      </w:r>
      <w:r w:rsidR="00FC151A" w:rsidRPr="00FC151A">
        <w:rPr>
          <w:rFonts w:ascii="Courier New" w:hAnsi="Courier New" w:cs="Courier New"/>
          <w:noProof/>
          <w:color w:val="0000FF"/>
          <w:sz w:val="20"/>
          <w:szCs w:val="20"/>
        </w:rPr>
        <w:t>63</w:t>
      </w:r>
    </w:p>
    <w:p w:rsidR="00AD4E34" w:rsidRDefault="00AD4E34" w:rsidP="00FC151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D4E34" w:rsidRDefault="00FC151A" w:rsidP="00FC1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When </w:t>
      </w:r>
      <w:r>
        <w:rPr>
          <w:rFonts w:ascii="Courier New" w:hAnsi="Courier New" w:cs="Courier New"/>
          <w:noProof/>
          <w:sz w:val="20"/>
          <w:szCs w:val="20"/>
        </w:rPr>
        <w:t>Buttondown_Click</w:t>
      </w:r>
    </w:p>
    <w:p w:rsidR="00AD4E34" w:rsidRDefault="00AD4E34" w:rsidP="00FC151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memory = 5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C151A" w:rsidRPr="00FC151A" w:rsidRDefault="00FC151A" w:rsidP="002459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memory = 313</w:t>
      </w:r>
    </w:p>
    <w:p w:rsidR="00FC151A" w:rsidRDefault="00AD4E34" w:rsidP="00FC1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FC151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C151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D4E34" w:rsidRPr="00FC151A" w:rsidRDefault="00FC151A" w:rsidP="00FC1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 w:rsidR="00AD4E34">
        <w:rPr>
          <w:rFonts w:ascii="Courier New" w:hAnsi="Courier New" w:cs="Courier New"/>
          <w:noProof/>
          <w:sz w:val="20"/>
          <w:szCs w:val="20"/>
        </w:rPr>
        <w:t xml:space="preserve"> Buttonright_Click</w:t>
      </w:r>
    </w:p>
    <w:p w:rsidR="00AD4E34" w:rsidRDefault="00AD4E34" w:rsidP="00FC1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memory =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C151A" w:rsidRDefault="00AD4E34" w:rsidP="002459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 w:rsidRPr="002459B6">
        <w:rPr>
          <w:rFonts w:ascii="Courier New" w:hAnsi="Courier New" w:cs="Courier New"/>
          <w:noProof/>
          <w:color w:val="0000FF"/>
          <w:sz w:val="20"/>
          <w:szCs w:val="20"/>
        </w:rPr>
        <w:t>memory = memory + 1</w:t>
      </w:r>
    </w:p>
    <w:p w:rsidR="00AD4E34" w:rsidRPr="00FC151A" w:rsidRDefault="00AD4E34" w:rsidP="00FC151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C151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C151A" w:rsidRDefault="00FC151A" w:rsidP="00FC1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C151A" w:rsidRDefault="00FC151A" w:rsidP="00FC1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C151A">
        <w:rPr>
          <w:rFonts w:ascii="Courier New" w:hAnsi="Courier New" w:cs="Courier New"/>
          <w:b/>
          <w:noProof/>
          <w:sz w:val="20"/>
          <w:szCs w:val="20"/>
        </w:rPr>
        <w:t>Real Code:</w:t>
      </w:r>
      <w:r w:rsidR="00AD4E34"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D4E34" w:rsidRDefault="00AD4E34" w:rsidP="00FC1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Buttonleft_Click(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Buttonleft.Click</w:t>
      </w:r>
    </w:p>
    <w:p w:rsidR="00AD4E34" w:rsidRDefault="00AD4E34" w:rsidP="00FC1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memory =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AD4E34" w:rsidRDefault="00AD4E34" w:rsidP="00FC1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memory = 1</w:t>
      </w:r>
    </w:p>
    <w:p w:rsidR="00AD4E34" w:rsidRPr="002459B6" w:rsidRDefault="00AD4E34" w:rsidP="00FC1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0AD47" w:themeColor="accent6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.lbl1.Text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"P"</w:t>
      </w:r>
      <w:r w:rsidR="002459B6">
        <w:rPr>
          <w:rFonts w:ascii="Courier New" w:hAnsi="Courier New" w:cs="Courier New"/>
          <w:noProof/>
          <w:color w:val="A31515"/>
          <w:sz w:val="20"/>
          <w:szCs w:val="20"/>
        </w:rPr>
        <w:tab/>
      </w:r>
      <w:r w:rsidR="002459B6">
        <w:rPr>
          <w:rFonts w:ascii="Courier New" w:hAnsi="Courier New" w:cs="Courier New"/>
          <w:noProof/>
          <w:color w:val="70AD47" w:themeColor="accent6"/>
          <w:sz w:val="20"/>
          <w:szCs w:val="20"/>
        </w:rPr>
        <w:t>- Need to define each memory</w:t>
      </w:r>
      <w:bookmarkStart w:id="0" w:name="_GoBack"/>
      <w:bookmarkEnd w:id="0"/>
    </w:p>
    <w:p w:rsidR="00AD4E34" w:rsidRDefault="00AD4E34" w:rsidP="00FC1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.lbl2.Text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","</w:t>
      </w:r>
    </w:p>
    <w:p w:rsidR="00AD4E34" w:rsidRDefault="00AD4E34" w:rsidP="00FC1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.lbl3.Text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","</w:t>
      </w:r>
    </w:p>
    <w:p w:rsidR="00AD4E34" w:rsidRDefault="00AD4E34" w:rsidP="00FC1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.lbl4.Text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","</w:t>
      </w:r>
    </w:p>
    <w:p w:rsidR="00AD4E34" w:rsidRDefault="00AD4E34" w:rsidP="00FC1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.lbl5.Text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","</w:t>
      </w:r>
    </w:p>
    <w:p w:rsidR="00AD4E34" w:rsidRDefault="00AD4E34" w:rsidP="00FC1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.lbl6.Text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","</w:t>
      </w:r>
    </w:p>
    <w:p w:rsidR="00AD4E34" w:rsidRDefault="00AD4E34" w:rsidP="00FC1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AD4E34" w:rsidRDefault="00AD4E34" w:rsidP="00FC151A">
      <w:pPr>
        <w:spacing w:after="0"/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sectPr w:rsidR="00AD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34"/>
    <w:rsid w:val="002459B6"/>
    <w:rsid w:val="00647FC4"/>
    <w:rsid w:val="00AD4E34"/>
    <w:rsid w:val="00B62A57"/>
    <w:rsid w:val="00FC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1E6EC-7628-4046-B68F-E5342BA8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Maurice School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 Media</dc:creator>
  <cp:keywords/>
  <dc:description/>
  <cp:lastModifiedBy>HS Media</cp:lastModifiedBy>
  <cp:revision>2</cp:revision>
  <dcterms:created xsi:type="dcterms:W3CDTF">2017-05-16T20:23:00Z</dcterms:created>
  <dcterms:modified xsi:type="dcterms:W3CDTF">2017-05-16T21:44:00Z</dcterms:modified>
</cp:coreProperties>
</file>