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41265" w14:textId="77777777"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A269AF" w14:textId="77777777"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1BD32DF" w14:textId="77777777"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525555C0" w14:textId="77777777"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2EC77E32" w14:textId="77777777"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6410DAB" w14:textId="77777777" w:rsidR="000D531E" w:rsidRPr="00C92A0E" w:rsidRDefault="000D531E" w:rsidP="000D531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8B63A3A" w14:textId="77777777" w:rsidR="000D531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4AC80" w14:textId="77777777" w:rsidR="000D531E" w:rsidRPr="00C92A0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BA4D7E" w14:textId="77777777" w:rsidR="000D531E" w:rsidRPr="00C92A0E" w:rsidRDefault="000D531E" w:rsidP="000D531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523BADF2" w14:textId="3B8B2A05" w:rsidR="000D531E" w:rsidRPr="003135C5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3135C5" w:rsidRPr="003135C5">
        <w:rPr>
          <w:rFonts w:ascii="Times New Roman" w:hAnsi="Times New Roman" w:cs="Times New Roman"/>
          <w:sz w:val="28"/>
          <w:szCs w:val="28"/>
        </w:rPr>
        <w:t>7</w:t>
      </w:r>
    </w:p>
    <w:p w14:paraId="568CFF38" w14:textId="777777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A27ED2B" w14:textId="777777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2850D" w14:textId="777777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09773C70" w14:textId="777777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5639B4" w14:textId="777777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07DE5" w14:textId="6249D2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01086">
        <w:rPr>
          <w:rFonts w:ascii="Times New Roman" w:hAnsi="Times New Roman" w:cs="Times New Roman"/>
          <w:sz w:val="28"/>
          <w:szCs w:val="28"/>
        </w:rPr>
        <w:t>модульных тестов</w:t>
      </w:r>
      <w:bookmarkStart w:id="0" w:name="_GoBack"/>
      <w:bookmarkEnd w:id="0"/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14:paraId="011A62F5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2FD49" w14:textId="77777777" w:rsidR="000D531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CBC0C6" w14:textId="77777777" w:rsidR="000D531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AF367D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CA02A0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25D363DB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14:paraId="39AA9716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М.Р</w:t>
      </w:r>
      <w:r w:rsidRPr="00C92A0E">
        <w:rPr>
          <w:rFonts w:ascii="Times New Roman" w:hAnsi="Times New Roman" w:cs="Times New Roman"/>
          <w:sz w:val="28"/>
          <w:szCs w:val="28"/>
        </w:rPr>
        <w:t>.</w:t>
      </w:r>
    </w:p>
    <w:p w14:paraId="6072E841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44E779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14:paraId="7570C8F9" w14:textId="77777777" w:rsidR="000D531E" w:rsidRPr="00C92A0E" w:rsidRDefault="000D531E" w:rsidP="000D531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14:paraId="02DAE542" w14:textId="77777777" w:rsidR="000D531E" w:rsidRPr="00C92A0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99BE90" w14:textId="77777777" w:rsidR="000D531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306CE2" w14:textId="77777777" w:rsidR="000D531E" w:rsidRPr="00C92A0E" w:rsidRDefault="000D531E" w:rsidP="000D53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CE1162" w14:textId="77777777" w:rsidR="000D531E" w:rsidRPr="00C92A0E" w:rsidRDefault="000D531E" w:rsidP="000D53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14:paraId="1F7DE366" w14:textId="77777777" w:rsidR="00111F06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lastRenderedPageBreak/>
        <w:t>Цель: приобрести следующие умения и практические навыки:</w:t>
      </w:r>
    </w:p>
    <w:p w14:paraId="3B899134" w14:textId="77777777" w:rsidR="00111F06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1) Проверки работоспособности программы на некоторой совокупности исходных данных или при некоторых специальных режимах эксплуатации;</w:t>
      </w:r>
    </w:p>
    <w:p w14:paraId="279446DE" w14:textId="77777777" w:rsidR="004C151D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2) Разработки модульных (unit) тестов.</w:t>
      </w:r>
    </w:p>
    <w:p w14:paraId="7E6F775B" w14:textId="77777777" w:rsidR="000D531E" w:rsidRPr="000D531E" w:rsidRDefault="000D531E" w:rsidP="000D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Репозиторий на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D531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Marsik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Messager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0D531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1542CD8E" w14:textId="77777777" w:rsidR="00111F06" w:rsidRPr="000D531E" w:rsidRDefault="00111F06" w:rsidP="004C15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Для работы с базой данных ранее был создан отдельный класс, опишем его в таблице 1.</w:t>
      </w:r>
    </w:p>
    <w:p w14:paraId="3ED47EDA" w14:textId="77777777" w:rsidR="00111F06" w:rsidRPr="000D531E" w:rsidRDefault="00111F06" w:rsidP="00111F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Таблица 1 – Описание класса для работы с базой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334"/>
        <w:gridCol w:w="1818"/>
        <w:gridCol w:w="1891"/>
        <w:gridCol w:w="2337"/>
      </w:tblGrid>
      <w:tr w:rsidR="00111F06" w:rsidRPr="000D531E" w14:paraId="266E2E25" w14:textId="77777777" w:rsidTr="00111F06">
        <w:tc>
          <w:tcPr>
            <w:tcW w:w="1965" w:type="dxa"/>
          </w:tcPr>
          <w:p w14:paraId="791348DC" w14:textId="77777777"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Наименование библиотеки классов</w:t>
            </w:r>
          </w:p>
        </w:tc>
        <w:tc>
          <w:tcPr>
            <w:tcW w:w="1334" w:type="dxa"/>
          </w:tcPr>
          <w:p w14:paraId="73DF0DB0" w14:textId="77777777"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1818" w:type="dxa"/>
          </w:tcPr>
          <w:p w14:paraId="4F1D1D2F" w14:textId="77777777"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Название метода</w:t>
            </w:r>
          </w:p>
        </w:tc>
        <w:tc>
          <w:tcPr>
            <w:tcW w:w="1891" w:type="dxa"/>
          </w:tcPr>
          <w:p w14:paraId="2AF584D8" w14:textId="77777777"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Входные обязательные параметры</w:t>
            </w:r>
          </w:p>
        </w:tc>
        <w:tc>
          <w:tcPr>
            <w:tcW w:w="2337" w:type="dxa"/>
          </w:tcPr>
          <w:p w14:paraId="27F6141C" w14:textId="77777777" w:rsidR="00111F06" w:rsidRPr="000D531E" w:rsidRDefault="00111F06" w:rsidP="000D53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Тип возвращаемого значения</w:t>
            </w:r>
          </w:p>
        </w:tc>
      </w:tr>
      <w:tr w:rsidR="00111F06" w:rsidRPr="000D531E" w14:paraId="784182DA" w14:textId="77777777" w:rsidTr="00111F06">
        <w:tc>
          <w:tcPr>
            <w:tcW w:w="1965" w:type="dxa"/>
          </w:tcPr>
          <w:p w14:paraId="6BED0F3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006D9FA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08928816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</w:p>
        </w:tc>
        <w:tc>
          <w:tcPr>
            <w:tcW w:w="1891" w:type="dxa"/>
          </w:tcPr>
          <w:p w14:paraId="787B733B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messager messager</w:t>
            </w:r>
          </w:p>
          <w:p w14:paraId="33008F77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string login</w:t>
            </w:r>
          </w:p>
          <w:p w14:paraId="378C8F30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string pass</w:t>
            </w:r>
          </w:p>
          <w:p w14:paraId="265DFECE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string name</w:t>
            </w:r>
          </w:p>
        </w:tc>
        <w:tc>
          <w:tcPr>
            <w:tcW w:w="2337" w:type="dxa"/>
          </w:tcPr>
          <w:p w14:paraId="7F04DA8E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regResult</w:t>
            </w:r>
          </w:p>
        </w:tc>
      </w:tr>
      <w:tr w:rsidR="00111F06" w:rsidRPr="003135C5" w14:paraId="1A322A28" w14:textId="77777777" w:rsidTr="00111F06">
        <w:tc>
          <w:tcPr>
            <w:tcW w:w="1965" w:type="dxa"/>
          </w:tcPr>
          <w:p w14:paraId="0445DC69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07255B5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3F2D34F4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1891" w:type="dxa"/>
          </w:tcPr>
          <w:p w14:paraId="44553827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messager messager</w:t>
            </w:r>
          </w:p>
          <w:p w14:paraId="1457FCE6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string login</w:t>
            </w:r>
          </w:p>
          <w:p w14:paraId="0E8DB709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string pass</w:t>
            </w:r>
          </w:p>
        </w:tc>
        <w:tc>
          <w:tcPr>
            <w:tcW w:w="2337" w:type="dxa"/>
          </w:tcPr>
          <w:p w14:paraId="6DB37F9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111F06" w:rsidRPr="000D531E" w14:paraId="09C7E35E" w14:textId="77777777" w:rsidTr="00111F06">
        <w:tc>
          <w:tcPr>
            <w:tcW w:w="1965" w:type="dxa"/>
          </w:tcPr>
          <w:p w14:paraId="11880ED6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2BADD41A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6AEB14D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getUserMess1</w:t>
            </w:r>
          </w:p>
        </w:tc>
        <w:tc>
          <w:tcPr>
            <w:tcW w:w="1891" w:type="dxa"/>
          </w:tcPr>
          <w:p w14:paraId="36D4B83B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2337" w:type="dxa"/>
          </w:tcPr>
          <w:p w14:paraId="19AC806F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11F06" w:rsidRPr="000D531E" w14:paraId="733A5538" w14:textId="77777777" w:rsidTr="00111F06">
        <w:tc>
          <w:tcPr>
            <w:tcW w:w="1965" w:type="dxa"/>
          </w:tcPr>
          <w:p w14:paraId="546A33BC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094FA20B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F08454E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getUserMess1</w:t>
            </w:r>
          </w:p>
        </w:tc>
        <w:tc>
          <w:tcPr>
            <w:tcW w:w="1891" w:type="dxa"/>
          </w:tcPr>
          <w:p w14:paraId="0B579BDA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</w:tc>
        <w:tc>
          <w:tcPr>
            <w:tcW w:w="2337" w:type="dxa"/>
          </w:tcPr>
          <w:p w14:paraId="3B02BDDB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111F06" w:rsidRPr="000D531E" w14:paraId="429B3F46" w14:textId="77777777" w:rsidTr="00111F06">
        <w:tc>
          <w:tcPr>
            <w:tcW w:w="1965" w:type="dxa"/>
          </w:tcPr>
          <w:p w14:paraId="1FE43D4E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1210ABD6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249CE3B2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getUserMess1</w:t>
            </w:r>
          </w:p>
        </w:tc>
        <w:tc>
          <w:tcPr>
            <w:tcW w:w="1891" w:type="dxa"/>
          </w:tcPr>
          <w:p w14:paraId="31D7EAEC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35C2F9C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111F06" w:rsidRPr="000D531E" w14:paraId="2BA06CB1" w14:textId="77777777" w:rsidTr="00111F06">
        <w:tc>
          <w:tcPr>
            <w:tcW w:w="1965" w:type="dxa"/>
          </w:tcPr>
          <w:p w14:paraId="58D744D5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55788881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0C1990A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getUserMess2</w:t>
            </w:r>
          </w:p>
        </w:tc>
        <w:tc>
          <w:tcPr>
            <w:tcW w:w="1891" w:type="dxa"/>
          </w:tcPr>
          <w:p w14:paraId="4BCE738A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2337" w:type="dxa"/>
          </w:tcPr>
          <w:p w14:paraId="4A33430F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11F06" w:rsidRPr="000D531E" w14:paraId="044AF7EF" w14:textId="77777777" w:rsidTr="00111F06">
        <w:tc>
          <w:tcPr>
            <w:tcW w:w="1965" w:type="dxa"/>
          </w:tcPr>
          <w:p w14:paraId="44769EC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15B57E3A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6EB8334F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getUserMess2</w:t>
            </w:r>
          </w:p>
        </w:tc>
        <w:tc>
          <w:tcPr>
            <w:tcW w:w="1891" w:type="dxa"/>
          </w:tcPr>
          <w:p w14:paraId="2B955F67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string name</w:t>
            </w:r>
          </w:p>
        </w:tc>
        <w:tc>
          <w:tcPr>
            <w:tcW w:w="2337" w:type="dxa"/>
          </w:tcPr>
          <w:p w14:paraId="1C79B615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111F06" w:rsidRPr="000D531E" w14:paraId="2ED65B95" w14:textId="77777777" w:rsidTr="00111F06">
        <w:tc>
          <w:tcPr>
            <w:tcW w:w="1965" w:type="dxa"/>
          </w:tcPr>
          <w:p w14:paraId="4B16370F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2E4B0CDF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1039995C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getUserMess2</w:t>
            </w:r>
          </w:p>
        </w:tc>
        <w:tc>
          <w:tcPr>
            <w:tcW w:w="1891" w:type="dxa"/>
          </w:tcPr>
          <w:p w14:paraId="0CBD29CE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FF96CF9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List&lt;User&gt;</w:t>
            </w:r>
          </w:p>
        </w:tc>
      </w:tr>
      <w:tr w:rsidR="00111F06" w:rsidRPr="000D531E" w14:paraId="6D5E100F" w14:textId="77777777" w:rsidTr="00111F06">
        <w:tc>
          <w:tcPr>
            <w:tcW w:w="1965" w:type="dxa"/>
          </w:tcPr>
          <w:p w14:paraId="708435C6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1B0FD42F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94BCE3D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getDialogId1</w:t>
            </w:r>
          </w:p>
        </w:tc>
        <w:tc>
          <w:tcPr>
            <w:tcW w:w="1891" w:type="dxa"/>
          </w:tcPr>
          <w:p w14:paraId="7C33D8B7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second</w:t>
            </w:r>
          </w:p>
        </w:tc>
        <w:tc>
          <w:tcPr>
            <w:tcW w:w="2337" w:type="dxa"/>
          </w:tcPr>
          <w:p w14:paraId="6C0DED86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1F06" w:rsidRPr="000D531E" w14:paraId="427B801E" w14:textId="77777777" w:rsidTr="00111F06">
        <w:tc>
          <w:tcPr>
            <w:tcW w:w="1965" w:type="dxa"/>
          </w:tcPr>
          <w:p w14:paraId="4C9AFC52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70CEACC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3C74A1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getDialogId2</w:t>
            </w:r>
          </w:p>
        </w:tc>
        <w:tc>
          <w:tcPr>
            <w:tcW w:w="1891" w:type="dxa"/>
          </w:tcPr>
          <w:p w14:paraId="4F719770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first</w:t>
            </w:r>
          </w:p>
        </w:tc>
        <w:tc>
          <w:tcPr>
            <w:tcW w:w="2337" w:type="dxa"/>
          </w:tcPr>
          <w:p w14:paraId="53CB8A0A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1F06" w:rsidRPr="000D531E" w14:paraId="5F17F0A3" w14:textId="77777777" w:rsidTr="00111F06">
        <w:tc>
          <w:tcPr>
            <w:tcW w:w="1965" w:type="dxa"/>
          </w:tcPr>
          <w:p w14:paraId="16EEDA9D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64457919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58439989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getDialogs</w:t>
            </w:r>
          </w:p>
        </w:tc>
        <w:tc>
          <w:tcPr>
            <w:tcW w:w="1891" w:type="dxa"/>
          </w:tcPr>
          <w:p w14:paraId="3465F45D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65C5439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List&lt;MyDialog&gt;</w:t>
            </w:r>
          </w:p>
        </w:tc>
      </w:tr>
      <w:tr w:rsidR="00111F06" w:rsidRPr="000D531E" w14:paraId="528CD27A" w14:textId="77777777" w:rsidTr="00111F06">
        <w:tc>
          <w:tcPr>
            <w:tcW w:w="1965" w:type="dxa"/>
          </w:tcPr>
          <w:p w14:paraId="34778691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68722AFC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7EE7FC3B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getMessages</w:t>
            </w:r>
          </w:p>
        </w:tc>
        <w:tc>
          <w:tcPr>
            <w:tcW w:w="1891" w:type="dxa"/>
          </w:tcPr>
          <w:p w14:paraId="24C458D9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int id_first</w:t>
            </w:r>
          </w:p>
          <w:p w14:paraId="1B914896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int id_second</w:t>
            </w:r>
          </w:p>
        </w:tc>
        <w:tc>
          <w:tcPr>
            <w:tcW w:w="2337" w:type="dxa"/>
          </w:tcPr>
          <w:p w14:paraId="2F9A6E79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List&lt;MyMessage&gt;</w:t>
            </w:r>
          </w:p>
        </w:tc>
      </w:tr>
      <w:tr w:rsidR="00111F06" w:rsidRPr="000D531E" w14:paraId="7A72F4CE" w14:textId="77777777" w:rsidTr="00111F06">
        <w:tc>
          <w:tcPr>
            <w:tcW w:w="1965" w:type="dxa"/>
          </w:tcPr>
          <w:p w14:paraId="7F7366D6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Messager</w:t>
            </w:r>
          </w:p>
        </w:tc>
        <w:tc>
          <w:tcPr>
            <w:tcW w:w="1334" w:type="dxa"/>
          </w:tcPr>
          <w:p w14:paraId="093D1BC1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085E5FE8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addSub1</w:t>
            </w:r>
          </w:p>
        </w:tc>
        <w:tc>
          <w:tcPr>
            <w:tcW w:w="1891" w:type="dxa"/>
          </w:tcPr>
          <w:p w14:paraId="279201E1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2337" w:type="dxa"/>
          </w:tcPr>
          <w:p w14:paraId="275EC9DD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111F06" w:rsidRPr="000D531E" w14:paraId="38F94698" w14:textId="77777777" w:rsidTr="00111F06">
        <w:tc>
          <w:tcPr>
            <w:tcW w:w="1965" w:type="dxa"/>
          </w:tcPr>
          <w:p w14:paraId="272674A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0956013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379469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addSub2</w:t>
            </w:r>
          </w:p>
        </w:tc>
        <w:tc>
          <w:tcPr>
            <w:tcW w:w="1891" w:type="dxa"/>
          </w:tcPr>
          <w:p w14:paraId="1E95DDC2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2337" w:type="dxa"/>
          </w:tcPr>
          <w:p w14:paraId="7669193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111F06" w:rsidRPr="000D531E" w14:paraId="7DF580CA" w14:textId="77777777" w:rsidTr="00111F06">
        <w:tc>
          <w:tcPr>
            <w:tcW w:w="1965" w:type="dxa"/>
          </w:tcPr>
          <w:p w14:paraId="4E16198C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40DEF204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3F75B58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addFriend1</w:t>
            </w:r>
          </w:p>
        </w:tc>
        <w:tc>
          <w:tcPr>
            <w:tcW w:w="1891" w:type="dxa"/>
          </w:tcPr>
          <w:p w14:paraId="03781B49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2337" w:type="dxa"/>
          </w:tcPr>
          <w:p w14:paraId="31BB6A9B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111F06" w:rsidRPr="000D531E" w14:paraId="4D127D4E" w14:textId="77777777" w:rsidTr="00111F06">
        <w:tc>
          <w:tcPr>
            <w:tcW w:w="1965" w:type="dxa"/>
          </w:tcPr>
          <w:p w14:paraId="4E5AC655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0B779BF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06A6706E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addFriend2</w:t>
            </w:r>
          </w:p>
        </w:tc>
        <w:tc>
          <w:tcPr>
            <w:tcW w:w="1891" w:type="dxa"/>
          </w:tcPr>
          <w:p w14:paraId="3A33D373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2337" w:type="dxa"/>
          </w:tcPr>
          <w:p w14:paraId="7143B20C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111F06" w:rsidRPr="000D531E" w14:paraId="15A4C253" w14:textId="77777777" w:rsidTr="00111F06">
        <w:tc>
          <w:tcPr>
            <w:tcW w:w="1965" w:type="dxa"/>
          </w:tcPr>
          <w:p w14:paraId="595DF86B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05100DF8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53F4A88D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1891" w:type="dxa"/>
          </w:tcPr>
          <w:p w14:paraId="6BF311AC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MyDialog dialog</w:t>
            </w:r>
          </w:p>
          <w:p w14:paraId="66F9D544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String text</w:t>
            </w:r>
          </w:p>
        </w:tc>
        <w:tc>
          <w:tcPr>
            <w:tcW w:w="2337" w:type="dxa"/>
          </w:tcPr>
          <w:p w14:paraId="19776D31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11F06" w:rsidRPr="000D531E" w14:paraId="4D5D6186" w14:textId="77777777" w:rsidTr="00111F06">
        <w:tc>
          <w:tcPr>
            <w:tcW w:w="1965" w:type="dxa"/>
          </w:tcPr>
          <w:p w14:paraId="6CBFB59A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11A6D1C7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7CA8A72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1891" w:type="dxa"/>
          </w:tcPr>
          <w:p w14:paraId="402E185F" w14:textId="77777777" w:rsidR="00111F06" w:rsidRPr="000D531E" w:rsidRDefault="00111F06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String text</w:t>
            </w:r>
          </w:p>
        </w:tc>
        <w:tc>
          <w:tcPr>
            <w:tcW w:w="2337" w:type="dxa"/>
          </w:tcPr>
          <w:p w14:paraId="4369D000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111F06" w:rsidRPr="000D531E" w14:paraId="54F73A94" w14:textId="77777777" w:rsidTr="00111F06">
        <w:tc>
          <w:tcPr>
            <w:tcW w:w="1965" w:type="dxa"/>
          </w:tcPr>
          <w:p w14:paraId="12731D23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653177D1" w14:textId="77777777" w:rsidR="00111F06" w:rsidRPr="000D531E" w:rsidRDefault="00111F06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35CE7E4B" w14:textId="77777777" w:rsidR="00111F06" w:rsidRPr="000D531E" w:rsidRDefault="00CF742A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1891" w:type="dxa"/>
          </w:tcPr>
          <w:p w14:paraId="4DCFD644" w14:textId="77777777" w:rsidR="00CF742A" w:rsidRPr="000D531E" w:rsidRDefault="00CF742A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MyDialog dialog</w:t>
            </w:r>
          </w:p>
          <w:p w14:paraId="395BD26F" w14:textId="77777777" w:rsidR="00111F06" w:rsidRPr="000D531E" w:rsidRDefault="00CF742A" w:rsidP="00111F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byte[] image</w:t>
            </w:r>
          </w:p>
        </w:tc>
        <w:tc>
          <w:tcPr>
            <w:tcW w:w="2337" w:type="dxa"/>
          </w:tcPr>
          <w:p w14:paraId="12A4BD1A" w14:textId="77777777" w:rsidR="00111F06" w:rsidRPr="000D531E" w:rsidRDefault="00CF742A" w:rsidP="00111F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CF742A" w:rsidRPr="000D531E" w14:paraId="0F32A929" w14:textId="77777777" w:rsidTr="00111F06">
        <w:tc>
          <w:tcPr>
            <w:tcW w:w="1965" w:type="dxa"/>
          </w:tcPr>
          <w:p w14:paraId="2B8F1915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2BC201E3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4CCF3157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</w:tc>
        <w:tc>
          <w:tcPr>
            <w:tcW w:w="1891" w:type="dxa"/>
          </w:tcPr>
          <w:p w14:paraId="43A4A235" w14:textId="77777777" w:rsidR="00CF742A" w:rsidRPr="000D531E" w:rsidRDefault="00CF742A" w:rsidP="00CF74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byte[] image</w:t>
            </w:r>
          </w:p>
        </w:tc>
        <w:tc>
          <w:tcPr>
            <w:tcW w:w="2337" w:type="dxa"/>
          </w:tcPr>
          <w:p w14:paraId="1DEFAFA9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</w:tr>
      <w:tr w:rsidR="00CF742A" w:rsidRPr="000D531E" w14:paraId="7E2D5E87" w14:textId="77777777" w:rsidTr="00111F06">
        <w:tc>
          <w:tcPr>
            <w:tcW w:w="1965" w:type="dxa"/>
          </w:tcPr>
          <w:p w14:paraId="2590374E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Messager</w:t>
            </w:r>
          </w:p>
        </w:tc>
        <w:tc>
          <w:tcPr>
            <w:tcW w:w="1334" w:type="dxa"/>
          </w:tcPr>
          <w:p w14:paraId="28A661A9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1818" w:type="dxa"/>
          </w:tcPr>
          <w:p w14:paraId="11FD5E53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getNews</w:t>
            </w:r>
          </w:p>
        </w:tc>
        <w:tc>
          <w:tcPr>
            <w:tcW w:w="1891" w:type="dxa"/>
          </w:tcPr>
          <w:p w14:paraId="40184608" w14:textId="77777777" w:rsidR="00CF742A" w:rsidRPr="000D531E" w:rsidRDefault="00CF742A" w:rsidP="00CF74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E437D5D" w14:textId="77777777" w:rsidR="00CF742A" w:rsidRPr="000D531E" w:rsidRDefault="00CF742A" w:rsidP="00CF74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531E">
              <w:rPr>
                <w:rFonts w:ascii="Times New Roman" w:hAnsi="Times New Roman" w:cs="Times New Roman"/>
                <w:sz w:val="24"/>
                <w:szCs w:val="24"/>
              </w:rPr>
              <w:t>List&lt;MyMessage&gt;</w:t>
            </w:r>
          </w:p>
        </w:tc>
      </w:tr>
    </w:tbl>
    <w:p w14:paraId="2D906A17" w14:textId="77777777" w:rsidR="00111F06" w:rsidRPr="000D531E" w:rsidRDefault="00111F06" w:rsidP="00111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2B060" w14:textId="77777777" w:rsidR="004C151D" w:rsidRPr="000D531E" w:rsidRDefault="004C151D" w:rsidP="004C15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Для некоторых из данных методов сделаем проверку при помощи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D531E">
        <w:rPr>
          <w:rFonts w:ascii="Times New Roman" w:hAnsi="Times New Roman" w:cs="Times New Roman"/>
          <w:sz w:val="28"/>
          <w:szCs w:val="28"/>
        </w:rPr>
        <w:t xml:space="preserve"> тестов</w:t>
      </w:r>
      <w:r w:rsidR="00E977F3" w:rsidRPr="000D531E">
        <w:rPr>
          <w:rFonts w:ascii="Times New Roman" w:hAnsi="Times New Roman" w:cs="Times New Roman"/>
          <w:sz w:val="28"/>
          <w:szCs w:val="28"/>
        </w:rPr>
        <w:t xml:space="preserve"> и проверим их</w:t>
      </w:r>
      <w:r w:rsidRPr="000D531E">
        <w:rPr>
          <w:rFonts w:ascii="Times New Roman" w:hAnsi="Times New Roman" w:cs="Times New Roman"/>
          <w:sz w:val="28"/>
          <w:szCs w:val="28"/>
        </w:rPr>
        <w:t>.</w:t>
      </w:r>
      <w:r w:rsidR="00E977F3" w:rsidRPr="000D531E">
        <w:rPr>
          <w:rFonts w:ascii="Times New Roman" w:hAnsi="Times New Roman" w:cs="Times New Roman"/>
          <w:sz w:val="28"/>
          <w:szCs w:val="28"/>
        </w:rPr>
        <w:t xml:space="preserve"> В качестве тестовых данных в базу данных будут загружены пользователи, которые будут состоять друг с другом в друзьях. Проверять будем несколько исходов у каждого метода.</w:t>
      </w:r>
    </w:p>
    <w:p w14:paraId="5175194F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ED3F8" wp14:editId="40A6B93F">
            <wp:extent cx="1986035" cy="4047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536" cy="419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BBA7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1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 w:rsidRPr="000D531E">
        <w:rPr>
          <w:rFonts w:ascii="Times New Roman" w:hAnsi="Times New Roman" w:cs="Times New Roman"/>
          <w:sz w:val="28"/>
          <w:szCs w:val="28"/>
        </w:rPr>
        <w:t>тесты для авторизации</w:t>
      </w:r>
    </w:p>
    <w:p w14:paraId="2B23A1E1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D6BCB" wp14:editId="1EBD36A5">
            <wp:extent cx="2052020" cy="33554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816" cy="34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EA9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2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 xml:space="preserve">Unit </w:t>
      </w:r>
      <w:r w:rsidRPr="000D531E">
        <w:rPr>
          <w:rFonts w:ascii="Times New Roman" w:hAnsi="Times New Roman" w:cs="Times New Roman"/>
          <w:sz w:val="28"/>
          <w:szCs w:val="28"/>
        </w:rPr>
        <w:t>тесты для регистрации</w:t>
      </w:r>
    </w:p>
    <w:p w14:paraId="2BA18C88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620FF" wp14:editId="268CB44D">
            <wp:extent cx="1576698" cy="4834393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473" cy="50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DA7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3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D531E">
        <w:rPr>
          <w:rFonts w:ascii="Times New Roman" w:hAnsi="Times New Roman" w:cs="Times New Roman"/>
          <w:sz w:val="28"/>
          <w:szCs w:val="28"/>
        </w:rPr>
        <w:t xml:space="preserve"> тесты для получения пользователя по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DADAE1C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EDA365" wp14:editId="7DA24715">
            <wp:extent cx="226695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5E7B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4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D531E">
        <w:rPr>
          <w:rFonts w:ascii="Times New Roman" w:hAnsi="Times New Roman" w:cs="Times New Roman"/>
          <w:sz w:val="28"/>
          <w:szCs w:val="28"/>
        </w:rPr>
        <w:t xml:space="preserve"> тесты для получения всех пользователей</w:t>
      </w:r>
    </w:p>
    <w:p w14:paraId="151E8D9F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DF853" wp14:editId="427C6031">
            <wp:extent cx="2301299" cy="494173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812" cy="50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6D5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5 –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D531E">
        <w:rPr>
          <w:rFonts w:ascii="Times New Roman" w:hAnsi="Times New Roman" w:cs="Times New Roman"/>
          <w:sz w:val="28"/>
          <w:szCs w:val="28"/>
        </w:rPr>
        <w:t xml:space="preserve"> тесты для получения всех диалогов конкретного пользователя</w:t>
      </w:r>
    </w:p>
    <w:p w14:paraId="3A77AA74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83220D" wp14:editId="19BE15EE">
            <wp:extent cx="3298303" cy="281542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812" cy="28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EC26" w14:textId="77777777" w:rsidR="00457B6C" w:rsidRPr="000D531E" w:rsidRDefault="00457B6C" w:rsidP="00457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 xml:space="preserve">Рис. 6 – Выполнение </w:t>
      </w:r>
      <w:r w:rsidRPr="000D531E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3135C5">
        <w:rPr>
          <w:rFonts w:ascii="Times New Roman" w:hAnsi="Times New Roman" w:cs="Times New Roman"/>
          <w:sz w:val="28"/>
          <w:szCs w:val="28"/>
        </w:rPr>
        <w:t xml:space="preserve"> </w:t>
      </w:r>
      <w:r w:rsidRPr="000D531E">
        <w:rPr>
          <w:rFonts w:ascii="Times New Roman" w:hAnsi="Times New Roman" w:cs="Times New Roman"/>
          <w:sz w:val="28"/>
          <w:szCs w:val="28"/>
        </w:rPr>
        <w:t>тесты</w:t>
      </w:r>
    </w:p>
    <w:p w14:paraId="05BA36A4" w14:textId="77777777" w:rsidR="00D3622A" w:rsidRPr="000D531E" w:rsidRDefault="00D3622A" w:rsidP="00D36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531E">
        <w:rPr>
          <w:rFonts w:ascii="Times New Roman" w:hAnsi="Times New Roman" w:cs="Times New Roman"/>
          <w:sz w:val="28"/>
          <w:szCs w:val="28"/>
        </w:rPr>
        <w:t>Вывод: я приобрел умения и практические навыки.</w:t>
      </w:r>
    </w:p>
    <w:sectPr w:rsidR="00D3622A" w:rsidRPr="000D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06"/>
    <w:rsid w:val="000D531E"/>
    <w:rsid w:val="00111F06"/>
    <w:rsid w:val="003135C5"/>
    <w:rsid w:val="00457B6C"/>
    <w:rsid w:val="004C151D"/>
    <w:rsid w:val="00C216A6"/>
    <w:rsid w:val="00CF742A"/>
    <w:rsid w:val="00D01086"/>
    <w:rsid w:val="00D3622A"/>
    <w:rsid w:val="00E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5035"/>
  <w15:chartTrackingRefBased/>
  <w15:docId w15:val="{BD2FD0D0-07E9-436E-87CF-9618376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D53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sik-dev/Messager/tree/m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Марсель Кузнецов</cp:lastModifiedBy>
  <cp:revision>8</cp:revision>
  <dcterms:created xsi:type="dcterms:W3CDTF">2022-03-03T12:46:00Z</dcterms:created>
  <dcterms:modified xsi:type="dcterms:W3CDTF">2022-03-05T15:21:00Z</dcterms:modified>
</cp:coreProperties>
</file>