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EDD1" w14:textId="77777777" w:rsidR="00981ABF" w:rsidRPr="00981ABF" w:rsidRDefault="00981ABF" w:rsidP="00981ABF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97233878"/>
      <w:r w:rsidRPr="00981ABF">
        <w:rPr>
          <w:rFonts w:ascii="Times New Roman" w:hAnsi="Times New Roman" w:cs="Times New Roman"/>
          <w:b/>
          <w:bCs/>
          <w:sz w:val="32"/>
          <w:szCs w:val="32"/>
        </w:rPr>
        <w:t>Аннотация</w:t>
      </w:r>
      <w:bookmarkEnd w:id="0"/>
    </w:p>
    <w:p w14:paraId="75AC2A6F" w14:textId="72CC7078" w:rsidR="00981ABF" w:rsidRPr="00981ABF" w:rsidRDefault="00981ABF" w:rsidP="00663BEB">
      <w:pPr>
        <w:spacing w:line="360" w:lineRule="auto"/>
        <w:ind w:left="144" w:right="188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hAnsi="Times New Roman" w:cs="Times New Roman"/>
          <w:sz w:val="28"/>
          <w:szCs w:val="28"/>
        </w:rPr>
        <w:t>Настоящий документ является руководством пользователя по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981A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Агрегатор мессенджеров</w:t>
      </w:r>
      <w:r w:rsidRPr="00981ABF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8E4D803" w14:textId="77777777" w:rsidR="00981ABF" w:rsidRPr="00981ABF" w:rsidRDefault="00981ABF" w:rsidP="00663BEB">
      <w:pPr>
        <w:spacing w:after="33" w:line="360" w:lineRule="auto"/>
        <w:ind w:left="1006" w:right="18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hAnsi="Times New Roman" w:cs="Times New Roman"/>
          <w:sz w:val="28"/>
          <w:szCs w:val="28"/>
        </w:rPr>
        <w:t xml:space="preserve">В данном руководстве приводится следующая информация: </w:t>
      </w:r>
    </w:p>
    <w:p w14:paraId="2E3FD650" w14:textId="77777777" w:rsidR="00981ABF" w:rsidRPr="00981ABF" w:rsidRDefault="00981ABF" w:rsidP="00663BEB">
      <w:pPr>
        <w:numPr>
          <w:ilvl w:val="0"/>
          <w:numId w:val="16"/>
        </w:numPr>
        <w:spacing w:after="4" w:line="360" w:lineRule="auto"/>
        <w:ind w:right="184" w:hanging="39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eastAsia="Arial" w:hAnsi="Times New Roman" w:cs="Times New Roman"/>
          <w:sz w:val="28"/>
          <w:szCs w:val="28"/>
        </w:rPr>
        <w:t>Введение</w:t>
      </w:r>
      <w:r w:rsidRPr="00981A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0D9221" w14:textId="77777777" w:rsidR="00981ABF" w:rsidRPr="00981ABF" w:rsidRDefault="00981ABF" w:rsidP="00663BEB">
      <w:pPr>
        <w:numPr>
          <w:ilvl w:val="0"/>
          <w:numId w:val="16"/>
        </w:numPr>
        <w:spacing w:after="4" w:line="360" w:lineRule="auto"/>
        <w:ind w:right="184" w:hanging="39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eastAsia="Arial" w:hAnsi="Times New Roman" w:cs="Times New Roman"/>
          <w:sz w:val="28"/>
          <w:szCs w:val="28"/>
        </w:rPr>
        <w:t>Назначение и условия применения</w:t>
      </w:r>
      <w:r w:rsidRPr="00981A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ABD860" w14:textId="77777777" w:rsidR="00981ABF" w:rsidRPr="00981ABF" w:rsidRDefault="00981ABF" w:rsidP="00663BEB">
      <w:pPr>
        <w:numPr>
          <w:ilvl w:val="0"/>
          <w:numId w:val="16"/>
        </w:numPr>
        <w:spacing w:after="4" w:line="360" w:lineRule="auto"/>
        <w:ind w:right="184" w:hanging="39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eastAsia="Arial" w:hAnsi="Times New Roman" w:cs="Times New Roman"/>
          <w:sz w:val="28"/>
          <w:szCs w:val="28"/>
        </w:rPr>
        <w:t>Подготовка к работе</w:t>
      </w:r>
      <w:r w:rsidRPr="00981A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98B34B" w14:textId="77777777" w:rsidR="00981ABF" w:rsidRPr="00981ABF" w:rsidRDefault="00981ABF" w:rsidP="00663BEB">
      <w:pPr>
        <w:numPr>
          <w:ilvl w:val="0"/>
          <w:numId w:val="16"/>
        </w:numPr>
        <w:spacing w:after="4" w:line="360" w:lineRule="auto"/>
        <w:ind w:right="184" w:hanging="39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eastAsia="Arial" w:hAnsi="Times New Roman" w:cs="Times New Roman"/>
          <w:sz w:val="28"/>
          <w:szCs w:val="28"/>
        </w:rPr>
        <w:t>Описание операций</w:t>
      </w:r>
      <w:r w:rsidRPr="00981A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23049B" w14:textId="77777777" w:rsidR="00981ABF" w:rsidRPr="00981ABF" w:rsidRDefault="00981ABF" w:rsidP="00663BEB">
      <w:pPr>
        <w:numPr>
          <w:ilvl w:val="0"/>
          <w:numId w:val="16"/>
        </w:numPr>
        <w:spacing w:after="4" w:line="360" w:lineRule="auto"/>
        <w:ind w:right="184" w:hanging="39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eastAsia="Arial" w:hAnsi="Times New Roman" w:cs="Times New Roman"/>
          <w:sz w:val="28"/>
          <w:szCs w:val="28"/>
        </w:rPr>
        <w:t>Аварийные ситуации</w:t>
      </w:r>
      <w:r w:rsidRPr="00981A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74AFA2" w14:textId="77777777" w:rsidR="00981ABF" w:rsidRPr="00981ABF" w:rsidRDefault="00981ABF" w:rsidP="00663BEB">
      <w:pPr>
        <w:numPr>
          <w:ilvl w:val="0"/>
          <w:numId w:val="16"/>
        </w:numPr>
        <w:spacing w:after="4" w:line="360" w:lineRule="auto"/>
        <w:ind w:right="184" w:hanging="39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eastAsia="Arial" w:hAnsi="Times New Roman" w:cs="Times New Roman"/>
          <w:sz w:val="28"/>
          <w:szCs w:val="28"/>
        </w:rPr>
        <w:t>Рекомендации по освоению</w:t>
      </w:r>
      <w:r w:rsidRPr="00981A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82C77A" w14:textId="66D5EB02" w:rsidR="00981ABF" w:rsidRPr="00981ABF" w:rsidRDefault="00981ABF" w:rsidP="00663BEB">
      <w:pPr>
        <w:spacing w:line="360" w:lineRule="auto"/>
        <w:ind w:left="144" w:right="188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hAnsi="Times New Roman" w:cs="Times New Roman"/>
          <w:sz w:val="28"/>
          <w:szCs w:val="28"/>
        </w:rPr>
        <w:t xml:space="preserve">Настоящий </w:t>
      </w:r>
      <w:r w:rsidRPr="00981ABF">
        <w:rPr>
          <w:rFonts w:ascii="Times New Roman" w:hAnsi="Times New Roman" w:cs="Times New Roman"/>
          <w:sz w:val="28"/>
          <w:szCs w:val="28"/>
        </w:rPr>
        <w:tab/>
        <w:t xml:space="preserve">документ </w:t>
      </w:r>
      <w:r w:rsidRPr="00981ABF">
        <w:rPr>
          <w:rFonts w:ascii="Times New Roman" w:hAnsi="Times New Roman" w:cs="Times New Roman"/>
          <w:sz w:val="28"/>
          <w:szCs w:val="28"/>
        </w:rPr>
        <w:tab/>
        <w:t xml:space="preserve">разработан </w:t>
      </w:r>
      <w:r w:rsidRPr="00981ABF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981ABF">
        <w:rPr>
          <w:rFonts w:ascii="Times New Roman" w:hAnsi="Times New Roman" w:cs="Times New Roman"/>
          <w:sz w:val="28"/>
          <w:szCs w:val="28"/>
        </w:rPr>
        <w:tab/>
        <w:t xml:space="preserve">соответствии </w:t>
      </w:r>
      <w:r w:rsidRPr="00981ABF">
        <w:rPr>
          <w:rFonts w:ascii="Times New Roman" w:hAnsi="Times New Roman" w:cs="Times New Roman"/>
          <w:sz w:val="28"/>
          <w:szCs w:val="28"/>
        </w:rPr>
        <w:tab/>
        <w:t>с</w:t>
      </w:r>
      <w:r w:rsidR="00663BEB">
        <w:rPr>
          <w:rFonts w:ascii="Times New Roman" w:hAnsi="Times New Roman" w:cs="Times New Roman"/>
          <w:sz w:val="28"/>
          <w:szCs w:val="28"/>
        </w:rPr>
        <w:t xml:space="preserve"> </w:t>
      </w:r>
      <w:r w:rsidRPr="00981ABF">
        <w:rPr>
          <w:rFonts w:ascii="Times New Roman" w:hAnsi="Times New Roman" w:cs="Times New Roman"/>
          <w:sz w:val="28"/>
          <w:szCs w:val="28"/>
        </w:rPr>
        <w:t>РД 50-34.698-90 «Автоматизированные системы. Требования к</w:t>
      </w:r>
      <w:r w:rsidR="00663BEB">
        <w:rPr>
          <w:rFonts w:ascii="Times New Roman" w:hAnsi="Times New Roman" w:cs="Times New Roman"/>
          <w:sz w:val="28"/>
          <w:szCs w:val="28"/>
        </w:rPr>
        <w:t xml:space="preserve"> </w:t>
      </w:r>
      <w:r w:rsidRPr="00981ABF">
        <w:rPr>
          <w:rFonts w:ascii="Times New Roman" w:hAnsi="Times New Roman" w:cs="Times New Roman"/>
          <w:sz w:val="28"/>
          <w:szCs w:val="28"/>
        </w:rPr>
        <w:t xml:space="preserve">содержанию документов». </w:t>
      </w:r>
    </w:p>
    <w:p w14:paraId="6E2B3CD4" w14:textId="77777777" w:rsidR="00981ABF" w:rsidRDefault="00981ABF" w:rsidP="00981ABF">
      <w:pPr>
        <w:spacing w:after="0"/>
        <w:ind w:left="996"/>
      </w:pPr>
      <w:r>
        <w:t xml:space="preserve"> </w:t>
      </w:r>
      <w:r>
        <w:br w:type="page"/>
      </w:r>
    </w:p>
    <w:p w14:paraId="0BC982FD" w14:textId="204B284C" w:rsidR="00981ABF" w:rsidRPr="00981ABF" w:rsidRDefault="00981ABF" w:rsidP="00981ABF">
      <w:pPr>
        <w:pStyle w:val="1"/>
        <w:spacing w:after="252"/>
        <w:ind w:left="170" w:right="0" w:firstLine="0"/>
        <w:rPr>
          <w:sz w:val="24"/>
          <w:szCs w:val="18"/>
        </w:rPr>
      </w:pPr>
      <w:bookmarkStart w:id="1" w:name="_Toc81036"/>
      <w:bookmarkStart w:id="2" w:name="_Toc97233879"/>
      <w:r w:rsidRPr="00981ABF">
        <w:rPr>
          <w:szCs w:val="18"/>
        </w:rPr>
        <w:lastRenderedPageBreak/>
        <w:t>Термины, определения, используемые сокращения</w:t>
      </w:r>
      <w:bookmarkEnd w:id="1"/>
      <w:bookmarkEnd w:id="2"/>
    </w:p>
    <w:p w14:paraId="4CB2D297" w14:textId="6AEF058B" w:rsidR="00981ABF" w:rsidRPr="00981ABF" w:rsidRDefault="00981ABF" w:rsidP="00981ABF">
      <w:pPr>
        <w:spacing w:line="360" w:lineRule="auto"/>
        <w:ind w:left="144" w:right="188" w:firstLine="564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hAnsi="Times New Roman" w:cs="Times New Roman"/>
          <w:sz w:val="28"/>
          <w:szCs w:val="28"/>
        </w:rPr>
        <w:t>Используемые в настоящем документе термины и основные понятия области автоматизированных систем определены в ГОСТ 34.003-90.</w:t>
      </w:r>
    </w:p>
    <w:p w14:paraId="2786479B" w14:textId="6EB4A266" w:rsidR="00981ABF" w:rsidRPr="00981ABF" w:rsidRDefault="00981ABF" w:rsidP="00981ABF">
      <w:pPr>
        <w:spacing w:after="4" w:line="360" w:lineRule="auto"/>
        <w:ind w:right="1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ABF">
        <w:rPr>
          <w:rFonts w:ascii="Times New Roman" w:hAnsi="Times New Roman" w:cs="Times New Roman"/>
          <w:sz w:val="28"/>
          <w:szCs w:val="28"/>
        </w:rPr>
        <w:t>В текст введены следующие специальные сокращения на русском и английском языках:</w:t>
      </w:r>
    </w:p>
    <w:p w14:paraId="06DA1CB7" w14:textId="77777777" w:rsidR="00981ABF" w:rsidRDefault="00981ABF" w:rsidP="00981ABF">
      <w:pPr>
        <w:spacing w:after="4"/>
        <w:ind w:right="185" w:firstLine="708"/>
      </w:pPr>
    </w:p>
    <w:tbl>
      <w:tblPr>
        <w:tblStyle w:val="TableGrid"/>
        <w:tblW w:w="9567" w:type="dxa"/>
        <w:tblInd w:w="38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62"/>
        <w:gridCol w:w="7705"/>
      </w:tblGrid>
      <w:tr w:rsidR="00981ABF" w14:paraId="2745CDF2" w14:textId="77777777" w:rsidTr="00981ABF">
        <w:trPr>
          <w:trHeight w:val="407"/>
        </w:trPr>
        <w:tc>
          <w:tcPr>
            <w:tcW w:w="1675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75BB8F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Обозначение </w:t>
            </w:r>
          </w:p>
        </w:tc>
        <w:tc>
          <w:tcPr>
            <w:tcW w:w="78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0A93AE8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981ABF" w14:paraId="3899FECC" w14:textId="77777777" w:rsidTr="00981ABF">
        <w:trPr>
          <w:trHeight w:val="385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FA738A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АРМ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2F3892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Автоматизированное рабочее место </w:t>
            </w:r>
          </w:p>
        </w:tc>
      </w:tr>
      <w:tr w:rsidR="00981ABF" w14:paraId="777E6BA6" w14:textId="77777777" w:rsidTr="00981ABF">
        <w:trPr>
          <w:trHeight w:val="382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D0B613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ВШ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E5A1D7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Ведомственный шлюз </w:t>
            </w:r>
          </w:p>
        </w:tc>
      </w:tr>
      <w:tr w:rsidR="00981ABF" w14:paraId="236466B2" w14:textId="77777777" w:rsidTr="00981ABF">
        <w:trPr>
          <w:trHeight w:val="384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F4C880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ГОСТ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BCA075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Государственный стандарт </w:t>
            </w:r>
          </w:p>
        </w:tc>
      </w:tr>
      <w:tr w:rsidR="00981ABF" w14:paraId="5A80EC7F" w14:textId="77777777" w:rsidTr="00981ABF">
        <w:trPr>
          <w:trHeight w:val="382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C48B5C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ЕСНСИ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233A50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Единая система нормативно-справочной информации </w:t>
            </w:r>
          </w:p>
        </w:tc>
      </w:tr>
      <w:tr w:rsidR="00981ABF" w14:paraId="395A49D8" w14:textId="77777777" w:rsidTr="00981ABF">
        <w:trPr>
          <w:trHeight w:val="385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FDB162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НПА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8AD000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>Нормтивно</w:t>
            </w:r>
            <w:proofErr w:type="spellEnd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-правовой акт </w:t>
            </w:r>
          </w:p>
        </w:tc>
      </w:tr>
      <w:tr w:rsidR="00981ABF" w14:paraId="678C7E37" w14:textId="77777777" w:rsidTr="00981ABF">
        <w:trPr>
          <w:trHeight w:val="382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CFC600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ОГВ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EBC25E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Орган государственной власти </w:t>
            </w:r>
          </w:p>
        </w:tc>
      </w:tr>
      <w:tr w:rsidR="00981ABF" w14:paraId="40BC8C4A" w14:textId="77777777" w:rsidTr="00981ABF">
        <w:trPr>
          <w:trHeight w:val="384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D2FDAB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5A3C00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</w:t>
            </w:r>
          </w:p>
        </w:tc>
      </w:tr>
      <w:tr w:rsidR="00981ABF" w14:paraId="5AFA9BA8" w14:textId="77777777" w:rsidTr="00981ABF">
        <w:trPr>
          <w:trHeight w:val="384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5EC6E1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РД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0070F7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Руководящий документ </w:t>
            </w:r>
          </w:p>
        </w:tc>
      </w:tr>
      <w:tr w:rsidR="00981ABF" w14:paraId="3D535F77" w14:textId="77777777" w:rsidTr="00981ABF">
        <w:trPr>
          <w:trHeight w:val="382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325379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Реестр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B921D3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Типовой реестр государственных услуг </w:t>
            </w:r>
          </w:p>
        </w:tc>
      </w:tr>
      <w:tr w:rsidR="00981ABF" w14:paraId="31CEDB73" w14:textId="77777777" w:rsidTr="00981ABF">
        <w:trPr>
          <w:trHeight w:val="384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821A78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СМЖЦ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3E36F4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Система мониторинга жизненного цикла </w:t>
            </w:r>
          </w:p>
        </w:tc>
      </w:tr>
      <w:tr w:rsidR="00981ABF" w14:paraId="11113425" w14:textId="77777777" w:rsidTr="00981ABF">
        <w:trPr>
          <w:trHeight w:val="382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C59614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СУБД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1B6C29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Система управления базами данных </w:t>
            </w:r>
          </w:p>
        </w:tc>
      </w:tr>
      <w:tr w:rsidR="00981ABF" w14:paraId="381EAF6E" w14:textId="77777777" w:rsidTr="00981ABF">
        <w:trPr>
          <w:trHeight w:val="384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0A1B59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УС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8101C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Учетная система </w:t>
            </w:r>
          </w:p>
        </w:tc>
      </w:tr>
      <w:tr w:rsidR="00981ABF" w14:paraId="5AC47703" w14:textId="77777777" w:rsidTr="00981ABF">
        <w:trPr>
          <w:trHeight w:val="382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3CDDB7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ФЦП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12654A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Федеральная целевая программа </w:t>
            </w:r>
          </w:p>
        </w:tc>
      </w:tr>
      <w:tr w:rsidR="00981ABF" w14:paraId="59ED58A3" w14:textId="77777777" w:rsidTr="00981ABF">
        <w:trPr>
          <w:trHeight w:val="384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169198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ЭЦП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DC5674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Электронно-цифровая подпись </w:t>
            </w:r>
          </w:p>
        </w:tc>
      </w:tr>
      <w:tr w:rsidR="00981ABF" w14:paraId="34C8C392" w14:textId="77777777" w:rsidTr="00981ABF">
        <w:trPr>
          <w:trHeight w:val="384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6E3D69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36A79A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81ABF" w14:paraId="20B2D678" w14:textId="77777777" w:rsidTr="00981ABF">
        <w:trPr>
          <w:trHeight w:val="382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038A63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SQL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E0C358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>Structured</w:t>
            </w:r>
            <w:proofErr w:type="spellEnd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  <w:proofErr w:type="spellEnd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– Язык структурированных запросов </w:t>
            </w:r>
          </w:p>
        </w:tc>
      </w:tr>
      <w:tr w:rsidR="00981ABF" w14:paraId="70C71BA9" w14:textId="77777777" w:rsidTr="00981ABF">
        <w:trPr>
          <w:trHeight w:val="636"/>
        </w:trPr>
        <w:tc>
          <w:tcPr>
            <w:tcW w:w="16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DA88B9" w14:textId="77777777" w:rsidR="00981ABF" w:rsidRPr="00981ABF" w:rsidRDefault="00981ABF" w:rsidP="00981A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RAM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BBCD7D" w14:textId="77777777" w:rsidR="00981ABF" w:rsidRPr="00981ABF" w:rsidRDefault="00981ABF" w:rsidP="00981ABF">
            <w:pPr>
              <w:spacing w:line="360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proofErr w:type="spellEnd"/>
            <w:r w:rsidRPr="00981ABF"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Оперативная память, оперативное запоминающее устройство, ОЗУ </w:t>
            </w:r>
          </w:p>
        </w:tc>
      </w:tr>
    </w:tbl>
    <w:p w14:paraId="1515FB3B" w14:textId="27A69BB3" w:rsidR="00981ABF" w:rsidRDefault="00981ABF" w:rsidP="00981ABF">
      <w:pPr>
        <w:pStyle w:val="a3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3" w:name="_Toc972338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66175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76B3323" w14:textId="12D71D6F" w:rsidR="00663BEB" w:rsidRPr="00663BEB" w:rsidRDefault="00663BEB" w:rsidP="00663BEB">
          <w:pPr>
            <w:pStyle w:val="a5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</w:rPr>
          </w:pPr>
          <w:r w:rsidRPr="00663BE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3"/>
        </w:p>
        <w:p w14:paraId="1EC049B8" w14:textId="181B7683" w:rsidR="00CF61DA" w:rsidRDefault="00663B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63B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3B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3B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233878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_Toc97233878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1D8E5EB" w14:textId="11D57381" w:rsidR="00CF61DA" w:rsidRDefault="000A5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79" w:history="1">
            <w:r w:rsidR="00CF61DA" w:rsidRPr="00DC5D80">
              <w:rPr>
                <w:rStyle w:val="a6"/>
                <w:noProof/>
              </w:rPr>
              <w:t>Термины, определения, используемые сокращения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_Toc97233879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2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08F94C8E" w14:textId="52851F9C" w:rsidR="00CF61DA" w:rsidRDefault="000A5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0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_Toc97233880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3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EFA9171" w14:textId="2F231A2C" w:rsidR="00CF61DA" w:rsidRDefault="000A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1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Ведение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_Toc97233881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4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4DAA7C2F" w14:textId="05A0C3C2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2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Область применения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_Toc97233882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4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206AF2A4" w14:textId="0070DAF3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3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Краткое описание возможностей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_Toc97233883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4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41EB2FB5" w14:textId="7844AF46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4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Уровень подготовки пользователей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_Toc97233884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4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7691FA15" w14:textId="436BA90E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5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1.4.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Перечень программной и эксплуатационной документации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_Toc97233885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4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933F4D5" w14:textId="264B1720" w:rsidR="00CF61DA" w:rsidRDefault="000A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6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условия применения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_Toc97233886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5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39447D4D" w14:textId="3D5C191E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7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Предмет автоматизации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_Toc97233887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5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1387B85C" w14:textId="37F88D47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8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Условия, обеспечивающие применения средств автоматизации в соответствии с назначением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_Toc97233888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5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8B85C8A" w14:textId="0540851A" w:rsidR="00CF61DA" w:rsidRDefault="000A557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89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2.2.1.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Требования к программному обеспечению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_Toc97233889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5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33C30009" w14:textId="60EFFB49" w:rsidR="00CF61DA" w:rsidRDefault="000A557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0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2.2.2.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Требования к техническому обеспечению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_Toc97233890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5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AE5344E" w14:textId="6B8705C1" w:rsidR="00CF61DA" w:rsidRDefault="000A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1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Подготовка к работе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_Toc97233891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7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261488C7" w14:textId="25BB6252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2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Знакомство с агрегатором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_Toc97233892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7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7CCFF81B" w14:textId="5BBEACCC" w:rsidR="00CF61DA" w:rsidRDefault="000A557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3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3.1.1.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Главное окно агрегатора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_Toc97233893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7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16E1E64" w14:textId="4C2ABA4B" w:rsidR="00CF61DA" w:rsidRDefault="000A557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4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3.1.2.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Типы полей агрегатора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_Toc97233894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8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0890C277" w14:textId="15249B25" w:rsidR="00CF61DA" w:rsidRDefault="000A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5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операций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_Toc97233895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9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3481046E" w14:textId="00BC325A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7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Вход в систему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_Toc97233897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9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493C873" w14:textId="37B8A462" w:rsidR="00CF61DA" w:rsidRDefault="000A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8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Работа с системой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_Toc97233898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11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447DD179" w14:textId="7AB751C1" w:rsidR="00CF61DA" w:rsidRDefault="000A557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899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4.2.1.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Работа с новостями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_Toc97233899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11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29D9E5CD" w14:textId="571C01F5" w:rsidR="00CF61DA" w:rsidRDefault="000A557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900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4.2.2.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Добавление пользователей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_Toc97233900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13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2751B0F5" w14:textId="6FD48491" w:rsidR="00CF61DA" w:rsidRDefault="000A557F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901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4.2.3.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Работа с диалогами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_Toc97233901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15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03FE656C" w14:textId="1543D0B4" w:rsidR="00CF61DA" w:rsidRDefault="000A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902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Аварийные ситуации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_Toc97233902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17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51859F79" w14:textId="48501A46" w:rsidR="00CF61DA" w:rsidRDefault="000A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903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CF61DA">
              <w:rPr>
                <w:rFonts w:eastAsiaTheme="minorEastAsia"/>
                <w:noProof/>
                <w:lang w:eastAsia="ru-RU"/>
              </w:rPr>
              <w:tab/>
            </w:r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Рекомендации по освоению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_Toc97233903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18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0E43CA7D" w14:textId="698EB976" w:rsidR="00CF61DA" w:rsidRDefault="000A5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233904" w:history="1">
            <w:r w:rsidR="00CF61DA" w:rsidRPr="00DC5D8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CF61DA">
              <w:rPr>
                <w:noProof/>
                <w:webHidden/>
              </w:rPr>
              <w:tab/>
            </w:r>
            <w:r w:rsidR="00CF61DA">
              <w:rPr>
                <w:noProof/>
                <w:webHidden/>
              </w:rPr>
              <w:fldChar w:fldCharType="begin"/>
            </w:r>
            <w:r w:rsidR="00CF61DA">
              <w:rPr>
                <w:noProof/>
                <w:webHidden/>
              </w:rPr>
              <w:instrText xml:space="preserve"> PAGEREF _Toc97233904 \h </w:instrText>
            </w:r>
            <w:r w:rsidR="00CF61DA">
              <w:rPr>
                <w:noProof/>
                <w:webHidden/>
              </w:rPr>
            </w:r>
            <w:r w:rsidR="00CF61DA">
              <w:rPr>
                <w:noProof/>
                <w:webHidden/>
              </w:rPr>
              <w:fldChar w:fldCharType="separate"/>
            </w:r>
            <w:r w:rsidR="00F86288">
              <w:rPr>
                <w:noProof/>
                <w:webHidden/>
              </w:rPr>
              <w:t>19</w:t>
            </w:r>
            <w:r w:rsidR="00CF61DA">
              <w:rPr>
                <w:noProof/>
                <w:webHidden/>
              </w:rPr>
              <w:fldChar w:fldCharType="end"/>
            </w:r>
          </w:hyperlink>
        </w:p>
        <w:p w14:paraId="1695C253" w14:textId="59BBD59B" w:rsidR="00663BEB" w:rsidRPr="00663BEB" w:rsidRDefault="00663BEB" w:rsidP="00663B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63B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C8CCD" w14:textId="77777777" w:rsidR="00663BEB" w:rsidRPr="00663BEB" w:rsidRDefault="00663BEB" w:rsidP="00663BEB">
      <w:p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GoBack"/>
      <w:bookmarkEnd w:id="4"/>
    </w:p>
    <w:p w14:paraId="66D1E21E" w14:textId="77777777" w:rsidR="00663BEB" w:rsidRDefault="00663B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1CFCAA1" w14:textId="5876F640" w:rsidR="009C1B11" w:rsidRPr="00F3513C" w:rsidRDefault="00DF0E5E" w:rsidP="00981ABF">
      <w:pPr>
        <w:pStyle w:val="a3"/>
        <w:numPr>
          <w:ilvl w:val="0"/>
          <w:numId w:val="17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97233881"/>
      <w:r w:rsidRPr="00F3513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Ведение</w:t>
      </w:r>
      <w:bookmarkEnd w:id="5"/>
    </w:p>
    <w:p w14:paraId="271A6C49" w14:textId="1F0E38C7" w:rsidR="00DF0E5E" w:rsidRPr="00F3513C" w:rsidRDefault="00DF0E5E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Настоящий документ является руководством пользователя по эксплуатации агрегатора мессенджеров.</w:t>
      </w:r>
    </w:p>
    <w:p w14:paraId="6CB2470B" w14:textId="40565580" w:rsidR="00DF0E5E" w:rsidRPr="00F3513C" w:rsidRDefault="00DF0E5E" w:rsidP="00CF61DA">
      <w:pPr>
        <w:pStyle w:val="a3"/>
        <w:numPr>
          <w:ilvl w:val="1"/>
          <w:numId w:val="4"/>
        </w:numPr>
        <w:spacing w:line="360" w:lineRule="auto"/>
        <w:ind w:left="714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7233882"/>
      <w:r w:rsidRPr="00F3513C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bookmarkEnd w:id="6"/>
    </w:p>
    <w:p w14:paraId="4B1AED89" w14:textId="4428A8FC" w:rsidR="00DF0E5E" w:rsidRPr="00F3513C" w:rsidRDefault="00DF0E5E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Агрегатор мессенджеров используют люди, которые пользуются несколькими мессенджерами.</w:t>
      </w:r>
    </w:p>
    <w:p w14:paraId="6D1A953B" w14:textId="49978D7B" w:rsidR="00DF0E5E" w:rsidRPr="00F3513C" w:rsidRDefault="00DF0E5E" w:rsidP="00F3513C">
      <w:pPr>
        <w:pStyle w:val="a3"/>
        <w:numPr>
          <w:ilvl w:val="1"/>
          <w:numId w:val="4"/>
        </w:numPr>
        <w:spacing w:line="360" w:lineRule="auto"/>
        <w:ind w:left="714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7233883"/>
      <w:r w:rsidRPr="00F3513C">
        <w:rPr>
          <w:rFonts w:ascii="Times New Roman" w:hAnsi="Times New Roman" w:cs="Times New Roman"/>
          <w:b/>
          <w:bCs/>
          <w:sz w:val="28"/>
          <w:szCs w:val="28"/>
        </w:rPr>
        <w:t>Краткое описание возможностей</w:t>
      </w:r>
      <w:bookmarkEnd w:id="7"/>
    </w:p>
    <w:p w14:paraId="780B45EF" w14:textId="40BFC479" w:rsidR="00DF0E5E" w:rsidRPr="00F3513C" w:rsidRDefault="00DF0E5E" w:rsidP="00F3513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Основными возможностями являются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139C4" w14:textId="0EC3D4DC" w:rsidR="00DF0E5E" w:rsidRPr="00F3513C" w:rsidRDefault="00DF0E5E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Авторизация и регистрация в предложенных мессенджерах;</w:t>
      </w:r>
    </w:p>
    <w:p w14:paraId="63DD2E52" w14:textId="1DEBDD62" w:rsidR="00DF0E5E" w:rsidRPr="00F3513C" w:rsidRDefault="000E0049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Просмотр и отправка сообщений в данных мессенджерах;</w:t>
      </w:r>
    </w:p>
    <w:p w14:paraId="7C98AF25" w14:textId="03238716" w:rsidR="000E0049" w:rsidRPr="00F3513C" w:rsidRDefault="000E0049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Соединение чатов в различных мессенджерах в “общие” чаты.</w:t>
      </w:r>
    </w:p>
    <w:p w14:paraId="3C077B84" w14:textId="09A8889B" w:rsidR="000E0049" w:rsidRPr="00F3513C" w:rsidRDefault="000E0049" w:rsidP="00F3513C">
      <w:pPr>
        <w:pStyle w:val="a3"/>
        <w:numPr>
          <w:ilvl w:val="1"/>
          <w:numId w:val="4"/>
        </w:numPr>
        <w:spacing w:line="360" w:lineRule="auto"/>
        <w:ind w:left="714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7233884"/>
      <w:r w:rsidRPr="00F3513C">
        <w:rPr>
          <w:rFonts w:ascii="Times New Roman" w:hAnsi="Times New Roman" w:cs="Times New Roman"/>
          <w:b/>
          <w:bCs/>
          <w:sz w:val="28"/>
          <w:szCs w:val="28"/>
        </w:rPr>
        <w:t>Уровень подготовки пользователей</w:t>
      </w:r>
      <w:bookmarkEnd w:id="8"/>
      <w:r w:rsidRPr="00F351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8D471A" w14:textId="0A5194E7" w:rsidR="000E0049" w:rsidRPr="00F3513C" w:rsidRDefault="000E0049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Все пользователи агрегатора мессенджеров должны иметь навыки работы с операционными системами семейства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513C">
        <w:rPr>
          <w:rFonts w:ascii="Times New Roman" w:hAnsi="Times New Roman" w:cs="Times New Roman"/>
          <w:sz w:val="28"/>
          <w:szCs w:val="28"/>
        </w:rPr>
        <w:t xml:space="preserve">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513C">
        <w:rPr>
          <w:rFonts w:ascii="Times New Roman" w:hAnsi="Times New Roman" w:cs="Times New Roman"/>
          <w:sz w:val="28"/>
          <w:szCs w:val="28"/>
        </w:rPr>
        <w:t>.</w:t>
      </w:r>
    </w:p>
    <w:p w14:paraId="11D03D85" w14:textId="5EC8731A" w:rsidR="000E0049" w:rsidRPr="00F3513C" w:rsidRDefault="000E0049" w:rsidP="00F3513C">
      <w:pPr>
        <w:pStyle w:val="a3"/>
        <w:numPr>
          <w:ilvl w:val="1"/>
          <w:numId w:val="4"/>
        </w:numPr>
        <w:spacing w:line="360" w:lineRule="auto"/>
        <w:ind w:left="714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97233885"/>
      <w:r w:rsidRPr="00F3513C">
        <w:rPr>
          <w:rFonts w:ascii="Times New Roman" w:hAnsi="Times New Roman" w:cs="Times New Roman"/>
          <w:b/>
          <w:bCs/>
          <w:sz w:val="28"/>
          <w:szCs w:val="28"/>
        </w:rPr>
        <w:t>Перечень программной и эксплуатационной документации</w:t>
      </w:r>
      <w:bookmarkEnd w:id="9"/>
    </w:p>
    <w:p w14:paraId="4AF491AC" w14:textId="66A33466" w:rsidR="000E0049" w:rsidRPr="00F3513C" w:rsidRDefault="000E0049" w:rsidP="00F3513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Эксплуатационная документация имеет следующий состав:</w:t>
      </w:r>
    </w:p>
    <w:p w14:paraId="0C2F57D8" w14:textId="564B8273" w:rsidR="000E0049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</w:t>
      </w:r>
    </w:p>
    <w:p w14:paraId="54E59739" w14:textId="43B9A6B1" w:rsidR="000E0049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  <w:lang w:val="en-US"/>
        </w:rPr>
        <w:t xml:space="preserve">Use-case </w:t>
      </w:r>
      <w:r w:rsidRPr="00F3513C">
        <w:rPr>
          <w:rFonts w:ascii="Times New Roman" w:hAnsi="Times New Roman" w:cs="Times New Roman"/>
          <w:sz w:val="28"/>
          <w:szCs w:val="28"/>
        </w:rPr>
        <w:t>диаграмма</w:t>
      </w:r>
    </w:p>
    <w:p w14:paraId="443CBC87" w14:textId="2F7E5820" w:rsidR="00CF0B33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1D078CFB" w14:textId="08AF141F" w:rsidR="00CF0B33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3FA3AFC5" w14:textId="02A68C24" w:rsidR="00CF0B33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A5AE0B3" w14:textId="5A0845B6" w:rsidR="00CF0B33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3513C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5C47798C" w14:textId="5956B087" w:rsidR="00CF0B33" w:rsidRPr="00F3513C" w:rsidRDefault="00CF0B33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br w:type="page"/>
      </w:r>
    </w:p>
    <w:p w14:paraId="6DBF15E3" w14:textId="2527F0EE" w:rsidR="00CF0B33" w:rsidRPr="00F3513C" w:rsidRDefault="00CF0B33" w:rsidP="00981ABF">
      <w:pPr>
        <w:pStyle w:val="a3"/>
        <w:numPr>
          <w:ilvl w:val="0"/>
          <w:numId w:val="17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97233886"/>
      <w:r w:rsidRPr="00F3513C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Назначение и условия применения</w:t>
      </w:r>
      <w:bookmarkEnd w:id="10"/>
    </w:p>
    <w:p w14:paraId="08529F8C" w14:textId="0712B8CD" w:rsidR="00CF0B33" w:rsidRPr="00F3513C" w:rsidRDefault="00CF0B33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Данная глава содержит следующие параграфы:</w:t>
      </w:r>
    </w:p>
    <w:p w14:paraId="74484166" w14:textId="07D5FF8E" w:rsidR="00CF0B33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Предмет автоматизации</w:t>
      </w:r>
    </w:p>
    <w:p w14:paraId="37B9AFE5" w14:textId="2DD1A74C" w:rsidR="00CF0B33" w:rsidRPr="00F3513C" w:rsidRDefault="00CF0B33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Условия, обеспечивающие применения средств автоматизации в соответствии с назначением</w:t>
      </w:r>
    </w:p>
    <w:p w14:paraId="44D5468F" w14:textId="3CCB3269" w:rsidR="00E72401" w:rsidRPr="00F3513C" w:rsidRDefault="00CF0B33" w:rsidP="00CF61DA">
      <w:pPr>
        <w:pStyle w:val="a3"/>
        <w:numPr>
          <w:ilvl w:val="1"/>
          <w:numId w:val="7"/>
        </w:numPr>
        <w:spacing w:line="360" w:lineRule="auto"/>
        <w:ind w:left="714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97233887"/>
      <w:r w:rsidRPr="00F3513C">
        <w:rPr>
          <w:rFonts w:ascii="Times New Roman" w:hAnsi="Times New Roman" w:cs="Times New Roman"/>
          <w:b/>
          <w:bCs/>
          <w:sz w:val="28"/>
          <w:szCs w:val="28"/>
        </w:rPr>
        <w:t>Предмет автоматизации</w:t>
      </w:r>
      <w:bookmarkEnd w:id="11"/>
    </w:p>
    <w:p w14:paraId="63B58F7E" w14:textId="14F2E203" w:rsidR="00CF0B33" w:rsidRPr="00F3513C" w:rsidRDefault="00E72401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Основным предметом автоматизации является работа с несколькими мессенджерами в части авторизации, регистрации, просмотра и отправки сообщений.</w:t>
      </w:r>
    </w:p>
    <w:p w14:paraId="112F8855" w14:textId="43677AD2" w:rsidR="00CF0B33" w:rsidRPr="00F3513C" w:rsidRDefault="00CF0B33" w:rsidP="00CF61DA">
      <w:pPr>
        <w:pStyle w:val="a3"/>
        <w:numPr>
          <w:ilvl w:val="1"/>
          <w:numId w:val="7"/>
        </w:numPr>
        <w:spacing w:line="360" w:lineRule="auto"/>
        <w:ind w:left="714" w:hanging="35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97233888"/>
      <w:r w:rsidRPr="00F3513C">
        <w:rPr>
          <w:rFonts w:ascii="Times New Roman" w:hAnsi="Times New Roman" w:cs="Times New Roman"/>
          <w:b/>
          <w:bCs/>
          <w:sz w:val="28"/>
          <w:szCs w:val="28"/>
        </w:rPr>
        <w:t>Условия, обеспечивающие применения средств автоматизации в соответствии с назначением</w:t>
      </w:r>
      <w:bookmarkEnd w:id="12"/>
    </w:p>
    <w:p w14:paraId="113A0D77" w14:textId="4A838DE3" w:rsidR="00CF0B33" w:rsidRPr="00F3513C" w:rsidRDefault="00E72401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Работа пользователей агрегатора мессенджеров возможна при выполнении следующих требований к рабочему месту:</w:t>
      </w:r>
    </w:p>
    <w:p w14:paraId="33E7150F" w14:textId="19FDA33F" w:rsidR="00E72401" w:rsidRPr="00F3513C" w:rsidRDefault="00E72401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</w:p>
    <w:p w14:paraId="65F8D188" w14:textId="0FE8A58C" w:rsidR="00E72401" w:rsidRPr="00F3513C" w:rsidRDefault="00E72401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</w:p>
    <w:p w14:paraId="53C95490" w14:textId="78E02126" w:rsidR="00E72401" w:rsidRPr="00981ABF" w:rsidRDefault="00E72401" w:rsidP="00981ABF">
      <w:pPr>
        <w:pStyle w:val="a3"/>
        <w:numPr>
          <w:ilvl w:val="2"/>
          <w:numId w:val="7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97233889"/>
      <w:r w:rsidRPr="00981ABF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обеспечению</w:t>
      </w:r>
      <w:bookmarkEnd w:id="13"/>
    </w:p>
    <w:p w14:paraId="4964B90C" w14:textId="2FB4EC20" w:rsidR="00E72401" w:rsidRPr="00F3513C" w:rsidRDefault="00E72401" w:rsidP="00F351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Таблица 2.1 – Требования к конфигурации программного обеспечения клиентской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2401" w:rsidRPr="00F3513C" w14:paraId="741E981A" w14:textId="77777777" w:rsidTr="00E72401">
        <w:tc>
          <w:tcPr>
            <w:tcW w:w="4672" w:type="dxa"/>
          </w:tcPr>
          <w:p w14:paraId="7965D9BA" w14:textId="1FECB195" w:rsidR="00E72401" w:rsidRPr="00F3513C" w:rsidRDefault="00CE5FF1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14:paraId="535EBA51" w14:textId="38813D24" w:rsidR="00E72401" w:rsidRPr="00F3513C" w:rsidRDefault="00CE5FF1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</w:tr>
      <w:tr w:rsidR="00E72401" w:rsidRPr="00F3513C" w14:paraId="44EC1FDB" w14:textId="77777777" w:rsidTr="00E72401">
        <w:tc>
          <w:tcPr>
            <w:tcW w:w="4672" w:type="dxa"/>
          </w:tcPr>
          <w:p w14:paraId="54BE261D" w14:textId="286703B0" w:rsidR="00E72401" w:rsidRPr="00F3513C" w:rsidRDefault="00CE5FF1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673" w:type="dxa"/>
          </w:tcPr>
          <w:p w14:paraId="1DC90C5D" w14:textId="2DC3B823" w:rsidR="00E72401" w:rsidRPr="00F3513C" w:rsidRDefault="00CE5FF1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Microsoft Windows 7 </w:t>
            </w: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или старше</w:t>
            </w:r>
          </w:p>
        </w:tc>
      </w:tr>
      <w:tr w:rsidR="00CE5FF1" w:rsidRPr="00F3513C" w14:paraId="6D3DCFE5" w14:textId="77777777" w:rsidTr="00E72401">
        <w:tc>
          <w:tcPr>
            <w:tcW w:w="4672" w:type="dxa"/>
          </w:tcPr>
          <w:p w14:paraId="44ECF0F4" w14:textId="7498D371" w:rsidR="00CE5FF1" w:rsidRPr="00F3513C" w:rsidRDefault="00CE5FF1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Общесистемное ПО</w:t>
            </w:r>
          </w:p>
        </w:tc>
        <w:tc>
          <w:tcPr>
            <w:tcW w:w="4673" w:type="dxa"/>
          </w:tcPr>
          <w:p w14:paraId="50E49BE7" w14:textId="7A8C4647" w:rsidR="00CE5FF1" w:rsidRPr="00F3513C" w:rsidRDefault="00CE5FF1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.NET Framework 4.7.2</w:t>
            </w:r>
          </w:p>
        </w:tc>
      </w:tr>
    </w:tbl>
    <w:p w14:paraId="4AD34298" w14:textId="318EE6C2" w:rsidR="00E72401" w:rsidRPr="00F3513C" w:rsidRDefault="00E72401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9707B" w14:textId="18728481" w:rsidR="00E72401" w:rsidRPr="00981ABF" w:rsidRDefault="00E72401" w:rsidP="00981ABF">
      <w:pPr>
        <w:pStyle w:val="a3"/>
        <w:numPr>
          <w:ilvl w:val="2"/>
          <w:numId w:val="7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97233890"/>
      <w:r w:rsidRPr="00981ABF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обеспечению</w:t>
      </w:r>
      <w:bookmarkEnd w:id="14"/>
    </w:p>
    <w:p w14:paraId="7C5202C8" w14:textId="55C77394" w:rsidR="00E72401" w:rsidRDefault="00E72401" w:rsidP="00F351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Для работы с системой рабочие станции пользователей должны удовлетворять следующим минимальным требованиям:</w:t>
      </w:r>
    </w:p>
    <w:p w14:paraId="5FA9DCEA" w14:textId="30E4D0FA" w:rsidR="00F3513C" w:rsidRPr="00F3513C" w:rsidRDefault="00F3513C" w:rsidP="00F351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513C">
        <w:rPr>
          <w:rFonts w:ascii="Times New Roman" w:hAnsi="Times New Roman" w:cs="Times New Roman"/>
          <w:sz w:val="28"/>
          <w:szCs w:val="28"/>
        </w:rPr>
        <w:t xml:space="preserve"> – Требования к конфигурации </w:t>
      </w:r>
      <w:r>
        <w:rPr>
          <w:rFonts w:ascii="Times New Roman" w:hAnsi="Times New Roman" w:cs="Times New Roman"/>
          <w:sz w:val="28"/>
          <w:szCs w:val="28"/>
        </w:rPr>
        <w:t>технического</w:t>
      </w:r>
      <w:r w:rsidRPr="00F3513C">
        <w:rPr>
          <w:rFonts w:ascii="Times New Roman" w:hAnsi="Times New Roman" w:cs="Times New Roman"/>
          <w:sz w:val="28"/>
          <w:szCs w:val="28"/>
        </w:rPr>
        <w:t xml:space="preserve"> обеспечения клиентской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3105" w:rsidRPr="00F3513C" w14:paraId="35A33180" w14:textId="77777777" w:rsidTr="00423105">
        <w:tc>
          <w:tcPr>
            <w:tcW w:w="4672" w:type="dxa"/>
          </w:tcPr>
          <w:p w14:paraId="7E217994" w14:textId="26478054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14:paraId="65422570" w14:textId="44C30157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Конфигурация</w:t>
            </w:r>
          </w:p>
        </w:tc>
      </w:tr>
      <w:tr w:rsidR="00423105" w:rsidRPr="00F86288" w14:paraId="5D206658" w14:textId="77777777" w:rsidTr="00423105">
        <w:tc>
          <w:tcPr>
            <w:tcW w:w="4672" w:type="dxa"/>
          </w:tcPr>
          <w:p w14:paraId="50AEBFFC" w14:textId="01EB03BB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5B080122" w14:textId="125858AF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Intel Core 2 Duo 6450/2.3Ghz, Cache 4 Mb</w:t>
            </w:r>
          </w:p>
        </w:tc>
      </w:tr>
      <w:tr w:rsidR="00423105" w:rsidRPr="00F3513C" w14:paraId="37D8C00F" w14:textId="77777777" w:rsidTr="00423105">
        <w:tc>
          <w:tcPr>
            <w:tcW w:w="4672" w:type="dxa"/>
          </w:tcPr>
          <w:p w14:paraId="1F636ABE" w14:textId="4BF6ED0C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4673" w:type="dxa"/>
          </w:tcPr>
          <w:p w14:paraId="4402BB50" w14:textId="1BCFF191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1Гб SDRAM</w:t>
            </w:r>
          </w:p>
        </w:tc>
      </w:tr>
      <w:tr w:rsidR="00423105" w:rsidRPr="00F3513C" w14:paraId="5D3A6D28" w14:textId="77777777" w:rsidTr="00423105">
        <w:tc>
          <w:tcPr>
            <w:tcW w:w="4672" w:type="dxa"/>
          </w:tcPr>
          <w:p w14:paraId="382A214C" w14:textId="4DF40DFB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4673" w:type="dxa"/>
          </w:tcPr>
          <w:p w14:paraId="434C3282" w14:textId="01098FE8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 xml:space="preserve">128 </w:t>
            </w:r>
            <w:r w:rsidRPr="00F351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</w:tr>
      <w:tr w:rsidR="00423105" w:rsidRPr="00F3513C" w14:paraId="38E99D1B" w14:textId="77777777" w:rsidTr="00423105">
        <w:tc>
          <w:tcPr>
            <w:tcW w:w="4672" w:type="dxa"/>
          </w:tcPr>
          <w:p w14:paraId="4E5B1E78" w14:textId="72F4C892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Видеоадаптер</w:t>
            </w:r>
          </w:p>
        </w:tc>
        <w:tc>
          <w:tcPr>
            <w:tcW w:w="4673" w:type="dxa"/>
          </w:tcPr>
          <w:p w14:paraId="18ACD164" w14:textId="50662250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встроен в системную плату</w:t>
            </w:r>
          </w:p>
        </w:tc>
      </w:tr>
      <w:tr w:rsidR="00423105" w:rsidRPr="00F3513C" w14:paraId="0EACDD3C" w14:textId="77777777" w:rsidTr="00423105">
        <w:tc>
          <w:tcPr>
            <w:tcW w:w="4672" w:type="dxa"/>
          </w:tcPr>
          <w:p w14:paraId="68397C82" w14:textId="216BF8B3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Сетевая плата</w:t>
            </w:r>
          </w:p>
        </w:tc>
        <w:tc>
          <w:tcPr>
            <w:tcW w:w="4673" w:type="dxa"/>
          </w:tcPr>
          <w:p w14:paraId="006A723A" w14:textId="5C5345A6" w:rsidR="00423105" w:rsidRPr="00F3513C" w:rsidRDefault="00423105" w:rsidP="00F3513C">
            <w:pPr>
              <w:tabs>
                <w:tab w:val="left" w:pos="150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F3513C">
              <w:rPr>
                <w:rFonts w:ascii="Times New Roman" w:hAnsi="Times New Roman" w:cs="Times New Roman"/>
                <w:sz w:val="28"/>
                <w:szCs w:val="28"/>
              </w:rPr>
              <w:t xml:space="preserve"> 100 Мб</w:t>
            </w: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423105" w:rsidRPr="00F3513C" w14:paraId="0ADDC760" w14:textId="77777777" w:rsidTr="00423105">
        <w:tc>
          <w:tcPr>
            <w:tcW w:w="4672" w:type="dxa"/>
          </w:tcPr>
          <w:p w14:paraId="274B3D0D" w14:textId="18D248AB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Дополнительное оборудование</w:t>
            </w:r>
          </w:p>
        </w:tc>
        <w:tc>
          <w:tcPr>
            <w:tcW w:w="4673" w:type="dxa"/>
          </w:tcPr>
          <w:p w14:paraId="0C71F557" w14:textId="6BAB4B30" w:rsidR="00423105" w:rsidRPr="00F3513C" w:rsidRDefault="00423105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Монитор SVGA 1280</w:t>
            </w:r>
            <w:r w:rsidRPr="00F351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720, мышь, клавиатура</w:t>
            </w:r>
          </w:p>
        </w:tc>
      </w:tr>
    </w:tbl>
    <w:p w14:paraId="3D59F36D" w14:textId="0C7A836E" w:rsidR="00423105" w:rsidRPr="00F3513C" w:rsidRDefault="00423105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10CB15" w14:textId="77777777" w:rsidR="00423105" w:rsidRPr="00F3513C" w:rsidRDefault="00423105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br w:type="page"/>
      </w:r>
    </w:p>
    <w:p w14:paraId="6533BA2F" w14:textId="2CE533C9" w:rsidR="00423105" w:rsidRPr="00981ABF" w:rsidRDefault="00423105" w:rsidP="00981ABF">
      <w:pPr>
        <w:pStyle w:val="a3"/>
        <w:numPr>
          <w:ilvl w:val="0"/>
          <w:numId w:val="17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97233891"/>
      <w:r w:rsidRPr="00981A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Подготовка к работе</w:t>
      </w:r>
      <w:bookmarkEnd w:id="15"/>
    </w:p>
    <w:p w14:paraId="3463B1BF" w14:textId="59362E78" w:rsidR="00423105" w:rsidRPr="00F3513C" w:rsidRDefault="00423105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Перед началом работы с агрегатором мессенджеров необходимо убедится в том, что у вас есть аккаунты во всех предложенных мессенджерах.</w:t>
      </w:r>
    </w:p>
    <w:p w14:paraId="0EA19D32" w14:textId="4D944326" w:rsidR="00423105" w:rsidRPr="00981ABF" w:rsidRDefault="00423105" w:rsidP="00CF61DA">
      <w:pPr>
        <w:pStyle w:val="a3"/>
        <w:numPr>
          <w:ilvl w:val="1"/>
          <w:numId w:val="9"/>
        </w:numPr>
        <w:spacing w:line="360" w:lineRule="auto"/>
        <w:ind w:left="714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97233892"/>
      <w:r w:rsidRPr="00981ABF">
        <w:rPr>
          <w:rFonts w:ascii="Times New Roman" w:hAnsi="Times New Roman" w:cs="Times New Roman"/>
          <w:b/>
          <w:bCs/>
          <w:sz w:val="28"/>
          <w:szCs w:val="28"/>
        </w:rPr>
        <w:t>Знакомство с агрегатором</w:t>
      </w:r>
      <w:bookmarkEnd w:id="16"/>
    </w:p>
    <w:p w14:paraId="7198A874" w14:textId="369830DC" w:rsidR="00423105" w:rsidRPr="00F3513C" w:rsidRDefault="00423105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Перед тем как приступить к работе с агрегатором, необходимо ознакомится со следующей информацией:</w:t>
      </w:r>
    </w:p>
    <w:p w14:paraId="07972990" w14:textId="51DAA054" w:rsidR="00423105" w:rsidRPr="00F3513C" w:rsidRDefault="00423105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Главное окно агрегатора</w:t>
      </w:r>
    </w:p>
    <w:p w14:paraId="4B459D04" w14:textId="2CB2B6F6" w:rsidR="00423105" w:rsidRPr="00F3513C" w:rsidRDefault="00B13241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Типы полей агрегатора</w:t>
      </w:r>
    </w:p>
    <w:p w14:paraId="5F21C120" w14:textId="71AAC28F" w:rsidR="00B13241" w:rsidRPr="00981ABF" w:rsidRDefault="00B13241" w:rsidP="00981ABF">
      <w:pPr>
        <w:pStyle w:val="a3"/>
        <w:numPr>
          <w:ilvl w:val="2"/>
          <w:numId w:val="9"/>
        </w:numPr>
        <w:spacing w:line="360" w:lineRule="auto"/>
        <w:ind w:left="1077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97233893"/>
      <w:r w:rsidRPr="00981ABF">
        <w:rPr>
          <w:rFonts w:ascii="Times New Roman" w:hAnsi="Times New Roman" w:cs="Times New Roman"/>
          <w:b/>
          <w:bCs/>
          <w:sz w:val="28"/>
          <w:szCs w:val="28"/>
        </w:rPr>
        <w:t>Главное окно агрегатора</w:t>
      </w:r>
      <w:bookmarkEnd w:id="17"/>
    </w:p>
    <w:p w14:paraId="3EF6E441" w14:textId="1A16C686" w:rsidR="00B13241" w:rsidRPr="00F3513C" w:rsidRDefault="00B13241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Агрегатор мессенджеров представлен в виде окна, в левой части которого расположены переходы на:</w:t>
      </w:r>
    </w:p>
    <w:p w14:paraId="6B1A4326" w14:textId="7570156A" w:rsidR="00B13241" w:rsidRPr="00F3513C" w:rsidRDefault="00B13241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Новости пользователя</w:t>
      </w:r>
    </w:p>
    <w:p w14:paraId="3F195E6C" w14:textId="1E7B87BD" w:rsidR="00B13241" w:rsidRPr="00F3513C" w:rsidRDefault="00B13241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Добавление пользователей в список друзей или новостей</w:t>
      </w:r>
    </w:p>
    <w:p w14:paraId="04130D3E" w14:textId="42A62308" w:rsidR="00B13241" w:rsidRPr="00F3513C" w:rsidRDefault="00B13241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Диалоги пользователя</w:t>
      </w:r>
    </w:p>
    <w:p w14:paraId="7A9ABF2C" w14:textId="42450FA5" w:rsidR="00B13241" w:rsidRPr="00F3513C" w:rsidRDefault="00E16F0D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 правой части окна отображаются сообщения или новости пользователя.</w:t>
      </w:r>
    </w:p>
    <w:p w14:paraId="6E760E32" w14:textId="4199812B" w:rsidR="00E16F0D" w:rsidRPr="00F3513C" w:rsidRDefault="00E16F0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A7F41" wp14:editId="15E6F769">
            <wp:extent cx="5772647" cy="32537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96" cy="32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2204" w14:textId="04D67271" w:rsidR="00E16F0D" w:rsidRPr="00F3513C" w:rsidRDefault="00E16F0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3.1 – Агрегатор мессенджеров</w:t>
      </w:r>
    </w:p>
    <w:p w14:paraId="31F1167E" w14:textId="7B32F209" w:rsidR="00E16F0D" w:rsidRPr="00981ABF" w:rsidRDefault="00E16F0D" w:rsidP="00981ABF">
      <w:pPr>
        <w:pStyle w:val="a3"/>
        <w:numPr>
          <w:ilvl w:val="2"/>
          <w:numId w:val="9"/>
        </w:numPr>
        <w:spacing w:line="360" w:lineRule="auto"/>
        <w:ind w:left="1077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97233894"/>
      <w:r w:rsidRPr="00981A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полей агрегатора</w:t>
      </w:r>
      <w:bookmarkEnd w:id="18"/>
    </w:p>
    <w:p w14:paraId="6C7C3AB4" w14:textId="4A0B101A" w:rsidR="00E16F0D" w:rsidRPr="00F3513C" w:rsidRDefault="00E16F0D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Окна и разделы системы содержат следующие типы полей:</w:t>
      </w:r>
    </w:p>
    <w:p w14:paraId="25759F9F" w14:textId="658FE013" w:rsidR="00E16F0D" w:rsidRPr="00F3513C" w:rsidRDefault="00E16F0D" w:rsidP="00F3513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Текстовое поле – заполняется вручную пользователем.</w:t>
      </w:r>
    </w:p>
    <w:p w14:paraId="5B9427CB" w14:textId="181AEDF6" w:rsidR="00E16F0D" w:rsidRPr="00F3513C" w:rsidRDefault="00E16F0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0AD6B" wp14:editId="4389CA19">
            <wp:extent cx="38290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B7C7" w14:textId="2A4B2288" w:rsidR="00E16F0D" w:rsidRPr="00F3513C" w:rsidRDefault="00E16F0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3.2 – Текстовое поле</w:t>
      </w:r>
    </w:p>
    <w:p w14:paraId="1D8321B3" w14:textId="0DCE0EB2" w:rsidR="00E16F0D" w:rsidRPr="00F3513C" w:rsidRDefault="00E16F0D" w:rsidP="00F3513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Поле выбора значения </w:t>
      </w:r>
      <w:r w:rsidR="009162CD" w:rsidRPr="00F3513C">
        <w:rPr>
          <w:rFonts w:ascii="Times New Roman" w:hAnsi="Times New Roman" w:cs="Times New Roman"/>
          <w:sz w:val="28"/>
          <w:szCs w:val="28"/>
        </w:rPr>
        <w:t>–</w:t>
      </w:r>
      <w:r w:rsidRPr="00F3513C">
        <w:rPr>
          <w:rFonts w:ascii="Times New Roman" w:hAnsi="Times New Roman" w:cs="Times New Roman"/>
          <w:sz w:val="28"/>
          <w:szCs w:val="28"/>
        </w:rPr>
        <w:t xml:space="preserve"> </w:t>
      </w:r>
      <w:r w:rsidR="009162CD" w:rsidRPr="00F3513C">
        <w:rPr>
          <w:rFonts w:ascii="Times New Roman" w:hAnsi="Times New Roman" w:cs="Times New Roman"/>
          <w:sz w:val="28"/>
          <w:szCs w:val="28"/>
        </w:rPr>
        <w:t>выбор требуемого значения происходит за счет отметки соответствующего поля. Возможны поля с выбор нескольких значений.</w:t>
      </w:r>
    </w:p>
    <w:p w14:paraId="2E61AD58" w14:textId="6050752F" w:rsidR="009162CD" w:rsidRPr="00F3513C" w:rsidRDefault="009162C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63367" wp14:editId="656EA22D">
            <wp:extent cx="41910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67F1" w14:textId="43700D73" w:rsidR="009162CD" w:rsidRPr="00F3513C" w:rsidRDefault="009162C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3.3 – Поле выбора значения</w:t>
      </w:r>
    </w:p>
    <w:p w14:paraId="3CC0DA15" w14:textId="0465B786" w:rsidR="009162CD" w:rsidRPr="00F3513C" w:rsidRDefault="009162CD" w:rsidP="00F3513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Списочное поле – выбор требуемого значения происходит за счет нажатия на соответствующие поле.</w:t>
      </w:r>
    </w:p>
    <w:p w14:paraId="4D3E3D9C" w14:textId="55031660" w:rsidR="009162CD" w:rsidRPr="00F3513C" w:rsidRDefault="009162C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79D3F" wp14:editId="5FA84244">
            <wp:extent cx="277177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3B63" w14:textId="323E8F0C" w:rsidR="009162CD" w:rsidRPr="00F3513C" w:rsidRDefault="009162C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3.4 – Списочное поле</w:t>
      </w:r>
    </w:p>
    <w:p w14:paraId="25027CA7" w14:textId="6170DD44" w:rsidR="009162CD" w:rsidRPr="00F3513C" w:rsidRDefault="009162CD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br w:type="page"/>
      </w:r>
    </w:p>
    <w:p w14:paraId="41E57017" w14:textId="2AA944DC" w:rsidR="009162CD" w:rsidRPr="00981ABF" w:rsidRDefault="009162CD" w:rsidP="00981ABF">
      <w:pPr>
        <w:pStyle w:val="a3"/>
        <w:numPr>
          <w:ilvl w:val="0"/>
          <w:numId w:val="17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97233895"/>
      <w:r w:rsidRPr="00981A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операций</w:t>
      </w:r>
      <w:bookmarkEnd w:id="19"/>
    </w:p>
    <w:p w14:paraId="3AC37BF2" w14:textId="23F7BCA6" w:rsidR="009162CD" w:rsidRPr="00F3513C" w:rsidRDefault="009162CD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Данный раздел содержит описание следующих подразделов:</w:t>
      </w:r>
    </w:p>
    <w:p w14:paraId="720CE15A" w14:textId="63A0DDBC" w:rsidR="009162CD" w:rsidRPr="00F3513C" w:rsidRDefault="009162CD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2D67670A" w14:textId="279DC8CD" w:rsidR="009162CD" w:rsidRPr="00F3513C" w:rsidRDefault="009162CD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Работа с системой</w:t>
      </w:r>
    </w:p>
    <w:p w14:paraId="71CA0245" w14:textId="77777777" w:rsidR="00981ABF" w:rsidRPr="00981ABF" w:rsidRDefault="00981ABF" w:rsidP="00981ABF">
      <w:pPr>
        <w:pStyle w:val="a3"/>
        <w:numPr>
          <w:ilvl w:val="0"/>
          <w:numId w:val="9"/>
        </w:numPr>
        <w:spacing w:line="360" w:lineRule="auto"/>
        <w:outlineLvl w:val="0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20" w:name="_Toc97233443"/>
      <w:bookmarkStart w:id="21" w:name="_Toc97233467"/>
      <w:bookmarkStart w:id="22" w:name="_Toc97233568"/>
      <w:bookmarkStart w:id="23" w:name="_Toc97233702"/>
      <w:bookmarkStart w:id="24" w:name="_Toc97233896"/>
      <w:bookmarkEnd w:id="20"/>
      <w:bookmarkEnd w:id="21"/>
      <w:bookmarkEnd w:id="22"/>
      <w:bookmarkEnd w:id="23"/>
      <w:bookmarkEnd w:id="24"/>
    </w:p>
    <w:p w14:paraId="6B2D24A8" w14:textId="0EFBED44" w:rsidR="009162CD" w:rsidRPr="00981ABF" w:rsidRDefault="009162CD" w:rsidP="00CF61DA">
      <w:pPr>
        <w:pStyle w:val="a3"/>
        <w:numPr>
          <w:ilvl w:val="1"/>
          <w:numId w:val="9"/>
        </w:numPr>
        <w:spacing w:line="360" w:lineRule="auto"/>
        <w:ind w:left="181" w:firstLine="176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97233897"/>
      <w:r w:rsidRPr="00981ABF">
        <w:rPr>
          <w:rFonts w:ascii="Times New Roman" w:hAnsi="Times New Roman" w:cs="Times New Roman"/>
          <w:b/>
          <w:bCs/>
          <w:sz w:val="28"/>
          <w:szCs w:val="28"/>
        </w:rPr>
        <w:t>Вход в систему</w:t>
      </w:r>
      <w:bookmarkEnd w:id="25"/>
    </w:p>
    <w:p w14:paraId="1CFB1EDF" w14:textId="346B6439" w:rsidR="009162CD" w:rsidRPr="00F3513C" w:rsidRDefault="009162CD" w:rsidP="00F3513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Для входа в систему выполните следующие действия:</w:t>
      </w:r>
    </w:p>
    <w:p w14:paraId="53E583DA" w14:textId="492956FD" w:rsidR="009162CD" w:rsidRPr="00F3513C" w:rsidRDefault="009162CD" w:rsidP="00F3513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Запустите исполняемый файл Messenger.exe. Программу можно также запустить, используя ярлык </w:t>
      </w:r>
      <w:proofErr w:type="spellStart"/>
      <w:r w:rsidR="002D1631" w:rsidRPr="00F3513C">
        <w:rPr>
          <w:rFonts w:ascii="Times New Roman" w:hAnsi="Times New Roman" w:cs="Times New Roman"/>
          <w:sz w:val="28"/>
          <w:szCs w:val="28"/>
        </w:rPr>
        <w:t>Messenger</w:t>
      </w:r>
      <w:proofErr w:type="spellEnd"/>
      <w:r w:rsidR="002D1631" w:rsidRPr="002D1631">
        <w:rPr>
          <w:noProof/>
        </w:rPr>
        <w:t xml:space="preserve"> </w:t>
      </w:r>
      <w:r w:rsidR="002D1631">
        <w:rPr>
          <w:noProof/>
        </w:rPr>
        <w:drawing>
          <wp:inline distT="0" distB="0" distL="0" distR="0" wp14:anchorId="486560FB" wp14:editId="72113CA3">
            <wp:extent cx="624669" cy="7315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61" cy="7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13C">
        <w:rPr>
          <w:rFonts w:ascii="Times New Roman" w:hAnsi="Times New Roman" w:cs="Times New Roman"/>
          <w:sz w:val="28"/>
          <w:szCs w:val="28"/>
        </w:rPr>
        <w:t>, расположенный на рабочем столе пользователя. При этом откроется окно для прохождения авторизации пользователя</w:t>
      </w:r>
      <w:r w:rsidRPr="002D1631">
        <w:rPr>
          <w:rFonts w:ascii="Times New Roman" w:hAnsi="Times New Roman" w:cs="Times New Roman"/>
          <w:sz w:val="28"/>
          <w:szCs w:val="28"/>
        </w:rPr>
        <w:t>:</w:t>
      </w:r>
    </w:p>
    <w:p w14:paraId="4CA2D2BA" w14:textId="236F6861" w:rsidR="009162CD" w:rsidRPr="00F3513C" w:rsidRDefault="009162C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BA79D" wp14:editId="65AB07DF">
            <wp:extent cx="4158532" cy="23439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692" cy="23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1175" w14:textId="7ABFB2D2" w:rsidR="009162CD" w:rsidRPr="00F3513C" w:rsidRDefault="009162CD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4.1 – Окно авторизации пользователя</w:t>
      </w:r>
    </w:p>
    <w:p w14:paraId="273C1A1A" w14:textId="05A36B1D" w:rsidR="009162CD" w:rsidRPr="00F3513C" w:rsidRDefault="00DE7FD4" w:rsidP="00F3513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После этого нужно для каждого из предложенных мессенджеров необходимо пройти авторизацию, следуя следующим пунктам:</w:t>
      </w:r>
    </w:p>
    <w:p w14:paraId="6950F5B9" w14:textId="148FE80A" w:rsidR="00DE7FD4" w:rsidRPr="00F3513C" w:rsidRDefault="00DE7FD4" w:rsidP="00F3513C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Нажмите на кнопку “Войти”, которая находится около названия мессенджера, после этого откроется окно авторизации</w:t>
      </w:r>
    </w:p>
    <w:p w14:paraId="77E8CB65" w14:textId="79353CDF" w:rsidR="00DE7FD4" w:rsidRPr="00F3513C" w:rsidRDefault="00DE7FD4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6AC488" wp14:editId="2334861A">
            <wp:extent cx="4126727" cy="23260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842" cy="23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678" w14:textId="0A77AFC4" w:rsidR="00DE7FD4" w:rsidRPr="00F3513C" w:rsidRDefault="00DE7FD4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4.2 – Окно авторизации в выбранном мессенджере</w:t>
      </w:r>
    </w:p>
    <w:p w14:paraId="7BF31CE2" w14:textId="7ED94C91" w:rsidR="00DE7FD4" w:rsidRPr="00F3513C" w:rsidRDefault="00DE7FD4" w:rsidP="00F3513C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 поле “Логин” введите свой логин</w:t>
      </w:r>
    </w:p>
    <w:p w14:paraId="4921E96D" w14:textId="62C3D5A7" w:rsidR="00DE7FD4" w:rsidRPr="00F3513C" w:rsidRDefault="00DE7FD4" w:rsidP="00F3513C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 поле “Пароль” введите свой пароль</w:t>
      </w:r>
    </w:p>
    <w:p w14:paraId="744D488D" w14:textId="048A6B70" w:rsidR="00DE7FD4" w:rsidRPr="00F3513C" w:rsidRDefault="00DE7FD4" w:rsidP="00F3513C">
      <w:pPr>
        <w:pStyle w:val="a3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Нажмите на кнопку “Войти”. После этого вы будете возращены на предыдущие окно, при этом вместо названия мессенджера будет отображаться имя пользователя в данном мессенджере</w:t>
      </w:r>
    </w:p>
    <w:p w14:paraId="4D484DD3" w14:textId="0FCC3663" w:rsidR="00DE7FD4" w:rsidRPr="00F3513C" w:rsidRDefault="00DE7FD4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70E13" wp14:editId="0F7E9901">
            <wp:extent cx="3999506" cy="225434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510" cy="23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263E" w14:textId="28D835FF" w:rsidR="00DE7FD4" w:rsidRPr="00F3513C" w:rsidRDefault="00DE7FD4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4.3 – Окно авторизации после прохождения авторизации во всех предложенных мессенджерах</w:t>
      </w:r>
    </w:p>
    <w:p w14:paraId="25809E18" w14:textId="218CB673" w:rsidR="00DE7FD4" w:rsidRPr="00F3513C" w:rsidRDefault="00DE7FD4" w:rsidP="00F3513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После авторизации во всех предложенных мессенджерах будет доступна кнопка “Войти”</w:t>
      </w:r>
    </w:p>
    <w:p w14:paraId="3C365249" w14:textId="5D8C20EF" w:rsidR="002038BC" w:rsidRPr="00F3513C" w:rsidRDefault="00DE7FD4" w:rsidP="00F3513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Нажмите на кнопку “Войти”, которая расположена снизу</w:t>
      </w:r>
    </w:p>
    <w:p w14:paraId="63D86962" w14:textId="3A746768" w:rsidR="002038BC" w:rsidRPr="00F3513C" w:rsidRDefault="002038BC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lastRenderedPageBreak/>
        <w:t>После данных действий произойдет авторизация в системе. Внешний вид главного окна представлен на рис. 4.4:</w:t>
      </w:r>
    </w:p>
    <w:p w14:paraId="1EAFE497" w14:textId="7CD2E560" w:rsidR="002038BC" w:rsidRPr="00F3513C" w:rsidRDefault="002038BC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B4884" wp14:editId="29BFAB80">
            <wp:extent cx="4635611" cy="26128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385" cy="26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7E20" w14:textId="361F193F" w:rsidR="002038BC" w:rsidRPr="00F3513C" w:rsidRDefault="002038BC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4.4 – Главное окно системы</w:t>
      </w:r>
    </w:p>
    <w:p w14:paraId="62184580" w14:textId="332F6ADC" w:rsidR="002038BC" w:rsidRPr="00981ABF" w:rsidRDefault="002038BC" w:rsidP="00CF61DA">
      <w:pPr>
        <w:pStyle w:val="a3"/>
        <w:numPr>
          <w:ilvl w:val="1"/>
          <w:numId w:val="9"/>
        </w:numPr>
        <w:spacing w:line="360" w:lineRule="auto"/>
        <w:ind w:left="181" w:firstLine="176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97233898"/>
      <w:r w:rsidRPr="00981ABF">
        <w:rPr>
          <w:rFonts w:ascii="Times New Roman" w:hAnsi="Times New Roman" w:cs="Times New Roman"/>
          <w:b/>
          <w:bCs/>
          <w:sz w:val="28"/>
          <w:szCs w:val="28"/>
        </w:rPr>
        <w:t>Работа с системой</w:t>
      </w:r>
      <w:bookmarkEnd w:id="26"/>
    </w:p>
    <w:p w14:paraId="3D235A6E" w14:textId="388BBE1D" w:rsidR="002038BC" w:rsidRPr="00F3513C" w:rsidRDefault="002038BC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Данный раздел содержит описание следующих пунктов:</w:t>
      </w:r>
    </w:p>
    <w:p w14:paraId="6409390C" w14:textId="408C601D" w:rsidR="002038BC" w:rsidRPr="00F3513C" w:rsidRDefault="002038BC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Работа с новостями</w:t>
      </w:r>
    </w:p>
    <w:p w14:paraId="64501B70" w14:textId="43D97442" w:rsidR="002038BC" w:rsidRPr="00F3513C" w:rsidRDefault="002038BC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Добавление пользователей</w:t>
      </w:r>
    </w:p>
    <w:p w14:paraId="084DE92A" w14:textId="23303963" w:rsidR="002038BC" w:rsidRPr="00F3513C" w:rsidRDefault="002038BC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Работа с диалогами</w:t>
      </w:r>
    </w:p>
    <w:p w14:paraId="0C16633C" w14:textId="510D2A03" w:rsidR="002038BC" w:rsidRPr="00981ABF" w:rsidRDefault="002038BC" w:rsidP="00CF61DA">
      <w:pPr>
        <w:pStyle w:val="a3"/>
        <w:numPr>
          <w:ilvl w:val="2"/>
          <w:numId w:val="9"/>
        </w:numPr>
        <w:spacing w:line="360" w:lineRule="auto"/>
        <w:ind w:left="1077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97233899"/>
      <w:r w:rsidRPr="00981ABF">
        <w:rPr>
          <w:rFonts w:ascii="Times New Roman" w:hAnsi="Times New Roman" w:cs="Times New Roman"/>
          <w:b/>
          <w:bCs/>
          <w:sz w:val="28"/>
          <w:szCs w:val="28"/>
        </w:rPr>
        <w:t>Работа с новостями</w:t>
      </w:r>
      <w:bookmarkEnd w:id="27"/>
    </w:p>
    <w:p w14:paraId="011191B5" w14:textId="264AB353" w:rsidR="002038BC" w:rsidRPr="00F3513C" w:rsidRDefault="007A1531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После запуска системы “Агрегатор мессенджеров” откроется главное окно системы (см Рис. .4.4). В левой части окна будет расположен список, содержащий поля: новости, добавление пользователя и список диалогов пользователя.</w:t>
      </w:r>
    </w:p>
    <w:p w14:paraId="1ACE339F" w14:textId="4A6A0BF1" w:rsidR="007A1531" w:rsidRPr="00F3513C" w:rsidRDefault="007A1531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Для просмотра новостей нажмите на пункт “Новости” в левом меню. После этого система отобразит заголовок “Новости” сверху справа и список новостей под ним, при их(новостей) наличии. </w:t>
      </w:r>
    </w:p>
    <w:p w14:paraId="6158FACF" w14:textId="13E1E195" w:rsidR="007A1531" w:rsidRPr="00F3513C" w:rsidRDefault="007A1531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Для отправки своей новости выполните следующие действия:</w:t>
      </w:r>
    </w:p>
    <w:p w14:paraId="5B97BFCF" w14:textId="4F067F07" w:rsidR="007A1531" w:rsidRPr="00F3513C" w:rsidRDefault="0003344A" w:rsidP="00F351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вам нужно отправить текст, то выполните следующие действия:</w:t>
      </w:r>
    </w:p>
    <w:p w14:paraId="47440CC1" w14:textId="37193F35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lastRenderedPageBreak/>
        <w:t>Введите текст в поле снизу</w:t>
      </w:r>
    </w:p>
    <w:p w14:paraId="5E9AA1E1" w14:textId="30DE83E2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Отправить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762FEB" w14:textId="3FBB7B8D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Выберите через какой мессенджер осуществлять отправку новости</w:t>
      </w:r>
    </w:p>
    <w:p w14:paraId="167FB202" w14:textId="04013B5A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Ваша новость отправлена, ее смогут увидеть только те, кто на вас подписался</w:t>
      </w:r>
    </w:p>
    <w:p w14:paraId="74A1DF0F" w14:textId="408FFE61" w:rsidR="0003344A" w:rsidRPr="00F3513C" w:rsidRDefault="0003344A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48B7E" wp14:editId="219035CF">
            <wp:extent cx="4667416" cy="2630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000" cy="26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A3C1" w14:textId="07EA39E3" w:rsidR="0003344A" w:rsidRPr="00F3513C" w:rsidRDefault="0003344A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4.5 – Отправка текстовой новости</w:t>
      </w:r>
    </w:p>
    <w:p w14:paraId="6F27C6AE" w14:textId="326DE666" w:rsidR="007A1531" w:rsidRPr="00F3513C" w:rsidRDefault="0003344A" w:rsidP="00F3513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вам нужно отправить изображение, то выполните следующие действия:</w:t>
      </w:r>
    </w:p>
    <w:p w14:paraId="3D2CAFD8" w14:textId="01FEFA66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Нажмите на кнопку со значком “</w:t>
      </w:r>
      <w:r w:rsidRPr="00F3513C">
        <w:rPr>
          <w:rFonts w:ascii="Segoe UI Emoji" w:hAnsi="Segoe UI Emoji" w:cs="Segoe UI Emoji"/>
          <w:sz w:val="28"/>
          <w:szCs w:val="28"/>
        </w:rPr>
        <w:t>📎</w:t>
      </w:r>
      <w:r w:rsidRPr="00F3513C">
        <w:rPr>
          <w:rFonts w:ascii="Times New Roman" w:hAnsi="Times New Roman" w:cs="Times New Roman"/>
          <w:sz w:val="28"/>
          <w:szCs w:val="28"/>
        </w:rPr>
        <w:t>” (скрепки)</w:t>
      </w:r>
    </w:p>
    <w:p w14:paraId="35981858" w14:textId="01E9B42E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В появившемся окне выберите файл, который хотите отправить. Стоит </w:t>
      </w:r>
      <w:r w:rsidR="00E76F8C" w:rsidRPr="00F3513C">
        <w:rPr>
          <w:rFonts w:ascii="Times New Roman" w:hAnsi="Times New Roman" w:cs="Times New Roman"/>
          <w:sz w:val="28"/>
          <w:szCs w:val="28"/>
        </w:rPr>
        <w:t>заметить,</w:t>
      </w:r>
      <w:r w:rsidRPr="00F3513C">
        <w:rPr>
          <w:rFonts w:ascii="Times New Roman" w:hAnsi="Times New Roman" w:cs="Times New Roman"/>
          <w:sz w:val="28"/>
          <w:szCs w:val="28"/>
        </w:rPr>
        <w:t xml:space="preserve"> что отправлять можно только файлы с расширением *.</w:t>
      </w:r>
      <w:proofErr w:type="spellStart"/>
      <w:r w:rsidRPr="00F3513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3513C">
        <w:rPr>
          <w:rFonts w:ascii="Times New Roman" w:hAnsi="Times New Roman" w:cs="Times New Roman"/>
          <w:sz w:val="28"/>
          <w:szCs w:val="28"/>
        </w:rPr>
        <w:t xml:space="preserve"> и *.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F3513C">
        <w:rPr>
          <w:rFonts w:ascii="Times New Roman" w:hAnsi="Times New Roman" w:cs="Times New Roman"/>
          <w:sz w:val="28"/>
          <w:szCs w:val="28"/>
        </w:rPr>
        <w:t>.</w:t>
      </w:r>
    </w:p>
    <w:p w14:paraId="67351D77" w14:textId="6DC13A95" w:rsidR="0003344A" w:rsidRPr="00F3513C" w:rsidRDefault="0003344A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C64ED" wp14:editId="67B94A61">
            <wp:extent cx="4031311" cy="227141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162" cy="23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883" w14:textId="28573FBE" w:rsidR="0003344A" w:rsidRPr="00F3513C" w:rsidRDefault="0003344A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4.6 – Выбор изображения</w:t>
      </w:r>
    </w:p>
    <w:p w14:paraId="1BB430E6" w14:textId="6EFAFF04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Открыть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AD8C3DD" w14:textId="77777777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Выберите через какой мессенджер осуществлять отправку новости</w:t>
      </w:r>
    </w:p>
    <w:p w14:paraId="58DEB4C0" w14:textId="77777777" w:rsidR="0003344A" w:rsidRPr="00F3513C" w:rsidRDefault="0003344A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Ваша новость отправлена, ее смогут увидеть только те, кто на вас подписался</w:t>
      </w:r>
    </w:p>
    <w:p w14:paraId="2E16220F" w14:textId="2DA587C3" w:rsidR="0003344A" w:rsidRPr="00981ABF" w:rsidRDefault="0003344A" w:rsidP="00981ABF">
      <w:pPr>
        <w:pStyle w:val="a3"/>
        <w:numPr>
          <w:ilvl w:val="2"/>
          <w:numId w:val="9"/>
        </w:numPr>
        <w:spacing w:line="360" w:lineRule="auto"/>
        <w:ind w:left="1077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97233900"/>
      <w:r w:rsidRPr="00981ABF">
        <w:rPr>
          <w:rFonts w:ascii="Times New Roman" w:hAnsi="Times New Roman" w:cs="Times New Roman"/>
          <w:b/>
          <w:bCs/>
          <w:sz w:val="28"/>
          <w:szCs w:val="28"/>
        </w:rPr>
        <w:t>Добавление пользователей</w:t>
      </w:r>
      <w:bookmarkEnd w:id="28"/>
    </w:p>
    <w:p w14:paraId="191B0B17" w14:textId="01B4E8C6" w:rsidR="004B41F9" w:rsidRPr="00F3513C" w:rsidRDefault="004B41F9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Чтобы перейти в окно добавления пользователей нажмите на пункт “Добавить пользователя”. После этого откроется окно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Добавления пользователей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513C">
        <w:rPr>
          <w:rFonts w:ascii="Times New Roman" w:hAnsi="Times New Roman" w:cs="Times New Roman"/>
          <w:sz w:val="28"/>
          <w:szCs w:val="28"/>
        </w:rPr>
        <w:t xml:space="preserve"> (см Рис. 4.7).</w:t>
      </w:r>
    </w:p>
    <w:p w14:paraId="56AE6703" w14:textId="27C30883" w:rsidR="004B41F9" w:rsidRPr="00F3513C" w:rsidRDefault="004B41F9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81E61" wp14:editId="5BC72450">
            <wp:extent cx="3768919" cy="28435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5112" cy="290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383" w14:textId="591EA82E" w:rsidR="004B41F9" w:rsidRPr="00F3513C" w:rsidRDefault="004B41F9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4.7 – Окно добавления пользователей</w:t>
      </w:r>
    </w:p>
    <w:p w14:paraId="0826C342" w14:textId="4B93F4D3" w:rsidR="004B41F9" w:rsidRPr="00F3513C" w:rsidRDefault="004B41F9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lastRenderedPageBreak/>
        <w:t>Чтобы добавить пользователя в список подписок выполните следующие действия:</w:t>
      </w:r>
    </w:p>
    <w:p w14:paraId="062412C1" w14:textId="44021347" w:rsidR="004B41F9" w:rsidRPr="00F3513C" w:rsidRDefault="004B41F9" w:rsidP="00F3513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В новости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EAA671B" w14:textId="79D0EBEF" w:rsidR="004B41F9" w:rsidRPr="00F3513C" w:rsidRDefault="004B41F9" w:rsidP="00F3513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Выберите один из предложенных мессенджеров</w:t>
      </w:r>
    </w:p>
    <w:p w14:paraId="5EF81726" w14:textId="3E30D626" w:rsidR="004B41F9" w:rsidRPr="00F3513C" w:rsidRDefault="004B41F9" w:rsidP="00F3513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необходимо введите в строку фразу для поиска</w:t>
      </w:r>
    </w:p>
    <w:p w14:paraId="7294375C" w14:textId="1F77F002" w:rsidR="004B41F9" w:rsidRPr="00F3513C" w:rsidRDefault="004B41F9" w:rsidP="00F3513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Нажмите на кнопку “</w:t>
      </w:r>
      <w:r w:rsidRPr="00F3513C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F3513C">
        <w:rPr>
          <w:rFonts w:ascii="Times New Roman" w:hAnsi="Times New Roman" w:cs="Times New Roman"/>
          <w:sz w:val="28"/>
          <w:szCs w:val="28"/>
        </w:rPr>
        <w:t>”</w:t>
      </w:r>
      <w:r w:rsidR="00C22B80" w:rsidRPr="00F3513C">
        <w:rPr>
          <w:rFonts w:ascii="Times New Roman" w:hAnsi="Times New Roman" w:cs="Times New Roman"/>
          <w:sz w:val="28"/>
          <w:szCs w:val="28"/>
        </w:rPr>
        <w:t xml:space="preserve"> </w:t>
      </w:r>
      <w:r w:rsidRPr="00F3513C">
        <w:rPr>
          <w:rFonts w:ascii="Times New Roman" w:hAnsi="Times New Roman" w:cs="Times New Roman"/>
          <w:sz w:val="28"/>
          <w:szCs w:val="28"/>
        </w:rPr>
        <w:t>(лупа)</w:t>
      </w:r>
    </w:p>
    <w:p w14:paraId="08E049B2" w14:textId="60C0E0C0" w:rsidR="00C22B80" w:rsidRPr="00F3513C" w:rsidRDefault="00C22B80" w:rsidP="00F3513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в списке ниже не появились результаты, то поменяйте или удалите фразу для поиска</w:t>
      </w:r>
    </w:p>
    <w:p w14:paraId="627B0B0D" w14:textId="754BF17B" w:rsidR="00C22B80" w:rsidRPr="00F3513C" w:rsidRDefault="00C22B80" w:rsidP="00F3513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Выберите нужного пользователя из списка</w:t>
      </w:r>
    </w:p>
    <w:p w14:paraId="7D7BFD3B" w14:textId="41C6A321" w:rsidR="00C22B80" w:rsidRPr="00F3513C" w:rsidRDefault="00C22B80" w:rsidP="00F3513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Добавить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6CFA48" w14:textId="399F0755" w:rsidR="00C22B80" w:rsidRPr="00F3513C" w:rsidRDefault="00C22B80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C513F" wp14:editId="0521C7A1">
            <wp:extent cx="3713259" cy="2801516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3587" cy="28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BAF" w14:textId="36CC2646" w:rsidR="00C22B80" w:rsidRPr="00F3513C" w:rsidRDefault="00C22B80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4.8 – Добавление пользователя в новости</w:t>
      </w:r>
    </w:p>
    <w:p w14:paraId="2F79ADD5" w14:textId="3E27CBA6" w:rsidR="00C22B80" w:rsidRPr="00F3513C" w:rsidRDefault="00C22B80" w:rsidP="00F3513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Пользователь добавлен в список ваших подписок</w:t>
      </w:r>
    </w:p>
    <w:p w14:paraId="0AFBA1E1" w14:textId="48314FC6" w:rsidR="00C22B80" w:rsidRPr="00F3513C" w:rsidRDefault="00C22B80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Чтобы создать диалог с пользователем выполните следующие действия:</w:t>
      </w:r>
    </w:p>
    <w:p w14:paraId="727DFA92" w14:textId="3006E33A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Выберите пункт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В диалоги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60297F7" w14:textId="2B695106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Выберите один или несколько из предложенных мессенджеров</w:t>
      </w:r>
    </w:p>
    <w:p w14:paraId="0C8CD259" w14:textId="77777777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необходимо введите в строку фразу для поиска</w:t>
      </w:r>
    </w:p>
    <w:p w14:paraId="116E5E3A" w14:textId="77777777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Нажмите на кнопку “</w:t>
      </w:r>
      <w:r w:rsidRPr="00F3513C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F3513C">
        <w:rPr>
          <w:rFonts w:ascii="Times New Roman" w:hAnsi="Times New Roman" w:cs="Times New Roman"/>
          <w:sz w:val="28"/>
          <w:szCs w:val="28"/>
        </w:rPr>
        <w:t>” (лупа)</w:t>
      </w:r>
    </w:p>
    <w:p w14:paraId="52218BE5" w14:textId="77777777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lastRenderedPageBreak/>
        <w:t>Если в списке ниже не появились результаты, то поменяйте или удалите фразу для поиска</w:t>
      </w:r>
    </w:p>
    <w:p w14:paraId="6C00AC33" w14:textId="415E9801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Выберите нужного пользователя из каждого доступного списка</w:t>
      </w:r>
    </w:p>
    <w:p w14:paraId="70DB22D3" w14:textId="77777777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Добавить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1D3F410" w14:textId="7699A981" w:rsidR="00C22B80" w:rsidRPr="00F3513C" w:rsidRDefault="00C22B80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8AFA8" wp14:editId="02BA44D3">
            <wp:extent cx="3800724" cy="286750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4323" cy="29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C395" w14:textId="58534CFB" w:rsidR="00C22B80" w:rsidRPr="00F3513C" w:rsidRDefault="00C22B80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4.9 – Добавление пользователя в диалоги</w:t>
      </w:r>
    </w:p>
    <w:p w14:paraId="44CA06B1" w14:textId="34537BCE" w:rsidR="00C22B80" w:rsidRPr="00F3513C" w:rsidRDefault="00C22B80" w:rsidP="00F3513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Диалог с данным(и) пользователями создан</w:t>
      </w:r>
    </w:p>
    <w:p w14:paraId="469E618F" w14:textId="2AEC3CAC" w:rsidR="00C22B80" w:rsidRPr="00981ABF" w:rsidRDefault="00C22B80" w:rsidP="00981ABF">
      <w:pPr>
        <w:pStyle w:val="a3"/>
        <w:numPr>
          <w:ilvl w:val="2"/>
          <w:numId w:val="9"/>
        </w:numPr>
        <w:spacing w:line="360" w:lineRule="auto"/>
        <w:ind w:left="1077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97233901"/>
      <w:r w:rsidRPr="00981ABF">
        <w:rPr>
          <w:rFonts w:ascii="Times New Roman" w:hAnsi="Times New Roman" w:cs="Times New Roman"/>
          <w:b/>
          <w:bCs/>
          <w:sz w:val="28"/>
          <w:szCs w:val="28"/>
        </w:rPr>
        <w:t>Работа с диалогами</w:t>
      </w:r>
      <w:bookmarkEnd w:id="29"/>
    </w:p>
    <w:p w14:paraId="43E06594" w14:textId="735F95CB" w:rsidR="00C22B80" w:rsidRPr="00F3513C" w:rsidRDefault="00C22B80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Для того чтобы открыть диалог с пользователем необходимо нажать на пункт с именем пользователя в левом меню.</w:t>
      </w:r>
    </w:p>
    <w:p w14:paraId="04A59C79" w14:textId="530121F3" w:rsidR="0043577C" w:rsidRPr="00F3513C" w:rsidRDefault="0043577C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Для отправки сообщения выполните следующие действия:</w:t>
      </w:r>
    </w:p>
    <w:p w14:paraId="607077D7" w14:textId="77777777" w:rsidR="0043577C" w:rsidRPr="00F3513C" w:rsidRDefault="0043577C" w:rsidP="00F3513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вам нужно отправить текст, то выполните следующие действия:</w:t>
      </w:r>
    </w:p>
    <w:p w14:paraId="55B2618C" w14:textId="77777777" w:rsidR="0043577C" w:rsidRPr="00F3513C" w:rsidRDefault="0043577C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Введите текст в поле снизу</w:t>
      </w:r>
    </w:p>
    <w:p w14:paraId="37552E06" w14:textId="77777777" w:rsidR="0043577C" w:rsidRPr="00F3513C" w:rsidRDefault="0043577C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Отправить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9D360D0" w14:textId="3C83E3F2" w:rsidR="0043577C" w:rsidRPr="00F3513C" w:rsidRDefault="0043577C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это</w:t>
      </w:r>
      <w:r w:rsidR="00E76F8C" w:rsidRPr="00F3513C">
        <w:rPr>
          <w:rFonts w:ascii="Times New Roman" w:hAnsi="Times New Roman" w:cs="Times New Roman"/>
          <w:sz w:val="28"/>
          <w:szCs w:val="28"/>
        </w:rPr>
        <w:t xml:space="preserve"> “мульти” диалог, то необходимо выбрать</w:t>
      </w:r>
      <w:r w:rsidRPr="00F3513C">
        <w:rPr>
          <w:rFonts w:ascii="Times New Roman" w:hAnsi="Times New Roman" w:cs="Times New Roman"/>
          <w:sz w:val="28"/>
          <w:szCs w:val="28"/>
        </w:rPr>
        <w:t xml:space="preserve"> через какой мессенджер осуществлять отправку </w:t>
      </w:r>
      <w:r w:rsidR="00E76F8C" w:rsidRPr="00F3513C">
        <w:rPr>
          <w:rFonts w:ascii="Times New Roman" w:hAnsi="Times New Roman" w:cs="Times New Roman"/>
          <w:sz w:val="28"/>
          <w:szCs w:val="28"/>
        </w:rPr>
        <w:t>сообщения</w:t>
      </w:r>
    </w:p>
    <w:p w14:paraId="1D35F417" w14:textId="29105963" w:rsidR="0043577C" w:rsidRPr="00F3513C" w:rsidRDefault="0043577C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Ваш</w:t>
      </w:r>
      <w:r w:rsidR="00E76F8C" w:rsidRPr="00F3513C">
        <w:rPr>
          <w:rFonts w:ascii="Times New Roman" w:hAnsi="Times New Roman" w:cs="Times New Roman"/>
          <w:sz w:val="28"/>
          <w:szCs w:val="28"/>
        </w:rPr>
        <w:t>е</w:t>
      </w:r>
      <w:r w:rsidRPr="00F3513C">
        <w:rPr>
          <w:rFonts w:ascii="Times New Roman" w:hAnsi="Times New Roman" w:cs="Times New Roman"/>
          <w:sz w:val="28"/>
          <w:szCs w:val="28"/>
        </w:rPr>
        <w:t xml:space="preserve"> </w:t>
      </w:r>
      <w:r w:rsidR="00E76F8C" w:rsidRPr="00F3513C">
        <w:rPr>
          <w:rFonts w:ascii="Times New Roman" w:hAnsi="Times New Roman" w:cs="Times New Roman"/>
          <w:sz w:val="28"/>
          <w:szCs w:val="28"/>
        </w:rPr>
        <w:t>сообщение</w:t>
      </w:r>
      <w:r w:rsidRPr="00F3513C">
        <w:rPr>
          <w:rFonts w:ascii="Times New Roman" w:hAnsi="Times New Roman" w:cs="Times New Roman"/>
          <w:sz w:val="28"/>
          <w:szCs w:val="28"/>
        </w:rPr>
        <w:t xml:space="preserve"> отправлен</w:t>
      </w:r>
      <w:r w:rsidR="00E76F8C" w:rsidRPr="00F3513C">
        <w:rPr>
          <w:rFonts w:ascii="Times New Roman" w:hAnsi="Times New Roman" w:cs="Times New Roman"/>
          <w:sz w:val="28"/>
          <w:szCs w:val="28"/>
        </w:rPr>
        <w:t>о</w:t>
      </w:r>
      <w:r w:rsidRPr="00F3513C">
        <w:rPr>
          <w:rFonts w:ascii="Times New Roman" w:hAnsi="Times New Roman" w:cs="Times New Roman"/>
          <w:sz w:val="28"/>
          <w:szCs w:val="28"/>
        </w:rPr>
        <w:t xml:space="preserve">, ее смогут увидеть </w:t>
      </w:r>
      <w:r w:rsidR="00E76F8C" w:rsidRPr="00F3513C">
        <w:rPr>
          <w:rFonts w:ascii="Times New Roman" w:hAnsi="Times New Roman" w:cs="Times New Roman"/>
          <w:sz w:val="28"/>
          <w:szCs w:val="28"/>
        </w:rPr>
        <w:t>все, кто находится в данном диалоге</w:t>
      </w:r>
    </w:p>
    <w:p w14:paraId="39E1D8BE" w14:textId="2ED8DD86" w:rsidR="0043577C" w:rsidRPr="00F3513C" w:rsidRDefault="00E76F8C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B73858" wp14:editId="2E83ED37">
            <wp:extent cx="4090934" cy="2305878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1640" cy="23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C851" w14:textId="0194DE0B" w:rsidR="0043577C" w:rsidRPr="00F3513C" w:rsidRDefault="0043577C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</w:t>
      </w:r>
      <w:r w:rsidR="00E76F8C" w:rsidRPr="00F3513C">
        <w:rPr>
          <w:rFonts w:ascii="Times New Roman" w:hAnsi="Times New Roman" w:cs="Times New Roman"/>
          <w:sz w:val="28"/>
          <w:szCs w:val="28"/>
        </w:rPr>
        <w:t>10</w:t>
      </w:r>
      <w:r w:rsidRPr="00F3513C">
        <w:rPr>
          <w:rFonts w:ascii="Times New Roman" w:hAnsi="Times New Roman" w:cs="Times New Roman"/>
          <w:sz w:val="28"/>
          <w:szCs w:val="28"/>
        </w:rPr>
        <w:t xml:space="preserve"> – Отправка текстово</w:t>
      </w:r>
      <w:r w:rsidR="00E76F8C" w:rsidRPr="00F3513C">
        <w:rPr>
          <w:rFonts w:ascii="Times New Roman" w:hAnsi="Times New Roman" w:cs="Times New Roman"/>
          <w:sz w:val="28"/>
          <w:szCs w:val="28"/>
        </w:rPr>
        <w:t>го сообщения</w:t>
      </w:r>
    </w:p>
    <w:p w14:paraId="71C5965A" w14:textId="77777777" w:rsidR="0043577C" w:rsidRPr="00F3513C" w:rsidRDefault="0043577C" w:rsidP="00F3513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вам нужно отправить изображение, то выполните следующие действия:</w:t>
      </w:r>
    </w:p>
    <w:p w14:paraId="4425ED1C" w14:textId="77777777" w:rsidR="0043577C" w:rsidRPr="00F3513C" w:rsidRDefault="0043577C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Нажмите на кнопку со значком “</w:t>
      </w:r>
      <w:r w:rsidRPr="00F3513C">
        <w:rPr>
          <w:rFonts w:ascii="Segoe UI Emoji" w:hAnsi="Segoe UI Emoji" w:cs="Segoe UI Emoji"/>
          <w:sz w:val="28"/>
          <w:szCs w:val="28"/>
        </w:rPr>
        <w:t>📎</w:t>
      </w:r>
      <w:r w:rsidRPr="00F3513C">
        <w:rPr>
          <w:rFonts w:ascii="Times New Roman" w:hAnsi="Times New Roman" w:cs="Times New Roman"/>
          <w:sz w:val="28"/>
          <w:szCs w:val="28"/>
        </w:rPr>
        <w:t>” (скрепки)</w:t>
      </w:r>
    </w:p>
    <w:p w14:paraId="7E063318" w14:textId="40B1B9C4" w:rsidR="0043577C" w:rsidRPr="00F3513C" w:rsidRDefault="0043577C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В появившемся окне выберите файл, который хотите отправить. Стоит </w:t>
      </w:r>
      <w:r w:rsidR="00E76F8C" w:rsidRPr="00F3513C">
        <w:rPr>
          <w:rFonts w:ascii="Times New Roman" w:hAnsi="Times New Roman" w:cs="Times New Roman"/>
          <w:sz w:val="28"/>
          <w:szCs w:val="28"/>
        </w:rPr>
        <w:t>заметить,</w:t>
      </w:r>
      <w:r w:rsidRPr="00F3513C">
        <w:rPr>
          <w:rFonts w:ascii="Times New Roman" w:hAnsi="Times New Roman" w:cs="Times New Roman"/>
          <w:sz w:val="28"/>
          <w:szCs w:val="28"/>
        </w:rPr>
        <w:t xml:space="preserve"> что отправлять можно только файлы с расширением *.</w:t>
      </w:r>
      <w:proofErr w:type="spellStart"/>
      <w:r w:rsidRPr="00F3513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3513C">
        <w:rPr>
          <w:rFonts w:ascii="Times New Roman" w:hAnsi="Times New Roman" w:cs="Times New Roman"/>
          <w:sz w:val="28"/>
          <w:szCs w:val="28"/>
        </w:rPr>
        <w:t xml:space="preserve"> и *.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F3513C">
        <w:rPr>
          <w:rFonts w:ascii="Times New Roman" w:hAnsi="Times New Roman" w:cs="Times New Roman"/>
          <w:sz w:val="28"/>
          <w:szCs w:val="28"/>
        </w:rPr>
        <w:t>.</w:t>
      </w:r>
    </w:p>
    <w:p w14:paraId="4EE31D73" w14:textId="77777777" w:rsidR="0043577C" w:rsidRPr="00F3513C" w:rsidRDefault="0043577C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1845B" wp14:editId="37F0817F">
            <wp:extent cx="3705308" cy="2087726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266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96D2" w14:textId="77777777" w:rsidR="0043577C" w:rsidRPr="00F3513C" w:rsidRDefault="0043577C" w:rsidP="00F351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Рис. 4.6 – Выбор изображения</w:t>
      </w:r>
    </w:p>
    <w:p w14:paraId="2ABFF286" w14:textId="77777777" w:rsidR="0043577C" w:rsidRPr="00F3513C" w:rsidRDefault="0043577C" w:rsidP="00F3513C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513C">
        <w:rPr>
          <w:rFonts w:ascii="Times New Roman" w:hAnsi="Times New Roman" w:cs="Times New Roman"/>
          <w:sz w:val="28"/>
          <w:szCs w:val="28"/>
        </w:rPr>
        <w:t>Открыть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F37627A" w14:textId="77777777" w:rsidR="00E76F8C" w:rsidRPr="00F3513C" w:rsidRDefault="00E76F8C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Если это “мульти” диалог, то необходимо выбрать через какой мессенджер осуществлять отправку сообщения</w:t>
      </w:r>
    </w:p>
    <w:p w14:paraId="415F4DE4" w14:textId="77777777" w:rsidR="00E76F8C" w:rsidRPr="00F3513C" w:rsidRDefault="00E76F8C" w:rsidP="00F3513C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Ваше сообщение отправлено, ее смогут увидеть все, кто находится в данном диалоге</w:t>
      </w:r>
    </w:p>
    <w:p w14:paraId="17AD843D" w14:textId="56EC8BA3" w:rsidR="00C22B80" w:rsidRPr="00F3513C" w:rsidRDefault="00E76F8C" w:rsidP="00981ABF">
      <w:pPr>
        <w:pStyle w:val="a3"/>
        <w:numPr>
          <w:ilvl w:val="0"/>
          <w:numId w:val="17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br w:type="page"/>
      </w:r>
      <w:bookmarkStart w:id="30" w:name="_Toc97233902"/>
      <w:r w:rsidRPr="00981ABF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Аварийные ситуации</w:t>
      </w:r>
      <w:bookmarkEnd w:id="30"/>
    </w:p>
    <w:p w14:paraId="07CB1C2B" w14:textId="00A5129A" w:rsidR="00E76F8C" w:rsidRPr="00F3513C" w:rsidRDefault="009E72FC" w:rsidP="00F3513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Система “Агрегатор мессенджеров” является простым программным средством, установка и настройка, которого может осуществляться обычным пользователем.</w:t>
      </w:r>
    </w:p>
    <w:p w14:paraId="57C742A9" w14:textId="28C3B5F1" w:rsidR="009E72FC" w:rsidRPr="00F3513C" w:rsidRDefault="009E72FC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Возможны следующие аварийные ситуации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27AB0D" w14:textId="60239B4B" w:rsidR="009E72FC" w:rsidRPr="00F3513C" w:rsidRDefault="009E72FC" w:rsidP="00F3513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Не заполнены обязательные поля – для устранения данной ошибки необходимо заполнить все указанные поля</w:t>
      </w:r>
    </w:p>
    <w:p w14:paraId="1A84D742" w14:textId="77777777" w:rsidR="00E76F8C" w:rsidRPr="00F3513C" w:rsidRDefault="00E76F8C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br w:type="page"/>
      </w:r>
    </w:p>
    <w:p w14:paraId="4BB5D830" w14:textId="3414BC34" w:rsidR="00E76F8C" w:rsidRPr="00981ABF" w:rsidRDefault="00E76F8C" w:rsidP="00981ABF">
      <w:pPr>
        <w:pStyle w:val="a3"/>
        <w:numPr>
          <w:ilvl w:val="0"/>
          <w:numId w:val="17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1" w:name="_Toc97233903"/>
      <w:r w:rsidRPr="00981ABF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Рекомендации по освоению</w:t>
      </w:r>
      <w:bookmarkEnd w:id="31"/>
    </w:p>
    <w:p w14:paraId="62208657" w14:textId="1DB4F601" w:rsidR="00E76F8C" w:rsidRPr="00F3513C" w:rsidRDefault="009E72FC" w:rsidP="00F3513C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Для успешной работы с системой “Агрегатор мессенджеров” необходимо:</w:t>
      </w:r>
    </w:p>
    <w:p w14:paraId="424E4540" w14:textId="34EE17CE" w:rsidR="009E72FC" w:rsidRPr="00F3513C" w:rsidRDefault="009E72FC" w:rsidP="00F3513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 xml:space="preserve">Получить навыки работы с операционной системой из семейства операционных систем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513C">
        <w:rPr>
          <w:rFonts w:ascii="Times New Roman" w:hAnsi="Times New Roman" w:cs="Times New Roman"/>
          <w:sz w:val="28"/>
          <w:szCs w:val="28"/>
        </w:rPr>
        <w:t xml:space="preserve"> </w:t>
      </w:r>
      <w:r w:rsidRPr="00F351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513C">
        <w:rPr>
          <w:rFonts w:ascii="Times New Roman" w:hAnsi="Times New Roman" w:cs="Times New Roman"/>
          <w:sz w:val="28"/>
          <w:szCs w:val="28"/>
        </w:rPr>
        <w:t>;</w:t>
      </w:r>
    </w:p>
    <w:p w14:paraId="3EFC7878" w14:textId="21E664E6" w:rsidR="009E72FC" w:rsidRPr="00F3513C" w:rsidRDefault="009E72FC" w:rsidP="00F3513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t>Ознакомится с данным руководством пользователя.</w:t>
      </w:r>
    </w:p>
    <w:p w14:paraId="777A178D" w14:textId="21BCE66B" w:rsidR="009E72FC" w:rsidRPr="00F3513C" w:rsidRDefault="009E72FC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513C">
        <w:rPr>
          <w:rFonts w:ascii="Times New Roman" w:hAnsi="Times New Roman" w:cs="Times New Roman"/>
          <w:sz w:val="28"/>
          <w:szCs w:val="28"/>
        </w:rPr>
        <w:br w:type="page"/>
      </w:r>
    </w:p>
    <w:p w14:paraId="66E06B17" w14:textId="44EC3042" w:rsidR="009E72FC" w:rsidRPr="00CF61DA" w:rsidRDefault="009E72FC" w:rsidP="00CF61DA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2" w:name="_Toc97233904"/>
      <w:r w:rsidRPr="00CF61DA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 регистрации изменений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9"/>
        <w:gridCol w:w="620"/>
        <w:gridCol w:w="620"/>
        <w:gridCol w:w="620"/>
        <w:gridCol w:w="620"/>
        <w:gridCol w:w="1226"/>
        <w:gridCol w:w="1226"/>
        <w:gridCol w:w="2078"/>
        <w:gridCol w:w="1049"/>
        <w:gridCol w:w="667"/>
      </w:tblGrid>
      <w:tr w:rsidR="009E72FC" w:rsidRPr="00F3513C" w14:paraId="67EC4B1C" w14:textId="77777777" w:rsidTr="009E72FC">
        <w:tc>
          <w:tcPr>
            <w:tcW w:w="2665" w:type="dxa"/>
            <w:gridSpan w:val="5"/>
          </w:tcPr>
          <w:p w14:paraId="06754056" w14:textId="03EB9D6A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Номер листов (страниц)</w:t>
            </w:r>
          </w:p>
        </w:tc>
        <w:tc>
          <w:tcPr>
            <w:tcW w:w="1269" w:type="dxa"/>
            <w:vMerge w:val="restart"/>
          </w:tcPr>
          <w:p w14:paraId="5B31E939" w14:textId="3ABE418B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Всего страниц (листов) в документе</w:t>
            </w:r>
          </w:p>
        </w:tc>
        <w:tc>
          <w:tcPr>
            <w:tcW w:w="1223" w:type="dxa"/>
            <w:vMerge w:val="restart"/>
          </w:tcPr>
          <w:p w14:paraId="24CD2293" w14:textId="72B1F721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№ документа</w:t>
            </w:r>
          </w:p>
        </w:tc>
        <w:tc>
          <w:tcPr>
            <w:tcW w:w="2071" w:type="dxa"/>
            <w:vMerge w:val="restart"/>
          </w:tcPr>
          <w:p w14:paraId="6CB42655" w14:textId="35B799F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Входящий № сопроводительного документа и дата</w:t>
            </w:r>
          </w:p>
        </w:tc>
        <w:tc>
          <w:tcPr>
            <w:tcW w:w="1272" w:type="dxa"/>
            <w:vMerge w:val="restart"/>
          </w:tcPr>
          <w:p w14:paraId="562F8F47" w14:textId="0DD24EEF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845" w:type="dxa"/>
            <w:vMerge w:val="restart"/>
          </w:tcPr>
          <w:p w14:paraId="79986F21" w14:textId="08817EAB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9E72FC" w:rsidRPr="00F3513C" w14:paraId="5D2558BB" w14:textId="77777777" w:rsidTr="009E72FC">
        <w:trPr>
          <w:cantSplit/>
          <w:trHeight w:val="1828"/>
        </w:trPr>
        <w:tc>
          <w:tcPr>
            <w:tcW w:w="498" w:type="dxa"/>
            <w:textDirection w:val="btLr"/>
          </w:tcPr>
          <w:p w14:paraId="6F0A5067" w14:textId="1F4FA8ED" w:rsidR="009E72FC" w:rsidRPr="00F3513C" w:rsidRDefault="009E72FC" w:rsidP="00F3513C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498" w:type="dxa"/>
            <w:textDirection w:val="btLr"/>
          </w:tcPr>
          <w:p w14:paraId="79BB7A72" w14:textId="491A196B" w:rsidR="009E72FC" w:rsidRPr="00F3513C" w:rsidRDefault="009E72FC" w:rsidP="00F3513C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измененных</w:t>
            </w:r>
          </w:p>
        </w:tc>
        <w:tc>
          <w:tcPr>
            <w:tcW w:w="551" w:type="dxa"/>
            <w:textDirection w:val="btLr"/>
          </w:tcPr>
          <w:p w14:paraId="28557182" w14:textId="34C55D6B" w:rsidR="009E72FC" w:rsidRPr="00F3513C" w:rsidRDefault="009E72FC" w:rsidP="00F3513C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замененных</w:t>
            </w:r>
          </w:p>
        </w:tc>
        <w:tc>
          <w:tcPr>
            <w:tcW w:w="559" w:type="dxa"/>
            <w:textDirection w:val="btLr"/>
          </w:tcPr>
          <w:p w14:paraId="70F05912" w14:textId="5FA9B3E0" w:rsidR="009E72FC" w:rsidRPr="00F3513C" w:rsidRDefault="009E72FC" w:rsidP="00F3513C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новых</w:t>
            </w:r>
          </w:p>
        </w:tc>
        <w:tc>
          <w:tcPr>
            <w:tcW w:w="559" w:type="dxa"/>
            <w:textDirection w:val="btLr"/>
          </w:tcPr>
          <w:p w14:paraId="4F96075E" w14:textId="632FFC27" w:rsidR="009E72FC" w:rsidRPr="00F3513C" w:rsidRDefault="00F3513C" w:rsidP="00F3513C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3513C">
              <w:rPr>
                <w:rFonts w:ascii="Times New Roman" w:hAnsi="Times New Roman" w:cs="Times New Roman"/>
                <w:sz w:val="28"/>
                <w:szCs w:val="28"/>
              </w:rPr>
              <w:t>аннулированных</w:t>
            </w:r>
          </w:p>
        </w:tc>
        <w:tc>
          <w:tcPr>
            <w:tcW w:w="1269" w:type="dxa"/>
            <w:vMerge/>
          </w:tcPr>
          <w:p w14:paraId="49A5767E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vMerge/>
          </w:tcPr>
          <w:p w14:paraId="6BBF9557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</w:tcPr>
          <w:p w14:paraId="2FD11514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Merge/>
          </w:tcPr>
          <w:p w14:paraId="03227E74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Merge/>
          </w:tcPr>
          <w:p w14:paraId="5D59E7FA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2FC" w:rsidRPr="00F3513C" w14:paraId="3494214D" w14:textId="77777777" w:rsidTr="009E72FC">
        <w:tc>
          <w:tcPr>
            <w:tcW w:w="498" w:type="dxa"/>
          </w:tcPr>
          <w:p w14:paraId="39D6D5C3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01D369CB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14:paraId="268E3CF5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39C53CED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5EBF2A3C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14:paraId="66C42D57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0F0C51E1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66ADCE19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34C8791D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09DB13D2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2FC" w:rsidRPr="00F3513C" w14:paraId="589F5F65" w14:textId="77777777" w:rsidTr="009E72FC">
        <w:tc>
          <w:tcPr>
            <w:tcW w:w="498" w:type="dxa"/>
          </w:tcPr>
          <w:p w14:paraId="61389F0D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43A9628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14:paraId="669F4D9A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0870FB52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71661B41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14:paraId="75307BBB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60079D28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1F24FAD9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68B81F36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A924649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2FC" w:rsidRPr="00F3513C" w14:paraId="0856D943" w14:textId="77777777" w:rsidTr="009E72FC">
        <w:tc>
          <w:tcPr>
            <w:tcW w:w="498" w:type="dxa"/>
          </w:tcPr>
          <w:p w14:paraId="22BC5228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2DA87D35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14:paraId="33D82855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069002B3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5DC43AE2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14:paraId="4C13D03C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2F28695C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3C5EC6EA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1B01C658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2E22CE73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2FC" w:rsidRPr="00F3513C" w14:paraId="62E82CC7" w14:textId="77777777" w:rsidTr="009E72FC">
        <w:tc>
          <w:tcPr>
            <w:tcW w:w="498" w:type="dxa"/>
          </w:tcPr>
          <w:p w14:paraId="209DA875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B545EE1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14:paraId="4EC8B76D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0531BAB3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5FD4204B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14:paraId="67E7D115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434D0BCA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7DCA1334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4C4FB564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28EE8EC7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2FC" w:rsidRPr="00F3513C" w14:paraId="1080A2EA" w14:textId="77777777" w:rsidTr="009E72FC">
        <w:tc>
          <w:tcPr>
            <w:tcW w:w="498" w:type="dxa"/>
          </w:tcPr>
          <w:p w14:paraId="3184DEE8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168361C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14:paraId="25F0A31F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1BAE92AA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133D324B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14:paraId="2DBF1301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1648EA34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064D8265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66900454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3E02E7BA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2FC" w:rsidRPr="00F3513C" w14:paraId="709A7D43" w14:textId="77777777" w:rsidTr="009E72FC">
        <w:tc>
          <w:tcPr>
            <w:tcW w:w="498" w:type="dxa"/>
          </w:tcPr>
          <w:p w14:paraId="5A7EFCFE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4BC87A5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14:paraId="5FACA9F1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7E007D0E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73CA819C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14:paraId="3ADB43DE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08C781C8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68CA78DF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3A8BEB16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24C6904C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2FC" w:rsidRPr="00F3513C" w14:paraId="485F685D" w14:textId="77777777" w:rsidTr="009E72FC">
        <w:tc>
          <w:tcPr>
            <w:tcW w:w="498" w:type="dxa"/>
          </w:tcPr>
          <w:p w14:paraId="3CBDE05F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14:paraId="5B556C29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14:paraId="77233DF4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1E0CAA69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14:paraId="66F23FDB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dxa"/>
          </w:tcPr>
          <w:p w14:paraId="768899DC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</w:tcPr>
          <w:p w14:paraId="71837CF0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14:paraId="5C5CF24E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74C8828F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4B459B30" w14:textId="77777777" w:rsidR="009E72FC" w:rsidRPr="00F3513C" w:rsidRDefault="009E72FC" w:rsidP="00F351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041BFC" w14:textId="77777777" w:rsidR="009E72FC" w:rsidRPr="00F3513C" w:rsidRDefault="009E72FC" w:rsidP="00F351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E72FC" w:rsidRPr="00F3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A5E00" w14:textId="77777777" w:rsidR="000A557F" w:rsidRDefault="000A557F" w:rsidP="00CF61DA">
      <w:pPr>
        <w:spacing w:after="0" w:line="240" w:lineRule="auto"/>
      </w:pPr>
      <w:r>
        <w:separator/>
      </w:r>
    </w:p>
  </w:endnote>
  <w:endnote w:type="continuationSeparator" w:id="0">
    <w:p w14:paraId="30C559D7" w14:textId="77777777" w:rsidR="000A557F" w:rsidRDefault="000A557F" w:rsidP="00CF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1D60F" w14:textId="77777777" w:rsidR="000A557F" w:rsidRDefault="000A557F" w:rsidP="00CF61DA">
      <w:pPr>
        <w:spacing w:after="0" w:line="240" w:lineRule="auto"/>
      </w:pPr>
      <w:r>
        <w:separator/>
      </w:r>
    </w:p>
  </w:footnote>
  <w:footnote w:type="continuationSeparator" w:id="0">
    <w:p w14:paraId="6AC92F10" w14:textId="77777777" w:rsidR="000A557F" w:rsidRDefault="000A557F" w:rsidP="00CF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4B5"/>
    <w:multiLevelType w:val="hybridMultilevel"/>
    <w:tmpl w:val="1DEE7A74"/>
    <w:lvl w:ilvl="0" w:tplc="39DA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2D3B"/>
    <w:multiLevelType w:val="hybridMultilevel"/>
    <w:tmpl w:val="C74E7EEA"/>
    <w:lvl w:ilvl="0" w:tplc="B9AC8A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C516B"/>
    <w:multiLevelType w:val="hybridMultilevel"/>
    <w:tmpl w:val="1DEE7A74"/>
    <w:lvl w:ilvl="0" w:tplc="39DA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3DB7"/>
    <w:multiLevelType w:val="hybridMultilevel"/>
    <w:tmpl w:val="F654B318"/>
    <w:lvl w:ilvl="0" w:tplc="DA58FE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B0DD9"/>
    <w:multiLevelType w:val="hybridMultilevel"/>
    <w:tmpl w:val="6D68D0F0"/>
    <w:lvl w:ilvl="0" w:tplc="129E8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1CD0B79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E172F"/>
    <w:multiLevelType w:val="hybridMultilevel"/>
    <w:tmpl w:val="3086E57A"/>
    <w:lvl w:ilvl="0" w:tplc="B9AC8A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54812"/>
    <w:multiLevelType w:val="hybridMultilevel"/>
    <w:tmpl w:val="6D68D0F0"/>
    <w:lvl w:ilvl="0" w:tplc="129E8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1CD0B794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3CBF"/>
    <w:multiLevelType w:val="multilevel"/>
    <w:tmpl w:val="596ABA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B0633A1"/>
    <w:multiLevelType w:val="hybridMultilevel"/>
    <w:tmpl w:val="5CCEDFFC"/>
    <w:lvl w:ilvl="0" w:tplc="04190001">
      <w:start w:val="1"/>
      <w:numFmt w:val="bullet"/>
      <w:lvlText w:val=""/>
      <w:lvlJc w:val="left"/>
      <w:pPr>
        <w:ind w:left="154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A6D4E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E495E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EE046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E26716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2CD0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AB86A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22B71C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F822C8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F1322D"/>
    <w:multiLevelType w:val="multilevel"/>
    <w:tmpl w:val="5FAEF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A13C58"/>
    <w:multiLevelType w:val="hybridMultilevel"/>
    <w:tmpl w:val="1088AF16"/>
    <w:lvl w:ilvl="0" w:tplc="39DA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F5D9F"/>
    <w:multiLevelType w:val="multilevel"/>
    <w:tmpl w:val="F348C63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7" w:firstLine="17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01811E3"/>
    <w:multiLevelType w:val="multilevel"/>
    <w:tmpl w:val="D8E8FE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E739A0"/>
    <w:multiLevelType w:val="hybridMultilevel"/>
    <w:tmpl w:val="014647EC"/>
    <w:lvl w:ilvl="0" w:tplc="39DA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D4551"/>
    <w:multiLevelType w:val="hybridMultilevel"/>
    <w:tmpl w:val="F1841594"/>
    <w:lvl w:ilvl="0" w:tplc="39DA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460E2"/>
    <w:multiLevelType w:val="multilevel"/>
    <w:tmpl w:val="2E98D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A3D5A54"/>
    <w:multiLevelType w:val="hybridMultilevel"/>
    <w:tmpl w:val="9B7685F6"/>
    <w:lvl w:ilvl="0" w:tplc="74E4E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15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11"/>
  </w:num>
  <w:num w:numId="10">
    <w:abstractNumId w:val="14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11"/>
    <w:rsid w:val="0003344A"/>
    <w:rsid w:val="000A557F"/>
    <w:rsid w:val="000E0049"/>
    <w:rsid w:val="00183690"/>
    <w:rsid w:val="002038BC"/>
    <w:rsid w:val="002D1631"/>
    <w:rsid w:val="00423105"/>
    <w:rsid w:val="00434F62"/>
    <w:rsid w:val="0043577C"/>
    <w:rsid w:val="004B41F9"/>
    <w:rsid w:val="00663BEB"/>
    <w:rsid w:val="007A1531"/>
    <w:rsid w:val="00894656"/>
    <w:rsid w:val="009162CD"/>
    <w:rsid w:val="00981ABF"/>
    <w:rsid w:val="009C1B11"/>
    <w:rsid w:val="009E72FC"/>
    <w:rsid w:val="00B13241"/>
    <w:rsid w:val="00C22B80"/>
    <w:rsid w:val="00CE5FF1"/>
    <w:rsid w:val="00CF0B33"/>
    <w:rsid w:val="00CF61DA"/>
    <w:rsid w:val="00DE7FD4"/>
    <w:rsid w:val="00DF0E5E"/>
    <w:rsid w:val="00E16F0D"/>
    <w:rsid w:val="00E72401"/>
    <w:rsid w:val="00E76F8C"/>
    <w:rsid w:val="00F3513C"/>
    <w:rsid w:val="00F8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EBB6"/>
  <w15:chartTrackingRefBased/>
  <w15:docId w15:val="{2AD9E3FC-62DC-46F3-8F1E-3574BC5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981ABF"/>
    <w:pPr>
      <w:keepNext/>
      <w:keepLines/>
      <w:spacing w:after="129"/>
      <w:ind w:left="10" w:right="5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E5E"/>
    <w:pPr>
      <w:ind w:left="720"/>
      <w:contextualSpacing/>
    </w:pPr>
  </w:style>
  <w:style w:type="table" w:styleId="a4">
    <w:name w:val="Table Grid"/>
    <w:basedOn w:val="a1"/>
    <w:uiPriority w:val="39"/>
    <w:rsid w:val="00E72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1AB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981AB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663BEB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3BE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63BE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3BEB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63BE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F6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61DA"/>
  </w:style>
  <w:style w:type="paragraph" w:styleId="a9">
    <w:name w:val="footer"/>
    <w:basedOn w:val="a"/>
    <w:link w:val="aa"/>
    <w:uiPriority w:val="99"/>
    <w:unhideWhenUsed/>
    <w:rsid w:val="00CF6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685AB-5262-4E78-A2AF-C3C7577C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Марсель Кузнецов</cp:lastModifiedBy>
  <cp:revision>9</cp:revision>
  <dcterms:created xsi:type="dcterms:W3CDTF">2022-03-03T14:01:00Z</dcterms:created>
  <dcterms:modified xsi:type="dcterms:W3CDTF">2022-03-05T15:21:00Z</dcterms:modified>
</cp:coreProperties>
</file>