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612EF" w14:textId="7E4BBCD9" w:rsidR="00705293" w:rsidRDefault="00182DE4" w:rsidP="00182DE4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182DE4">
        <w:rPr>
          <w:rFonts w:ascii="Arial" w:hAnsi="Arial" w:cs="Arial"/>
          <w:b/>
          <w:bCs/>
          <w:color w:val="000000"/>
          <w:sz w:val="56"/>
          <w:szCs w:val="56"/>
        </w:rPr>
        <w:t>Assignment 01</w:t>
      </w:r>
    </w:p>
    <w:p w14:paraId="7527433F" w14:textId="540A924E" w:rsidR="00182DE4" w:rsidRDefault="00182DE4" w:rsidP="00182DE4">
      <w:pPr>
        <w:jc w:val="center"/>
        <w:rPr>
          <w:sz w:val="40"/>
          <w:szCs w:val="40"/>
        </w:rPr>
      </w:pPr>
      <w:r w:rsidRPr="005A1FCF">
        <w:rPr>
          <w:sz w:val="40"/>
          <w:szCs w:val="40"/>
        </w:rPr>
        <w:t xml:space="preserve">Group </w:t>
      </w:r>
      <w:r w:rsidR="005A1FCF" w:rsidRPr="005A1FCF">
        <w:rPr>
          <w:sz w:val="40"/>
          <w:szCs w:val="40"/>
        </w:rPr>
        <w:t>T_B_T</w:t>
      </w:r>
    </w:p>
    <w:p w14:paraId="3A7DE76C" w14:textId="61E3EB5F" w:rsidR="005A1FCF" w:rsidRDefault="006D4DD2" w:rsidP="006D4DD2">
      <w:pPr>
        <w:rPr>
          <w:sz w:val="40"/>
          <w:szCs w:val="40"/>
        </w:rPr>
      </w:pPr>
      <w:r w:rsidRPr="00ED20C7">
        <w:rPr>
          <w:rFonts w:ascii="Times New Roman" w:hAnsi="Times New Roman" w:cs="Times New Roman"/>
          <w:color w:val="FF0000"/>
          <w:sz w:val="28"/>
          <w:szCs w:val="28"/>
        </w:rPr>
        <w:t>Member list: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3151"/>
        <w:gridCol w:w="3152"/>
        <w:gridCol w:w="3152"/>
      </w:tblGrid>
      <w:tr w:rsidR="006D4DD2" w14:paraId="5E22381E" w14:textId="77777777" w:rsidTr="006D4DD2">
        <w:trPr>
          <w:trHeight w:val="539"/>
        </w:trPr>
        <w:tc>
          <w:tcPr>
            <w:tcW w:w="3151" w:type="dxa"/>
          </w:tcPr>
          <w:p w14:paraId="1E96CD52" w14:textId="77E072C3" w:rsidR="006D4DD2" w:rsidRDefault="006D4DD2" w:rsidP="006D4DD2">
            <w:pPr>
              <w:jc w:val="center"/>
              <w:rPr>
                <w:sz w:val="40"/>
                <w:szCs w:val="40"/>
              </w:rPr>
            </w:pPr>
            <w:r w:rsidRPr="006D4DD2">
              <w:rPr>
                <w:color w:val="FF0000"/>
                <w:sz w:val="40"/>
                <w:szCs w:val="40"/>
              </w:rPr>
              <w:t>name</w:t>
            </w:r>
          </w:p>
        </w:tc>
        <w:tc>
          <w:tcPr>
            <w:tcW w:w="3152" w:type="dxa"/>
          </w:tcPr>
          <w:p w14:paraId="1A4F8C4C" w14:textId="2BD88590" w:rsidR="006D4DD2" w:rsidRPr="006D4DD2" w:rsidRDefault="006D4DD2" w:rsidP="006D4DD2">
            <w:pPr>
              <w:jc w:val="center"/>
              <w:rPr>
                <w:color w:val="FF0000"/>
                <w:sz w:val="40"/>
                <w:szCs w:val="40"/>
              </w:rPr>
            </w:pPr>
            <w:r w:rsidRPr="006D4DD2">
              <w:rPr>
                <w:color w:val="FF0000"/>
                <w:sz w:val="40"/>
                <w:szCs w:val="40"/>
              </w:rPr>
              <w:t>Student ID</w:t>
            </w:r>
          </w:p>
        </w:tc>
        <w:tc>
          <w:tcPr>
            <w:tcW w:w="3152" w:type="dxa"/>
          </w:tcPr>
          <w:p w14:paraId="78C5FA5A" w14:textId="5EF53357" w:rsidR="006D4DD2" w:rsidRDefault="006D4DD2" w:rsidP="006D4DD2">
            <w:pPr>
              <w:jc w:val="center"/>
              <w:rPr>
                <w:sz w:val="40"/>
                <w:szCs w:val="40"/>
              </w:rPr>
            </w:pPr>
            <w:r w:rsidRPr="006D4DD2">
              <w:rPr>
                <w:color w:val="FF0000"/>
                <w:sz w:val="40"/>
                <w:szCs w:val="40"/>
              </w:rPr>
              <w:t xml:space="preserve">Main </w:t>
            </w:r>
            <w:r>
              <w:rPr>
                <w:color w:val="FF0000"/>
                <w:sz w:val="40"/>
                <w:szCs w:val="40"/>
              </w:rPr>
              <w:t>Focus</w:t>
            </w:r>
          </w:p>
        </w:tc>
      </w:tr>
      <w:tr w:rsidR="006D4DD2" w14:paraId="4C21D293" w14:textId="77777777" w:rsidTr="006D4DD2">
        <w:trPr>
          <w:trHeight w:val="526"/>
        </w:trPr>
        <w:tc>
          <w:tcPr>
            <w:tcW w:w="3151" w:type="dxa"/>
          </w:tcPr>
          <w:p w14:paraId="61CFC69D" w14:textId="5C08C716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Nguyễn Mạnh Tiến</w:t>
            </w:r>
          </w:p>
        </w:tc>
        <w:tc>
          <w:tcPr>
            <w:tcW w:w="3152" w:type="dxa"/>
          </w:tcPr>
          <w:p w14:paraId="7B036E91" w14:textId="2C9C7B0D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HE130912</w:t>
            </w:r>
          </w:p>
        </w:tc>
        <w:tc>
          <w:tcPr>
            <w:tcW w:w="3152" w:type="dxa"/>
          </w:tcPr>
          <w:p w14:paraId="4DB5A257" w14:textId="0C64A900" w:rsidR="006D4DD2" w:rsidRPr="00872E4F" w:rsidRDefault="00872E4F" w:rsidP="006D4DD2">
            <w:pPr>
              <w:rPr>
                <w:sz w:val="28"/>
                <w:szCs w:val="28"/>
              </w:rPr>
            </w:pPr>
            <w:r w:rsidRPr="00872E4F">
              <w:rPr>
                <w:sz w:val="28"/>
                <w:szCs w:val="28"/>
              </w:rPr>
              <w:t>Main coder</w:t>
            </w:r>
          </w:p>
        </w:tc>
      </w:tr>
      <w:tr w:rsidR="006D4DD2" w14:paraId="3F8614D3" w14:textId="77777777" w:rsidTr="006D4DD2">
        <w:trPr>
          <w:trHeight w:val="539"/>
        </w:trPr>
        <w:tc>
          <w:tcPr>
            <w:tcW w:w="3151" w:type="dxa"/>
          </w:tcPr>
          <w:p w14:paraId="48982B9E" w14:textId="7FCAF493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Lê Bật Bảo</w:t>
            </w:r>
          </w:p>
        </w:tc>
        <w:tc>
          <w:tcPr>
            <w:tcW w:w="3152" w:type="dxa"/>
          </w:tcPr>
          <w:p w14:paraId="10CE1A8D" w14:textId="0532145C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HE140354</w:t>
            </w:r>
          </w:p>
        </w:tc>
        <w:tc>
          <w:tcPr>
            <w:tcW w:w="3152" w:type="dxa"/>
          </w:tcPr>
          <w:p w14:paraId="4DDD5802" w14:textId="0FBBB6E9" w:rsidR="006D4DD2" w:rsidRPr="00872E4F" w:rsidRDefault="00872E4F" w:rsidP="006D4DD2">
            <w:pPr>
              <w:rPr>
                <w:sz w:val="28"/>
                <w:szCs w:val="28"/>
              </w:rPr>
            </w:pPr>
            <w:r w:rsidRPr="00872E4F">
              <w:rPr>
                <w:sz w:val="28"/>
                <w:szCs w:val="28"/>
              </w:rPr>
              <w:t>Reporter,supportive coder</w:t>
            </w:r>
          </w:p>
        </w:tc>
      </w:tr>
      <w:tr w:rsidR="006D4DD2" w14:paraId="48123C1B" w14:textId="77777777" w:rsidTr="006D4DD2">
        <w:trPr>
          <w:trHeight w:val="526"/>
        </w:trPr>
        <w:tc>
          <w:tcPr>
            <w:tcW w:w="3151" w:type="dxa"/>
          </w:tcPr>
          <w:p w14:paraId="15D9C32A" w14:textId="18AC1A9F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Đinh Bá Khánh Trung</w:t>
            </w:r>
          </w:p>
        </w:tc>
        <w:tc>
          <w:tcPr>
            <w:tcW w:w="3152" w:type="dxa"/>
          </w:tcPr>
          <w:p w14:paraId="5E20D3EF" w14:textId="35198D02" w:rsidR="006D4DD2" w:rsidRPr="00872E4F" w:rsidRDefault="006D4DD2" w:rsidP="006D4DD2">
            <w:pPr>
              <w:rPr>
                <w:rFonts w:cstheme="minorHAnsi"/>
                <w:sz w:val="40"/>
                <w:szCs w:val="40"/>
              </w:rPr>
            </w:pPr>
            <w:r w:rsidRPr="00872E4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HE140257</w:t>
            </w:r>
          </w:p>
        </w:tc>
        <w:tc>
          <w:tcPr>
            <w:tcW w:w="3152" w:type="dxa"/>
          </w:tcPr>
          <w:p w14:paraId="2C6F6213" w14:textId="1FF2695A" w:rsidR="006D4DD2" w:rsidRPr="00872E4F" w:rsidRDefault="006D4DD2" w:rsidP="00872E4F">
            <w:pPr>
              <w:rPr>
                <w:sz w:val="28"/>
                <w:szCs w:val="28"/>
              </w:rPr>
            </w:pPr>
            <w:r w:rsidRPr="00872E4F">
              <w:rPr>
                <w:sz w:val="28"/>
                <w:szCs w:val="28"/>
              </w:rPr>
              <w:t>UI and analyz</w:t>
            </w:r>
            <w:r w:rsidR="00872E4F" w:rsidRPr="00872E4F">
              <w:rPr>
                <w:sz w:val="28"/>
                <w:szCs w:val="28"/>
              </w:rPr>
              <w:t>ing coder</w:t>
            </w:r>
            <w:r w:rsidR="006A65A3">
              <w:rPr>
                <w:sz w:val="28"/>
                <w:szCs w:val="28"/>
              </w:rPr>
              <w:t>, tester</w:t>
            </w:r>
          </w:p>
        </w:tc>
      </w:tr>
    </w:tbl>
    <w:p w14:paraId="5EB945DF" w14:textId="720C7EC2" w:rsidR="005A1FCF" w:rsidRPr="00FA641A" w:rsidRDefault="005A1FCF" w:rsidP="006D4D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E5AAAE" w14:textId="5CE2E696" w:rsidR="005A1FCF" w:rsidRDefault="00872E4F" w:rsidP="005A1FCF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42E6EA3" wp14:editId="1BAC782E">
            <wp:extent cx="5897880" cy="1897380"/>
            <wp:effectExtent l="1905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A641A">
        <w:rPr>
          <w:color w:val="000000"/>
          <w:sz w:val="28"/>
          <w:szCs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5A3" w14:paraId="3A67EBE5" w14:textId="77777777" w:rsidTr="006A65A3">
        <w:tc>
          <w:tcPr>
            <w:tcW w:w="4675" w:type="dxa"/>
          </w:tcPr>
          <w:p w14:paraId="3F25A555" w14:textId="264C5A48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4675" w:type="dxa"/>
          </w:tcPr>
          <w:p w14:paraId="224489D1" w14:textId="03EF794A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Complexity</w:t>
            </w:r>
          </w:p>
        </w:tc>
      </w:tr>
      <w:tr w:rsidR="006A65A3" w14:paraId="7979B23F" w14:textId="77777777" w:rsidTr="006A65A3">
        <w:tc>
          <w:tcPr>
            <w:tcW w:w="4675" w:type="dxa"/>
          </w:tcPr>
          <w:p w14:paraId="287297FA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Load data from file</w:t>
            </w:r>
          </w:p>
          <w:p w14:paraId="4F3D2AC2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Input &amp; add to end</w:t>
            </w:r>
          </w:p>
          <w:p w14:paraId="789E459D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Display data</w:t>
            </w:r>
          </w:p>
          <w:p w14:paraId="6AE1A2E0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Save data to file</w:t>
            </w:r>
          </w:p>
          <w:p w14:paraId="6D325B8A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Search by code</w:t>
            </w:r>
          </w:p>
          <w:p w14:paraId="3FEEBA30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Delete by code</w:t>
            </w:r>
          </w:p>
          <w:p w14:paraId="4469A36C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Sort by code</w:t>
            </w:r>
          </w:p>
          <w:p w14:paraId="23AF33DD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Input &amp; add to beginning</w:t>
            </w:r>
          </w:p>
          <w:p w14:paraId="13655FA8" w14:textId="77777777" w:rsidR="00CF4621" w:rsidRPr="00FA641A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Add after position k</w:t>
            </w:r>
          </w:p>
          <w:p w14:paraId="3FD18948" w14:textId="5DD9B476" w:rsidR="006A65A3" w:rsidRPr="00CF4621" w:rsidRDefault="00CF4621" w:rsidP="005A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FA641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Delete position k</w:t>
            </w:r>
          </w:p>
        </w:tc>
        <w:tc>
          <w:tcPr>
            <w:tcW w:w="4675" w:type="dxa"/>
          </w:tcPr>
          <w:p w14:paraId="311A4BE3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52E864BE" w14:textId="77777777" w:rsidR="006A65A3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O(1)</w:t>
            </w:r>
          </w:p>
          <w:p w14:paraId="386DBDF1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651C961F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14B81FB8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76A5A45E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080DE063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55555A36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O(1)</w:t>
            </w:r>
          </w:p>
          <w:p w14:paraId="1F438836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648C67DF" w14:textId="7CCD44B3" w:rsidR="00CF4621" w:rsidRDefault="00CF4621" w:rsidP="00CF46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</w:tc>
      </w:tr>
    </w:tbl>
    <w:p w14:paraId="07B4E09D" w14:textId="32E002C5" w:rsidR="00872E4F" w:rsidRPr="00872E4F" w:rsidRDefault="00872E4F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387C04" w14:textId="428B30F0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197A7B61" w14:textId="036D793A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Compare to Array: </w:t>
      </w:r>
    </w:p>
    <w:p w14:paraId="546C4DA6" w14:textId="77777777" w:rsidR="00CF4621" w:rsidRDefault="00CF4621" w:rsidP="00CF4621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Insert: O(n)</w:t>
      </w:r>
    </w:p>
    <w:p w14:paraId="59EBBB3C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Search: O(n)</w:t>
      </w:r>
    </w:p>
    <w:p w14:paraId="437AD625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Delete: O(n)</w:t>
      </w:r>
    </w:p>
    <w:p w14:paraId="2F30157A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0BEC38" w14:textId="17F44CF1" w:rsidR="00CF4621" w:rsidRPr="00FA641A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20C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Solutions: </w:t>
      </w:r>
    </w:p>
    <w:p w14:paraId="1E71C3F0" w14:textId="77777777" w:rsidR="00CF4621" w:rsidRPr="00FA641A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Single linked list</w:t>
      </w:r>
    </w:p>
    <w:p w14:paraId="0D768C62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In function 1 we use createNewFile() method of the File class to create a new file if it doesn’t exist and RandomAccessFile to read data from .txt file.</w:t>
      </w:r>
    </w:p>
    <w:p w14:paraId="2D93547A" w14:textId="350874AE" w:rsidR="00FA641A" w:rsidRDefault="00FA641A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8B0DA" w14:textId="7D14ADBF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ED20C7">
        <w:rPr>
          <w:color w:val="FF0000"/>
          <w:sz w:val="28"/>
          <w:szCs w:val="28"/>
        </w:rPr>
        <w:t>Implementation: </w:t>
      </w:r>
    </w:p>
    <w:p w14:paraId="1D5A6BC7" w14:textId="281A61C7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ED20C7">
        <w:rPr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 w:rsidRPr="00ED20C7">
        <w:rPr>
          <w:sz w:val="28"/>
          <w:szCs w:val="28"/>
        </w:rPr>
        <w:t>Net</w:t>
      </w:r>
      <w:r>
        <w:rPr>
          <w:sz w:val="28"/>
          <w:szCs w:val="28"/>
        </w:rPr>
        <w:t>BeansIDE 8.0.2</w:t>
      </w:r>
    </w:p>
    <w:p w14:paraId="1725CB9D" w14:textId="2E1EF247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 xml:space="preserve">- Link to GitHub: </w:t>
      </w:r>
      <w:hyperlink r:id="rId12" w:history="1">
        <w:r w:rsidR="006D4DD2">
          <w:rPr>
            <w:rStyle w:val="Hyperlink"/>
          </w:rPr>
          <w:t>https://github.com/lebbtheoriginal/Income-Tax-calculator</w:t>
        </w:r>
      </w:hyperlink>
    </w:p>
    <w:p w14:paraId="06C735ED" w14:textId="77777777" w:rsidR="00ED20C7" w:rsidRP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2"/>
          <w:szCs w:val="22"/>
        </w:rPr>
      </w:pPr>
    </w:p>
    <w:p w14:paraId="712DCCE9" w14:textId="13C8FAFA" w:rsidR="000E5C3F" w:rsidRPr="00ED20C7" w:rsidRDefault="000E5C3F" w:rsidP="000E5C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6F2CBCED" w14:textId="77777777" w:rsidR="000E5C3F" w:rsidRPr="00ED20C7" w:rsidRDefault="000E5C3F" w:rsidP="00ED20C7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E5C3F" w:rsidRPr="00E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2893" w14:textId="77777777" w:rsidR="007A74A3" w:rsidRDefault="007A74A3" w:rsidP="00ED20C7">
      <w:pPr>
        <w:spacing w:after="0" w:line="240" w:lineRule="auto"/>
      </w:pPr>
      <w:r>
        <w:separator/>
      </w:r>
    </w:p>
  </w:endnote>
  <w:endnote w:type="continuationSeparator" w:id="0">
    <w:p w14:paraId="4BC715D1" w14:textId="77777777" w:rsidR="007A74A3" w:rsidRDefault="007A74A3" w:rsidP="00ED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D70AD" w14:textId="77777777" w:rsidR="007A74A3" w:rsidRDefault="007A74A3" w:rsidP="00ED20C7">
      <w:pPr>
        <w:spacing w:after="0" w:line="240" w:lineRule="auto"/>
      </w:pPr>
      <w:r>
        <w:separator/>
      </w:r>
    </w:p>
  </w:footnote>
  <w:footnote w:type="continuationSeparator" w:id="0">
    <w:p w14:paraId="570ED274" w14:textId="77777777" w:rsidR="007A74A3" w:rsidRDefault="007A74A3" w:rsidP="00ED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187B"/>
    <w:multiLevelType w:val="multilevel"/>
    <w:tmpl w:val="A95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518"/>
    <w:multiLevelType w:val="hybridMultilevel"/>
    <w:tmpl w:val="96A849A2"/>
    <w:lvl w:ilvl="0" w:tplc="F2AC4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D0709"/>
    <w:multiLevelType w:val="hybridMultilevel"/>
    <w:tmpl w:val="F5AEA6CA"/>
    <w:lvl w:ilvl="0" w:tplc="5AAC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3369"/>
    <w:multiLevelType w:val="hybridMultilevel"/>
    <w:tmpl w:val="E7261C1A"/>
    <w:lvl w:ilvl="0" w:tplc="65F4E2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B67D5"/>
    <w:multiLevelType w:val="hybridMultilevel"/>
    <w:tmpl w:val="1D745794"/>
    <w:lvl w:ilvl="0" w:tplc="42FAD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E4"/>
    <w:rsid w:val="000B7065"/>
    <w:rsid w:val="000E5C3F"/>
    <w:rsid w:val="00182DE4"/>
    <w:rsid w:val="00385D61"/>
    <w:rsid w:val="005A1FCF"/>
    <w:rsid w:val="006A65A3"/>
    <w:rsid w:val="006D4DD2"/>
    <w:rsid w:val="00705293"/>
    <w:rsid w:val="007A74A3"/>
    <w:rsid w:val="007B1EB1"/>
    <w:rsid w:val="00872E4F"/>
    <w:rsid w:val="008B6EE7"/>
    <w:rsid w:val="00B45BDD"/>
    <w:rsid w:val="00CF4621"/>
    <w:rsid w:val="00D86CCF"/>
    <w:rsid w:val="00ED20C7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6E98"/>
  <w15:chartTrackingRefBased/>
  <w15:docId w15:val="{5F09140C-96E8-418E-8FEC-FB3DADC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C7"/>
  </w:style>
  <w:style w:type="paragraph" w:styleId="Footer">
    <w:name w:val="footer"/>
    <w:basedOn w:val="Normal"/>
    <w:link w:val="Foot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C7"/>
  </w:style>
  <w:style w:type="character" w:styleId="PlaceholderText">
    <w:name w:val="Placeholder Text"/>
    <w:basedOn w:val="DefaultParagraphFont"/>
    <w:uiPriority w:val="99"/>
    <w:semiHidden/>
    <w:rsid w:val="000E5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D4DD2"/>
    <w:rPr>
      <w:color w:val="0000FF"/>
      <w:u w:val="single"/>
    </w:rPr>
  </w:style>
  <w:style w:type="table" w:styleId="TableGrid">
    <w:name w:val="Table Grid"/>
    <w:basedOn w:val="TableNormal"/>
    <w:uiPriority w:val="39"/>
    <w:rsid w:val="006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lebbtheoriginal/Income-Tax-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F37F2E-2B01-44A8-A41C-0883EED827C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91CCE2-E795-4B75-AFB7-48247CA2780E}">
      <dgm:prSet phldrT="[Text]"/>
      <dgm:spPr/>
      <dgm:t>
        <a:bodyPr/>
        <a:lstStyle/>
        <a:p>
          <a:r>
            <a:rPr lang="en-US"/>
            <a:t>Assginment:</a:t>
          </a:r>
        </a:p>
      </dgm:t>
    </dgm:pt>
    <dgm:pt modelId="{8C869B1F-FEDB-443B-A0C8-26B27527C9F0}" type="parTrans" cxnId="{EC4E910A-F07B-46E6-9C06-F2E48D472604}">
      <dgm:prSet/>
      <dgm:spPr/>
      <dgm:t>
        <a:bodyPr/>
        <a:lstStyle/>
        <a:p>
          <a:endParaRPr lang="en-US"/>
        </a:p>
      </dgm:t>
    </dgm:pt>
    <dgm:pt modelId="{496CCFA1-A2A0-4CD7-B825-FD2982B7FDA4}" type="sibTrans" cxnId="{EC4E910A-F07B-46E6-9C06-F2E48D472604}">
      <dgm:prSet/>
      <dgm:spPr/>
      <dgm:t>
        <a:bodyPr/>
        <a:lstStyle/>
        <a:p>
          <a:endParaRPr lang="en-US"/>
        </a:p>
      </dgm:t>
    </dgm:pt>
    <dgm:pt modelId="{08A92F42-3357-4B04-AF7B-F528E9F6E273}">
      <dgm:prSet phldrT="[Text]" custT="1"/>
      <dgm:spPr/>
      <dgm:t>
        <a:bodyPr/>
        <a:lstStyle/>
        <a:p>
          <a:r>
            <a:rPr lang="en-US" sz="1400"/>
            <a:t>Write a java Program that can calculate a person tax with input of their income and deduction</a:t>
          </a:r>
        </a:p>
      </dgm:t>
    </dgm:pt>
    <dgm:pt modelId="{817F7F4F-A30D-4F9D-9ECE-91643A472E60}" type="parTrans" cxnId="{B6DE087B-F3AC-4050-A14E-FD9DA4C0AE18}">
      <dgm:prSet/>
      <dgm:spPr/>
      <dgm:t>
        <a:bodyPr/>
        <a:lstStyle/>
        <a:p>
          <a:endParaRPr lang="en-US"/>
        </a:p>
      </dgm:t>
    </dgm:pt>
    <dgm:pt modelId="{2AC47C7F-B63E-4DB8-9AC6-36CE697C7717}" type="sibTrans" cxnId="{B6DE087B-F3AC-4050-A14E-FD9DA4C0AE18}">
      <dgm:prSet/>
      <dgm:spPr/>
      <dgm:t>
        <a:bodyPr/>
        <a:lstStyle/>
        <a:p>
          <a:endParaRPr lang="en-US"/>
        </a:p>
      </dgm:t>
    </dgm:pt>
    <dgm:pt modelId="{B0BBA062-75A1-47A0-BD18-C7BCF1094385}">
      <dgm:prSet phldrT="[Text]"/>
      <dgm:spPr/>
      <dgm:t>
        <a:bodyPr/>
        <a:lstStyle/>
        <a:p>
          <a:r>
            <a:rPr lang="en-US"/>
            <a:t>Requirements:</a:t>
          </a:r>
        </a:p>
      </dgm:t>
    </dgm:pt>
    <dgm:pt modelId="{D0B50986-F3C5-4D80-95D7-C5947599D949}" type="parTrans" cxnId="{CCC301EE-D55A-4887-B6A2-81233DF68652}">
      <dgm:prSet/>
      <dgm:spPr/>
      <dgm:t>
        <a:bodyPr/>
        <a:lstStyle/>
        <a:p>
          <a:endParaRPr lang="en-US"/>
        </a:p>
      </dgm:t>
    </dgm:pt>
    <dgm:pt modelId="{315F3A5B-0130-4D75-A8D3-68A733482E4C}" type="sibTrans" cxnId="{CCC301EE-D55A-4887-B6A2-81233DF68652}">
      <dgm:prSet/>
      <dgm:spPr/>
      <dgm:t>
        <a:bodyPr/>
        <a:lstStyle/>
        <a:p>
          <a:endParaRPr lang="en-US"/>
        </a:p>
      </dgm:t>
    </dgm:pt>
    <dgm:pt modelId="{22F7C17F-040B-496C-9DF1-5D34535E5BEA}">
      <dgm:prSet phldrT="[Text]" custT="1"/>
      <dgm:spPr/>
      <dgm:t>
        <a:bodyPr/>
        <a:lstStyle/>
        <a:p>
          <a:r>
            <a:rPr lang="en-US" sz="1400"/>
            <a:t>Create a seperate class for the use of linked list and taxpayer (a must) .Can't used the given linked list in java.util .the UI must include the folowing function</a:t>
          </a:r>
        </a:p>
      </dgm:t>
    </dgm:pt>
    <dgm:pt modelId="{D40288C6-B63D-4CE8-B9A2-B2CCFC78D8AB}" type="parTrans" cxnId="{C017DF28-FE55-4B28-BBB3-6EF593FD904D}">
      <dgm:prSet/>
      <dgm:spPr/>
      <dgm:t>
        <a:bodyPr/>
        <a:lstStyle/>
        <a:p>
          <a:endParaRPr lang="en-US"/>
        </a:p>
      </dgm:t>
    </dgm:pt>
    <dgm:pt modelId="{E48AEDA3-48BF-40BC-85A1-6109D2100979}" type="sibTrans" cxnId="{C017DF28-FE55-4B28-BBB3-6EF593FD904D}">
      <dgm:prSet/>
      <dgm:spPr/>
      <dgm:t>
        <a:bodyPr/>
        <a:lstStyle/>
        <a:p>
          <a:endParaRPr lang="en-US"/>
        </a:p>
      </dgm:t>
    </dgm:pt>
    <dgm:pt modelId="{632876DF-FBAE-4D08-868F-FF628F439F8A}" type="pres">
      <dgm:prSet presAssocID="{E0F37F2E-2B01-44A8-A41C-0883EED827C1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F3B99ED-35BB-4EA8-ADD7-DF80F85D7482}" type="pres">
      <dgm:prSet presAssocID="{5F91CCE2-E795-4B75-AFB7-48247CA2780E}" presName="parentText" presStyleLbl="node1" presStyleIdx="0" presStyleCnt="2" custScaleX="100000" custScaleY="79549" custLinFactNeighborX="-13750" custLinFactNeighborY="360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E7566B-7C93-46E1-8194-2CC2A95E4E6A}" type="pres">
      <dgm:prSet presAssocID="{5F91CCE2-E795-4B75-AFB7-48247CA2780E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76464B-9B50-493E-8E87-8E8AEB275AFD}" type="pres">
      <dgm:prSet presAssocID="{B0BBA062-75A1-47A0-BD18-C7BCF1094385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076D8C-A71B-4425-AB18-DC0DDE1FDF73}" type="pres">
      <dgm:prSet presAssocID="{B0BBA062-75A1-47A0-BD18-C7BCF1094385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B6FEE1-FE79-40D1-9FB1-0A3295BA7EFC}" type="presOf" srcId="{E0F37F2E-2B01-44A8-A41C-0883EED827C1}" destId="{632876DF-FBAE-4D08-868F-FF628F439F8A}" srcOrd="0" destOrd="0" presId="urn:microsoft.com/office/officeart/2005/8/layout/vList2"/>
    <dgm:cxn modelId="{B06C6D4D-442F-4E0F-BE1A-C02240694B5B}" type="presOf" srcId="{08A92F42-3357-4B04-AF7B-F528E9F6E273}" destId="{D8E7566B-7C93-46E1-8194-2CC2A95E4E6A}" srcOrd="0" destOrd="0" presId="urn:microsoft.com/office/officeart/2005/8/layout/vList2"/>
    <dgm:cxn modelId="{6B79ED75-900D-41E3-A099-86511503C421}" type="presOf" srcId="{22F7C17F-040B-496C-9DF1-5D34535E5BEA}" destId="{91076D8C-A71B-4425-AB18-DC0DDE1FDF73}" srcOrd="0" destOrd="0" presId="urn:microsoft.com/office/officeart/2005/8/layout/vList2"/>
    <dgm:cxn modelId="{B6DE087B-F3AC-4050-A14E-FD9DA4C0AE18}" srcId="{5F91CCE2-E795-4B75-AFB7-48247CA2780E}" destId="{08A92F42-3357-4B04-AF7B-F528E9F6E273}" srcOrd="0" destOrd="0" parTransId="{817F7F4F-A30D-4F9D-9ECE-91643A472E60}" sibTransId="{2AC47C7F-B63E-4DB8-9AC6-36CE697C7717}"/>
    <dgm:cxn modelId="{CCC301EE-D55A-4887-B6A2-81233DF68652}" srcId="{E0F37F2E-2B01-44A8-A41C-0883EED827C1}" destId="{B0BBA062-75A1-47A0-BD18-C7BCF1094385}" srcOrd="1" destOrd="0" parTransId="{D0B50986-F3C5-4D80-95D7-C5947599D949}" sibTransId="{315F3A5B-0130-4D75-A8D3-68A733482E4C}"/>
    <dgm:cxn modelId="{00B8EFCA-B151-4B91-81D1-AEB12913EF7B}" type="presOf" srcId="{5F91CCE2-E795-4B75-AFB7-48247CA2780E}" destId="{1F3B99ED-35BB-4EA8-ADD7-DF80F85D7482}" srcOrd="0" destOrd="0" presId="urn:microsoft.com/office/officeart/2005/8/layout/vList2"/>
    <dgm:cxn modelId="{EC4E910A-F07B-46E6-9C06-F2E48D472604}" srcId="{E0F37F2E-2B01-44A8-A41C-0883EED827C1}" destId="{5F91CCE2-E795-4B75-AFB7-48247CA2780E}" srcOrd="0" destOrd="0" parTransId="{8C869B1F-FEDB-443B-A0C8-26B27527C9F0}" sibTransId="{496CCFA1-A2A0-4CD7-B825-FD2982B7FDA4}"/>
    <dgm:cxn modelId="{5150BFEB-521F-41CC-B5D9-EC9CF8680F5E}" type="presOf" srcId="{B0BBA062-75A1-47A0-BD18-C7BCF1094385}" destId="{1176464B-9B50-493E-8E87-8E8AEB275AFD}" srcOrd="0" destOrd="0" presId="urn:microsoft.com/office/officeart/2005/8/layout/vList2"/>
    <dgm:cxn modelId="{C017DF28-FE55-4B28-BBB3-6EF593FD904D}" srcId="{B0BBA062-75A1-47A0-BD18-C7BCF1094385}" destId="{22F7C17F-040B-496C-9DF1-5D34535E5BEA}" srcOrd="0" destOrd="0" parTransId="{D40288C6-B63D-4CE8-B9A2-B2CCFC78D8AB}" sibTransId="{E48AEDA3-48BF-40BC-85A1-6109D2100979}"/>
    <dgm:cxn modelId="{2F8C1859-EC4B-4A8E-961F-F8AA910EBB58}" type="presParOf" srcId="{632876DF-FBAE-4D08-868F-FF628F439F8A}" destId="{1F3B99ED-35BB-4EA8-ADD7-DF80F85D7482}" srcOrd="0" destOrd="0" presId="urn:microsoft.com/office/officeart/2005/8/layout/vList2"/>
    <dgm:cxn modelId="{1794B0A6-9AAF-4D15-B9E2-D3EE45FD7BFA}" type="presParOf" srcId="{632876DF-FBAE-4D08-868F-FF628F439F8A}" destId="{D8E7566B-7C93-46E1-8194-2CC2A95E4E6A}" srcOrd="1" destOrd="0" presId="urn:microsoft.com/office/officeart/2005/8/layout/vList2"/>
    <dgm:cxn modelId="{C68988E1-211C-4AAF-812C-4CCB609D3881}" type="presParOf" srcId="{632876DF-FBAE-4D08-868F-FF628F439F8A}" destId="{1176464B-9B50-493E-8E87-8E8AEB275AFD}" srcOrd="2" destOrd="0" presId="urn:microsoft.com/office/officeart/2005/8/layout/vList2"/>
    <dgm:cxn modelId="{58141442-F1E7-4CA7-9A2D-604DB2D1D6F2}" type="presParOf" srcId="{632876DF-FBAE-4D08-868F-FF628F439F8A}" destId="{91076D8C-A71B-4425-AB18-DC0DDE1FDF7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B99ED-35BB-4EA8-ADD7-DF80F85D7482}">
      <dsp:nvSpPr>
        <dsp:cNvPr id="0" name=""/>
        <dsp:cNvSpPr/>
      </dsp:nvSpPr>
      <dsp:spPr>
        <a:xfrm>
          <a:off x="0" y="24232"/>
          <a:ext cx="5897880" cy="36251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Assginment:</a:t>
          </a:r>
        </a:p>
      </dsp:txBody>
      <dsp:txXfrm>
        <a:off x="17697" y="41929"/>
        <a:ext cx="5862486" cy="327122"/>
      </dsp:txXfrm>
    </dsp:sp>
    <dsp:sp modelId="{D8E7566B-7C93-46E1-8194-2CC2A95E4E6A}">
      <dsp:nvSpPr>
        <dsp:cNvPr id="0" name=""/>
        <dsp:cNvSpPr/>
      </dsp:nvSpPr>
      <dsp:spPr>
        <a:xfrm>
          <a:off x="0" y="371135"/>
          <a:ext cx="5897880" cy="4326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/>
            <a:t>Write a java Program that can calculate a person tax with input of their income and deduction</a:t>
          </a:r>
        </a:p>
      </dsp:txBody>
      <dsp:txXfrm>
        <a:off x="0" y="371135"/>
        <a:ext cx="5897880" cy="432629"/>
      </dsp:txXfrm>
    </dsp:sp>
    <dsp:sp modelId="{1176464B-9B50-493E-8E87-8E8AEB275AFD}">
      <dsp:nvSpPr>
        <dsp:cNvPr id="0" name=""/>
        <dsp:cNvSpPr/>
      </dsp:nvSpPr>
      <dsp:spPr>
        <a:xfrm>
          <a:off x="0" y="803765"/>
          <a:ext cx="5897880" cy="4557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Requirements:</a:t>
          </a:r>
        </a:p>
      </dsp:txBody>
      <dsp:txXfrm>
        <a:off x="22246" y="826011"/>
        <a:ext cx="5853388" cy="411223"/>
      </dsp:txXfrm>
    </dsp:sp>
    <dsp:sp modelId="{91076D8C-A71B-4425-AB18-DC0DDE1FDF73}">
      <dsp:nvSpPr>
        <dsp:cNvPr id="0" name=""/>
        <dsp:cNvSpPr/>
      </dsp:nvSpPr>
      <dsp:spPr>
        <a:xfrm>
          <a:off x="0" y="1259480"/>
          <a:ext cx="5897880" cy="629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/>
            <a:t>Create a seperate class for the use of linked list and taxpayer (a must) .Can't used the given linked list in java.util .the UI must include the folowing function</a:t>
          </a:r>
        </a:p>
      </dsp:txBody>
      <dsp:txXfrm>
        <a:off x="0" y="1259480"/>
        <a:ext cx="5897880" cy="6292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tien_do</dc:creator>
  <cp:keywords/>
  <dc:description/>
  <cp:lastModifiedBy>Đinh Khánh Trung</cp:lastModifiedBy>
  <cp:revision>4</cp:revision>
  <dcterms:created xsi:type="dcterms:W3CDTF">2019-10-01T13:13:00Z</dcterms:created>
  <dcterms:modified xsi:type="dcterms:W3CDTF">2019-10-01T16:12:00Z</dcterms:modified>
</cp:coreProperties>
</file>