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19" w:type="pct"/>
        <w:jc w:val="center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441"/>
      </w:tblGrid>
      <w:tr w:rsidR="00217FAD" w:rsidRPr="00217FAD" w:rsidTr="006E1F74">
        <w:trPr>
          <w:tblCellSpacing w:w="0" w:type="dxa"/>
          <w:jc w:val="center"/>
        </w:trPr>
        <w:tc>
          <w:tcPr>
            <w:tcW w:w="0" w:type="auto"/>
            <w:tcBorders>
              <w:right w:val="single" w:sz="6" w:space="0" w:color="FFFFFF"/>
            </w:tcBorders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Problema con fechas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ict>
                <v:rect id="_x0000_i1025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Buenos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!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A ver si me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podeis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echar un cable. Tengo una base de datos en la que tengo x cursos, tengo 7 columnas cada una es un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la semana y si por ejemplo en lunes tenemos </w:t>
            </w:r>
            <w:proofErr w:type="gram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S(</w:t>
            </w:r>
            <w:proofErr w:type="gram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si) pues ese día se hace ese curso. Un curso se hace en x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y varios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semana. Tengo cursos en los que sus clases se pueden dar en 1</w:t>
            </w:r>
            <w:proofErr w:type="gram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,2,3,4</w:t>
            </w:r>
            <w:proofErr w:type="gram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... </w:t>
            </w:r>
            <w:proofErr w:type="spellStart"/>
            <w:proofErr w:type="gram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proofErr w:type="gram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la semana y tiene una duración total de x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. Los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demas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datos que tengo son la fecha de inicio del curso, la fecha actual, las horas totales del curso y las horas de curso que se hacen cada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hay </w:t>
            </w:r>
            <w:proofErr w:type="gram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clases(</w:t>
            </w:r>
            <w:proofErr w:type="gram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horas diarias).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Lo que necesito saber es, los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curso que llevo ejecutados con los datos que tengo. Pongo un ejemplo, por si no me he explicado bien.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Curso Y en el que se dan clases martes y jueves, 2 horas diarias y el curso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empezo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este 1 de septiembre, hay que averiguar cuantos martes y jueves han pasado hasta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hoy, para saber los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curso que llevo ejecutados. 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Conoceis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alguna función en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php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/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javascript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la que se pueda obtener esto</w:t>
            </w:r>
            <w:proofErr w:type="gram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?</w:t>
            </w:r>
            <w:proofErr w:type="gram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Gracias a todos y perdonad la parrafada.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Saludos. </w:t>
            </w:r>
          </w:p>
        </w:tc>
      </w:tr>
    </w:tbl>
    <w:p w:rsidR="00217FAD" w:rsidRPr="00217FAD" w:rsidRDefault="00217FAD" w:rsidP="00217F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jc w:val="center"/>
        <w:tblCellSpacing w:w="0" w:type="dxa"/>
        <w:tblInd w:w="31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33"/>
        <w:gridCol w:w="133"/>
        <w:gridCol w:w="5462"/>
        <w:gridCol w:w="2689"/>
      </w:tblGrid>
      <w:tr w:rsidR="00217FAD" w:rsidRPr="00217FAD" w:rsidTr="006E1F74">
        <w:trPr>
          <w:tblCellSpacing w:w="0" w:type="dxa"/>
          <w:jc w:val="center"/>
        </w:trPr>
        <w:tc>
          <w:tcPr>
            <w:tcW w:w="10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post3096508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366AC0CD" wp14:editId="38733F48">
                  <wp:extent cx="131445" cy="116840"/>
                  <wp:effectExtent l="0" t="0" r="1905" b="0"/>
                  <wp:docPr id="43" name="Imagen 43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24-sep-2009, 09:46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 #</w:t>
            </w:r>
            <w:bookmarkStart w:id="1" w:name="2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"http://www.forosdelweb.com/3096508-post2.html" \t "new" </w:instrTex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2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bookmarkEnd w:id="1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instrText xml:space="preserve"> HYPERLINK "http://www.forosdelweb.com/f18/problema-con-fechas-738265/" \l "post3096508" \o "Enlace a este post" </w:instrText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permalink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end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</w:t>
            </w:r>
          </w:p>
        </w:tc>
      </w:tr>
      <w:tr w:rsidR="00217FAD" w:rsidRPr="00217FAD" w:rsidTr="006E1F74">
        <w:trPr>
          <w:tblCellSpacing w:w="0" w:type="dxa"/>
          <w:jc w:val="center"/>
        </w:trPr>
        <w:tc>
          <w:tcPr>
            <w:tcW w:w="1000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6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Marvin</w:t>
              </w:r>
            </w:hyperlink>
            <w:r w:rsidR="00217FAD"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Colaborador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 wp14:anchorId="384F7995" wp14:editId="5BF82D75">
                  <wp:extent cx="475615" cy="475615"/>
                  <wp:effectExtent l="0" t="0" r="635" b="635"/>
                  <wp:docPr id="42" name="Imagen 42" descr="Marvin (Reg: febrero-2005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rvin (Reg: febrero-2005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Mensajes: 1.618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Karma: 169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Ubicación: Santia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>go - Chile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AF4C3A9" wp14:editId="7B030248">
                  <wp:extent cx="153670" cy="153670"/>
                  <wp:effectExtent l="0" t="0" r="0" b="0"/>
                  <wp:docPr id="41" name="Imagen 41" descr="Marvin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rvin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 wp14:anchorId="3D7B86D5" wp14:editId="46F06AD3">
                  <wp:extent cx="153670" cy="153670"/>
                  <wp:effectExtent l="0" t="0" r="0" b="0"/>
                  <wp:docPr id="40" name="Imagen 40" descr="Reportar Mensaj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portar Mensaj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Respuesta: Problema con fechas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ict>
                <v:rect id="_x0000_i1026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existe una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funcion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predefinida para eso... pero puedes intentar con esto:</w:t>
            </w:r>
          </w:p>
          <w:p w:rsidR="00217FAD" w:rsidRPr="00217FAD" w:rsidRDefault="00217FAD" w:rsidP="00217FAD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Código PHP:</w:t>
            </w:r>
          </w:p>
          <w:p w:rsidR="00217FAD" w:rsidRPr="00217FAD" w:rsidRDefault="00217FAD" w:rsidP="00217F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'12-03-2009'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//fecha de inicio del curso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array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'2'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'4'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//Martes y Jueves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'16-06-2009'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//fecha ficticia de hoy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echo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calculaDiasCursos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function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calculaDiasCursos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explode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'-'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//1 Lunes al 7 Domingo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array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'1'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'2'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'3'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'4'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'5'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'6'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'7'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numDias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lastRenderedPageBreak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fechaHoy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explode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'-'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$semanaAno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'W'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//esta semana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$diaSemana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'N'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//este dia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$calcula1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$calcula2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$diferencia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intval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$calcula2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-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))/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24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/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60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/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60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//dias entre el comienzo del curso y hoy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$semanaDiff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abs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'W'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 -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$semanaAno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 semanas entre el comienzo y hoy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while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semanaDiff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semanaDiff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foreach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as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diaSemana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numDias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}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else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foreach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as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numDias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return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completamente testeada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asi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si falta algo puedes probar y arreglarlo.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Suerte</w:t>
            </w:r>
            <w:proofErr w:type="gram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!</w:t>
            </w:r>
            <w:proofErr w:type="gram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03F0B81" wp14:editId="5DA90816">
                  <wp:extent cx="248920" cy="226695"/>
                  <wp:effectExtent l="0" t="0" r="0" b="1905"/>
                  <wp:docPr id="39" name="Imagen 39" descr="http://static.forosdelweb.com/fdwtheme/images/smilies/dedosarri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static.forosdelweb.com/fdwtheme/images/smilies/dedosarri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__________________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 xml:space="preserve">El que dice "Solo sé que nada sé",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esta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 xml:space="preserve"> asumiendo que sabe algo.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hyperlink r:id="rId12" w:tgtFrame="_blank" w:history="1">
              <w:r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Lea las </w:t>
              </w:r>
              <w:proofErr w:type="spellStart"/>
              <w:r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FAQ's</w:t>
              </w:r>
              <w:proofErr w:type="spellEnd"/>
              <w:proofErr w:type="gramStart"/>
              <w:r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!</w:t>
              </w:r>
              <w:proofErr w:type="gramEnd"/>
            </w:hyperlink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17FAD" w:rsidRPr="00217FAD" w:rsidTr="006E1F74">
        <w:trPr>
          <w:gridAfter w:val="1"/>
          <w:tblCellSpacing w:w="0" w:type="dxa"/>
          <w:jc w:val="center"/>
        </w:trPr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2" w:name="post3100709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38A824FC" wp14:editId="259FAE17">
                  <wp:extent cx="131445" cy="116840"/>
                  <wp:effectExtent l="0" t="0" r="1905" b="0"/>
                  <wp:docPr id="35" name="Imagen 35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28-sep-2009, 01:45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 #</w:t>
            </w:r>
            <w:bookmarkStart w:id="3" w:name="3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"http://www.forosdelweb.com/3100709-post3.html" \t "new" </w:instrTex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3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bookmarkEnd w:id="3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instrText xml:space="preserve"> HYPERLINK "http://www.forosdelweb.com/f18/problema-con-fechas-738265/" \l "post3100709" \o "Enlace a este post" </w:instrText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permalink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end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</w:t>
            </w:r>
          </w:p>
        </w:tc>
      </w:tr>
      <w:tr w:rsidR="00217FAD" w:rsidRPr="00217FAD" w:rsidTr="006E1F74">
        <w:trPr>
          <w:gridAfter w:val="1"/>
          <w:tblCellSpacing w:w="0" w:type="dxa"/>
          <w:jc w:val="center"/>
        </w:trPr>
        <w:tc>
          <w:tcPr>
            <w:tcW w:w="960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13" w:history="1"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  <w:r w:rsidR="00217FAD"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Mensajes: 35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Karma: 0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79E67A53" wp14:editId="19EFB76B">
                  <wp:extent cx="153670" cy="153670"/>
                  <wp:effectExtent l="0" t="0" r="0" b="0"/>
                  <wp:docPr id="34" name="Imagen 34" descr="Banshi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anshi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 wp14:anchorId="1C5C41B0" wp14:editId="1A50D129">
                  <wp:extent cx="153670" cy="153670"/>
                  <wp:effectExtent l="0" t="0" r="0" b="0"/>
                  <wp:docPr id="33" name="Imagen 33" descr="Reportar Mensaje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eportar Mensaje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Respuesta: Problema con fechas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ict>
                <v:rect id="_x0000_i1027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Cita: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Iniciado por </w:t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Marvin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 wp14:anchorId="2974CBAA" wp14:editId="00B61453">
                  <wp:extent cx="116840" cy="116840"/>
                  <wp:effectExtent l="0" t="0" r="0" b="0"/>
                  <wp:docPr id="32" name="Imagen 32" descr="Ver Mensaje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er Mensaje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existe una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funcion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predefinida para eso... pero puedes intentar con esto:</w:t>
            </w:r>
          </w:p>
          <w:p w:rsidR="00217FAD" w:rsidRPr="00217FAD" w:rsidRDefault="00217FAD" w:rsidP="00217FAD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Código PHP:</w:t>
            </w:r>
          </w:p>
          <w:p w:rsidR="00217FAD" w:rsidRPr="00217FAD" w:rsidRDefault="00217FAD" w:rsidP="00217F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'12-03-2009'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//fecha de inicio del curso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array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'2'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'4'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//Martes y Jueves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'16-06-2009'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//fecha ficticia de hoy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echo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calculaDiasCursos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function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calculaDiasCursos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explode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'-'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//1 Lunes al 7 Domingo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array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'1'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'2'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'3'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'4'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'5'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'6'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'7'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numDias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bookmarkStart w:id="4" w:name="_GoBack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fechaHoy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explode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'-'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bookmarkEnd w:id="4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$semanaAno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'W'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//esta semana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$diaSemana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'N'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//este dia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$calcula1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$calcula2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$diferencia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intval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$calcula2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-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))/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24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/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60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/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60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//dias entre el comienzo del curso y hoy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$semanaDiff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abs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'W'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 -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lastRenderedPageBreak/>
              <w:t>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$semanaAno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 semanas entre el comienzo y hoy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while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semanaDiff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semanaDiff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foreach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as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diaSemana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numDias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}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else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foreach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as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numDias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return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esta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completamente testeada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asi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si falta algo puedes probar y arreglarlo.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Suerte</w:t>
            </w:r>
            <w:proofErr w:type="gram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!</w:t>
            </w:r>
            <w:proofErr w:type="gram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4366647" wp14:editId="15FE9F7E">
                  <wp:extent cx="248920" cy="226695"/>
                  <wp:effectExtent l="0" t="0" r="0" b="1905"/>
                  <wp:docPr id="31" name="Imagen 31" descr="http://static.forosdelweb.com/fdwtheme/images/smilies/dedosarrib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static.forosdelweb.com/fdwtheme/images/smilies/dedosarrib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92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Funciona perfectamente, muchas gracias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EDITO: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He comprobado la función en más casos y falla :S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ict>
                <v:rect id="_x0000_i1028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 xml:space="preserve">Última edición por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Banshi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 xml:space="preserve">; 30-sep-2009 a las 03:29 </w:t>
            </w:r>
          </w:p>
        </w:tc>
      </w:tr>
      <w:tr w:rsidR="00217FAD" w:rsidRPr="00217FAD" w:rsidTr="006E1F74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 wp14:anchorId="643960B7" wp14:editId="08403250">
                  <wp:extent cx="782955" cy="241300"/>
                  <wp:effectExtent l="0" t="0" r="0" b="6350"/>
                  <wp:docPr id="30" name="Imagen 30" descr="Responder Citando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ponder Citando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 wp14:anchorId="21D6D4C5" wp14:editId="49AD5BC3">
                  <wp:extent cx="263525" cy="241300"/>
                  <wp:effectExtent l="0" t="0" r="3175" b="6350"/>
                  <wp:docPr id="29" name="Imagen 29" descr="Multi-Citar Este Mensaj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100709" descr="Multi-Citar Este Mensaje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 wp14:anchorId="1AA62BA6" wp14:editId="73E530AE">
                  <wp:extent cx="263525" cy="241300"/>
                  <wp:effectExtent l="0" t="0" r="3175" b="6350"/>
                  <wp:docPr id="28" name="Imagen 28" descr="Respuesta rápida a este mensaj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spuesta rápida a este mensaje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FAD" w:rsidRPr="00217FAD" w:rsidRDefault="00217FAD" w:rsidP="00217F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3593"/>
        <w:gridCol w:w="2678"/>
        <w:gridCol w:w="2684"/>
      </w:tblGrid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Banshi</w:t>
            </w:r>
            <w:proofErr w:type="spellEnd"/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1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Ver Perfil</w:t>
              </w:r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2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Enviar un mensaje privado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3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Buscar Más Mensajes de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4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Agregar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 a tus Contactos</w:t>
              </w:r>
            </w:hyperlink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5" w:name="post3103836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31445" cy="116840"/>
                  <wp:effectExtent l="0" t="0" r="1905" b="0"/>
                  <wp:docPr id="27" name="Imagen 27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30-sep-2009, 03:32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 #</w:t>
            </w:r>
            <w:bookmarkStart w:id="6" w:name="4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"http://www.forosdelweb.com/3103836-post4.html" \t "new" </w:instrTex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4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bookmarkEnd w:id="6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instrText xml:space="preserve"> HYPERLINK "http://www.forosdelweb.com/f18/problema-con-fechas-738265/" \l "post3103836" \o "Enlace a este post" </w:instrText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permalink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end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</w:t>
            </w:r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5" w:history="1"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  <w:r w:rsidR="00217FAD"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Mensajes: 35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Karma: 0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26" name="Imagen 26" descr="Banshi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anshi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25" name="Imagen 25" descr="Reportar Mensaje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Reportar Mensaje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Respuesta: Problema con fechas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ict>
                <v:rect id="_x0000_i1029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Aún sigo con el problema de encontrar los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hay entre una fecha y otra, a ver si alguien le encuentra el fallo a la función hecha por Marvin que yo con los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mktime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demas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me pierdo, no llego a entender la función :(. Por ejemplo, al contar los lunes, martes,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miercoles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jueves y viernes de septiembre, desde el día 1 hasta el día 30, me dice que hay 23 cuando realmente hay 22 días. Otro ejemplo los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lunes, martes,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miercoles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jueves y viernes entre el 22-05-2009 y el 08-06-2009, me dice que hay 16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cuando realmente hay 12, a ver si me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podeis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echar una manita, gracias.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Saludos.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ict>
                <v:rect id="_x0000_i1030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 xml:space="preserve">Última edición por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Banshi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 xml:space="preserve">; 30-sep-2009 a las 03:44 </w:t>
            </w:r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782955" cy="241300"/>
                  <wp:effectExtent l="0" t="0" r="0" b="6350"/>
                  <wp:docPr id="24" name="Imagen 24" descr="Responder Citando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Responder Citando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23" name="Imagen 23" descr="Multi-Citar Este Mensaje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103836" descr="Multi-Citar Este Mensaje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22" name="Imagen 22" descr="Respuesta rápida a este mensaje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Respuesta rápida a este mensaje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FAD" w:rsidRPr="00217FAD" w:rsidRDefault="00217FAD" w:rsidP="00217F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"/>
        <w:gridCol w:w="2979"/>
        <w:gridCol w:w="2985"/>
        <w:gridCol w:w="2992"/>
      </w:tblGrid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Banshi</w:t>
            </w:r>
            <w:proofErr w:type="spellEnd"/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8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Ver Perfil</w:t>
              </w:r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29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Enviar un mensaje privado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0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Buscar Más Mensajes de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1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Agregar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 a tus Contactos</w:t>
              </w:r>
            </w:hyperlink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7" w:name="post3105364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31445" cy="116840"/>
                  <wp:effectExtent l="0" t="0" r="1905" b="0"/>
                  <wp:docPr id="21" name="Imagen 21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01-oct-2009, 04:57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 #</w:t>
            </w:r>
            <w:bookmarkStart w:id="8" w:name="5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"http://www.forosdelweb.com/3105364-post5.html" \t "new" </w:instrTex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5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bookmarkEnd w:id="8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instrText xml:space="preserve"> HYPERLINK "http://www.forosdelweb.com/f18/problema-con-fechas-738265/" \l "post3105364" \o "Enlace a este post" </w:instrText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permalink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end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</w:t>
            </w:r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2" w:history="1"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  <w:r w:rsidR="00217FAD"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Mensajes: 35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Karma: 0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20" name="Imagen 20" descr="Banshi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Banshi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19" name="Imagen 19" descr="Reportar Mensaje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Reportar Mensaje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Respuesta: Problema con fechas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ict>
                <v:rect id="_x0000_i1031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He encontrado el fallo pero no sé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como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arreglarlo, pongo un ejemplo: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>Tenemos que $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diasCurso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=</w:t>
            </w:r>
            <w:proofErr w:type="spellStart"/>
            <w:proofErr w:type="gram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array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</w:t>
            </w:r>
            <w:proofErr w:type="gram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'1','2','3','4','5') y que el curso empieza en martes(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osea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2), nos encontramos con esta parte del código.</w:t>
            </w:r>
          </w:p>
          <w:p w:rsidR="00217FAD" w:rsidRPr="00217FAD" w:rsidRDefault="00217FAD" w:rsidP="00217FAD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Código PHP:</w:t>
            </w:r>
          </w:p>
          <w:p w:rsidR="00217FAD" w:rsidRPr="00217FAD" w:rsidRDefault="00217FAD" w:rsidP="00217F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 xml:space="preserve">else{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br/>
              <w:t>            foreach 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$diasCurso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>as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$dia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 xml:space="preserve">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br/>
              <w:t>                for(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>=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>&lt;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$numDias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 xml:space="preserve">++){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br/>
              <w:t>                    if(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$dia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$diasCount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 xml:space="preserve">]){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br/>
              <w:t>                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val="en-US"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t xml:space="preserve">++;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lastRenderedPageBreak/>
              <w:t xml:space="preserve">        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br/>
              <w:t xml:space="preserve">    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br/>
              <w:t xml:space="preserve">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br/>
              <w:t xml:space="preserve">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val="en-US" w:eastAsia="es-CO"/>
              </w:rPr>
              <w:br/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Entramos en el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for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en el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en la primera entrada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tendriamos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$a=0 y $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diasCount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[0]=1, como $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=1 y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diasCount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[0]=1 contaría, pero el curso empieza en martes,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asi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no me tendría que contar el lunes ese. Después de mucho probar me he dado cuenta que siempre cuenta de más cuando el curso empieza a "mitad de semana". Por ejemplo el curso se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dá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martes,miercoles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jueves, pero comienza un jueves, pues ese martes y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miercoles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la semana del comienzo lo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contaria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y no lo debería hacer. Podríais echarme un cable? gracias.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Saludos.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ict>
                <v:rect id="_x0000_i1032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 xml:space="preserve">Última edición por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>Banshi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CO"/>
              </w:rPr>
              <w:t xml:space="preserve">; 01-oct-2009 a las 06:18 </w:t>
            </w:r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782955" cy="241300"/>
                  <wp:effectExtent l="0" t="0" r="0" b="6350"/>
                  <wp:docPr id="18" name="Imagen 18" descr="Responder Citando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Responder Citando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17" name="Imagen 17" descr="Multi-Citar Este Mensaje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105364" descr="Multi-Citar Este Mensaje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16" name="Imagen 16" descr="Respuesta rápida a este mensaje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Respuesta rápida a este mensaje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FAD" w:rsidRPr="00217FAD" w:rsidRDefault="00217FAD" w:rsidP="00217F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2"/>
        <w:gridCol w:w="675"/>
        <w:gridCol w:w="4136"/>
        <w:gridCol w:w="4043"/>
      </w:tblGrid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Banshi</w:t>
            </w:r>
            <w:proofErr w:type="spellEnd"/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5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Ver Perfil</w:t>
              </w:r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6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Enviar un mensaje privado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7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Buscar Más Mensajes de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8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Agregar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 a tus Contactos</w:t>
              </w:r>
            </w:hyperlink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9" w:name="post3105423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31445" cy="116840"/>
                  <wp:effectExtent l="0" t="0" r="1905" b="0"/>
                  <wp:docPr id="15" name="Imagen 15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01-oct-2009, 06:18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 #</w:t>
            </w:r>
            <w:bookmarkStart w:id="10" w:name="6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"http://www.forosdelweb.com/3105423-post6.html" \t "new" </w:instrTex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6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bookmarkEnd w:id="10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instrText xml:space="preserve"> HYPERLINK "http://www.forosdelweb.com/f18/problema-con-fechas-738265/" \l "post3105423" \o "Enlace a este post" </w:instrText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permalink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end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</w:t>
            </w:r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39" w:history="1"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Tokkara</w:t>
              </w:r>
              <w:proofErr w:type="spellEnd"/>
            </w:hyperlink>
            <w:r w:rsidR="00217FAD"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475615" cy="475615"/>
                  <wp:effectExtent l="0" t="0" r="635" b="635"/>
                  <wp:docPr id="14" name="Imagen 14" descr="Tokkara (Reg: junio-2008)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Tokkara (Reg: junio-2008)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Mensajes: 115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Karma: 8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13" name="Imagen 13" descr="Tokkara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Tokkara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12" name="Imagen 12" descr="Reportar Mensaje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Reportar Mensaje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Respuesta: Problema con fechas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pict>
                <v:rect id="_x0000_i1033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Creo que así es más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facil</w:t>
            </w:r>
            <w:proofErr w:type="spellEnd"/>
          </w:p>
          <w:p w:rsidR="00217FAD" w:rsidRPr="00217FAD" w:rsidRDefault="00217FAD" w:rsidP="00217FAD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Código PHP:</w:t>
            </w:r>
          </w:p>
          <w:p w:rsidR="00217FAD" w:rsidRPr="00217FAD" w:rsidRDefault="00217FAD" w:rsidP="00217F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'12-03-2009'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//fecha de inicio del curso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array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'2'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'4'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//Martes y Jueves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'16-06-2009'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//fecha ficticia de hoy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echo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calculaDiasCursos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function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calculaDiasCursos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{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//Pasamos las fechas a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timestamp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 de Unix.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explode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'-'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explode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'-'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lastRenderedPageBreak/>
              <w:t> 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//Extraemos las semanas completas que hay entre las 2 fechas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diff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-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dias_de_diferencia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floor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diff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/(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24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*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3600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));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semanas_de_diferencia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floor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dias_de_diferencia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/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7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//Contamos los días de cursos en esas semanas completas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semanas_de_direfrencia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*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sizeof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//Ahora contamos la semana incompleta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diasSemana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dias_de_diferencia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&amp;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#37;7;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diasSemana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&gt;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{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foreach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as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$d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{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>//si el actual es mayor que el día del curso sumamos uno, sino los dias del curso son mayores que el dia actual. Salimos del bucle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diasSemanas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&gt;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$d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++;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else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break;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}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}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return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Lo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unico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hacemos es contar las semanas que hay entre las 2 fechas. y multiplicarlo por los días de curso que hay a la semana. Luego cogemos la última semana incompleta, si existe, y vamos contando día a día.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__________________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hyperlink r:id="rId42" w:tgtFrame="_blank" w:history="1">
              <w:proofErr w:type="spellStart"/>
              <w:r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PiratasOP</w:t>
              </w:r>
              <w:proofErr w:type="spellEnd"/>
            </w:hyperlink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782955" cy="241300"/>
                  <wp:effectExtent l="0" t="0" r="0" b="6350"/>
                  <wp:docPr id="11" name="Imagen 11" descr="Responder Citando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Responder Citando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10" name="Imagen 10" descr="Multi-Citar Este Mensaje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105423" descr="Multi-Citar Este Mensaje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9" name="Imagen 9" descr="Respuesta rápida a este mensaje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Respuesta rápida a este mensaje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FAD" w:rsidRPr="00217FAD" w:rsidRDefault="00217FAD" w:rsidP="00217F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1"/>
        <w:gridCol w:w="734"/>
        <w:gridCol w:w="4107"/>
        <w:gridCol w:w="4024"/>
      </w:tblGrid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Tokkara</w:t>
            </w:r>
            <w:proofErr w:type="spellEnd"/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4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Ver Perfil</w:t>
              </w:r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5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Enviar un mensaje privado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Tokkara</w:t>
              </w:r>
              <w:proofErr w:type="spellEnd"/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6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¡Visita mi Sitio!</w:t>
              </w:r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7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Buscar Más Mensajes de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Tokkara</w:t>
              </w:r>
              <w:proofErr w:type="spellEnd"/>
            </w:hyperlink>
          </w:p>
        </w:tc>
      </w:tr>
      <w:tr w:rsidR="00217FAD" w:rsidRPr="00217FAD" w:rsidTr="00217FAD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8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Agregar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Tokkara</w:t>
              </w:r>
              <w:proofErr w:type="spellEnd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 a tus Contactos</w:t>
              </w:r>
            </w:hyperlink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11" w:name="post3105694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31445" cy="116840"/>
                  <wp:effectExtent l="0" t="0" r="1905" b="0"/>
                  <wp:docPr id="8" name="Imagen 8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01-oct-2009, 10:09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 #</w:t>
            </w:r>
            <w:bookmarkStart w:id="12" w:name="7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instrText xml:space="preserve"> HYPERLINK "http://www.forosdelweb.com/3105694-post7.html" \t "new" </w:instrTex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7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fldChar w:fldCharType="end"/>
            </w:r>
            <w:bookmarkEnd w:id="12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(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begin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instrText xml:space="preserve"> HYPERLINK "http://www.forosdelweb.com/f18/problema-con-fechas-738265/" \l "post3105694" \o "Enlace a este post" </w:instrText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separate"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  <w:u w:val="single"/>
                <w:lang w:eastAsia="es-CO"/>
              </w:rPr>
              <w:t>permalink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fldChar w:fldCharType="end"/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) </w:t>
            </w:r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49" w:history="1"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</w:t>
              </w:r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lastRenderedPageBreak/>
                <w:t>i</w:t>
              </w:r>
              <w:proofErr w:type="spellEnd"/>
            </w:hyperlink>
            <w:r w:rsidR="00217FAD"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 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Mensajes: 35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Karma: 0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7" name="Imagen 7" descr="Banshi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Banshi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6" name="Imagen 6" descr="Reportar Mensaje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Reportar Mensaje">
                            <a:hlinkClick r:id="rId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Respuesta: Problema con fechas</w:t>
            </w: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pict>
                <v:rect id="_x0000_i1034" style="width:0;height:.75pt" o:hralign="center" o:hrstd="t" o:hrnoshade="t" o:hr="t" stroked="f"/>
              </w:pic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Cita: </w:t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Iniciado por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Tokkara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116840" cy="116840"/>
                  <wp:effectExtent l="0" t="0" r="0" b="0"/>
                  <wp:docPr id="5" name="Imagen 5" descr="Ver Mensaje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Ver Mensaje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  <w:t xml:space="preserve">Lo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unico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que hacemos es contar las semanas que hay entre las 2 fechas. y multiplicarlo por los días de curso que hay a la semana. Luego cogemos la última semana incompleta, si existe, y vamos contando día a día.</w:t>
            </w:r>
          </w:p>
          <w:p w:rsidR="00217FAD" w:rsidRPr="00217FAD" w:rsidRDefault="00217FAD" w:rsidP="00217FA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Gracias, por la respuesta, pero así tampoco funciona. Al final lo he solucionado usando el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codigo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 Marvin, pero </w:t>
            </w: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añadiendole</w:t>
            </w:r>
            <w:proofErr w:type="spellEnd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algo:</w:t>
            </w:r>
          </w:p>
          <w:p w:rsidR="00217FAD" w:rsidRPr="00217FAD" w:rsidRDefault="00217FAD" w:rsidP="00217FAD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Código PHP:</w:t>
            </w:r>
          </w:p>
          <w:p w:rsidR="00217FAD" w:rsidRPr="00217FAD" w:rsidRDefault="00217FAD" w:rsidP="00217FA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function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CALCULA_DIAS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explode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'-'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//1 Lunes al 7 Domingo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array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'1'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'2'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'3'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'4'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'5'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'6'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'7'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numDias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fechaHoy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explode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'-'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$semanaAno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'W'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//esta semana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$diaSemana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'N'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//Día de la semana en la que termina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 xml:space="preserve">//Esto es nuevo con respecto al código de Marvin /////////////////////////////////////     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$diaComienzo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'N'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//Día de comienzo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 xml:space="preserve">/////////////////////////////////////////////////////////////////////      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$calcula1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$calcula2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$fechaHoy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]);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$diferencia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ceil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$calcula2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-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$calcula1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)/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86400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//dias entre el comienzo del curso y hoy 86400=segundos en un dia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$semanaDiff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abs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date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DD0000"/>
                <w:sz w:val="20"/>
                <w:szCs w:val="20"/>
                <w:lang w:eastAsia="es-CO"/>
              </w:rPr>
              <w:t>'W'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mktime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1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],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$mkCurso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2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])) -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$semanaAno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); 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 semanas entre el comienzo y hoy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while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semanaDiff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semanaDiff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foreach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as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diaSemana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numDias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lastRenderedPageBreak/>
              <w:t>        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}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else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foreach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as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numDias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==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diasCount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[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]){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        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$x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//Esto es nuevo con respecto al código de Marvin///////////////////////////                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$resta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=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0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foreach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diasCurso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as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){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if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(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&lt;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diaComienzo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)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$resta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++; }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 xml:space="preserve">   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  <w:t>    </w:t>
            </w:r>
            <w:proofErr w:type="spellStart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return</w:t>
            </w:r>
            <w:proofErr w:type="spellEnd"/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 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$contar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>-</w:t>
            </w:r>
            <w:r w:rsidRPr="00217FAD">
              <w:rPr>
                <w:rFonts w:ascii="Courier New" w:eastAsia="Times New Roman" w:hAnsi="Courier New" w:cs="Courier New"/>
                <w:color w:val="0000BB"/>
                <w:sz w:val="20"/>
                <w:szCs w:val="20"/>
                <w:lang w:eastAsia="es-CO"/>
              </w:rPr>
              <w:t>$resta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;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t xml:space="preserve">/////////////////////////////////////////////////////////////// </w:t>
            </w:r>
            <w:r w:rsidRPr="00217FAD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eastAsia="es-CO"/>
              </w:rPr>
              <w:br/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t xml:space="preserve">}  </w:t>
            </w:r>
            <w:r w:rsidRPr="00217FAD">
              <w:rPr>
                <w:rFonts w:ascii="Courier New" w:eastAsia="Times New Roman" w:hAnsi="Courier New" w:cs="Courier New"/>
                <w:color w:val="007700"/>
                <w:sz w:val="20"/>
                <w:szCs w:val="20"/>
                <w:lang w:eastAsia="es-CO"/>
              </w:rPr>
              <w:br/>
            </w:r>
          </w:p>
        </w:tc>
      </w:tr>
      <w:tr w:rsidR="00217FAD" w:rsidRPr="00217FAD" w:rsidTr="00217FAD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lastRenderedPageBreak/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782955" cy="241300"/>
                  <wp:effectExtent l="0" t="0" r="0" b="6350"/>
                  <wp:docPr id="4" name="Imagen 4" descr="Responder Citando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Responder Citando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3" name="Imagen 3" descr="Multi-Citar Este Mensaje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105694" descr="Multi-Citar Este Mensaje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2" name="Imagen 2" descr="Respuesta rápida a este mensaje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Respuesta rápida a este mensaje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7FAD" w:rsidRPr="00217FAD" w:rsidRDefault="00217FAD" w:rsidP="00217FA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O"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11"/>
        <w:gridCol w:w="1804"/>
        <w:gridCol w:w="21"/>
      </w:tblGrid>
      <w:tr w:rsidR="00217FAD" w:rsidRPr="00217FAD" w:rsidTr="00217FAD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17FA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Banshi</w:t>
            </w:r>
            <w:proofErr w:type="spellEnd"/>
          </w:p>
        </w:tc>
      </w:tr>
      <w:tr w:rsidR="00217FAD" w:rsidRPr="00217FAD" w:rsidTr="00217FAD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3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Ver Perfil</w:t>
              </w:r>
            </w:hyperlink>
          </w:p>
        </w:tc>
      </w:tr>
      <w:tr w:rsidR="00217FAD" w:rsidRPr="00217FAD" w:rsidTr="00217FAD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4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Enviar un mensaje privado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</w:p>
        </w:tc>
      </w:tr>
      <w:tr w:rsidR="00217FAD" w:rsidRPr="00217FAD" w:rsidTr="00217FAD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5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Buscar Más Mensajes de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</w:hyperlink>
          </w:p>
        </w:tc>
      </w:tr>
      <w:tr w:rsidR="00217FAD" w:rsidRPr="00217FAD" w:rsidTr="00217FAD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17FAD" w:rsidRPr="00217FAD" w:rsidRDefault="006E1F74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hyperlink r:id="rId56" w:history="1"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Agregar a </w:t>
              </w:r>
              <w:proofErr w:type="spellStart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>Banshi</w:t>
              </w:r>
              <w:proofErr w:type="spellEnd"/>
              <w:r w:rsidR="00217FAD" w:rsidRPr="00217FA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s-CO"/>
                </w:rPr>
                <w:t xml:space="preserve"> a tus Contactos</w:t>
              </w:r>
            </w:hyperlink>
          </w:p>
        </w:tc>
      </w:tr>
      <w:tr w:rsidR="00217FAD" w:rsidRPr="00217FAD" w:rsidTr="00217FAD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2"/>
            <w:hideMark/>
          </w:tcPr>
          <w:p w:rsidR="00217FAD" w:rsidRPr="00217FAD" w:rsidRDefault="00217FAD" w:rsidP="00217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CO"/>
              </w:rPr>
              <w:drawing>
                <wp:inline distT="0" distB="0" distL="0" distR="0">
                  <wp:extent cx="972820" cy="241300"/>
                  <wp:effectExtent l="0" t="0" r="0" b="6350"/>
                  <wp:docPr id="1" name="Imagen 1" descr="Respuesta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Respuesta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D26" w:rsidRDefault="00B46D26"/>
    <w:p w:rsidR="00A3406F" w:rsidRDefault="00A3406F"/>
    <w:p w:rsidR="00A3406F" w:rsidRDefault="00A3406F"/>
    <w:p w:rsidR="00A3406F" w:rsidRDefault="00A3406F">
      <w:r>
        <w:br w:type="page"/>
      </w:r>
    </w:p>
    <w:p w:rsidR="00A3406F" w:rsidRDefault="00A3406F">
      <w:r>
        <w:lastRenderedPageBreak/>
        <w:t>Tema 2</w:t>
      </w:r>
    </w:p>
    <w:tbl>
      <w:tblPr>
        <w:tblW w:w="5000" w:type="pct"/>
        <w:jc w:val="center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7301"/>
        <w:gridCol w:w="1732"/>
      </w:tblGrid>
      <w:tr w:rsidR="00A3406F" w:rsidTr="00A3406F">
        <w:trPr>
          <w:gridAfter w:val="1"/>
          <w:tblCellSpacing w:w="0" w:type="dxa"/>
          <w:jc w:val="center"/>
        </w:trPr>
        <w:tc>
          <w:tcPr>
            <w:tcW w:w="0" w:type="auto"/>
            <w:tcBorders>
              <w:right w:val="single" w:sz="6" w:space="0" w:color="FFFFFF"/>
            </w:tcBorders>
            <w:hideMark/>
          </w:tcPr>
          <w:p w:rsidR="00A3406F" w:rsidRDefault="00A3406F" w:rsidP="00A3406F">
            <w:r>
              <w:t xml:space="preserve">Buenas a todos, saben necesito ayuda para mostrar un reporte </w:t>
            </w:r>
            <w:proofErr w:type="spellStart"/>
            <w:r>
              <w:t>qusiera</w:t>
            </w:r>
            <w:proofErr w:type="spellEnd"/>
            <w:r>
              <w:t xml:space="preserve"> mostrar datos agrupado por </w:t>
            </w:r>
            <w:r>
              <w:rPr>
                <w:rStyle w:val="highlight"/>
              </w:rPr>
              <w:t>semanas</w:t>
            </w:r>
            <w:r>
              <w:t xml:space="preserve"> y meses, los datos los tengo en mi BD </w:t>
            </w:r>
            <w:proofErr w:type="spellStart"/>
            <w:r>
              <w:t>mysql</w:t>
            </w:r>
            <w:proofErr w:type="spellEnd"/>
            <w:r>
              <w:t xml:space="preserve"> por ejemplo:</w:t>
            </w:r>
            <w:r>
              <w:br/>
            </w:r>
            <w:r>
              <w:br/>
              <w:t>fecha ----------- Compra ----- Venta</w:t>
            </w:r>
            <w:r>
              <w:br/>
              <w:t>23/12/2009 ------ 150 -------- 120</w:t>
            </w:r>
            <w:r>
              <w:br/>
            </w:r>
            <w:r>
              <w:br/>
              <w:t>fecha------------ Compra-------Venta</w:t>
            </w:r>
            <w:r>
              <w:br/>
              <w:t>13/12/2009 ---- 100 -----------20</w:t>
            </w:r>
            <w:r>
              <w:br/>
            </w:r>
            <w:r>
              <w:br/>
              <w:t>fecha------------ Compra-------Venta</w:t>
            </w:r>
            <w:r>
              <w:br/>
              <w:t>24/12/2009 ---- 10 --------------2</w:t>
            </w:r>
            <w:r>
              <w:br/>
            </w:r>
            <w:r>
              <w:br/>
              <w:t xml:space="preserve">quiero que me agrupe las fechas por </w:t>
            </w:r>
            <w:r>
              <w:rPr>
                <w:rStyle w:val="highlight"/>
              </w:rPr>
              <w:t>semanas</w:t>
            </w:r>
            <w:r>
              <w:t>, una vez agrupadas quiero imprimir un total x ejemplo:</w:t>
            </w:r>
            <w:r>
              <w:br/>
            </w:r>
            <w:r>
              <w:rPr>
                <w:b/>
                <w:bCs/>
              </w:rPr>
              <w:br/>
              <w:t>fecha------------ Compra-------Venta</w:t>
            </w:r>
            <w:r>
              <w:br/>
              <w:t>13/12/2009 ---- 100 -----------20</w:t>
            </w:r>
            <w:r>
              <w:br/>
            </w:r>
            <w:r>
              <w:br/>
            </w:r>
            <w:r>
              <w:br/>
            </w:r>
            <w:r>
              <w:rPr>
                <w:b/>
                <w:bCs/>
              </w:rPr>
              <w:t>total</w:t>
            </w:r>
            <w:r>
              <w:t xml:space="preserve"> ---------------100 -----------20</w:t>
            </w:r>
            <w:r>
              <w:br/>
            </w:r>
            <w:r>
              <w:br/>
              <w:t>----------------------------------------</w:t>
            </w:r>
            <w:r>
              <w:br/>
            </w:r>
            <w:r>
              <w:br/>
            </w:r>
            <w:r>
              <w:rPr>
                <w:b/>
                <w:bCs/>
              </w:rPr>
              <w:t>fecha------------ Compra-------Venta</w:t>
            </w:r>
            <w:r>
              <w:br/>
              <w:t>23/12/2009 ---- 150 --------------120</w:t>
            </w:r>
            <w:r>
              <w:br/>
            </w:r>
            <w:r>
              <w:br/>
            </w:r>
            <w:r>
              <w:rPr>
                <w:b/>
                <w:bCs/>
              </w:rPr>
              <w:t>fecha------------ Compra-------Venta</w:t>
            </w:r>
            <w:r>
              <w:br/>
              <w:t>24/12/2009 ---- 10 --------------2</w:t>
            </w:r>
            <w:r>
              <w:br/>
            </w:r>
            <w:r>
              <w:br/>
            </w:r>
            <w:r>
              <w:rPr>
                <w:b/>
                <w:bCs/>
              </w:rPr>
              <w:t>total</w:t>
            </w:r>
            <w:r>
              <w:t>---------------160-----------122</w:t>
            </w:r>
            <w:r>
              <w:br/>
            </w:r>
            <w:r>
              <w:br/>
              <w:t xml:space="preserve">conociendo como se aplica para semana se hace </w:t>
            </w:r>
            <w:proofErr w:type="spellStart"/>
            <w:r>
              <w:t>facil</w:t>
            </w:r>
            <w:proofErr w:type="spellEnd"/>
            <w:r>
              <w:t xml:space="preserve"> hacerlo para mes.</w:t>
            </w:r>
            <w:r>
              <w:br/>
            </w:r>
            <w:r>
              <w:br/>
              <w:t xml:space="preserve">Les </w:t>
            </w:r>
            <w:proofErr w:type="spellStart"/>
            <w:r>
              <w:t>agradeceria</w:t>
            </w:r>
            <w:proofErr w:type="spellEnd"/>
            <w:r>
              <w:t xml:space="preserve"> su ayuda. </w:t>
            </w:r>
          </w:p>
          <w:p w:rsidR="00A3406F" w:rsidRDefault="006E1F74" w:rsidP="00A3406F">
            <w:r>
              <w:pict>
                <v:rect id="_x0000_i1035" style="width:0;height:.75pt" o:hralign="center" o:hrstd="t" o:hrnoshade="t" o:hr="t" stroked="f"/>
              </w:pict>
            </w:r>
          </w:p>
          <w:p w:rsidR="00A3406F" w:rsidRDefault="00A3406F" w:rsidP="00A3406F">
            <w:pPr>
              <w:rPr>
                <w:sz w:val="24"/>
                <w:szCs w:val="24"/>
              </w:rPr>
            </w:pPr>
            <w:r>
              <w:rPr>
                <w:rStyle w:val="nfasis"/>
              </w:rPr>
              <w:t xml:space="preserve">Última edición por </w:t>
            </w:r>
            <w:proofErr w:type="spellStart"/>
            <w:r>
              <w:rPr>
                <w:rStyle w:val="nfasis"/>
              </w:rPr>
              <w:t>Jiam</w:t>
            </w:r>
            <w:proofErr w:type="spellEnd"/>
            <w:r>
              <w:rPr>
                <w:rStyle w:val="nfasis"/>
              </w:rPr>
              <w:t xml:space="preserve">; 23-dic-2009 a las </w:t>
            </w:r>
            <w:r>
              <w:rPr>
                <w:rStyle w:val="time"/>
                <w:i/>
                <w:iCs/>
              </w:rPr>
              <w:t>11:47</w:t>
            </w:r>
            <w:r>
              <w:rPr>
                <w:rStyle w:val="nfasis"/>
              </w:rPr>
              <w:t xml:space="preserve"> </w:t>
            </w:r>
          </w:p>
        </w:tc>
      </w:tr>
      <w:tr w:rsidR="00A3406F" w:rsidTr="00A3406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r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Default="00A3406F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782955" cy="241300"/>
                  <wp:effectExtent l="0" t="0" r="0" b="6350"/>
                  <wp:docPr id="78" name="Imagen 78" descr="Responder Citando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Responder Citando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77" name="Imagen 77" descr="Multi-Citar Este Mensaje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215909" descr="Multi-Citar Este Mensaje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76" name="Imagen 76" descr="Respuesta rápida a este mensaje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Respuesta rápida a este mensaje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06F" w:rsidRDefault="00A3406F" w:rsidP="00A3406F">
      <w:pPr>
        <w:rPr>
          <w:vanish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3096"/>
        <w:gridCol w:w="2926"/>
        <w:gridCol w:w="2933"/>
      </w:tblGrid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proofErr w:type="spellStart"/>
            <w:r>
              <w:t>Jiam</w:t>
            </w:r>
            <w:proofErr w:type="spellEnd"/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60" w:history="1">
              <w:r w:rsidR="00A3406F">
                <w:rPr>
                  <w:rStyle w:val="Hipervnculo"/>
                </w:rPr>
                <w:t>Ver Perfil</w:t>
              </w:r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61" w:history="1">
              <w:r w:rsidR="00A3406F">
                <w:rPr>
                  <w:rStyle w:val="Hipervnculo"/>
                </w:rPr>
                <w:t xml:space="preserve">Enviar un mensaje privado a </w:t>
              </w:r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62" w:history="1">
              <w:r w:rsidR="00A3406F">
                <w:rPr>
                  <w:rStyle w:val="Hipervnculo"/>
                </w:rPr>
                <w:t xml:space="preserve">Buscar Más Mensajes de </w:t>
              </w:r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63" w:history="1">
              <w:r w:rsidR="00A3406F">
                <w:rPr>
                  <w:rStyle w:val="Hipervnculo"/>
                </w:rPr>
                <w:t xml:space="preserve">Agregar a </w:t>
              </w:r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  <w:r w:rsidR="00A3406F">
                <w:rPr>
                  <w:rStyle w:val="Hipervnculo"/>
                </w:rPr>
                <w:t xml:space="preserve"> a tus Contactos</w:t>
              </w:r>
            </w:hyperlink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bookmarkStart w:id="13" w:name="post3215921"/>
            <w:r>
              <w:rPr>
                <w:noProof/>
                <w:lang w:eastAsia="es-CO"/>
              </w:rPr>
              <w:drawing>
                <wp:inline distT="0" distB="0" distL="0" distR="0">
                  <wp:extent cx="131445" cy="116840"/>
                  <wp:effectExtent l="0" t="0" r="1905" b="0"/>
                  <wp:docPr id="75" name="Imagen 75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  <w:r>
              <w:t xml:space="preserve">23-dic-2009, 11:51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406F" w:rsidRDefault="00A3406F">
            <w:pPr>
              <w:jc w:val="right"/>
              <w:rPr>
                <w:sz w:val="24"/>
                <w:szCs w:val="24"/>
              </w:rPr>
            </w:pPr>
            <w:r>
              <w:t>  #</w:t>
            </w:r>
            <w:hyperlink r:id="rId64" w:tgtFrame="new" w:history="1">
              <w:r>
                <w:rPr>
                  <w:rStyle w:val="Textoennegrita"/>
                  <w:color w:val="0000FF"/>
                  <w:u w:val="single"/>
                </w:rPr>
                <w:t>2</w:t>
              </w:r>
            </w:hyperlink>
            <w:r>
              <w:t xml:space="preserve"> (</w:t>
            </w:r>
            <w:proofErr w:type="spellStart"/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HYPERLINK "http://www.forosdelweb.com/f18/reporte-fechas-764128/" \l "post3215921" \o "Enlace a este post" </w:instrText>
            </w:r>
            <w:r>
              <w:rPr>
                <w:b/>
                <w:bCs/>
              </w:rPr>
              <w:fldChar w:fldCharType="separate"/>
            </w:r>
            <w:r>
              <w:rPr>
                <w:rStyle w:val="Hipervnculo"/>
                <w:b/>
                <w:bCs/>
              </w:rPr>
              <w:t>permalink</w:t>
            </w:r>
            <w:proofErr w:type="spellEnd"/>
            <w:r>
              <w:rPr>
                <w:b/>
                <w:bCs/>
              </w:rPr>
              <w:fldChar w:fldCharType="end"/>
            </w:r>
            <w:r>
              <w:t xml:space="preserve">) </w:t>
            </w:r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A3406F" w:rsidRDefault="006E1F74" w:rsidP="00A3406F">
            <w:hyperlink r:id="rId65" w:history="1">
              <w:proofErr w:type="spellStart"/>
              <w:r w:rsidR="00A3406F">
                <w:rPr>
                  <w:rStyle w:val="Hipervnculo"/>
                </w:rPr>
                <w:t>dwish</w:t>
              </w:r>
              <w:proofErr w:type="spellEnd"/>
            </w:hyperlink>
            <w:r w:rsidR="00A3406F">
              <w:t xml:space="preserve"> </w:t>
            </w:r>
          </w:p>
          <w:p w:rsidR="00A3406F" w:rsidRDefault="00A3406F" w:rsidP="00A3406F">
            <w:r>
              <w:t> </w:t>
            </w:r>
            <w:r>
              <w:br/>
            </w:r>
            <w:r>
              <w:rPr>
                <w:rStyle w:val="Textoennegrita"/>
              </w:rPr>
              <w:t>Mensajes: 30</w:t>
            </w:r>
            <w:r>
              <w:t xml:space="preserve"> </w:t>
            </w:r>
          </w:p>
          <w:p w:rsidR="00A3406F" w:rsidRDefault="00A3406F" w:rsidP="00A3406F">
            <w:r>
              <w:t>Karma: 0</w:t>
            </w:r>
          </w:p>
          <w:p w:rsidR="00A3406F" w:rsidRDefault="00A3406F" w:rsidP="00A3406F">
            <w:pPr>
              <w:rPr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74" name="Imagen 74" descr="dwish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wish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73" name="Imagen 73" descr="Reportar Mensaje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portar Mensaje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A3406F" w:rsidRDefault="00A3406F" w:rsidP="00A3406F">
            <w:r>
              <w:rPr>
                <w:rStyle w:val="Textoennegrita"/>
              </w:rPr>
              <w:t>Respuesta: Reporte de Fechas</w:t>
            </w:r>
            <w:r>
              <w:t xml:space="preserve"> </w:t>
            </w:r>
          </w:p>
          <w:p w:rsidR="00A3406F" w:rsidRDefault="006E1F74">
            <w:r>
              <w:pict>
                <v:rect id="_x0000_i1036" style="width:0;height:.75pt" o:hralign="center" o:hrstd="t" o:hrnoshade="t" o:hr="t" stroked="f"/>
              </w:pict>
            </w:r>
          </w:p>
          <w:p w:rsidR="00A3406F" w:rsidRDefault="00A3406F" w:rsidP="00A3406F">
            <w:pPr>
              <w:rPr>
                <w:sz w:val="24"/>
                <w:szCs w:val="24"/>
              </w:rPr>
            </w:pPr>
            <w:r>
              <w:t xml:space="preserve">te sirve ... hacer una </w:t>
            </w:r>
            <w:proofErr w:type="spellStart"/>
            <w:r>
              <w:t>busqueda</w:t>
            </w:r>
            <w:proofErr w:type="spellEnd"/>
            <w:r>
              <w:t xml:space="preserve"> de </w:t>
            </w:r>
            <w:proofErr w:type="spellStart"/>
            <w:r>
              <w:t>fecha_inicio</w:t>
            </w:r>
            <w:proofErr w:type="spellEnd"/>
            <w:r>
              <w:t xml:space="preserve"> a </w:t>
            </w:r>
            <w:proofErr w:type="spellStart"/>
            <w:r>
              <w:t>fecha_fin</w:t>
            </w:r>
            <w:proofErr w:type="spellEnd"/>
            <w:r>
              <w:t xml:space="preserve"> ... en donde </w:t>
            </w:r>
            <w:proofErr w:type="spellStart"/>
            <w:r>
              <w:t>tu</w:t>
            </w:r>
            <w:proofErr w:type="spellEnd"/>
            <w:r>
              <w:t xml:space="preserve"> decides desde que fecha hasta que fecha te arrojara los informes.</w:t>
            </w:r>
            <w:r>
              <w:br/>
            </w:r>
            <w:r>
              <w:br/>
            </w:r>
            <w:proofErr w:type="spellStart"/>
            <w:r>
              <w:t>asi</w:t>
            </w:r>
            <w:proofErr w:type="spellEnd"/>
            <w:r>
              <w:t xml:space="preserve"> tu controlas si quieres 1 </w:t>
            </w:r>
            <w:proofErr w:type="spellStart"/>
            <w:r>
              <w:t>dia</w:t>
            </w:r>
            <w:proofErr w:type="spellEnd"/>
            <w:r>
              <w:t xml:space="preserve">, 2 </w:t>
            </w:r>
            <w:proofErr w:type="spellStart"/>
            <w:r>
              <w:t>dias</w:t>
            </w:r>
            <w:proofErr w:type="spellEnd"/>
            <w:r>
              <w:t>, una semana, un mes, un año...</w:t>
            </w:r>
            <w:r>
              <w:br/>
            </w:r>
            <w:r>
              <w:br/>
            </w:r>
            <w:r>
              <w:br/>
              <w:t>$</w:t>
            </w:r>
            <w:proofErr w:type="spellStart"/>
            <w:r>
              <w:t>sql</w:t>
            </w:r>
            <w:proofErr w:type="spellEnd"/>
            <w:r>
              <w:t xml:space="preserve"> = </w:t>
            </w:r>
            <w:proofErr w:type="spellStart"/>
            <w:r>
              <w:t>mysql_query</w:t>
            </w:r>
            <w:proofErr w:type="spellEnd"/>
            <w:r>
              <w:t xml:space="preserve">("SELECT fecha, compra, venta FROM </w:t>
            </w:r>
            <w:proofErr w:type="spellStart"/>
            <w:r>
              <w:t>tu_tabla</w:t>
            </w:r>
            <w:proofErr w:type="spellEnd"/>
            <w:r>
              <w:t xml:space="preserve"> WHERE fecha &gt;='$</w:t>
            </w:r>
            <w:proofErr w:type="spellStart"/>
            <w:r>
              <w:t>fecha_inicio</w:t>
            </w:r>
            <w:proofErr w:type="spellEnd"/>
            <w:r>
              <w:t>' AND fecha &lt;= 'fecha_fin'",$</w:t>
            </w:r>
            <w:proofErr w:type="spellStart"/>
            <w:r>
              <w:t>tu_coneccion</w:t>
            </w:r>
            <w:proofErr w:type="spellEnd"/>
            <w:r>
              <w:t>);</w:t>
            </w:r>
            <w:r>
              <w:br/>
            </w:r>
            <w:r>
              <w:br/>
            </w:r>
            <w:r>
              <w:br/>
            </w:r>
            <w:r>
              <w:br/>
              <w:t xml:space="preserve">Saludos. </w:t>
            </w:r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Default="00A3406F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782955" cy="241300"/>
                  <wp:effectExtent l="0" t="0" r="0" b="6350"/>
                  <wp:docPr id="72" name="Imagen 72" descr="Responder Citando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Responder Citando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71" name="Imagen 71" descr="Multi-Citar Este Mensaje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215921" descr="Multi-Citar Este Mensaje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70" name="Imagen 70" descr="Respuesta rápida a este mensaje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spuesta rápida a este mensaje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06F" w:rsidRDefault="00A3406F" w:rsidP="00A3406F">
      <w:pPr>
        <w:rPr>
          <w:vanish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3219"/>
        <w:gridCol w:w="2876"/>
        <w:gridCol w:w="2860"/>
      </w:tblGrid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proofErr w:type="spellStart"/>
            <w:r>
              <w:t>dwish</w:t>
            </w:r>
            <w:proofErr w:type="spellEnd"/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68" w:history="1">
              <w:r w:rsidR="00A3406F">
                <w:rPr>
                  <w:rStyle w:val="Hipervnculo"/>
                </w:rPr>
                <w:t>Ver Perfil</w:t>
              </w:r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69" w:history="1">
              <w:r w:rsidR="00A3406F">
                <w:rPr>
                  <w:rStyle w:val="Hipervnculo"/>
                </w:rPr>
                <w:t xml:space="preserve">Enviar un mensaje privado a </w:t>
              </w:r>
              <w:proofErr w:type="spellStart"/>
              <w:r w:rsidR="00A3406F">
                <w:rPr>
                  <w:rStyle w:val="Hipervnculo"/>
                </w:rPr>
                <w:t>dwish</w:t>
              </w:r>
              <w:proofErr w:type="spellEnd"/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70" w:history="1">
              <w:r w:rsidR="00A3406F">
                <w:rPr>
                  <w:rStyle w:val="Hipervnculo"/>
                </w:rPr>
                <w:t xml:space="preserve">Buscar Más Mensajes de </w:t>
              </w:r>
              <w:proofErr w:type="spellStart"/>
              <w:r w:rsidR="00A3406F">
                <w:rPr>
                  <w:rStyle w:val="Hipervnculo"/>
                </w:rPr>
                <w:t>dwish</w:t>
              </w:r>
              <w:proofErr w:type="spellEnd"/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71" w:history="1">
              <w:r w:rsidR="00A3406F">
                <w:rPr>
                  <w:rStyle w:val="Hipervnculo"/>
                </w:rPr>
                <w:t xml:space="preserve">Agregar a </w:t>
              </w:r>
              <w:proofErr w:type="spellStart"/>
              <w:r w:rsidR="00A3406F">
                <w:rPr>
                  <w:rStyle w:val="Hipervnculo"/>
                </w:rPr>
                <w:t>dwish</w:t>
              </w:r>
              <w:proofErr w:type="spellEnd"/>
              <w:r w:rsidR="00A3406F">
                <w:rPr>
                  <w:rStyle w:val="Hipervnculo"/>
                </w:rPr>
                <w:t xml:space="preserve"> a tus Contactos</w:t>
              </w:r>
            </w:hyperlink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bookmarkStart w:id="14" w:name="post3215943"/>
            <w:r>
              <w:rPr>
                <w:noProof/>
                <w:lang w:eastAsia="es-CO"/>
              </w:rPr>
              <w:drawing>
                <wp:inline distT="0" distB="0" distL="0" distR="0">
                  <wp:extent cx="131445" cy="116840"/>
                  <wp:effectExtent l="0" t="0" r="1905" b="0"/>
                  <wp:docPr id="69" name="Imagen 69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>
              <w:t xml:space="preserve">23-dic-2009, 12:04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406F" w:rsidRDefault="00A3406F">
            <w:pPr>
              <w:jc w:val="right"/>
              <w:rPr>
                <w:sz w:val="24"/>
                <w:szCs w:val="24"/>
              </w:rPr>
            </w:pPr>
            <w:r>
              <w:t>  #</w:t>
            </w:r>
            <w:hyperlink r:id="rId72" w:tgtFrame="new" w:history="1">
              <w:r>
                <w:rPr>
                  <w:rStyle w:val="Textoennegrita"/>
                  <w:color w:val="0000FF"/>
                  <w:u w:val="single"/>
                </w:rPr>
                <w:t>3</w:t>
              </w:r>
            </w:hyperlink>
            <w:r>
              <w:t xml:space="preserve"> (</w:t>
            </w:r>
            <w:proofErr w:type="spellStart"/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HYPERLINK "http://www.forosdelweb.com/f18/reporte-fechas-764128/" \l "post3215943" \o "Enlace a este post" </w:instrText>
            </w:r>
            <w:r>
              <w:rPr>
                <w:b/>
                <w:bCs/>
              </w:rPr>
              <w:fldChar w:fldCharType="separate"/>
            </w:r>
            <w:r>
              <w:rPr>
                <w:rStyle w:val="Hipervnculo"/>
                <w:b/>
                <w:bCs/>
              </w:rPr>
              <w:t>permalink</w:t>
            </w:r>
            <w:proofErr w:type="spellEnd"/>
            <w:r>
              <w:rPr>
                <w:b/>
                <w:bCs/>
              </w:rPr>
              <w:fldChar w:fldCharType="end"/>
            </w:r>
            <w:r>
              <w:t xml:space="preserve">) </w:t>
            </w:r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A3406F" w:rsidRDefault="006E1F74" w:rsidP="00A3406F">
            <w:hyperlink r:id="rId73" w:history="1">
              <w:proofErr w:type="spellStart"/>
              <w:r w:rsidR="00A3406F">
                <w:rPr>
                  <w:rStyle w:val="Hipervnculo"/>
                </w:rPr>
                <w:t>Edig</w:t>
              </w:r>
              <w:proofErr w:type="spellEnd"/>
            </w:hyperlink>
            <w:r w:rsidR="00A3406F">
              <w:t xml:space="preserve"> </w:t>
            </w:r>
          </w:p>
          <w:p w:rsidR="00A3406F" w:rsidRDefault="00A3406F" w:rsidP="00A3406F">
            <w:r>
              <w:t> </w:t>
            </w:r>
            <w:r>
              <w:br/>
            </w:r>
            <w:r>
              <w:rPr>
                <w:rStyle w:val="Textoennegrita"/>
              </w:rPr>
              <w:t>Mensajes: 791</w:t>
            </w:r>
            <w:r>
              <w:t xml:space="preserve"> </w:t>
            </w:r>
          </w:p>
          <w:p w:rsidR="00A3406F" w:rsidRDefault="00A3406F" w:rsidP="00A3406F">
            <w:r>
              <w:t>Karma: -722</w:t>
            </w:r>
          </w:p>
          <w:p w:rsidR="00A3406F" w:rsidRDefault="00A3406F" w:rsidP="00A3406F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68" name="Imagen 68" descr="Enviar un mensaje por MSN a Edi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Enviar un mensaje por MSN a Edi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67" name="Imagen 67" descr="Enviar un mensaje por Skype™ a Edig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nviar un mensaje por Skype™ a Edig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66" name="Imagen 66" descr="Edig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Edig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65" name="Imagen 65" descr="Reportar Mensaje">
                    <a:hlinkClick xmlns:a="http://schemas.openxmlformats.org/drawingml/2006/main" r:id="rId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Reportar Mensaje">
                            <a:hlinkClick r:id="rId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A3406F" w:rsidRDefault="00A3406F" w:rsidP="00A3406F">
            <w:r>
              <w:rPr>
                <w:rStyle w:val="Textoennegrita"/>
              </w:rPr>
              <w:t>Respuesta: Reporte de Fechas</w:t>
            </w:r>
            <w:r>
              <w:t xml:space="preserve"> </w:t>
            </w:r>
          </w:p>
          <w:p w:rsidR="00A3406F" w:rsidRDefault="006E1F74">
            <w:r>
              <w:pict>
                <v:rect id="_x0000_i1037" style="width:0;height:.75pt" o:hralign="center" o:hrstd="t" o:hrnoshade="t" o:hr="t" stroked="f"/>
              </w:pict>
            </w:r>
          </w:p>
          <w:p w:rsidR="00A3406F" w:rsidRDefault="00A3406F" w:rsidP="00A3406F">
            <w:pPr>
              <w:rPr>
                <w:sz w:val="24"/>
                <w:szCs w:val="24"/>
              </w:rPr>
            </w:pPr>
            <w:r>
              <w:t xml:space="preserve">Si no te recomiendo ponerlo separado, ano mes </w:t>
            </w:r>
            <w:proofErr w:type="spellStart"/>
            <w:r>
              <w:t>dia</w:t>
            </w:r>
            <w:proofErr w:type="spellEnd"/>
            <w:r>
              <w:t xml:space="preserve"> y pues ya elijes WHERE mes = 01 and </w:t>
            </w:r>
            <w:proofErr w:type="spellStart"/>
            <w:r>
              <w:t>ano</w:t>
            </w:r>
            <w:proofErr w:type="spellEnd"/>
            <w:r>
              <w:t xml:space="preserve"> 09 and </w:t>
            </w:r>
            <w:proofErr w:type="spellStart"/>
            <w:r>
              <w:t>dia</w:t>
            </w:r>
            <w:proofErr w:type="spellEnd"/>
            <w:r>
              <w:t xml:space="preserve"> &gt;= 1 and </w:t>
            </w:r>
            <w:proofErr w:type="spellStart"/>
            <w:r>
              <w:t>dia</w:t>
            </w:r>
            <w:proofErr w:type="spellEnd"/>
            <w:r>
              <w:t>&lt;= 7</w:t>
            </w:r>
            <w:r>
              <w:br/>
            </w:r>
            <w:r>
              <w:br/>
              <w:t xml:space="preserve">o en vez de </w:t>
            </w:r>
            <w:proofErr w:type="spellStart"/>
            <w:r>
              <w:t>dia</w:t>
            </w:r>
            <w:proofErr w:type="spellEnd"/>
            <w:r>
              <w:t xml:space="preserve"> semana </w:t>
            </w:r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Default="00A3406F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782955" cy="241300"/>
                  <wp:effectExtent l="0" t="0" r="0" b="6350"/>
                  <wp:docPr id="64" name="Imagen 64" descr="Responder Citando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Responder Citando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63" name="Imagen 63" descr="Multi-Citar Este Mensaje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215943" descr="Multi-Citar Este Mensaje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62" name="Imagen 62" descr="Respuesta rápida a este mensaje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Respuesta rápida a este mensaje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06F" w:rsidRDefault="00A3406F" w:rsidP="00A3406F">
      <w:pPr>
        <w:rPr>
          <w:vanish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3071"/>
        <w:gridCol w:w="2952"/>
        <w:gridCol w:w="2932"/>
      </w:tblGrid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proofErr w:type="spellStart"/>
            <w:r>
              <w:t>Edig</w:t>
            </w:r>
            <w:proofErr w:type="spellEnd"/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79" w:history="1">
              <w:r w:rsidR="00A3406F">
                <w:rPr>
                  <w:rStyle w:val="Hipervnculo"/>
                </w:rPr>
                <w:t>Ver Perfil</w:t>
              </w:r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80" w:history="1">
              <w:r w:rsidR="00A3406F">
                <w:rPr>
                  <w:rStyle w:val="Hipervnculo"/>
                </w:rPr>
                <w:t xml:space="preserve">Enviar un mensaje privado a </w:t>
              </w:r>
              <w:proofErr w:type="spellStart"/>
              <w:r w:rsidR="00A3406F">
                <w:rPr>
                  <w:rStyle w:val="Hipervnculo"/>
                </w:rPr>
                <w:t>Edig</w:t>
              </w:r>
              <w:proofErr w:type="spellEnd"/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81" w:history="1">
              <w:r w:rsidR="00A3406F">
                <w:rPr>
                  <w:rStyle w:val="Hipervnculo"/>
                </w:rPr>
                <w:t>¡Visita mi Sitio!</w:t>
              </w:r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82" w:history="1">
              <w:r w:rsidR="00A3406F">
                <w:rPr>
                  <w:rStyle w:val="Hipervnculo"/>
                </w:rPr>
                <w:t xml:space="preserve">Buscar Más Mensajes de </w:t>
              </w:r>
              <w:proofErr w:type="spellStart"/>
              <w:r w:rsidR="00A3406F">
                <w:rPr>
                  <w:rStyle w:val="Hipervnculo"/>
                </w:rPr>
                <w:t>Edig</w:t>
              </w:r>
              <w:proofErr w:type="spellEnd"/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83" w:history="1">
              <w:r w:rsidR="00A3406F">
                <w:rPr>
                  <w:rStyle w:val="Hipervnculo"/>
                </w:rPr>
                <w:t xml:space="preserve">Agregar a </w:t>
              </w:r>
              <w:proofErr w:type="spellStart"/>
              <w:r w:rsidR="00A3406F">
                <w:rPr>
                  <w:rStyle w:val="Hipervnculo"/>
                </w:rPr>
                <w:t>Edig</w:t>
              </w:r>
              <w:proofErr w:type="spellEnd"/>
              <w:r w:rsidR="00A3406F">
                <w:rPr>
                  <w:rStyle w:val="Hipervnculo"/>
                </w:rPr>
                <w:t xml:space="preserve"> a tus Contactos</w:t>
              </w:r>
            </w:hyperlink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bookmarkStart w:id="15" w:name="post3216113"/>
            <w:r>
              <w:rPr>
                <w:noProof/>
                <w:lang w:eastAsia="es-CO"/>
              </w:rPr>
              <w:drawing>
                <wp:inline distT="0" distB="0" distL="0" distR="0">
                  <wp:extent cx="131445" cy="116840"/>
                  <wp:effectExtent l="0" t="0" r="1905" b="0"/>
                  <wp:docPr id="61" name="Imagen 61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  <w:r>
              <w:t xml:space="preserve">23-dic-2009, 13:51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406F" w:rsidRDefault="00A3406F">
            <w:pPr>
              <w:jc w:val="right"/>
              <w:rPr>
                <w:sz w:val="24"/>
                <w:szCs w:val="24"/>
              </w:rPr>
            </w:pPr>
            <w:r>
              <w:t>  #</w:t>
            </w:r>
            <w:hyperlink r:id="rId84" w:tgtFrame="new" w:history="1">
              <w:r>
                <w:rPr>
                  <w:rStyle w:val="Textoennegrita"/>
                  <w:color w:val="0000FF"/>
                  <w:u w:val="single"/>
                </w:rPr>
                <w:t>4</w:t>
              </w:r>
            </w:hyperlink>
            <w:r>
              <w:t xml:space="preserve"> (</w:t>
            </w:r>
            <w:proofErr w:type="spellStart"/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HYPERLINK "http://www.forosdelweb.com/f18/reporte-fechas-764128/" \l "post3216113" \o "Enlace a este post" </w:instrText>
            </w:r>
            <w:r>
              <w:rPr>
                <w:b/>
                <w:bCs/>
              </w:rPr>
              <w:fldChar w:fldCharType="separate"/>
            </w:r>
            <w:r>
              <w:rPr>
                <w:rStyle w:val="Hipervnculo"/>
                <w:b/>
                <w:bCs/>
              </w:rPr>
              <w:t>permalink</w:t>
            </w:r>
            <w:proofErr w:type="spellEnd"/>
            <w:r>
              <w:rPr>
                <w:b/>
                <w:bCs/>
              </w:rPr>
              <w:fldChar w:fldCharType="end"/>
            </w:r>
            <w:r>
              <w:t xml:space="preserve">) </w:t>
            </w:r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A3406F" w:rsidRDefault="006E1F74" w:rsidP="00A3406F">
            <w:hyperlink r:id="rId85" w:history="1"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</w:hyperlink>
            <w:r w:rsidR="00A3406F">
              <w:t xml:space="preserve"> </w:t>
            </w:r>
          </w:p>
          <w:p w:rsidR="00A3406F" w:rsidRDefault="00A3406F" w:rsidP="00A3406F">
            <w:r>
              <w:rPr>
                <w:noProof/>
                <w:color w:val="0000FF"/>
                <w:lang w:eastAsia="es-CO"/>
              </w:rPr>
              <w:lastRenderedPageBreak/>
              <w:drawing>
                <wp:inline distT="0" distB="0" distL="0" distR="0">
                  <wp:extent cx="475615" cy="922020"/>
                  <wp:effectExtent l="0" t="0" r="635" b="0"/>
                  <wp:docPr id="60" name="Imagen 60" descr="Jiam (Reg: diciembre-2009)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Jiam (Reg: diciembre-2009)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406F" w:rsidRDefault="00A3406F" w:rsidP="00A3406F">
            <w:r>
              <w:t> </w:t>
            </w:r>
            <w:r>
              <w:br/>
            </w:r>
            <w:r>
              <w:rPr>
                <w:rStyle w:val="Textoennegrita"/>
              </w:rPr>
              <w:t>Mensajes: 3</w:t>
            </w:r>
            <w:r>
              <w:t xml:space="preserve"> </w:t>
            </w:r>
          </w:p>
          <w:p w:rsidR="00A3406F" w:rsidRDefault="00A3406F" w:rsidP="00A3406F">
            <w:r>
              <w:t>Karma: 0</w:t>
            </w:r>
          </w:p>
          <w:p w:rsidR="00A3406F" w:rsidRDefault="00A3406F" w:rsidP="00A3406F">
            <w:pPr>
              <w:rPr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59" name="Imagen 59" descr="Jiam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Jiam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58" name="Imagen 58" descr="Reportar Mensaje">
                    <a:hlinkClick xmlns:a="http://schemas.openxmlformats.org/drawingml/2006/main" r:id="rId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Reportar Mensaje">
                            <a:hlinkClick r:id="rId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A3406F" w:rsidRDefault="00A3406F" w:rsidP="00A3406F">
            <w:r>
              <w:rPr>
                <w:rStyle w:val="Textoennegrita"/>
              </w:rPr>
              <w:lastRenderedPageBreak/>
              <w:t>Respuesta: Reporte de Fechas</w:t>
            </w:r>
            <w:r>
              <w:t xml:space="preserve"> </w:t>
            </w:r>
          </w:p>
          <w:p w:rsidR="00A3406F" w:rsidRDefault="006E1F74">
            <w:r>
              <w:pict>
                <v:rect id="_x0000_i1038" style="width:0;height:.75pt" o:hralign="center" o:hrstd="t" o:hrnoshade="t" o:hr="t" stroked="f"/>
              </w:pict>
            </w:r>
          </w:p>
          <w:p w:rsidR="00A3406F" w:rsidRDefault="00A3406F" w:rsidP="00A3406F">
            <w:pPr>
              <w:rPr>
                <w:sz w:val="24"/>
                <w:szCs w:val="24"/>
              </w:rPr>
            </w:pPr>
            <w:r>
              <w:t xml:space="preserve">Gracias por las respuestas pero no creo que pueda hacer fecha </w:t>
            </w:r>
            <w:r>
              <w:lastRenderedPageBreak/>
              <w:t xml:space="preserve">inicio y fin porque son datos dinámicos no son fijos; aun sin solucionar el problema. </w:t>
            </w:r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r>
              <w:lastRenderedPageBreak/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Default="00A3406F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782955" cy="241300"/>
                  <wp:effectExtent l="0" t="0" r="0" b="6350"/>
                  <wp:docPr id="57" name="Imagen 57" descr="Responder Citando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Responder Citando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56" name="Imagen 56" descr="Multi-Citar Este Mensaje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216113" descr="Multi-Citar Este Mensaje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55" name="Imagen 55" descr="Respuesta rápida a este mensaje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spuesta rápida a este mensaje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06F" w:rsidRDefault="00A3406F" w:rsidP="00A3406F">
      <w:pPr>
        <w:rPr>
          <w:vanish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3096"/>
        <w:gridCol w:w="2926"/>
        <w:gridCol w:w="2933"/>
      </w:tblGrid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proofErr w:type="spellStart"/>
            <w:r>
              <w:t>Jiam</w:t>
            </w:r>
            <w:proofErr w:type="spellEnd"/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89" w:history="1">
              <w:r w:rsidR="00A3406F">
                <w:rPr>
                  <w:rStyle w:val="Hipervnculo"/>
                </w:rPr>
                <w:t>Ver Perfil</w:t>
              </w:r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90" w:history="1">
              <w:r w:rsidR="00A3406F">
                <w:rPr>
                  <w:rStyle w:val="Hipervnculo"/>
                </w:rPr>
                <w:t xml:space="preserve">Enviar un mensaje privado a </w:t>
              </w:r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91" w:history="1">
              <w:r w:rsidR="00A3406F">
                <w:rPr>
                  <w:rStyle w:val="Hipervnculo"/>
                </w:rPr>
                <w:t xml:space="preserve">Buscar Más Mensajes de </w:t>
              </w:r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</w:hyperlink>
          </w:p>
        </w:tc>
      </w:tr>
      <w:tr w:rsidR="00A3406F" w:rsidTr="00A3406F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92" w:history="1">
              <w:r w:rsidR="00A3406F">
                <w:rPr>
                  <w:rStyle w:val="Hipervnculo"/>
                </w:rPr>
                <w:t xml:space="preserve">Agregar a </w:t>
              </w:r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  <w:r w:rsidR="00A3406F">
                <w:rPr>
                  <w:rStyle w:val="Hipervnculo"/>
                </w:rPr>
                <w:t xml:space="preserve"> a tus Contactos</w:t>
              </w:r>
            </w:hyperlink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bookmarkStart w:id="16" w:name="post3216202"/>
            <w:r>
              <w:rPr>
                <w:noProof/>
                <w:lang w:eastAsia="es-CO"/>
              </w:rPr>
              <w:drawing>
                <wp:inline distT="0" distB="0" distL="0" distR="0">
                  <wp:extent cx="131445" cy="116840"/>
                  <wp:effectExtent l="0" t="0" r="1905" b="0"/>
                  <wp:docPr id="54" name="Imagen 54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>
              <w:t xml:space="preserve">23-dic-2009, 15:07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A3406F" w:rsidRDefault="00A3406F">
            <w:pPr>
              <w:jc w:val="right"/>
              <w:rPr>
                <w:sz w:val="24"/>
                <w:szCs w:val="24"/>
              </w:rPr>
            </w:pPr>
            <w:r>
              <w:t>  #</w:t>
            </w:r>
            <w:hyperlink r:id="rId93" w:tgtFrame="new" w:history="1">
              <w:r>
                <w:rPr>
                  <w:rStyle w:val="Textoennegrita"/>
                  <w:color w:val="0000FF"/>
                  <w:u w:val="single"/>
                </w:rPr>
                <w:t>5</w:t>
              </w:r>
            </w:hyperlink>
            <w:r>
              <w:t xml:space="preserve"> (</w:t>
            </w:r>
            <w:proofErr w:type="spellStart"/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HYPERLINK "http://www.forosdelweb.com/f18/reporte-fechas-764128/" \l "post3216202" \o "Enlace a este post" </w:instrText>
            </w:r>
            <w:r>
              <w:rPr>
                <w:b/>
                <w:bCs/>
              </w:rPr>
              <w:fldChar w:fldCharType="separate"/>
            </w:r>
            <w:r>
              <w:rPr>
                <w:rStyle w:val="Hipervnculo"/>
                <w:b/>
                <w:bCs/>
              </w:rPr>
              <w:t>permalink</w:t>
            </w:r>
            <w:proofErr w:type="spellEnd"/>
            <w:r>
              <w:rPr>
                <w:b/>
                <w:bCs/>
              </w:rPr>
              <w:fldChar w:fldCharType="end"/>
            </w:r>
            <w:r>
              <w:t xml:space="preserve">) </w:t>
            </w:r>
          </w:p>
        </w:tc>
      </w:tr>
      <w:tr w:rsidR="00A3406F" w:rsidRPr="006E1F74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A3406F" w:rsidRDefault="006E1F74" w:rsidP="00A3406F">
            <w:hyperlink r:id="rId94" w:history="1"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</w:hyperlink>
            <w:r w:rsidR="00A3406F">
              <w:t xml:space="preserve"> </w:t>
            </w:r>
          </w:p>
          <w:p w:rsidR="00A3406F" w:rsidRDefault="00A3406F" w:rsidP="00A3406F"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475615" cy="922020"/>
                  <wp:effectExtent l="0" t="0" r="635" b="0"/>
                  <wp:docPr id="53" name="Imagen 53" descr="Jiam (Reg: diciembre-2009)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Jiam (Reg: diciembre-2009)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92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406F" w:rsidRDefault="00A3406F" w:rsidP="00A3406F">
            <w:r>
              <w:t> </w:t>
            </w:r>
            <w:r>
              <w:br/>
            </w:r>
            <w:r>
              <w:rPr>
                <w:rStyle w:val="Textoennegrita"/>
              </w:rPr>
              <w:t>Mensajes: 3</w:t>
            </w:r>
            <w:r>
              <w:t xml:space="preserve"> </w:t>
            </w:r>
          </w:p>
          <w:p w:rsidR="00A3406F" w:rsidRDefault="00A3406F" w:rsidP="00A3406F">
            <w:r>
              <w:t>Karma: 0</w:t>
            </w:r>
          </w:p>
          <w:p w:rsidR="00A3406F" w:rsidRDefault="00A3406F" w:rsidP="00A3406F">
            <w:pPr>
              <w:rPr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52" name="Imagen 52" descr="Jiam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Jiam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153670" cy="153670"/>
                  <wp:effectExtent l="0" t="0" r="0" b="0"/>
                  <wp:docPr id="51" name="Imagen 51" descr="Reportar Mensaje">
                    <a:hlinkClick xmlns:a="http://schemas.openxmlformats.org/drawingml/2006/main" r:id="rId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Reportar Mensaje">
                            <a:hlinkClick r:id="rId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A3406F" w:rsidRDefault="00A3406F" w:rsidP="00A3406F">
            <w:r>
              <w:rPr>
                <w:rStyle w:val="Textoennegrita"/>
              </w:rPr>
              <w:t>Respuesta: Reporte de Fechas</w:t>
            </w:r>
            <w:r>
              <w:t xml:space="preserve"> </w:t>
            </w:r>
          </w:p>
          <w:p w:rsidR="00A3406F" w:rsidRDefault="006E1F74">
            <w:r>
              <w:pict>
                <v:rect id="_x0000_i1039" style="width:0;height:.75pt" o:hralign="center" o:hrstd="t" o:hrnoshade="t" o:hr="t" stroked="f"/>
              </w:pict>
            </w:r>
          </w:p>
          <w:p w:rsidR="00A3406F" w:rsidRPr="00A3406F" w:rsidRDefault="00A3406F" w:rsidP="00A3406F">
            <w:pPr>
              <w:rPr>
                <w:sz w:val="24"/>
                <w:szCs w:val="24"/>
                <w:lang w:val="en-US"/>
              </w:rPr>
            </w:pPr>
            <w:r>
              <w:t>Bueno encontré la solución después de tanto intentar.</w:t>
            </w:r>
            <w:r>
              <w:br/>
            </w:r>
            <w:r>
              <w:br/>
            </w:r>
            <w:r w:rsidRPr="00A3406F">
              <w:rPr>
                <w:lang w:val="en-US"/>
              </w:rPr>
              <w:t>$consulta = mysql_query("select week(fecha) as semana from tabla group by semana");</w:t>
            </w:r>
            <w:r w:rsidRPr="00A3406F">
              <w:rPr>
                <w:lang w:val="en-US"/>
              </w:rPr>
              <w:br/>
            </w:r>
            <w:r w:rsidRPr="00A3406F">
              <w:rPr>
                <w:lang w:val="en-US"/>
              </w:rPr>
              <w:br/>
              <w:t>while($row = mysql_fetch_array($consulta)){</w:t>
            </w:r>
            <w:r w:rsidRPr="00A3406F">
              <w:rPr>
                <w:lang w:val="en-US"/>
              </w:rPr>
              <w:br/>
            </w:r>
            <w:r w:rsidRPr="00A3406F">
              <w:rPr>
                <w:lang w:val="en-US"/>
              </w:rPr>
              <w:br/>
              <w:t xml:space="preserve">$consulta2 = mysql_query("select *, week(fecha) from tabla where week(fecha) = '".$row[0]."' </w:t>
            </w:r>
            <w:r w:rsidRPr="00A3406F">
              <w:rPr>
                <w:lang w:val="en-US"/>
              </w:rPr>
              <w:br/>
              <w:t>group by IdPrincipal");</w:t>
            </w:r>
            <w:r w:rsidRPr="00A3406F">
              <w:rPr>
                <w:lang w:val="en-US"/>
              </w:rPr>
              <w:br/>
            </w:r>
            <w:r w:rsidRPr="00A3406F">
              <w:rPr>
                <w:lang w:val="en-US"/>
              </w:rPr>
              <w:lastRenderedPageBreak/>
              <w:br/>
              <w:t>while($row2 = mysql_fetch_array($consulta2)){</w:t>
            </w:r>
            <w:r w:rsidRPr="00A3406F">
              <w:rPr>
                <w:lang w:val="en-US"/>
              </w:rPr>
              <w:br/>
              <w:t>echo"&lt;br&gt;&lt;br&gt;".$row2[1];</w:t>
            </w:r>
            <w:r w:rsidRPr="00A3406F">
              <w:rPr>
                <w:lang w:val="en-US"/>
              </w:rPr>
              <w:br/>
              <w:t>echo"&lt;br&gt;".$row2[9];</w:t>
            </w:r>
            <w:r w:rsidRPr="00A3406F">
              <w:rPr>
                <w:lang w:val="en-US"/>
              </w:rPr>
              <w:br/>
              <w:t>echo"&lt;br&gt;".$row2[10];</w:t>
            </w:r>
            <w:r w:rsidRPr="00A3406F">
              <w:rPr>
                <w:lang w:val="en-US"/>
              </w:rPr>
              <w:br/>
              <w:t>}</w:t>
            </w:r>
            <w:r w:rsidRPr="00A3406F">
              <w:rPr>
                <w:lang w:val="en-US"/>
              </w:rPr>
              <w:br/>
              <w:t>echo"&lt;br&gt;Semana";</w:t>
            </w:r>
            <w:r w:rsidRPr="00A3406F">
              <w:rPr>
                <w:lang w:val="en-US"/>
              </w:rPr>
              <w:br/>
              <w:t xml:space="preserve">} </w:t>
            </w:r>
          </w:p>
        </w:tc>
      </w:tr>
      <w:tr w:rsidR="00A3406F" w:rsidTr="00A3406F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Pr="00A3406F" w:rsidRDefault="00A3406F">
            <w:pPr>
              <w:rPr>
                <w:sz w:val="24"/>
                <w:szCs w:val="24"/>
                <w:lang w:val="en-US"/>
              </w:rPr>
            </w:pPr>
            <w:r w:rsidRPr="00A3406F">
              <w:rPr>
                <w:lang w:val="en-US"/>
              </w:rPr>
              <w:lastRenderedPageBreak/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A3406F" w:rsidRDefault="00A3406F">
            <w:pPr>
              <w:jc w:val="right"/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782955" cy="241300"/>
                  <wp:effectExtent l="0" t="0" r="0" b="6350"/>
                  <wp:docPr id="50" name="Imagen 50" descr="Responder Citando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Responder Citando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49" name="Imagen 49" descr="Multi-Citar Este Mensaje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216202" descr="Multi-Citar Este Mensaje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263525" cy="241300"/>
                  <wp:effectExtent l="0" t="0" r="3175" b="6350"/>
                  <wp:docPr id="48" name="Imagen 48" descr="Respuesta rápida a este mensaje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Respuesta rápida a este mensaje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06F" w:rsidRDefault="00A3406F" w:rsidP="00A3406F">
      <w:pPr>
        <w:rPr>
          <w:vanish/>
        </w:rPr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62"/>
        <w:gridCol w:w="1555"/>
        <w:gridCol w:w="21"/>
      </w:tblGrid>
      <w:tr w:rsidR="00A3406F" w:rsidTr="00A3406F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proofErr w:type="spellStart"/>
            <w:r>
              <w:t>Jiam</w:t>
            </w:r>
            <w:proofErr w:type="spellEnd"/>
          </w:p>
        </w:tc>
      </w:tr>
      <w:tr w:rsidR="00A3406F" w:rsidTr="00A3406F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97" w:history="1">
              <w:r w:rsidR="00A3406F">
                <w:rPr>
                  <w:rStyle w:val="Hipervnculo"/>
                </w:rPr>
                <w:t>Ver Perfil</w:t>
              </w:r>
            </w:hyperlink>
          </w:p>
        </w:tc>
      </w:tr>
      <w:tr w:rsidR="00A3406F" w:rsidTr="00A3406F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98" w:history="1">
              <w:r w:rsidR="00A3406F">
                <w:rPr>
                  <w:rStyle w:val="Hipervnculo"/>
                </w:rPr>
                <w:t xml:space="preserve">Enviar un mensaje privado a </w:t>
              </w:r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</w:hyperlink>
          </w:p>
        </w:tc>
      </w:tr>
      <w:tr w:rsidR="00A3406F" w:rsidTr="00A3406F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99" w:history="1">
              <w:r w:rsidR="00A3406F">
                <w:rPr>
                  <w:rStyle w:val="Hipervnculo"/>
                </w:rPr>
                <w:t xml:space="preserve">Buscar Más Mensajes de </w:t>
              </w:r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</w:hyperlink>
          </w:p>
        </w:tc>
      </w:tr>
      <w:tr w:rsidR="00A3406F" w:rsidTr="00A3406F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A3406F" w:rsidRDefault="006E1F74">
            <w:pPr>
              <w:rPr>
                <w:sz w:val="24"/>
                <w:szCs w:val="24"/>
              </w:rPr>
            </w:pPr>
            <w:hyperlink r:id="rId100" w:history="1">
              <w:r w:rsidR="00A3406F">
                <w:rPr>
                  <w:rStyle w:val="Hipervnculo"/>
                </w:rPr>
                <w:t xml:space="preserve">Agregar a </w:t>
              </w:r>
              <w:proofErr w:type="spellStart"/>
              <w:r w:rsidR="00A3406F">
                <w:rPr>
                  <w:rStyle w:val="Hipervnculo"/>
                </w:rPr>
                <w:t>Jiam</w:t>
              </w:r>
              <w:proofErr w:type="spellEnd"/>
              <w:r w:rsidR="00A3406F">
                <w:rPr>
                  <w:rStyle w:val="Hipervnculo"/>
                </w:rPr>
                <w:t xml:space="preserve"> a tus Contactos</w:t>
              </w:r>
            </w:hyperlink>
          </w:p>
        </w:tc>
      </w:tr>
      <w:tr w:rsidR="00A3406F" w:rsidTr="00A3406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2"/>
            <w:hideMark/>
          </w:tcPr>
          <w:p w:rsidR="00A3406F" w:rsidRDefault="00A3406F">
            <w:pPr>
              <w:rPr>
                <w:sz w:val="24"/>
                <w:szCs w:val="24"/>
              </w:rPr>
            </w:pPr>
            <w:r>
              <w:rPr>
                <w:noProof/>
                <w:color w:val="0000FF"/>
                <w:lang w:eastAsia="es-CO"/>
              </w:rPr>
              <w:drawing>
                <wp:inline distT="0" distB="0" distL="0" distR="0">
                  <wp:extent cx="972820" cy="241300"/>
                  <wp:effectExtent l="0" t="0" r="0" b="6350"/>
                  <wp:docPr id="47" name="Imagen 47" descr="Respuesta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Respuesta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406F" w:rsidRDefault="00A3406F"/>
    <w:sectPr w:rsidR="00A34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AD"/>
    <w:rsid w:val="00217FAD"/>
    <w:rsid w:val="006E1F74"/>
    <w:rsid w:val="00A3406F"/>
    <w:rsid w:val="00B4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17FA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17FA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FAD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17FAD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217FAD"/>
  </w:style>
  <w:style w:type="character" w:customStyle="1" w:styleId="smallfont">
    <w:name w:val="smallfont"/>
    <w:basedOn w:val="Fuentedeprrafopredeter"/>
    <w:rsid w:val="00217FAD"/>
  </w:style>
  <w:style w:type="character" w:styleId="nfasis">
    <w:name w:val="Emphasis"/>
    <w:basedOn w:val="Fuentedeprrafopredeter"/>
    <w:uiPriority w:val="20"/>
    <w:qFormat/>
    <w:rsid w:val="00217FAD"/>
    <w:rPr>
      <w:i/>
      <w:iCs/>
    </w:rPr>
  </w:style>
  <w:style w:type="character" w:customStyle="1" w:styleId="time">
    <w:name w:val="time"/>
    <w:basedOn w:val="Fuentedeprrafopredeter"/>
    <w:rsid w:val="00217FAD"/>
  </w:style>
  <w:style w:type="paragraph" w:styleId="Textodeglobo">
    <w:name w:val="Balloon Text"/>
    <w:basedOn w:val="Normal"/>
    <w:link w:val="TextodegloboCar"/>
    <w:uiPriority w:val="99"/>
    <w:semiHidden/>
    <w:unhideWhenUsed/>
    <w:rsid w:val="0021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17FA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17FA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FAD"/>
    <w:rPr>
      <w:color w:val="800080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17FAD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Fuentedeprrafopredeter"/>
    <w:rsid w:val="00217FAD"/>
  </w:style>
  <w:style w:type="character" w:customStyle="1" w:styleId="smallfont">
    <w:name w:val="smallfont"/>
    <w:basedOn w:val="Fuentedeprrafopredeter"/>
    <w:rsid w:val="00217FAD"/>
  </w:style>
  <w:style w:type="character" w:styleId="nfasis">
    <w:name w:val="Emphasis"/>
    <w:basedOn w:val="Fuentedeprrafopredeter"/>
    <w:uiPriority w:val="20"/>
    <w:qFormat/>
    <w:rsid w:val="00217FAD"/>
    <w:rPr>
      <w:i/>
      <w:iCs/>
    </w:rPr>
  </w:style>
  <w:style w:type="character" w:customStyle="1" w:styleId="time">
    <w:name w:val="time"/>
    <w:basedOn w:val="Fuentedeprrafopredeter"/>
    <w:rsid w:val="00217FAD"/>
  </w:style>
  <w:style w:type="paragraph" w:styleId="Textodeglobo">
    <w:name w:val="Balloon Text"/>
    <w:basedOn w:val="Normal"/>
    <w:link w:val="TextodegloboCar"/>
    <w:uiPriority w:val="99"/>
    <w:semiHidden/>
    <w:unhideWhenUsed/>
    <w:rsid w:val="0021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6504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77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59566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</w:divsChild>
        </w:div>
        <w:div w:id="20610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4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6230">
                  <w:marLeft w:val="0"/>
                  <w:marRight w:val="0"/>
                  <w:marTop w:val="0"/>
                  <w:marBottom w:val="0"/>
                  <w:divBdr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divBdr>
                  <w:divsChild>
                    <w:div w:id="9699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6574">
                          <w:marLeft w:val="300"/>
                          <w:marRight w:val="300"/>
                          <w:marTop w:val="7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417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63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inset" w:sz="6" w:space="5" w:color="auto"/>
                                <w:left w:val="inset" w:sz="6" w:space="5" w:color="auto"/>
                                <w:bottom w:val="inset" w:sz="6" w:space="5" w:color="auto"/>
                                <w:right w:val="inset" w:sz="6" w:space="5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9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0132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1845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14250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</w:divsChild>
        </w:div>
        <w:div w:id="12553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4110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889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3806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</w:divsChild>
        </w:div>
        <w:div w:id="10613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3585">
                  <w:marLeft w:val="0"/>
                  <w:marRight w:val="0"/>
                  <w:marTop w:val="0"/>
                  <w:marBottom w:val="0"/>
                  <w:divBdr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divBdr>
                  <w:divsChild>
                    <w:div w:id="15285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04730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133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4442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</w:divsChild>
            </w:div>
          </w:divsChild>
        </w:div>
        <w:div w:id="166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forosdelweb.com/report.php?p=3103836" TargetMode="External"/><Relationship Id="rId21" Type="http://schemas.openxmlformats.org/officeDocument/2006/relationships/hyperlink" Target="http://www.forosdelweb.com/miembros/banshi/" TargetMode="External"/><Relationship Id="rId42" Type="http://schemas.openxmlformats.org/officeDocument/2006/relationships/hyperlink" Target="http://www.piratasop.com" TargetMode="External"/><Relationship Id="rId47" Type="http://schemas.openxmlformats.org/officeDocument/2006/relationships/hyperlink" Target="http://www.forosdelweb.com/search.php?do=finduser&amp;u=241004" TargetMode="External"/><Relationship Id="rId63" Type="http://schemas.openxmlformats.org/officeDocument/2006/relationships/hyperlink" Target="http://www.forosdelweb.com/profile.php?do=addlist&amp;userlist=buddy&amp;u=335811" TargetMode="External"/><Relationship Id="rId68" Type="http://schemas.openxmlformats.org/officeDocument/2006/relationships/hyperlink" Target="http://www.forosdelweb.com/miembros/dwish/" TargetMode="External"/><Relationship Id="rId84" Type="http://schemas.openxmlformats.org/officeDocument/2006/relationships/hyperlink" Target="http://www.forosdelweb.com/3216113-post4.html" TargetMode="External"/><Relationship Id="rId89" Type="http://schemas.openxmlformats.org/officeDocument/2006/relationships/hyperlink" Target="http://www.forosdelweb.com/miembros/jiam/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www.forosdelweb.com/profile.php?do=addlist&amp;userlist=buddy&amp;u=335805" TargetMode="External"/><Relationship Id="rId92" Type="http://schemas.openxmlformats.org/officeDocument/2006/relationships/hyperlink" Target="http://www.forosdelweb.com/profile.php?do=addlist&amp;userlist=buddy&amp;u=335811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gif"/><Relationship Id="rId29" Type="http://schemas.openxmlformats.org/officeDocument/2006/relationships/hyperlink" Target="http://www.forosdelweb.com/private.php?do=newpm&amp;u=164720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www.forosdelweb.com/profile.php?do=addlist&amp;userlist=buddy&amp;u=164720" TargetMode="External"/><Relationship Id="rId32" Type="http://schemas.openxmlformats.org/officeDocument/2006/relationships/hyperlink" Target="http://www.forosdelweb.com/miembros/banshi/" TargetMode="External"/><Relationship Id="rId37" Type="http://schemas.openxmlformats.org/officeDocument/2006/relationships/hyperlink" Target="http://www.forosdelweb.com/search.php?do=finduser&amp;u=164720" TargetMode="External"/><Relationship Id="rId40" Type="http://schemas.openxmlformats.org/officeDocument/2006/relationships/image" Target="media/image10.jpeg"/><Relationship Id="rId45" Type="http://schemas.openxmlformats.org/officeDocument/2006/relationships/hyperlink" Target="http://www.forosdelweb.com/private.php?do=newpm&amp;u=241004" TargetMode="External"/><Relationship Id="rId53" Type="http://schemas.openxmlformats.org/officeDocument/2006/relationships/hyperlink" Target="http://www.forosdelweb.com/miembros/banshi/" TargetMode="External"/><Relationship Id="rId58" Type="http://schemas.openxmlformats.org/officeDocument/2006/relationships/image" Target="media/image11.gif"/><Relationship Id="rId66" Type="http://schemas.openxmlformats.org/officeDocument/2006/relationships/hyperlink" Target="http://www.forosdelweb.com/report.php?p=3215921" TargetMode="External"/><Relationship Id="rId74" Type="http://schemas.openxmlformats.org/officeDocument/2006/relationships/hyperlink" Target="http://www.forosdelweb.com/f18/reporte-fechas-764128/" TargetMode="External"/><Relationship Id="rId79" Type="http://schemas.openxmlformats.org/officeDocument/2006/relationships/hyperlink" Target="http://www.forosdelweb.com/miembros/edig/" TargetMode="External"/><Relationship Id="rId87" Type="http://schemas.openxmlformats.org/officeDocument/2006/relationships/hyperlink" Target="http://www.forosdelweb.com/report.php?p=3216113" TargetMode="External"/><Relationship Id="rId102" Type="http://schemas.openxmlformats.org/officeDocument/2006/relationships/fontTable" Target="fontTable.xml"/><Relationship Id="rId5" Type="http://schemas.openxmlformats.org/officeDocument/2006/relationships/image" Target="media/image1.gif"/><Relationship Id="rId61" Type="http://schemas.openxmlformats.org/officeDocument/2006/relationships/hyperlink" Target="http://www.forosdelweb.com/private.php?do=newpm&amp;u=335811" TargetMode="External"/><Relationship Id="rId82" Type="http://schemas.openxmlformats.org/officeDocument/2006/relationships/hyperlink" Target="http://www.forosdelweb.com/search.php?do=finduser&amp;u=206981" TargetMode="External"/><Relationship Id="rId90" Type="http://schemas.openxmlformats.org/officeDocument/2006/relationships/hyperlink" Target="http://www.forosdelweb.com/private.php?do=newpm&amp;u=335811" TargetMode="External"/><Relationship Id="rId95" Type="http://schemas.openxmlformats.org/officeDocument/2006/relationships/hyperlink" Target="http://www.forosdelweb.com/report.php?p=3216202" TargetMode="External"/><Relationship Id="rId19" Type="http://schemas.openxmlformats.org/officeDocument/2006/relationships/image" Target="media/image8.gif"/><Relationship Id="rId14" Type="http://schemas.openxmlformats.org/officeDocument/2006/relationships/hyperlink" Target="http://www.forosdelweb.com/report.php?p=3100709" TargetMode="External"/><Relationship Id="rId22" Type="http://schemas.openxmlformats.org/officeDocument/2006/relationships/hyperlink" Target="http://www.forosdelweb.com/private.php?do=newpm&amp;u=164720" TargetMode="External"/><Relationship Id="rId27" Type="http://schemas.openxmlformats.org/officeDocument/2006/relationships/hyperlink" Target="http://www.forosdelweb.com/newreply.php?do=newreply&amp;p=3103836" TargetMode="External"/><Relationship Id="rId30" Type="http://schemas.openxmlformats.org/officeDocument/2006/relationships/hyperlink" Target="http://www.forosdelweb.com/search.php?do=finduser&amp;u=164720" TargetMode="External"/><Relationship Id="rId35" Type="http://schemas.openxmlformats.org/officeDocument/2006/relationships/hyperlink" Target="http://www.forosdelweb.com/miembros/banshi/" TargetMode="External"/><Relationship Id="rId43" Type="http://schemas.openxmlformats.org/officeDocument/2006/relationships/hyperlink" Target="http://www.forosdelweb.com/newreply.php?do=newreply&amp;p=3105423" TargetMode="External"/><Relationship Id="rId48" Type="http://schemas.openxmlformats.org/officeDocument/2006/relationships/hyperlink" Target="http://www.forosdelweb.com/profile.php?do=addlist&amp;userlist=buddy&amp;u=241004" TargetMode="External"/><Relationship Id="rId56" Type="http://schemas.openxmlformats.org/officeDocument/2006/relationships/hyperlink" Target="http://www.forosdelweb.com/profile.php?do=addlist&amp;userlist=buddy&amp;u=164720" TargetMode="External"/><Relationship Id="rId64" Type="http://schemas.openxmlformats.org/officeDocument/2006/relationships/hyperlink" Target="http://www.forosdelweb.com/3215921-post2.html" TargetMode="External"/><Relationship Id="rId69" Type="http://schemas.openxmlformats.org/officeDocument/2006/relationships/hyperlink" Target="http://www.forosdelweb.com/private.php?do=newpm&amp;u=335805" TargetMode="External"/><Relationship Id="rId77" Type="http://schemas.openxmlformats.org/officeDocument/2006/relationships/hyperlink" Target="http://www.forosdelweb.com/report.php?p=3215943" TargetMode="External"/><Relationship Id="rId100" Type="http://schemas.openxmlformats.org/officeDocument/2006/relationships/hyperlink" Target="http://www.forosdelweb.com/profile.php?do=addlist&amp;userlist=buddy&amp;u=335811" TargetMode="External"/><Relationship Id="rId8" Type="http://schemas.openxmlformats.org/officeDocument/2006/relationships/image" Target="media/image3.gif"/><Relationship Id="rId51" Type="http://schemas.openxmlformats.org/officeDocument/2006/relationships/hyperlink" Target="http://www.forosdelweb.com/f18/problema-con-fechas-738265/#post3105423" TargetMode="External"/><Relationship Id="rId72" Type="http://schemas.openxmlformats.org/officeDocument/2006/relationships/hyperlink" Target="http://www.forosdelweb.com/3215943-post3.html" TargetMode="External"/><Relationship Id="rId80" Type="http://schemas.openxmlformats.org/officeDocument/2006/relationships/hyperlink" Target="http://www.forosdelweb.com/private.php?do=newpm&amp;u=206981" TargetMode="External"/><Relationship Id="rId85" Type="http://schemas.openxmlformats.org/officeDocument/2006/relationships/hyperlink" Target="http://www.forosdelweb.com/miembros/jiam/" TargetMode="External"/><Relationship Id="rId93" Type="http://schemas.openxmlformats.org/officeDocument/2006/relationships/hyperlink" Target="http://www.forosdelweb.com/3216202-post5.html" TargetMode="External"/><Relationship Id="rId98" Type="http://schemas.openxmlformats.org/officeDocument/2006/relationships/hyperlink" Target="http://www.forosdelweb.com/private.php?do=newpm&amp;u=335811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forosdelweb.com/f18/indice-faqs-php-108208/" TargetMode="External"/><Relationship Id="rId17" Type="http://schemas.openxmlformats.org/officeDocument/2006/relationships/hyperlink" Target="http://www.forosdelweb.com/newreply.php?do=newreply&amp;p=3100709" TargetMode="External"/><Relationship Id="rId25" Type="http://schemas.openxmlformats.org/officeDocument/2006/relationships/hyperlink" Target="http://www.forosdelweb.com/miembros/banshi/" TargetMode="External"/><Relationship Id="rId33" Type="http://schemas.openxmlformats.org/officeDocument/2006/relationships/hyperlink" Target="http://www.forosdelweb.com/report.php?p=3105364" TargetMode="External"/><Relationship Id="rId38" Type="http://schemas.openxmlformats.org/officeDocument/2006/relationships/hyperlink" Target="http://www.forosdelweb.com/profile.php?do=addlist&amp;userlist=buddy&amp;u=164720" TargetMode="External"/><Relationship Id="rId46" Type="http://schemas.openxmlformats.org/officeDocument/2006/relationships/hyperlink" Target="http://www.piratasop.com" TargetMode="External"/><Relationship Id="rId59" Type="http://schemas.openxmlformats.org/officeDocument/2006/relationships/hyperlink" Target="http://www.forosdelweb.com/newreply.php?do=newreply&amp;p=3215909" TargetMode="External"/><Relationship Id="rId67" Type="http://schemas.openxmlformats.org/officeDocument/2006/relationships/hyperlink" Target="http://www.forosdelweb.com/newreply.php?do=newreply&amp;p=3215921" TargetMode="External"/><Relationship Id="rId103" Type="http://schemas.openxmlformats.org/officeDocument/2006/relationships/theme" Target="theme/theme1.xml"/><Relationship Id="rId20" Type="http://schemas.openxmlformats.org/officeDocument/2006/relationships/image" Target="media/image9.gif"/><Relationship Id="rId41" Type="http://schemas.openxmlformats.org/officeDocument/2006/relationships/hyperlink" Target="http://www.forosdelweb.com/report.php?p=3105423" TargetMode="External"/><Relationship Id="rId54" Type="http://schemas.openxmlformats.org/officeDocument/2006/relationships/hyperlink" Target="http://www.forosdelweb.com/private.php?do=newpm&amp;u=164720" TargetMode="External"/><Relationship Id="rId62" Type="http://schemas.openxmlformats.org/officeDocument/2006/relationships/hyperlink" Target="http://www.forosdelweb.com/search.php?do=finduser&amp;u=335811" TargetMode="External"/><Relationship Id="rId70" Type="http://schemas.openxmlformats.org/officeDocument/2006/relationships/hyperlink" Target="http://www.forosdelweb.com/search.php?do=finduser&amp;u=335805" TargetMode="External"/><Relationship Id="rId75" Type="http://schemas.openxmlformats.org/officeDocument/2006/relationships/image" Target="media/image12.png"/><Relationship Id="rId83" Type="http://schemas.openxmlformats.org/officeDocument/2006/relationships/hyperlink" Target="http://www.forosdelweb.com/profile.php?do=addlist&amp;userlist=buddy&amp;u=206981" TargetMode="External"/><Relationship Id="rId88" Type="http://schemas.openxmlformats.org/officeDocument/2006/relationships/hyperlink" Target="http://www.forosdelweb.com/newreply.php?do=newreply&amp;p=3216113" TargetMode="External"/><Relationship Id="rId91" Type="http://schemas.openxmlformats.org/officeDocument/2006/relationships/hyperlink" Target="http://www.forosdelweb.com/search.php?do=finduser&amp;u=335811" TargetMode="External"/><Relationship Id="rId96" Type="http://schemas.openxmlformats.org/officeDocument/2006/relationships/hyperlink" Target="http://www.forosdelweb.com/newreply.php?do=newreply&amp;p=3216202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orosdelweb.com/miembros/marvin/" TargetMode="External"/><Relationship Id="rId15" Type="http://schemas.openxmlformats.org/officeDocument/2006/relationships/hyperlink" Target="http://www.forosdelweb.com/f18/problema-con-fechas-738265/#post3096508" TargetMode="External"/><Relationship Id="rId23" Type="http://schemas.openxmlformats.org/officeDocument/2006/relationships/hyperlink" Target="http://www.forosdelweb.com/search.php?do=finduser&amp;u=164720" TargetMode="External"/><Relationship Id="rId28" Type="http://schemas.openxmlformats.org/officeDocument/2006/relationships/hyperlink" Target="http://www.forosdelweb.com/miembros/banshi/" TargetMode="External"/><Relationship Id="rId36" Type="http://schemas.openxmlformats.org/officeDocument/2006/relationships/hyperlink" Target="http://www.forosdelweb.com/private.php?do=newpm&amp;u=164720" TargetMode="External"/><Relationship Id="rId49" Type="http://schemas.openxmlformats.org/officeDocument/2006/relationships/hyperlink" Target="http://www.forosdelweb.com/miembros/banshi/" TargetMode="External"/><Relationship Id="rId57" Type="http://schemas.openxmlformats.org/officeDocument/2006/relationships/hyperlink" Target="http://www.forosdelweb.com/newreply.php?do=newreply&amp;noquote=1&amp;p=3105694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://www.forosdelweb.com/profile.php?do=addlist&amp;userlist=buddy&amp;u=164720" TargetMode="External"/><Relationship Id="rId44" Type="http://schemas.openxmlformats.org/officeDocument/2006/relationships/hyperlink" Target="http://www.forosdelweb.com/miembros/tokkara/" TargetMode="External"/><Relationship Id="rId52" Type="http://schemas.openxmlformats.org/officeDocument/2006/relationships/hyperlink" Target="http://www.forosdelweb.com/newreply.php?do=newreply&amp;p=3105694" TargetMode="External"/><Relationship Id="rId60" Type="http://schemas.openxmlformats.org/officeDocument/2006/relationships/hyperlink" Target="http://www.forosdelweb.com/miembros/jiam/" TargetMode="External"/><Relationship Id="rId65" Type="http://schemas.openxmlformats.org/officeDocument/2006/relationships/hyperlink" Target="http://www.forosdelweb.com/miembros/dwish/" TargetMode="External"/><Relationship Id="rId73" Type="http://schemas.openxmlformats.org/officeDocument/2006/relationships/hyperlink" Target="http://www.forosdelweb.com/miembros/edig/" TargetMode="External"/><Relationship Id="rId78" Type="http://schemas.openxmlformats.org/officeDocument/2006/relationships/hyperlink" Target="http://www.forosdelweb.com/newreply.php?do=newreply&amp;p=3215943" TargetMode="External"/><Relationship Id="rId81" Type="http://schemas.openxmlformats.org/officeDocument/2006/relationships/hyperlink" Target="http://www.portalgame.com" TargetMode="External"/><Relationship Id="rId86" Type="http://schemas.openxmlformats.org/officeDocument/2006/relationships/image" Target="media/image14.jpeg"/><Relationship Id="rId94" Type="http://schemas.openxmlformats.org/officeDocument/2006/relationships/hyperlink" Target="http://www.forosdelweb.com/miembros/jiam/" TargetMode="External"/><Relationship Id="rId99" Type="http://schemas.openxmlformats.org/officeDocument/2006/relationships/hyperlink" Target="http://www.forosdelweb.com/search.php?do=finduser&amp;u=335811" TargetMode="External"/><Relationship Id="rId101" Type="http://schemas.openxmlformats.org/officeDocument/2006/relationships/hyperlink" Target="http://www.forosdelweb.com/newreply.php?do=newreply&amp;noquote=1&amp;p=3216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rosdelweb.com/report.php?p=3096508" TargetMode="External"/><Relationship Id="rId13" Type="http://schemas.openxmlformats.org/officeDocument/2006/relationships/hyperlink" Target="http://www.forosdelweb.com/miembros/banshi/" TargetMode="External"/><Relationship Id="rId18" Type="http://schemas.openxmlformats.org/officeDocument/2006/relationships/image" Target="media/image7.gif"/><Relationship Id="rId39" Type="http://schemas.openxmlformats.org/officeDocument/2006/relationships/hyperlink" Target="http://www.forosdelweb.com/miembros/tokkara/" TargetMode="External"/><Relationship Id="rId34" Type="http://schemas.openxmlformats.org/officeDocument/2006/relationships/hyperlink" Target="http://www.forosdelweb.com/newreply.php?do=newreply&amp;p=3105364" TargetMode="External"/><Relationship Id="rId50" Type="http://schemas.openxmlformats.org/officeDocument/2006/relationships/hyperlink" Target="http://www.forosdelweb.com/report.php?p=3105694" TargetMode="External"/><Relationship Id="rId55" Type="http://schemas.openxmlformats.org/officeDocument/2006/relationships/hyperlink" Target="http://www.forosdelweb.com/search.php?do=finduser&amp;u=164720" TargetMode="External"/><Relationship Id="rId76" Type="http://schemas.openxmlformats.org/officeDocument/2006/relationships/image" Target="media/image13.png"/><Relationship Id="rId97" Type="http://schemas.openxmlformats.org/officeDocument/2006/relationships/hyperlink" Target="http://www.forosdelweb.com/miembros/jia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3269</Words>
  <Characters>17985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Tapia</dc:creator>
  <cp:lastModifiedBy>Jose Tapia</cp:lastModifiedBy>
  <cp:revision>4</cp:revision>
  <dcterms:created xsi:type="dcterms:W3CDTF">2010-10-26T19:55:00Z</dcterms:created>
  <dcterms:modified xsi:type="dcterms:W3CDTF">2010-10-26T20:52:00Z</dcterms:modified>
</cp:coreProperties>
</file>