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E7" w:rsidRDefault="00B3666C" w:rsidP="00B3666C">
      <w:pPr>
        <w:pStyle w:val="Titre"/>
      </w:pPr>
      <w:r>
        <w:t>Welcome Aboard : Project HK</w:t>
      </w:r>
    </w:p>
    <w:p w:rsidR="00B3666C" w:rsidRPr="00D00855" w:rsidRDefault="00B3666C" w:rsidP="00B3666C">
      <w:pPr>
        <w:rPr>
          <w:lang w:val="en-US"/>
        </w:rPr>
      </w:pPr>
      <w:r w:rsidRPr="00D00855">
        <w:rPr>
          <w:lang w:val="en-US"/>
        </w:rPr>
        <w:t>Moteur utilisé : LWJGL</w:t>
      </w:r>
    </w:p>
    <w:p w:rsidR="00B3666C" w:rsidRDefault="00B3666C" w:rsidP="00B3666C">
      <w:pPr>
        <w:rPr>
          <w:lang w:val="en-US"/>
        </w:rPr>
      </w:pPr>
      <w:r w:rsidRPr="00D00855">
        <w:rPr>
          <w:lang w:val="en-US"/>
        </w:rPr>
        <w:t>(Light Weight Java Game Library)</w:t>
      </w:r>
    </w:p>
    <w:p w:rsidR="0015255E" w:rsidRDefault="004274E5" w:rsidP="00B3666C">
      <w:pPr>
        <w:rPr>
          <w:lang w:val="en-US"/>
        </w:rPr>
      </w:pPr>
      <w:hyperlink r:id="rId6" w:history="1">
        <w:r w:rsidRPr="000C46F5">
          <w:rPr>
            <w:rStyle w:val="Lienhypertexte"/>
            <w:lang w:val="en-US"/>
          </w:rPr>
          <w:t>http://lwjgl.org/wiki/index.php?title=Main_Page#Getting_started</w:t>
        </w:r>
      </w:hyperlink>
    </w:p>
    <w:p w:rsidR="00353EAF" w:rsidRPr="002931D6" w:rsidRDefault="00337BBD" w:rsidP="00B3666C">
      <w:r w:rsidRPr="002931D6">
        <w:t>A utiliser :</w:t>
      </w:r>
      <w:r w:rsidR="005E589B" w:rsidRPr="002931D6">
        <w:t xml:space="preserve"> GitHub</w:t>
      </w:r>
    </w:p>
    <w:p w:rsidR="00D93884" w:rsidRDefault="002931D6" w:rsidP="00B3666C">
      <w:hyperlink r:id="rId7" w:history="1">
        <w:r w:rsidRPr="000C46F5">
          <w:rPr>
            <w:rStyle w:val="Lienhypertexte"/>
          </w:rPr>
          <w:t>https://education.github.com/</w:t>
        </w:r>
      </w:hyperlink>
    </w:p>
    <w:p w:rsidR="006F68CE" w:rsidRDefault="00A60BB9" w:rsidP="00B3666C">
      <w:pPr>
        <w:rPr>
          <w:lang w:val="en-US"/>
        </w:rPr>
      </w:pPr>
      <w:bookmarkStart w:id="0" w:name="_GoBack"/>
      <w:bookmarkEnd w:id="0"/>
      <w:r>
        <w:rPr>
          <w:lang w:val="en-US"/>
        </w:rPr>
        <w:t>Début du projet: 09/10/14</w:t>
      </w:r>
    </w:p>
    <w:p w:rsidR="00D00855" w:rsidRDefault="004B61CD" w:rsidP="00B3666C">
      <w:r w:rsidRPr="00277D0C">
        <w:t xml:space="preserve">Divisé en 5 mois: </w:t>
      </w:r>
      <w:r w:rsidR="006F68CE" w:rsidRPr="00277D0C">
        <w:t xml:space="preserve">3 avant </w:t>
      </w:r>
      <w:r w:rsidR="00743A91" w:rsidRPr="00277D0C">
        <w:t>la première éval (15/01/15)</w:t>
      </w:r>
      <w:r w:rsidR="00277D0C">
        <w:t>, 2 après (</w:t>
      </w:r>
      <w:r w:rsidR="00B8515D">
        <w:t>jusqu’à 16/03-20/03)</w:t>
      </w:r>
    </w:p>
    <w:p w:rsidR="00351FA2" w:rsidRDefault="00351FA2" w:rsidP="00B366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8"/>
        <w:gridCol w:w="1772"/>
        <w:gridCol w:w="1803"/>
        <w:gridCol w:w="1784"/>
        <w:gridCol w:w="2411"/>
      </w:tblGrid>
      <w:tr w:rsidR="000F3E60" w:rsidTr="000F3E60">
        <w:tc>
          <w:tcPr>
            <w:tcW w:w="1518" w:type="dxa"/>
          </w:tcPr>
          <w:p w:rsidR="000F3E60" w:rsidRDefault="000F3E60" w:rsidP="00B3666C"/>
        </w:tc>
        <w:tc>
          <w:tcPr>
            <w:tcW w:w="1772" w:type="dxa"/>
          </w:tcPr>
          <w:p w:rsidR="000F3E60" w:rsidRPr="002A27A2" w:rsidRDefault="00EF1893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Semaine 1</w:t>
            </w:r>
          </w:p>
        </w:tc>
        <w:tc>
          <w:tcPr>
            <w:tcW w:w="1803" w:type="dxa"/>
          </w:tcPr>
          <w:p w:rsidR="000F3E60" w:rsidRPr="002A27A2" w:rsidRDefault="00482E2E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Semaine 2</w:t>
            </w:r>
          </w:p>
        </w:tc>
        <w:tc>
          <w:tcPr>
            <w:tcW w:w="1784" w:type="dxa"/>
          </w:tcPr>
          <w:p w:rsidR="000F3E60" w:rsidRPr="002A27A2" w:rsidRDefault="00482E2E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Semaine 3</w:t>
            </w:r>
          </w:p>
        </w:tc>
        <w:tc>
          <w:tcPr>
            <w:tcW w:w="2411" w:type="dxa"/>
          </w:tcPr>
          <w:p w:rsidR="000F3E60" w:rsidRPr="002A27A2" w:rsidRDefault="00482E2E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Semaine 4</w:t>
            </w:r>
          </w:p>
        </w:tc>
      </w:tr>
      <w:tr w:rsidR="009208D2" w:rsidTr="000F3E60">
        <w:tc>
          <w:tcPr>
            <w:tcW w:w="1518" w:type="dxa"/>
          </w:tcPr>
          <w:p w:rsidR="009208D2" w:rsidRPr="002A27A2" w:rsidRDefault="009208D2" w:rsidP="00B3666C">
            <w:pPr>
              <w:rPr>
                <w:color w:val="365F91" w:themeColor="accent1" w:themeShade="BF"/>
              </w:rPr>
            </w:pPr>
            <w:r w:rsidRPr="002A27A2">
              <w:rPr>
                <w:color w:val="365F91" w:themeColor="accent1" w:themeShade="BF"/>
              </w:rPr>
              <w:t>M1</w:t>
            </w:r>
          </w:p>
        </w:tc>
        <w:tc>
          <w:tcPr>
            <w:tcW w:w="1772" w:type="dxa"/>
          </w:tcPr>
          <w:p w:rsidR="009208D2" w:rsidRDefault="00C5251C" w:rsidP="00B3666C">
            <w:r>
              <w:t>Conception</w:t>
            </w:r>
          </w:p>
        </w:tc>
        <w:tc>
          <w:tcPr>
            <w:tcW w:w="1803" w:type="dxa"/>
          </w:tcPr>
          <w:p w:rsidR="009208D2" w:rsidRDefault="00D21AC8" w:rsidP="00B3666C">
            <w:r>
              <w:t>Modélisation</w:t>
            </w:r>
          </w:p>
        </w:tc>
        <w:tc>
          <w:tcPr>
            <w:tcW w:w="1784" w:type="dxa"/>
          </w:tcPr>
          <w:p w:rsidR="009208D2" w:rsidRDefault="001D61F3" w:rsidP="00B3666C">
            <w:r>
              <w:t>Apprentissage Moteur</w:t>
            </w:r>
          </w:p>
        </w:tc>
        <w:tc>
          <w:tcPr>
            <w:tcW w:w="2411" w:type="dxa"/>
          </w:tcPr>
          <w:p w:rsidR="009208D2" w:rsidRDefault="00830C6F" w:rsidP="00B3666C">
            <w:r>
              <w:t>Test Moteur</w:t>
            </w:r>
          </w:p>
        </w:tc>
      </w:tr>
      <w:tr w:rsidR="009208D2" w:rsidTr="000F3E60">
        <w:tc>
          <w:tcPr>
            <w:tcW w:w="1518" w:type="dxa"/>
          </w:tcPr>
          <w:p w:rsidR="00E507D5" w:rsidRDefault="00E507D5" w:rsidP="00B3666C">
            <w:r w:rsidRPr="002A27A2">
              <w:rPr>
                <w:color w:val="365F91" w:themeColor="accent1" w:themeShade="BF"/>
              </w:rPr>
              <w:t>M2</w:t>
            </w:r>
          </w:p>
        </w:tc>
        <w:tc>
          <w:tcPr>
            <w:tcW w:w="1772" w:type="dxa"/>
          </w:tcPr>
          <w:p w:rsidR="009208D2" w:rsidRDefault="002864E6" w:rsidP="00B3666C">
            <w:r>
              <w:t>Programmation</w:t>
            </w:r>
          </w:p>
        </w:tc>
        <w:tc>
          <w:tcPr>
            <w:tcW w:w="1803" w:type="dxa"/>
          </w:tcPr>
          <w:p w:rsidR="009208D2" w:rsidRDefault="002864E6" w:rsidP="00B3666C">
            <w:r>
              <w:t>P</w:t>
            </w:r>
            <w:r w:rsidR="002C0D8A">
              <w:t>rog</w:t>
            </w:r>
          </w:p>
        </w:tc>
        <w:tc>
          <w:tcPr>
            <w:tcW w:w="1784" w:type="dxa"/>
          </w:tcPr>
          <w:p w:rsidR="009208D2" w:rsidRDefault="002864E6" w:rsidP="00B3666C">
            <w:r>
              <w:t>P</w:t>
            </w:r>
            <w:r w:rsidR="002C0D8A">
              <w:t>rog</w:t>
            </w:r>
          </w:p>
        </w:tc>
        <w:tc>
          <w:tcPr>
            <w:tcW w:w="2411" w:type="dxa"/>
          </w:tcPr>
          <w:p w:rsidR="009208D2" w:rsidRDefault="002864E6" w:rsidP="00B3666C">
            <w:r>
              <w:t>P</w:t>
            </w:r>
            <w:r w:rsidR="002C0D8A">
              <w:t>rog</w:t>
            </w:r>
          </w:p>
        </w:tc>
      </w:tr>
      <w:tr w:rsidR="009208D2" w:rsidTr="000F3E60">
        <w:tc>
          <w:tcPr>
            <w:tcW w:w="1518" w:type="dxa"/>
          </w:tcPr>
          <w:p w:rsidR="009208D2" w:rsidRDefault="00967476" w:rsidP="00B3666C">
            <w:r w:rsidRPr="002A27A2">
              <w:rPr>
                <w:color w:val="365F91" w:themeColor="accent1" w:themeShade="BF"/>
              </w:rPr>
              <w:t>M3</w:t>
            </w:r>
          </w:p>
        </w:tc>
        <w:tc>
          <w:tcPr>
            <w:tcW w:w="1772" w:type="dxa"/>
          </w:tcPr>
          <w:p w:rsidR="009208D2" w:rsidRDefault="00246E69" w:rsidP="00B3666C">
            <w:r>
              <w:t>P</w:t>
            </w:r>
            <w:r w:rsidR="00620A8F">
              <w:t>rog</w:t>
            </w:r>
          </w:p>
        </w:tc>
        <w:tc>
          <w:tcPr>
            <w:tcW w:w="1803" w:type="dxa"/>
          </w:tcPr>
          <w:p w:rsidR="009208D2" w:rsidRDefault="00246E69" w:rsidP="00B3666C">
            <w:r>
              <w:t>P</w:t>
            </w:r>
            <w:r w:rsidR="00620A8F">
              <w:t>rog</w:t>
            </w:r>
          </w:p>
        </w:tc>
        <w:tc>
          <w:tcPr>
            <w:tcW w:w="1784" w:type="dxa"/>
          </w:tcPr>
          <w:p w:rsidR="009208D2" w:rsidRDefault="00246E69" w:rsidP="00B3666C">
            <w:r>
              <w:t>P</w:t>
            </w:r>
            <w:r w:rsidR="00620A8F">
              <w:t>rog</w:t>
            </w:r>
          </w:p>
        </w:tc>
        <w:tc>
          <w:tcPr>
            <w:tcW w:w="2411" w:type="dxa"/>
          </w:tcPr>
          <w:p w:rsidR="009208D2" w:rsidRDefault="00246E69" w:rsidP="00B3666C">
            <w:r>
              <w:t>P/Feedback/Debug</w:t>
            </w:r>
            <w:r w:rsidR="00FA7F96">
              <w:t>*</w:t>
            </w:r>
            <w:r w:rsidR="007E4A43">
              <w:t>*</w:t>
            </w:r>
          </w:p>
        </w:tc>
      </w:tr>
      <w:tr w:rsidR="009208D2" w:rsidTr="000F3E60">
        <w:tc>
          <w:tcPr>
            <w:tcW w:w="1518" w:type="dxa"/>
          </w:tcPr>
          <w:p w:rsidR="009208D2" w:rsidRDefault="00967476" w:rsidP="00B3666C">
            <w:r w:rsidRPr="002A27A2">
              <w:rPr>
                <w:color w:val="365F91" w:themeColor="accent1" w:themeShade="BF"/>
              </w:rPr>
              <w:t>M4</w:t>
            </w:r>
          </w:p>
        </w:tc>
        <w:tc>
          <w:tcPr>
            <w:tcW w:w="1772" w:type="dxa"/>
          </w:tcPr>
          <w:p w:rsidR="009208D2" w:rsidRDefault="00236209" w:rsidP="00B3666C">
            <w:r>
              <w:t xml:space="preserve">Réunion </w:t>
            </w:r>
            <w:r w:rsidR="007C6E45">
              <w:t>post-éval</w:t>
            </w:r>
            <w:r w:rsidR="001543EE">
              <w:t>/P</w:t>
            </w:r>
            <w:r w:rsidR="00A1553A">
              <w:t>rog</w:t>
            </w:r>
            <w:r w:rsidR="004E6CFD">
              <w:t>*</w:t>
            </w:r>
          </w:p>
        </w:tc>
        <w:tc>
          <w:tcPr>
            <w:tcW w:w="1803" w:type="dxa"/>
          </w:tcPr>
          <w:p w:rsidR="009208D2" w:rsidRDefault="00904F39" w:rsidP="00B3666C">
            <w:r>
              <w:t>P</w:t>
            </w:r>
            <w:r w:rsidR="000963CE">
              <w:t>rog</w:t>
            </w:r>
          </w:p>
        </w:tc>
        <w:tc>
          <w:tcPr>
            <w:tcW w:w="1784" w:type="dxa"/>
          </w:tcPr>
          <w:p w:rsidR="009208D2" w:rsidRDefault="00904F39" w:rsidP="00B3666C">
            <w:r>
              <w:t>P</w:t>
            </w:r>
            <w:r w:rsidR="000963CE">
              <w:t>rog</w:t>
            </w:r>
          </w:p>
        </w:tc>
        <w:tc>
          <w:tcPr>
            <w:tcW w:w="2411" w:type="dxa"/>
          </w:tcPr>
          <w:p w:rsidR="00B46296" w:rsidRDefault="00C859A1" w:rsidP="00B3666C">
            <w:r>
              <w:t>G</w:t>
            </w:r>
            <w:r w:rsidR="00132200">
              <w:t>raphismes/Musiques</w:t>
            </w:r>
          </w:p>
        </w:tc>
      </w:tr>
      <w:tr w:rsidR="009208D2" w:rsidTr="000F3E60">
        <w:tc>
          <w:tcPr>
            <w:tcW w:w="1518" w:type="dxa"/>
          </w:tcPr>
          <w:p w:rsidR="009208D2" w:rsidRDefault="00967476" w:rsidP="00B3666C">
            <w:r w:rsidRPr="002A27A2">
              <w:rPr>
                <w:color w:val="365F91" w:themeColor="accent1" w:themeShade="BF"/>
              </w:rPr>
              <w:t>M5</w:t>
            </w:r>
          </w:p>
        </w:tc>
        <w:tc>
          <w:tcPr>
            <w:tcW w:w="1772" w:type="dxa"/>
          </w:tcPr>
          <w:p w:rsidR="009208D2" w:rsidRDefault="009E474C" w:rsidP="00B3666C">
            <w:r>
              <w:t>G</w:t>
            </w:r>
            <w:r w:rsidR="001038A1">
              <w:t>raph</w:t>
            </w:r>
            <w:r>
              <w:t>/M</w:t>
            </w:r>
            <w:r w:rsidR="001038A1">
              <w:t>usique</w:t>
            </w:r>
          </w:p>
        </w:tc>
        <w:tc>
          <w:tcPr>
            <w:tcW w:w="1803" w:type="dxa"/>
          </w:tcPr>
          <w:p w:rsidR="009208D2" w:rsidRDefault="00715590" w:rsidP="00B3666C">
            <w:r>
              <w:t>G</w:t>
            </w:r>
            <w:r w:rsidR="001038A1">
              <w:t>raph</w:t>
            </w:r>
            <w:r>
              <w:t>/M</w:t>
            </w:r>
            <w:r w:rsidR="001038A1">
              <w:t>usique</w:t>
            </w:r>
          </w:p>
        </w:tc>
        <w:tc>
          <w:tcPr>
            <w:tcW w:w="1784" w:type="dxa"/>
          </w:tcPr>
          <w:p w:rsidR="009208D2" w:rsidRDefault="005E1672" w:rsidP="00B3666C">
            <w:r>
              <w:t>Bugfix</w:t>
            </w:r>
          </w:p>
        </w:tc>
        <w:tc>
          <w:tcPr>
            <w:tcW w:w="2411" w:type="dxa"/>
          </w:tcPr>
          <w:p w:rsidR="009208D2" w:rsidRDefault="005E1672" w:rsidP="00B3666C">
            <w:r>
              <w:t>Bugfix</w:t>
            </w:r>
          </w:p>
        </w:tc>
      </w:tr>
    </w:tbl>
    <w:p w:rsidR="00FD1E1E" w:rsidRPr="00091B6C" w:rsidRDefault="00FD1E1E" w:rsidP="00B3666C">
      <w:r w:rsidRPr="00091B6C">
        <w:t>*</w:t>
      </w:r>
      <w:r w:rsidR="00042105" w:rsidRPr="00042105">
        <w:t xml:space="preserve"> </w:t>
      </w:r>
      <w:r w:rsidR="00042105">
        <w:t>Réunion post-éval/P</w:t>
      </w:r>
      <w:r w:rsidR="00A1553A">
        <w:t>rog</w:t>
      </w:r>
      <w:r w:rsidR="00042105">
        <w:t xml:space="preserve"> : </w:t>
      </w:r>
      <w:r w:rsidR="004B626F">
        <w:t>Réunion pour établir les changements à apporter</w:t>
      </w:r>
      <w:r w:rsidR="00EF49AA">
        <w:t xml:space="preserve"> et programmation</w:t>
      </w:r>
    </w:p>
    <w:p w:rsidR="005A300D" w:rsidRDefault="004E6CFD" w:rsidP="00B3666C">
      <w:pPr>
        <w:rPr>
          <w:lang w:val="en-US"/>
        </w:rPr>
      </w:pPr>
      <w:r>
        <w:rPr>
          <w:lang w:val="en-US"/>
        </w:rPr>
        <w:t>*</w:t>
      </w:r>
      <w:r w:rsidR="005A300D" w:rsidRPr="00DF034D">
        <w:rPr>
          <w:lang w:val="en-US"/>
        </w:rPr>
        <w:t xml:space="preserve">*P/Feedback/Debug : </w:t>
      </w:r>
      <w:r w:rsidR="00444A68" w:rsidRPr="00DF034D">
        <w:rPr>
          <w:lang w:val="en-US"/>
        </w:rPr>
        <w:t>If (bug==1)</w:t>
      </w:r>
      <w:r w:rsidR="00DF034D">
        <w:rPr>
          <w:lang w:val="en-US"/>
        </w:rPr>
        <w:t xml:space="preserve"> correction();</w:t>
      </w:r>
    </w:p>
    <w:p w:rsidR="00364B4D" w:rsidRPr="00DF034D" w:rsidRDefault="00364B4D" w:rsidP="00B366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</w:t>
      </w:r>
      <w:r w:rsidR="0099747F">
        <w:rPr>
          <w:lang w:val="en-US"/>
        </w:rPr>
        <w:t>p</w:t>
      </w:r>
      <w:r w:rsidR="00DA02A2">
        <w:rPr>
          <w:lang w:val="en-US"/>
        </w:rPr>
        <w:t>rogrammation();</w:t>
      </w:r>
    </w:p>
    <w:p w:rsidR="002D6ED3" w:rsidRPr="00DF034D" w:rsidRDefault="002D6ED3" w:rsidP="00B3666C">
      <w:pPr>
        <w:rPr>
          <w:lang w:val="en-US"/>
        </w:rPr>
      </w:pPr>
    </w:p>
    <w:sectPr w:rsidR="002D6ED3" w:rsidRPr="00DF0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5892"/>
    <w:multiLevelType w:val="hybridMultilevel"/>
    <w:tmpl w:val="5B843B5A"/>
    <w:lvl w:ilvl="0" w:tplc="909E7BB4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110D3"/>
    <w:multiLevelType w:val="hybridMultilevel"/>
    <w:tmpl w:val="D05E637C"/>
    <w:lvl w:ilvl="0" w:tplc="A5B807C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6C"/>
    <w:rsid w:val="00033493"/>
    <w:rsid w:val="00042105"/>
    <w:rsid w:val="00072382"/>
    <w:rsid w:val="00091B6C"/>
    <w:rsid w:val="000963CE"/>
    <w:rsid w:val="000D4D3C"/>
    <w:rsid w:val="000E3CA5"/>
    <w:rsid w:val="000F3E60"/>
    <w:rsid w:val="001038A1"/>
    <w:rsid w:val="00132200"/>
    <w:rsid w:val="0015255E"/>
    <w:rsid w:val="001543EE"/>
    <w:rsid w:val="001D61F3"/>
    <w:rsid w:val="00210826"/>
    <w:rsid w:val="00236209"/>
    <w:rsid w:val="00246E69"/>
    <w:rsid w:val="002656B0"/>
    <w:rsid w:val="00277D0C"/>
    <w:rsid w:val="002864E6"/>
    <w:rsid w:val="002931D6"/>
    <w:rsid w:val="002A27A2"/>
    <w:rsid w:val="002C0D8A"/>
    <w:rsid w:val="002D6ED3"/>
    <w:rsid w:val="002E0908"/>
    <w:rsid w:val="002E7E8C"/>
    <w:rsid w:val="00337BBD"/>
    <w:rsid w:val="00351FA2"/>
    <w:rsid w:val="00353EAF"/>
    <w:rsid w:val="00364B4D"/>
    <w:rsid w:val="0041010B"/>
    <w:rsid w:val="00415770"/>
    <w:rsid w:val="004274E5"/>
    <w:rsid w:val="00444A68"/>
    <w:rsid w:val="00482E2E"/>
    <w:rsid w:val="004B61CD"/>
    <w:rsid w:val="004B626F"/>
    <w:rsid w:val="004C1FBC"/>
    <w:rsid w:val="004E6CFD"/>
    <w:rsid w:val="005A300D"/>
    <w:rsid w:val="005E1672"/>
    <w:rsid w:val="005E23AF"/>
    <w:rsid w:val="005E589B"/>
    <w:rsid w:val="00620A8F"/>
    <w:rsid w:val="006318A5"/>
    <w:rsid w:val="00671CD4"/>
    <w:rsid w:val="006F68CE"/>
    <w:rsid w:val="00715590"/>
    <w:rsid w:val="00717CDB"/>
    <w:rsid w:val="00743A91"/>
    <w:rsid w:val="007C6E45"/>
    <w:rsid w:val="007E4A43"/>
    <w:rsid w:val="00830C6F"/>
    <w:rsid w:val="00843270"/>
    <w:rsid w:val="009021E1"/>
    <w:rsid w:val="00904F39"/>
    <w:rsid w:val="009208D2"/>
    <w:rsid w:val="00963D4C"/>
    <w:rsid w:val="00967476"/>
    <w:rsid w:val="0099747F"/>
    <w:rsid w:val="009D4813"/>
    <w:rsid w:val="009E474C"/>
    <w:rsid w:val="00A1553A"/>
    <w:rsid w:val="00A60BB9"/>
    <w:rsid w:val="00AC6103"/>
    <w:rsid w:val="00B3666C"/>
    <w:rsid w:val="00B46296"/>
    <w:rsid w:val="00B51B00"/>
    <w:rsid w:val="00B8515D"/>
    <w:rsid w:val="00C27A08"/>
    <w:rsid w:val="00C5251C"/>
    <w:rsid w:val="00C859A1"/>
    <w:rsid w:val="00D00855"/>
    <w:rsid w:val="00D21AC8"/>
    <w:rsid w:val="00D93884"/>
    <w:rsid w:val="00DA02A2"/>
    <w:rsid w:val="00DF034D"/>
    <w:rsid w:val="00E230E7"/>
    <w:rsid w:val="00E507D5"/>
    <w:rsid w:val="00E57D57"/>
    <w:rsid w:val="00E85861"/>
    <w:rsid w:val="00EF1893"/>
    <w:rsid w:val="00EF49AA"/>
    <w:rsid w:val="00FA7F96"/>
    <w:rsid w:val="00FB7F9C"/>
    <w:rsid w:val="00FC0456"/>
    <w:rsid w:val="00FC2688"/>
    <w:rsid w:val="00FD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D3C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E0908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770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E0908"/>
    <w:pPr>
      <w:pBdr>
        <w:bottom w:val="single" w:sz="8" w:space="4" w:color="4F81BD" w:themeColor="accent1"/>
      </w:pBdr>
      <w:spacing w:after="300" w:line="48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415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20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274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D3C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E0908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770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E0908"/>
    <w:pPr>
      <w:pBdr>
        <w:bottom w:val="single" w:sz="8" w:space="4" w:color="4F81BD" w:themeColor="accent1"/>
      </w:pBdr>
      <w:spacing w:after="300" w:line="48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415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20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274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ducation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wjgl.org/wiki/index.php?title=Main_Page#Getting_start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Bal-Fontaine</dc:creator>
  <cp:lastModifiedBy>Fabien Bal-Fontaine</cp:lastModifiedBy>
  <cp:revision>97</cp:revision>
  <dcterms:created xsi:type="dcterms:W3CDTF">2014-10-09T12:04:00Z</dcterms:created>
  <dcterms:modified xsi:type="dcterms:W3CDTF">2014-10-09T12:22:00Z</dcterms:modified>
</cp:coreProperties>
</file>