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2CB1" w14:textId="77777777" w:rsidR="007C1FC6" w:rsidRDefault="00A777BA"/>
    <w:p w14:paraId="4E266355" w14:textId="77777777" w:rsidR="00EF6B9B" w:rsidRDefault="00EF6B9B"/>
    <w:p w14:paraId="31BD9656" w14:textId="77777777" w:rsidR="00EF6B9B" w:rsidRDefault="00EF6B9B"/>
    <w:p w14:paraId="513D2EA4" w14:textId="5E1372AE" w:rsidR="00EF6B9B" w:rsidRDefault="00490E48" w:rsidP="00EF6B9B">
      <w:pPr>
        <w:jc w:val="center"/>
      </w:pPr>
      <w:r>
        <w:t xml:space="preserve">Model Accuracy for </w:t>
      </w:r>
      <w:r w:rsidR="00EF6A0E">
        <w:t xml:space="preserve">Models </w:t>
      </w:r>
      <w:r w:rsidR="00FE3599">
        <w:t>P</w:t>
      </w:r>
      <w:r>
        <w:t xml:space="preserve">redicting an </w:t>
      </w:r>
      <w:r w:rsidR="00AA0F3D">
        <w:t>I</w:t>
      </w:r>
      <w:r>
        <w:t>ncrease in</w:t>
      </w:r>
      <w:r w:rsidR="00AA0F3D">
        <w:t xml:space="preserve"> P</w:t>
      </w:r>
      <w:r>
        <w:t xml:space="preserve">rice n </w:t>
      </w:r>
      <w:r w:rsidR="00684CA2">
        <w:t>D</w:t>
      </w:r>
      <w:r>
        <w:t>ays</w:t>
      </w:r>
      <w:r w:rsidR="00917491">
        <w:t xml:space="preserve"> </w:t>
      </w:r>
      <w:r w:rsidR="00684CA2">
        <w:t>f</w:t>
      </w:r>
      <w:r w:rsidR="00917491">
        <w:t xml:space="preserve">rom </w:t>
      </w:r>
      <w:r w:rsidR="00684CA2">
        <w:t>n</w:t>
      </w:r>
      <w:r w:rsidR="00917491">
        <w:t xml:space="preserve">ow </w:t>
      </w:r>
      <w:r w:rsidR="00684CA2">
        <w:t>B</w:t>
      </w:r>
      <w:r>
        <w:t xml:space="preserve">ased on </w:t>
      </w:r>
      <w:r w:rsidR="00684CA2">
        <w:t>P</w:t>
      </w:r>
      <w:r w:rsidR="00AA0F3D">
        <w:t>ast m days</w:t>
      </w:r>
    </w:p>
    <w:p w14:paraId="33333BC5" w14:textId="77777777" w:rsidR="00EF6B9B" w:rsidRDefault="00EF6B9B" w:rsidP="00EF6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814"/>
        <w:gridCol w:w="876"/>
        <w:gridCol w:w="876"/>
        <w:gridCol w:w="877"/>
        <w:gridCol w:w="877"/>
        <w:gridCol w:w="877"/>
        <w:gridCol w:w="877"/>
        <w:gridCol w:w="877"/>
        <w:gridCol w:w="877"/>
      </w:tblGrid>
      <w:tr w:rsidR="00566B87" w14:paraId="10CA1152" w14:textId="77777777" w:rsidTr="00EF6B9B">
        <w:tc>
          <w:tcPr>
            <w:tcW w:w="1525" w:type="dxa"/>
          </w:tcPr>
          <w:p w14:paraId="4F88C783" w14:textId="77777777" w:rsidR="00EF6B9B" w:rsidRDefault="00EF6B9B">
            <w:r>
              <w:t>(m, n)</w:t>
            </w:r>
          </w:p>
        </w:tc>
        <w:tc>
          <w:tcPr>
            <w:tcW w:w="801" w:type="dxa"/>
          </w:tcPr>
          <w:p w14:paraId="4D5AC95A" w14:textId="77777777" w:rsidR="00EF6B9B" w:rsidRDefault="00EF6B9B">
            <w:r>
              <w:t>(2, 1)</w:t>
            </w:r>
          </w:p>
        </w:tc>
        <w:tc>
          <w:tcPr>
            <w:tcW w:w="878" w:type="dxa"/>
          </w:tcPr>
          <w:p w14:paraId="2EEB5697" w14:textId="77777777" w:rsidR="00EF6B9B" w:rsidRDefault="00EF6B9B">
            <w:r>
              <w:t>(2, 2)</w:t>
            </w:r>
          </w:p>
        </w:tc>
        <w:tc>
          <w:tcPr>
            <w:tcW w:w="878" w:type="dxa"/>
          </w:tcPr>
          <w:p w14:paraId="1565B0FB" w14:textId="77777777" w:rsidR="00EF6B9B" w:rsidRDefault="00EF6B9B">
            <w:r>
              <w:t>(2, 3)</w:t>
            </w:r>
          </w:p>
        </w:tc>
        <w:tc>
          <w:tcPr>
            <w:tcW w:w="878" w:type="dxa"/>
          </w:tcPr>
          <w:p w14:paraId="794343A7" w14:textId="77777777" w:rsidR="00EF6B9B" w:rsidRDefault="00EF6B9B">
            <w:r>
              <w:t>(2, 4)</w:t>
            </w:r>
          </w:p>
        </w:tc>
        <w:tc>
          <w:tcPr>
            <w:tcW w:w="878" w:type="dxa"/>
          </w:tcPr>
          <w:p w14:paraId="24875FE5" w14:textId="77777777" w:rsidR="00EF6B9B" w:rsidRDefault="00EF6B9B">
            <w:r>
              <w:t>(2, 7)</w:t>
            </w:r>
          </w:p>
        </w:tc>
        <w:tc>
          <w:tcPr>
            <w:tcW w:w="878" w:type="dxa"/>
          </w:tcPr>
          <w:p w14:paraId="7876A257" w14:textId="77777777" w:rsidR="00EF6B9B" w:rsidRDefault="00EF6B9B">
            <w:r>
              <w:t>(3, 3)</w:t>
            </w:r>
          </w:p>
        </w:tc>
        <w:tc>
          <w:tcPr>
            <w:tcW w:w="878" w:type="dxa"/>
          </w:tcPr>
          <w:p w14:paraId="7A3ECEC0" w14:textId="77777777" w:rsidR="00EF6B9B" w:rsidRDefault="00EF6B9B">
            <w:r>
              <w:t>(4, 1)</w:t>
            </w:r>
          </w:p>
        </w:tc>
        <w:tc>
          <w:tcPr>
            <w:tcW w:w="878" w:type="dxa"/>
          </w:tcPr>
          <w:p w14:paraId="568E925C" w14:textId="77777777" w:rsidR="00EF6B9B" w:rsidRDefault="00EF6B9B">
            <w:r>
              <w:t>(4, 2)</w:t>
            </w:r>
          </w:p>
        </w:tc>
        <w:tc>
          <w:tcPr>
            <w:tcW w:w="878" w:type="dxa"/>
          </w:tcPr>
          <w:p w14:paraId="3691C1F1" w14:textId="77777777" w:rsidR="00EF6B9B" w:rsidRDefault="00EF6B9B">
            <w:r>
              <w:t>(7, 7)</w:t>
            </w:r>
          </w:p>
        </w:tc>
      </w:tr>
      <w:tr w:rsidR="00566B87" w14:paraId="5D9A359E" w14:textId="77777777" w:rsidTr="00EF6B9B">
        <w:tc>
          <w:tcPr>
            <w:tcW w:w="1525" w:type="dxa"/>
          </w:tcPr>
          <w:p w14:paraId="3307374E" w14:textId="77777777" w:rsidR="00EF6B9B" w:rsidRDefault="00EF6B9B">
            <w:r>
              <w:t>Logistic Regression</w:t>
            </w:r>
          </w:p>
        </w:tc>
        <w:tc>
          <w:tcPr>
            <w:tcW w:w="801" w:type="dxa"/>
          </w:tcPr>
          <w:p w14:paraId="36E16DE0" w14:textId="77777777" w:rsidR="00EF6B9B" w:rsidRDefault="00E46969">
            <w:r>
              <w:t>87.3%</w:t>
            </w:r>
          </w:p>
        </w:tc>
        <w:tc>
          <w:tcPr>
            <w:tcW w:w="878" w:type="dxa"/>
          </w:tcPr>
          <w:p w14:paraId="0140E93E" w14:textId="77777777" w:rsidR="00EF6B9B" w:rsidRDefault="00C60891">
            <w:r>
              <w:t>82.2%</w:t>
            </w:r>
          </w:p>
        </w:tc>
        <w:tc>
          <w:tcPr>
            <w:tcW w:w="878" w:type="dxa"/>
          </w:tcPr>
          <w:p w14:paraId="3240B236" w14:textId="77777777" w:rsidR="00EF6B9B" w:rsidRDefault="00E40A0A">
            <w:r>
              <w:t>79.1%</w:t>
            </w:r>
          </w:p>
        </w:tc>
        <w:tc>
          <w:tcPr>
            <w:tcW w:w="878" w:type="dxa"/>
          </w:tcPr>
          <w:p w14:paraId="77018E6B" w14:textId="77777777" w:rsidR="00EF6B9B" w:rsidRDefault="00234CBF">
            <w:r>
              <w:t>76.7%</w:t>
            </w:r>
          </w:p>
        </w:tc>
        <w:tc>
          <w:tcPr>
            <w:tcW w:w="878" w:type="dxa"/>
          </w:tcPr>
          <w:p w14:paraId="11C18B2F" w14:textId="77777777" w:rsidR="00EF6B9B" w:rsidRDefault="002C0186">
            <w:r>
              <w:t>72.8%</w:t>
            </w:r>
          </w:p>
        </w:tc>
        <w:tc>
          <w:tcPr>
            <w:tcW w:w="878" w:type="dxa"/>
          </w:tcPr>
          <w:p w14:paraId="49053FF3" w14:textId="77777777" w:rsidR="00EF6B9B" w:rsidRDefault="00967555">
            <w:r>
              <w:t>78.6%</w:t>
            </w:r>
          </w:p>
        </w:tc>
        <w:tc>
          <w:tcPr>
            <w:tcW w:w="878" w:type="dxa"/>
          </w:tcPr>
          <w:p w14:paraId="697317C1" w14:textId="77777777" w:rsidR="00EF6B9B" w:rsidRDefault="00566B87">
            <w:r>
              <w:t>85.6%</w:t>
            </w:r>
          </w:p>
        </w:tc>
        <w:tc>
          <w:tcPr>
            <w:tcW w:w="878" w:type="dxa"/>
          </w:tcPr>
          <w:p w14:paraId="7F633614" w14:textId="77777777" w:rsidR="00EF6B9B" w:rsidRDefault="00594D69">
            <w:r>
              <w:t>81.0%</w:t>
            </w:r>
          </w:p>
        </w:tc>
        <w:tc>
          <w:tcPr>
            <w:tcW w:w="878" w:type="dxa"/>
          </w:tcPr>
          <w:p w14:paraId="1C1E9DD8" w14:textId="77777777" w:rsidR="00EF6B9B" w:rsidRDefault="001A65D3">
            <w:r>
              <w:t>70.1%</w:t>
            </w:r>
          </w:p>
        </w:tc>
      </w:tr>
      <w:tr w:rsidR="00566B87" w14:paraId="053133C4" w14:textId="77777777" w:rsidTr="00EF6B9B">
        <w:tc>
          <w:tcPr>
            <w:tcW w:w="1525" w:type="dxa"/>
          </w:tcPr>
          <w:p w14:paraId="0007D98D" w14:textId="77777777" w:rsidR="00EF6B9B" w:rsidRDefault="00EF6B9B">
            <w:r>
              <w:t>Linear Discriminant Analysis</w:t>
            </w:r>
          </w:p>
        </w:tc>
        <w:tc>
          <w:tcPr>
            <w:tcW w:w="801" w:type="dxa"/>
          </w:tcPr>
          <w:p w14:paraId="48319FF5" w14:textId="77777777" w:rsidR="00EF6B9B" w:rsidRDefault="00B510E6">
            <w:r>
              <w:t>87.3%</w:t>
            </w:r>
          </w:p>
        </w:tc>
        <w:tc>
          <w:tcPr>
            <w:tcW w:w="878" w:type="dxa"/>
          </w:tcPr>
          <w:p w14:paraId="32D25A84" w14:textId="77777777" w:rsidR="00EF6B9B" w:rsidRDefault="00C60891">
            <w:r>
              <w:t>82.2%</w:t>
            </w:r>
          </w:p>
        </w:tc>
        <w:tc>
          <w:tcPr>
            <w:tcW w:w="878" w:type="dxa"/>
          </w:tcPr>
          <w:p w14:paraId="4AE73944" w14:textId="77777777" w:rsidR="00EF6B9B" w:rsidRDefault="00E40A0A">
            <w:r>
              <w:t>79.1%</w:t>
            </w:r>
          </w:p>
        </w:tc>
        <w:tc>
          <w:tcPr>
            <w:tcW w:w="878" w:type="dxa"/>
          </w:tcPr>
          <w:p w14:paraId="238CD234" w14:textId="77777777" w:rsidR="00EF6B9B" w:rsidRDefault="00234CBF">
            <w:r>
              <w:t>76.6%</w:t>
            </w:r>
          </w:p>
        </w:tc>
        <w:tc>
          <w:tcPr>
            <w:tcW w:w="878" w:type="dxa"/>
          </w:tcPr>
          <w:p w14:paraId="6C68C8F7" w14:textId="77777777" w:rsidR="00EF6B9B" w:rsidRDefault="002C0186">
            <w:r>
              <w:t>72.8%</w:t>
            </w:r>
          </w:p>
        </w:tc>
        <w:tc>
          <w:tcPr>
            <w:tcW w:w="878" w:type="dxa"/>
          </w:tcPr>
          <w:p w14:paraId="0AF28ECA" w14:textId="77777777" w:rsidR="00EF6B9B" w:rsidRDefault="00967555">
            <w:r>
              <w:t>78.6%</w:t>
            </w:r>
          </w:p>
        </w:tc>
        <w:tc>
          <w:tcPr>
            <w:tcW w:w="878" w:type="dxa"/>
          </w:tcPr>
          <w:p w14:paraId="165C93F5" w14:textId="77777777" w:rsidR="00EF6B9B" w:rsidRDefault="00566B87">
            <w:r>
              <w:t>85.6%</w:t>
            </w:r>
          </w:p>
        </w:tc>
        <w:tc>
          <w:tcPr>
            <w:tcW w:w="878" w:type="dxa"/>
          </w:tcPr>
          <w:p w14:paraId="78A4D6CC" w14:textId="77777777" w:rsidR="00EF6B9B" w:rsidRDefault="00594D69">
            <w:r>
              <w:t>81.0%</w:t>
            </w:r>
          </w:p>
        </w:tc>
        <w:tc>
          <w:tcPr>
            <w:tcW w:w="878" w:type="dxa"/>
          </w:tcPr>
          <w:p w14:paraId="66D1442C" w14:textId="77777777" w:rsidR="00EF6B9B" w:rsidRDefault="006A11DC">
            <w:r>
              <w:t>70.1%</w:t>
            </w:r>
          </w:p>
        </w:tc>
      </w:tr>
      <w:tr w:rsidR="00566B87" w14:paraId="2AB858EF" w14:textId="77777777" w:rsidTr="00EF6B9B">
        <w:tc>
          <w:tcPr>
            <w:tcW w:w="1525" w:type="dxa"/>
          </w:tcPr>
          <w:p w14:paraId="4B9B8945" w14:textId="77777777" w:rsidR="00EF6B9B" w:rsidRDefault="00EF6B9B">
            <w:r>
              <w:t>K Neighbors Classifier</w:t>
            </w:r>
          </w:p>
        </w:tc>
        <w:tc>
          <w:tcPr>
            <w:tcW w:w="801" w:type="dxa"/>
          </w:tcPr>
          <w:p w14:paraId="28EDF635" w14:textId="77777777" w:rsidR="00EF6B9B" w:rsidRDefault="00B510E6">
            <w:r>
              <w:t>85.9%</w:t>
            </w:r>
          </w:p>
        </w:tc>
        <w:tc>
          <w:tcPr>
            <w:tcW w:w="878" w:type="dxa"/>
          </w:tcPr>
          <w:p w14:paraId="4C0B166F" w14:textId="77777777" w:rsidR="00EF6B9B" w:rsidRDefault="00B74FB3">
            <w:r>
              <w:t>79.4%</w:t>
            </w:r>
          </w:p>
        </w:tc>
        <w:tc>
          <w:tcPr>
            <w:tcW w:w="878" w:type="dxa"/>
          </w:tcPr>
          <w:p w14:paraId="60688F97" w14:textId="77777777" w:rsidR="00EF6B9B" w:rsidRDefault="00E40A0A">
            <w:r>
              <w:t>76.0%</w:t>
            </w:r>
          </w:p>
        </w:tc>
        <w:tc>
          <w:tcPr>
            <w:tcW w:w="878" w:type="dxa"/>
          </w:tcPr>
          <w:p w14:paraId="265989F2" w14:textId="77777777" w:rsidR="00EF6B9B" w:rsidRDefault="00234CBF">
            <w:r>
              <w:t>73.3%</w:t>
            </w:r>
          </w:p>
        </w:tc>
        <w:tc>
          <w:tcPr>
            <w:tcW w:w="878" w:type="dxa"/>
          </w:tcPr>
          <w:p w14:paraId="540DC694" w14:textId="77777777" w:rsidR="00EF6B9B" w:rsidRDefault="002C0186">
            <w:r>
              <w:t>65.0%</w:t>
            </w:r>
          </w:p>
        </w:tc>
        <w:tc>
          <w:tcPr>
            <w:tcW w:w="878" w:type="dxa"/>
          </w:tcPr>
          <w:p w14:paraId="2F88086A" w14:textId="77777777" w:rsidR="00EF6B9B" w:rsidRDefault="00967555">
            <w:r>
              <w:t>77.2%</w:t>
            </w:r>
          </w:p>
        </w:tc>
        <w:tc>
          <w:tcPr>
            <w:tcW w:w="878" w:type="dxa"/>
          </w:tcPr>
          <w:p w14:paraId="10B78C86" w14:textId="77777777" w:rsidR="00EF6B9B" w:rsidRDefault="00566B87">
            <w:r>
              <w:t>85.3%</w:t>
            </w:r>
          </w:p>
        </w:tc>
        <w:tc>
          <w:tcPr>
            <w:tcW w:w="878" w:type="dxa"/>
          </w:tcPr>
          <w:p w14:paraId="6C96A521" w14:textId="77777777" w:rsidR="00EF6B9B" w:rsidRDefault="00594D69">
            <w:r>
              <w:t>80.0%</w:t>
            </w:r>
          </w:p>
        </w:tc>
        <w:tc>
          <w:tcPr>
            <w:tcW w:w="878" w:type="dxa"/>
          </w:tcPr>
          <w:p w14:paraId="6A49C285" w14:textId="77777777" w:rsidR="00EF6B9B" w:rsidRDefault="00690D28">
            <w:r>
              <w:t>70.6%</w:t>
            </w:r>
          </w:p>
        </w:tc>
      </w:tr>
      <w:tr w:rsidR="00566B87" w14:paraId="31F4395F" w14:textId="77777777" w:rsidTr="00EF6B9B">
        <w:tc>
          <w:tcPr>
            <w:tcW w:w="1525" w:type="dxa"/>
          </w:tcPr>
          <w:p w14:paraId="7D38A2E2" w14:textId="77777777" w:rsidR="00EF6B9B" w:rsidRDefault="00EF6B9B">
            <w:r>
              <w:t>Decision Tree Classifier</w:t>
            </w:r>
          </w:p>
        </w:tc>
        <w:tc>
          <w:tcPr>
            <w:tcW w:w="801" w:type="dxa"/>
          </w:tcPr>
          <w:p w14:paraId="00CDC50C" w14:textId="77777777" w:rsidR="00EF6B9B" w:rsidRDefault="00B510E6">
            <w:r>
              <w:t>80.9%</w:t>
            </w:r>
          </w:p>
        </w:tc>
        <w:tc>
          <w:tcPr>
            <w:tcW w:w="878" w:type="dxa"/>
          </w:tcPr>
          <w:p w14:paraId="710D0418" w14:textId="77777777" w:rsidR="00EF6B9B" w:rsidRDefault="00B74FB3">
            <w:r>
              <w:t>74.4%</w:t>
            </w:r>
          </w:p>
        </w:tc>
        <w:tc>
          <w:tcPr>
            <w:tcW w:w="878" w:type="dxa"/>
          </w:tcPr>
          <w:p w14:paraId="1B630967" w14:textId="77777777" w:rsidR="00EF6B9B" w:rsidRDefault="00E40A0A">
            <w:r>
              <w:t>70.8%</w:t>
            </w:r>
          </w:p>
        </w:tc>
        <w:tc>
          <w:tcPr>
            <w:tcW w:w="878" w:type="dxa"/>
          </w:tcPr>
          <w:p w14:paraId="416C7D06" w14:textId="77777777" w:rsidR="00EF6B9B" w:rsidRDefault="00234CBF">
            <w:r>
              <w:t>68.8%</w:t>
            </w:r>
          </w:p>
        </w:tc>
        <w:tc>
          <w:tcPr>
            <w:tcW w:w="878" w:type="dxa"/>
          </w:tcPr>
          <w:p w14:paraId="7A052964" w14:textId="77777777" w:rsidR="00EF6B9B" w:rsidRDefault="002C0186">
            <w:r>
              <w:t>65.5%</w:t>
            </w:r>
          </w:p>
        </w:tc>
        <w:tc>
          <w:tcPr>
            <w:tcW w:w="878" w:type="dxa"/>
          </w:tcPr>
          <w:p w14:paraId="3311D5D8" w14:textId="77777777" w:rsidR="00EF6B9B" w:rsidRDefault="00967555">
            <w:r>
              <w:t>72.0%</w:t>
            </w:r>
          </w:p>
        </w:tc>
        <w:tc>
          <w:tcPr>
            <w:tcW w:w="878" w:type="dxa"/>
          </w:tcPr>
          <w:p w14:paraId="4E458454" w14:textId="77777777" w:rsidR="00EF6B9B" w:rsidRDefault="00566B87">
            <w:r>
              <w:t>79.7%</w:t>
            </w:r>
          </w:p>
        </w:tc>
        <w:tc>
          <w:tcPr>
            <w:tcW w:w="878" w:type="dxa"/>
          </w:tcPr>
          <w:p w14:paraId="5BF26195" w14:textId="77777777" w:rsidR="00EF6B9B" w:rsidRDefault="00594D69">
            <w:r>
              <w:t>74.9%</w:t>
            </w:r>
          </w:p>
        </w:tc>
        <w:tc>
          <w:tcPr>
            <w:tcW w:w="878" w:type="dxa"/>
          </w:tcPr>
          <w:p w14:paraId="7C966D83" w14:textId="77777777" w:rsidR="00EF6B9B" w:rsidRDefault="00690D28">
            <w:r>
              <w:t>66.3%</w:t>
            </w:r>
          </w:p>
        </w:tc>
      </w:tr>
      <w:tr w:rsidR="00566B87" w14:paraId="58BA0B04" w14:textId="77777777" w:rsidTr="00EF6B9B">
        <w:tc>
          <w:tcPr>
            <w:tcW w:w="1525" w:type="dxa"/>
          </w:tcPr>
          <w:p w14:paraId="0149B1E1" w14:textId="77777777" w:rsidR="00EF6B9B" w:rsidRDefault="00EF6B9B">
            <w:r>
              <w:t>Gaussian NB</w:t>
            </w:r>
          </w:p>
        </w:tc>
        <w:tc>
          <w:tcPr>
            <w:tcW w:w="801" w:type="dxa"/>
          </w:tcPr>
          <w:p w14:paraId="0339B958" w14:textId="77777777" w:rsidR="00EF6B9B" w:rsidRDefault="00B510E6">
            <w:r>
              <w:t>87.3%</w:t>
            </w:r>
          </w:p>
        </w:tc>
        <w:tc>
          <w:tcPr>
            <w:tcW w:w="878" w:type="dxa"/>
          </w:tcPr>
          <w:p w14:paraId="588805B6" w14:textId="77777777" w:rsidR="00EF6B9B" w:rsidRDefault="00B74FB3">
            <w:r>
              <w:t>82.2%</w:t>
            </w:r>
          </w:p>
        </w:tc>
        <w:tc>
          <w:tcPr>
            <w:tcW w:w="878" w:type="dxa"/>
          </w:tcPr>
          <w:p w14:paraId="75500AEA" w14:textId="77777777" w:rsidR="00EF6B9B" w:rsidRDefault="00E40A0A">
            <w:r>
              <w:t>79.1%</w:t>
            </w:r>
          </w:p>
        </w:tc>
        <w:tc>
          <w:tcPr>
            <w:tcW w:w="878" w:type="dxa"/>
          </w:tcPr>
          <w:p w14:paraId="1ABFA4E7" w14:textId="77777777" w:rsidR="00EF6B9B" w:rsidRDefault="00234CBF">
            <w:r>
              <w:t>24.5%</w:t>
            </w:r>
          </w:p>
        </w:tc>
        <w:tc>
          <w:tcPr>
            <w:tcW w:w="878" w:type="dxa"/>
          </w:tcPr>
          <w:p w14:paraId="4525E8FE" w14:textId="77777777" w:rsidR="00EF6B9B" w:rsidRDefault="002C0186">
            <w:r>
              <w:t>72.7%</w:t>
            </w:r>
          </w:p>
        </w:tc>
        <w:tc>
          <w:tcPr>
            <w:tcW w:w="878" w:type="dxa"/>
          </w:tcPr>
          <w:p w14:paraId="5A681F28" w14:textId="77777777" w:rsidR="00EF6B9B" w:rsidRDefault="00967555">
            <w:r>
              <w:t>28.7%</w:t>
            </w:r>
          </w:p>
        </w:tc>
        <w:tc>
          <w:tcPr>
            <w:tcW w:w="878" w:type="dxa"/>
          </w:tcPr>
          <w:p w14:paraId="678014ED" w14:textId="77777777" w:rsidR="00EF6B9B" w:rsidRDefault="00566B87">
            <w:r>
              <w:t>16.5%</w:t>
            </w:r>
          </w:p>
        </w:tc>
        <w:tc>
          <w:tcPr>
            <w:tcW w:w="878" w:type="dxa"/>
          </w:tcPr>
          <w:p w14:paraId="37AFA84E" w14:textId="77777777" w:rsidR="00EF6B9B" w:rsidRDefault="00594D69">
            <w:r>
              <w:t>26.9%</w:t>
            </w:r>
          </w:p>
        </w:tc>
        <w:tc>
          <w:tcPr>
            <w:tcW w:w="878" w:type="dxa"/>
          </w:tcPr>
          <w:p w14:paraId="68D89ADD" w14:textId="77777777" w:rsidR="00EF6B9B" w:rsidRDefault="00690D28">
            <w:r>
              <w:t>65.8%</w:t>
            </w:r>
          </w:p>
        </w:tc>
      </w:tr>
    </w:tbl>
    <w:p w14:paraId="74458685" w14:textId="77777777" w:rsidR="00EF6B9B" w:rsidRDefault="00EF6B9B" w:rsidP="00EF6B9B">
      <w:pPr>
        <w:jc w:val="center"/>
      </w:pPr>
    </w:p>
    <w:p w14:paraId="2A469600" w14:textId="67145A30" w:rsidR="00EF6B9B" w:rsidRDefault="00CA7A3A" w:rsidP="00EF6B9B">
      <w:pPr>
        <w:jc w:val="center"/>
      </w:pPr>
      <w:r>
        <w:t xml:space="preserve">Table 1: </w:t>
      </w:r>
      <w:r w:rsidR="00EF6B9B">
        <w:t xml:space="preserve">Table for </w:t>
      </w:r>
      <w:r w:rsidR="0075095B">
        <w:t>model trained</w:t>
      </w:r>
      <w:r w:rsidR="00EF6B9B">
        <w:t xml:space="preserve"> on all data points</w:t>
      </w:r>
    </w:p>
    <w:p w14:paraId="70F5573D" w14:textId="77777777" w:rsidR="00E46969" w:rsidRDefault="00E46969" w:rsidP="00EF6B9B">
      <w:pPr>
        <w:jc w:val="center"/>
      </w:pPr>
    </w:p>
    <w:p w14:paraId="0F20A5D1" w14:textId="23433AF1" w:rsidR="00E46969" w:rsidRDefault="00DE129A" w:rsidP="00EF6B9B">
      <w:pPr>
        <w:jc w:val="center"/>
      </w:pPr>
      <w:r>
        <w:t xml:space="preserve">Can’t use SVM because so many data points. </w:t>
      </w:r>
      <w:r w:rsidR="00E46969">
        <w:t>Larger values of m do not lead to</w:t>
      </w:r>
      <w:r w:rsidR="00055CAF">
        <w:t xml:space="preserve"> better accuracy</w:t>
      </w:r>
      <w:r w:rsidR="00E46969">
        <w:t xml:space="preserve">, maybe only recent prices are </w:t>
      </w:r>
      <w:r w:rsidR="00C77869">
        <w:t>useful to make</w:t>
      </w:r>
      <w:r w:rsidR="00E46969">
        <w:t xml:space="preserve"> prediction</w:t>
      </w:r>
      <w:r w:rsidR="00C77869">
        <w:t>s</w:t>
      </w:r>
      <w:r w:rsidR="00DA165B">
        <w:t>. Easier to predict the price tomorrow than for next week,</w:t>
      </w:r>
      <w:r w:rsidR="00C77869">
        <w:t xml:space="preserve"> </w:t>
      </w:r>
      <w:r w:rsidR="00DA165B">
        <w:t>long term predictions</w:t>
      </w:r>
      <w:r w:rsidR="00C77869">
        <w:t xml:space="preserve"> will be</w:t>
      </w:r>
      <w:r w:rsidR="00285800">
        <w:t xml:space="preserve"> more</w:t>
      </w:r>
      <w:r w:rsidR="00C77869">
        <w:t xml:space="preserve"> inaccurate</w:t>
      </w:r>
      <w:r w:rsidR="00285800">
        <w:t>.</w:t>
      </w:r>
      <w:r w:rsidR="007402AB">
        <w:t xml:space="preserve"> (Solve this like that old website that was shut down? Inform users if price will fall 1, 3, 5, 7 days in the future. If all are increases, it’s probably safe to invest)</w:t>
      </w:r>
      <w:r w:rsidR="009F2321">
        <w:t xml:space="preserve"> </w:t>
      </w:r>
      <w:bookmarkStart w:id="0" w:name="_GoBack"/>
      <w:bookmarkEnd w:id="0"/>
    </w:p>
    <w:p w14:paraId="7285F0B4" w14:textId="77777777" w:rsidR="00087EBF" w:rsidRDefault="00087EBF">
      <w:r>
        <w:br w:type="page"/>
      </w:r>
    </w:p>
    <w:p w14:paraId="259CF225" w14:textId="77777777" w:rsidR="00600824" w:rsidRDefault="00600824" w:rsidP="00600824">
      <w:pPr>
        <w:jc w:val="center"/>
      </w:pPr>
      <w:r>
        <w:lastRenderedPageBreak/>
        <w:t>Model Accuracy for Models Predicting an Increase in Price n Days from now Based on Past m days</w:t>
      </w:r>
    </w:p>
    <w:p w14:paraId="44DE9F34" w14:textId="77777777" w:rsidR="003276A1" w:rsidRDefault="003276A1" w:rsidP="00EF6B9B">
      <w:pPr>
        <w:jc w:val="center"/>
      </w:pPr>
    </w:p>
    <w:p w14:paraId="2B8E73F2" w14:textId="77777777" w:rsidR="003276A1" w:rsidRDefault="003276A1" w:rsidP="00327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814"/>
        <w:gridCol w:w="869"/>
        <w:gridCol w:w="869"/>
        <w:gridCol w:w="870"/>
        <w:gridCol w:w="935"/>
        <w:gridCol w:w="870"/>
        <w:gridCol w:w="870"/>
        <w:gridCol w:w="870"/>
        <w:gridCol w:w="870"/>
      </w:tblGrid>
      <w:tr w:rsidR="00D925D5" w14:paraId="72B69FE8" w14:textId="77777777" w:rsidTr="00E161B5">
        <w:tc>
          <w:tcPr>
            <w:tcW w:w="1522" w:type="dxa"/>
          </w:tcPr>
          <w:p w14:paraId="1302CD87" w14:textId="77777777" w:rsidR="003276A1" w:rsidRDefault="003276A1" w:rsidP="00F23DD0">
            <w:r>
              <w:t>(m, n)</w:t>
            </w:r>
          </w:p>
        </w:tc>
        <w:tc>
          <w:tcPr>
            <w:tcW w:w="814" w:type="dxa"/>
          </w:tcPr>
          <w:p w14:paraId="6D9379E0" w14:textId="77777777" w:rsidR="003276A1" w:rsidRDefault="003276A1" w:rsidP="00F23DD0">
            <w:r>
              <w:t>(2, 1)</w:t>
            </w:r>
          </w:p>
        </w:tc>
        <w:tc>
          <w:tcPr>
            <w:tcW w:w="876" w:type="dxa"/>
          </w:tcPr>
          <w:p w14:paraId="4DB76B4E" w14:textId="77777777" w:rsidR="003276A1" w:rsidRDefault="003276A1" w:rsidP="00F23DD0">
            <w:r>
              <w:t>(2, 2)</w:t>
            </w:r>
          </w:p>
        </w:tc>
        <w:tc>
          <w:tcPr>
            <w:tcW w:w="876" w:type="dxa"/>
          </w:tcPr>
          <w:p w14:paraId="109C5C97" w14:textId="77777777" w:rsidR="003276A1" w:rsidRDefault="003276A1" w:rsidP="00F23DD0">
            <w:r>
              <w:t>(2, 3)</w:t>
            </w:r>
          </w:p>
        </w:tc>
        <w:tc>
          <w:tcPr>
            <w:tcW w:w="877" w:type="dxa"/>
          </w:tcPr>
          <w:p w14:paraId="5998CABF" w14:textId="77777777" w:rsidR="003276A1" w:rsidRDefault="003276A1" w:rsidP="00F23DD0">
            <w:r>
              <w:t>(2, 4)</w:t>
            </w:r>
          </w:p>
        </w:tc>
        <w:tc>
          <w:tcPr>
            <w:tcW w:w="877" w:type="dxa"/>
          </w:tcPr>
          <w:p w14:paraId="55A6DC93" w14:textId="77777777" w:rsidR="003276A1" w:rsidRDefault="003276A1" w:rsidP="00F23DD0">
            <w:r>
              <w:t>(2, 7)</w:t>
            </w:r>
          </w:p>
        </w:tc>
        <w:tc>
          <w:tcPr>
            <w:tcW w:w="877" w:type="dxa"/>
          </w:tcPr>
          <w:p w14:paraId="7D68CF69" w14:textId="77777777" w:rsidR="003276A1" w:rsidRDefault="003276A1" w:rsidP="00F23DD0">
            <w:r>
              <w:t>(3, 3)</w:t>
            </w:r>
          </w:p>
        </w:tc>
        <w:tc>
          <w:tcPr>
            <w:tcW w:w="877" w:type="dxa"/>
          </w:tcPr>
          <w:p w14:paraId="38E9F172" w14:textId="77777777" w:rsidR="003276A1" w:rsidRDefault="003276A1" w:rsidP="00F23DD0">
            <w:r>
              <w:t>(4, 1)</w:t>
            </w:r>
          </w:p>
        </w:tc>
        <w:tc>
          <w:tcPr>
            <w:tcW w:w="877" w:type="dxa"/>
          </w:tcPr>
          <w:p w14:paraId="01E07776" w14:textId="77777777" w:rsidR="003276A1" w:rsidRDefault="003276A1" w:rsidP="00F23DD0">
            <w:r>
              <w:t>(4, 2)</w:t>
            </w:r>
          </w:p>
        </w:tc>
        <w:tc>
          <w:tcPr>
            <w:tcW w:w="877" w:type="dxa"/>
          </w:tcPr>
          <w:p w14:paraId="1B53A391" w14:textId="77777777" w:rsidR="003276A1" w:rsidRDefault="003276A1" w:rsidP="00F23DD0">
            <w:r>
              <w:t>(7, 7)</w:t>
            </w:r>
          </w:p>
        </w:tc>
      </w:tr>
      <w:tr w:rsidR="00D925D5" w14:paraId="58C7F437" w14:textId="77777777" w:rsidTr="00E161B5">
        <w:tc>
          <w:tcPr>
            <w:tcW w:w="1522" w:type="dxa"/>
          </w:tcPr>
          <w:p w14:paraId="63217AE5" w14:textId="77777777" w:rsidR="003276A1" w:rsidRDefault="003276A1" w:rsidP="00F23DD0">
            <w:r>
              <w:t>Logistic Regression</w:t>
            </w:r>
          </w:p>
        </w:tc>
        <w:tc>
          <w:tcPr>
            <w:tcW w:w="814" w:type="dxa"/>
          </w:tcPr>
          <w:p w14:paraId="16748786" w14:textId="77777777" w:rsidR="003276A1" w:rsidRDefault="00232C28" w:rsidP="00F23DD0">
            <w:r>
              <w:t>86.4%</w:t>
            </w:r>
          </w:p>
        </w:tc>
        <w:tc>
          <w:tcPr>
            <w:tcW w:w="876" w:type="dxa"/>
          </w:tcPr>
          <w:p w14:paraId="0F7FDB7A" w14:textId="77777777" w:rsidR="003276A1" w:rsidRDefault="004F5847" w:rsidP="00F23DD0">
            <w:r>
              <w:t>81.1%</w:t>
            </w:r>
          </w:p>
        </w:tc>
        <w:tc>
          <w:tcPr>
            <w:tcW w:w="876" w:type="dxa"/>
          </w:tcPr>
          <w:p w14:paraId="371388D9" w14:textId="77777777" w:rsidR="003276A1" w:rsidRDefault="0090188B" w:rsidP="00F23DD0">
            <w:r>
              <w:t>77.8%</w:t>
            </w:r>
          </w:p>
        </w:tc>
        <w:tc>
          <w:tcPr>
            <w:tcW w:w="877" w:type="dxa"/>
          </w:tcPr>
          <w:p w14:paraId="0375C926" w14:textId="77777777" w:rsidR="003276A1" w:rsidRDefault="00F376C0" w:rsidP="00F23DD0">
            <w:r>
              <w:t>75.5%</w:t>
            </w:r>
          </w:p>
        </w:tc>
        <w:tc>
          <w:tcPr>
            <w:tcW w:w="877" w:type="dxa"/>
          </w:tcPr>
          <w:p w14:paraId="58B261E3" w14:textId="77777777" w:rsidR="003276A1" w:rsidRDefault="008F797C" w:rsidP="00F23DD0">
            <w:r>
              <w:t>71.48%</w:t>
            </w:r>
          </w:p>
        </w:tc>
        <w:tc>
          <w:tcPr>
            <w:tcW w:w="877" w:type="dxa"/>
          </w:tcPr>
          <w:p w14:paraId="4E622C50" w14:textId="77777777" w:rsidR="003276A1" w:rsidRDefault="00D925D5" w:rsidP="00F23DD0">
            <w:r>
              <w:t>77.5%</w:t>
            </w:r>
          </w:p>
        </w:tc>
        <w:tc>
          <w:tcPr>
            <w:tcW w:w="877" w:type="dxa"/>
          </w:tcPr>
          <w:p w14:paraId="274AD3A7" w14:textId="77777777" w:rsidR="003276A1" w:rsidRDefault="00D61D83" w:rsidP="00F23DD0">
            <w:r>
              <w:t>84.9%</w:t>
            </w:r>
          </w:p>
        </w:tc>
        <w:tc>
          <w:tcPr>
            <w:tcW w:w="877" w:type="dxa"/>
          </w:tcPr>
          <w:p w14:paraId="7CA6784B" w14:textId="77777777" w:rsidR="003276A1" w:rsidRDefault="00346586" w:rsidP="00F23DD0">
            <w:r>
              <w:t>79.9%</w:t>
            </w:r>
          </w:p>
        </w:tc>
        <w:tc>
          <w:tcPr>
            <w:tcW w:w="877" w:type="dxa"/>
          </w:tcPr>
          <w:p w14:paraId="1961D227" w14:textId="77777777" w:rsidR="003276A1" w:rsidRDefault="00157F9A" w:rsidP="00F23DD0">
            <w:r>
              <w:t>69.1%</w:t>
            </w:r>
          </w:p>
        </w:tc>
      </w:tr>
      <w:tr w:rsidR="00D925D5" w14:paraId="77BCFC75" w14:textId="77777777" w:rsidTr="00E161B5">
        <w:tc>
          <w:tcPr>
            <w:tcW w:w="1522" w:type="dxa"/>
          </w:tcPr>
          <w:p w14:paraId="09F0B7DA" w14:textId="77777777" w:rsidR="003276A1" w:rsidRDefault="003276A1" w:rsidP="00F23DD0">
            <w:r>
              <w:t>Linear Discriminant Analysis</w:t>
            </w:r>
          </w:p>
        </w:tc>
        <w:tc>
          <w:tcPr>
            <w:tcW w:w="814" w:type="dxa"/>
          </w:tcPr>
          <w:p w14:paraId="72C9DFD0" w14:textId="77777777" w:rsidR="003276A1" w:rsidRDefault="00232C28" w:rsidP="00F23DD0">
            <w:r>
              <w:t>86.4%</w:t>
            </w:r>
          </w:p>
        </w:tc>
        <w:tc>
          <w:tcPr>
            <w:tcW w:w="876" w:type="dxa"/>
          </w:tcPr>
          <w:p w14:paraId="459C228D" w14:textId="77777777" w:rsidR="003276A1" w:rsidRDefault="004F5847" w:rsidP="00F23DD0">
            <w:r>
              <w:t>81.%</w:t>
            </w:r>
          </w:p>
        </w:tc>
        <w:tc>
          <w:tcPr>
            <w:tcW w:w="876" w:type="dxa"/>
          </w:tcPr>
          <w:p w14:paraId="11E65BF5" w14:textId="77777777" w:rsidR="003276A1" w:rsidRDefault="0090188B" w:rsidP="00F23DD0">
            <w:r>
              <w:t>77.8%</w:t>
            </w:r>
          </w:p>
        </w:tc>
        <w:tc>
          <w:tcPr>
            <w:tcW w:w="877" w:type="dxa"/>
          </w:tcPr>
          <w:p w14:paraId="4D628C96" w14:textId="77777777" w:rsidR="003276A1" w:rsidRDefault="00F376C0" w:rsidP="00F23DD0">
            <w:r>
              <w:t>75.5%</w:t>
            </w:r>
          </w:p>
        </w:tc>
        <w:tc>
          <w:tcPr>
            <w:tcW w:w="877" w:type="dxa"/>
          </w:tcPr>
          <w:p w14:paraId="58B83460" w14:textId="77777777" w:rsidR="003276A1" w:rsidRDefault="008F797C" w:rsidP="00F23DD0">
            <w:r>
              <w:t>71.5%</w:t>
            </w:r>
          </w:p>
        </w:tc>
        <w:tc>
          <w:tcPr>
            <w:tcW w:w="877" w:type="dxa"/>
          </w:tcPr>
          <w:p w14:paraId="2DBE3792" w14:textId="77777777" w:rsidR="003276A1" w:rsidRDefault="00D925D5" w:rsidP="00F23DD0">
            <w:r>
              <w:t>77.4%</w:t>
            </w:r>
          </w:p>
        </w:tc>
        <w:tc>
          <w:tcPr>
            <w:tcW w:w="877" w:type="dxa"/>
          </w:tcPr>
          <w:p w14:paraId="756696B4" w14:textId="77777777" w:rsidR="003276A1" w:rsidRDefault="00D61D83" w:rsidP="00F23DD0">
            <w:r>
              <w:t>84.9%</w:t>
            </w:r>
          </w:p>
        </w:tc>
        <w:tc>
          <w:tcPr>
            <w:tcW w:w="877" w:type="dxa"/>
          </w:tcPr>
          <w:p w14:paraId="7BB08035" w14:textId="77777777" w:rsidR="003276A1" w:rsidRDefault="00346586" w:rsidP="00F23DD0">
            <w:r>
              <w:t>79.9%</w:t>
            </w:r>
          </w:p>
        </w:tc>
        <w:tc>
          <w:tcPr>
            <w:tcW w:w="877" w:type="dxa"/>
          </w:tcPr>
          <w:p w14:paraId="3D33652B" w14:textId="77777777" w:rsidR="003276A1" w:rsidRDefault="00157F9A" w:rsidP="00F23DD0">
            <w:r>
              <w:t>69.2%</w:t>
            </w:r>
          </w:p>
        </w:tc>
      </w:tr>
      <w:tr w:rsidR="00D925D5" w14:paraId="55990B82" w14:textId="77777777" w:rsidTr="00E161B5">
        <w:tc>
          <w:tcPr>
            <w:tcW w:w="1522" w:type="dxa"/>
          </w:tcPr>
          <w:p w14:paraId="282E0C8A" w14:textId="77777777" w:rsidR="003276A1" w:rsidRDefault="003276A1" w:rsidP="00F23DD0">
            <w:r>
              <w:t>K Neighbors Classifier</w:t>
            </w:r>
          </w:p>
        </w:tc>
        <w:tc>
          <w:tcPr>
            <w:tcW w:w="814" w:type="dxa"/>
          </w:tcPr>
          <w:p w14:paraId="09A3E3AD" w14:textId="77777777" w:rsidR="003276A1" w:rsidRDefault="00232C28" w:rsidP="00F23DD0">
            <w:r>
              <w:t>84.9%</w:t>
            </w:r>
          </w:p>
        </w:tc>
        <w:tc>
          <w:tcPr>
            <w:tcW w:w="876" w:type="dxa"/>
          </w:tcPr>
          <w:p w14:paraId="6F6219A5" w14:textId="77777777" w:rsidR="003276A1" w:rsidRDefault="004F5847" w:rsidP="00F23DD0">
            <w:r>
              <w:t>78.3%</w:t>
            </w:r>
          </w:p>
        </w:tc>
        <w:tc>
          <w:tcPr>
            <w:tcW w:w="876" w:type="dxa"/>
          </w:tcPr>
          <w:p w14:paraId="217EB8D1" w14:textId="77777777" w:rsidR="003276A1" w:rsidRDefault="0090188B" w:rsidP="00F23DD0">
            <w:r>
              <w:t>73.5%</w:t>
            </w:r>
          </w:p>
        </w:tc>
        <w:tc>
          <w:tcPr>
            <w:tcW w:w="877" w:type="dxa"/>
          </w:tcPr>
          <w:p w14:paraId="1584F6BB" w14:textId="77777777" w:rsidR="003276A1" w:rsidRDefault="00F376C0" w:rsidP="00F23DD0">
            <w:r>
              <w:t>70.7%</w:t>
            </w:r>
          </w:p>
        </w:tc>
        <w:tc>
          <w:tcPr>
            <w:tcW w:w="877" w:type="dxa"/>
          </w:tcPr>
          <w:p w14:paraId="28FA1E61" w14:textId="77777777" w:rsidR="003276A1" w:rsidRDefault="000073C5" w:rsidP="00F23DD0">
            <w:r>
              <w:t>66.6%</w:t>
            </w:r>
          </w:p>
        </w:tc>
        <w:tc>
          <w:tcPr>
            <w:tcW w:w="877" w:type="dxa"/>
          </w:tcPr>
          <w:p w14:paraId="1E6C3CCB" w14:textId="77777777" w:rsidR="003276A1" w:rsidRDefault="00D925D5" w:rsidP="00F23DD0">
            <w:r>
              <w:t>74.4%</w:t>
            </w:r>
          </w:p>
        </w:tc>
        <w:tc>
          <w:tcPr>
            <w:tcW w:w="877" w:type="dxa"/>
          </w:tcPr>
          <w:p w14:paraId="3964EB26" w14:textId="77777777" w:rsidR="003276A1" w:rsidRDefault="00D61D83" w:rsidP="00F23DD0">
            <w:r>
              <w:t>83.2%</w:t>
            </w:r>
          </w:p>
        </w:tc>
        <w:tc>
          <w:tcPr>
            <w:tcW w:w="877" w:type="dxa"/>
          </w:tcPr>
          <w:p w14:paraId="6F9DDB81" w14:textId="77777777" w:rsidR="003276A1" w:rsidRDefault="004D7FFE" w:rsidP="00F23DD0">
            <w:r>
              <w:t>77.6%</w:t>
            </w:r>
          </w:p>
        </w:tc>
        <w:tc>
          <w:tcPr>
            <w:tcW w:w="877" w:type="dxa"/>
          </w:tcPr>
          <w:p w14:paraId="15FAE7BD" w14:textId="77777777" w:rsidR="003276A1" w:rsidRDefault="00157F9A" w:rsidP="00F23DD0">
            <w:r>
              <w:t>67.4%</w:t>
            </w:r>
          </w:p>
        </w:tc>
      </w:tr>
      <w:tr w:rsidR="00D925D5" w14:paraId="0EC3CBE4" w14:textId="77777777" w:rsidTr="00E161B5">
        <w:tc>
          <w:tcPr>
            <w:tcW w:w="1522" w:type="dxa"/>
          </w:tcPr>
          <w:p w14:paraId="6B5B6FDD" w14:textId="77777777" w:rsidR="003276A1" w:rsidRDefault="003276A1" w:rsidP="00F23DD0">
            <w:r>
              <w:t>Decision Tree Classifier</w:t>
            </w:r>
          </w:p>
        </w:tc>
        <w:tc>
          <w:tcPr>
            <w:tcW w:w="814" w:type="dxa"/>
          </w:tcPr>
          <w:p w14:paraId="2DDF51DF" w14:textId="77777777" w:rsidR="003276A1" w:rsidRDefault="00232C28" w:rsidP="00F23DD0">
            <w:r>
              <w:t>78.8%</w:t>
            </w:r>
          </w:p>
        </w:tc>
        <w:tc>
          <w:tcPr>
            <w:tcW w:w="876" w:type="dxa"/>
          </w:tcPr>
          <w:p w14:paraId="6B5490BB" w14:textId="77777777" w:rsidR="003276A1" w:rsidRDefault="004F5847" w:rsidP="00F23DD0">
            <w:r>
              <w:t>72.5%</w:t>
            </w:r>
          </w:p>
        </w:tc>
        <w:tc>
          <w:tcPr>
            <w:tcW w:w="876" w:type="dxa"/>
          </w:tcPr>
          <w:p w14:paraId="26414308" w14:textId="77777777" w:rsidR="003276A1" w:rsidRDefault="0090188B" w:rsidP="00F23DD0">
            <w:r>
              <w:t>68.8%</w:t>
            </w:r>
          </w:p>
        </w:tc>
        <w:tc>
          <w:tcPr>
            <w:tcW w:w="877" w:type="dxa"/>
          </w:tcPr>
          <w:p w14:paraId="30B54F5E" w14:textId="77777777" w:rsidR="003276A1" w:rsidRDefault="00F376C0" w:rsidP="00F23DD0">
            <w:r>
              <w:t>67.5%</w:t>
            </w:r>
          </w:p>
        </w:tc>
        <w:tc>
          <w:tcPr>
            <w:tcW w:w="877" w:type="dxa"/>
          </w:tcPr>
          <w:p w14:paraId="36B28B3C" w14:textId="77777777" w:rsidR="003276A1" w:rsidRDefault="000073C5" w:rsidP="00F23DD0">
            <w:r>
              <w:t>63.6%</w:t>
            </w:r>
          </w:p>
        </w:tc>
        <w:tc>
          <w:tcPr>
            <w:tcW w:w="877" w:type="dxa"/>
          </w:tcPr>
          <w:p w14:paraId="7A945E93" w14:textId="77777777" w:rsidR="003276A1" w:rsidRDefault="00D925D5" w:rsidP="00F23DD0">
            <w:r>
              <w:t>69.5%</w:t>
            </w:r>
          </w:p>
        </w:tc>
        <w:tc>
          <w:tcPr>
            <w:tcW w:w="877" w:type="dxa"/>
          </w:tcPr>
          <w:p w14:paraId="28FD2F2E" w14:textId="77777777" w:rsidR="003276A1" w:rsidRDefault="00D61D83" w:rsidP="00F23DD0">
            <w:r>
              <w:t>77.4%</w:t>
            </w:r>
          </w:p>
        </w:tc>
        <w:tc>
          <w:tcPr>
            <w:tcW w:w="877" w:type="dxa"/>
          </w:tcPr>
          <w:p w14:paraId="1407C245" w14:textId="77777777" w:rsidR="003276A1" w:rsidRDefault="004D7FFE" w:rsidP="00F23DD0">
            <w:r>
              <w:t>72.2%</w:t>
            </w:r>
          </w:p>
        </w:tc>
        <w:tc>
          <w:tcPr>
            <w:tcW w:w="877" w:type="dxa"/>
          </w:tcPr>
          <w:p w14:paraId="08B47A48" w14:textId="77777777" w:rsidR="003276A1" w:rsidRDefault="00157F9A" w:rsidP="00F23DD0">
            <w:r>
              <w:t>63.3%</w:t>
            </w:r>
          </w:p>
        </w:tc>
      </w:tr>
      <w:tr w:rsidR="00D925D5" w14:paraId="3B381124" w14:textId="77777777" w:rsidTr="00E161B5">
        <w:tc>
          <w:tcPr>
            <w:tcW w:w="1522" w:type="dxa"/>
          </w:tcPr>
          <w:p w14:paraId="087191FE" w14:textId="77777777" w:rsidR="003276A1" w:rsidRDefault="003276A1" w:rsidP="00F23DD0">
            <w:r>
              <w:t>Gaussian NB</w:t>
            </w:r>
          </w:p>
        </w:tc>
        <w:tc>
          <w:tcPr>
            <w:tcW w:w="814" w:type="dxa"/>
          </w:tcPr>
          <w:p w14:paraId="07FA7E8A" w14:textId="77777777" w:rsidR="003276A1" w:rsidRDefault="00232C28" w:rsidP="00F23DD0">
            <w:r>
              <w:t>63.8%</w:t>
            </w:r>
          </w:p>
        </w:tc>
        <w:tc>
          <w:tcPr>
            <w:tcW w:w="876" w:type="dxa"/>
          </w:tcPr>
          <w:p w14:paraId="2FD52FA1" w14:textId="77777777" w:rsidR="003276A1" w:rsidRDefault="004F5847" w:rsidP="00F23DD0">
            <w:r>
              <w:t>55.1%</w:t>
            </w:r>
          </w:p>
        </w:tc>
        <w:tc>
          <w:tcPr>
            <w:tcW w:w="876" w:type="dxa"/>
          </w:tcPr>
          <w:p w14:paraId="2090EF82" w14:textId="77777777" w:rsidR="003276A1" w:rsidRDefault="00B234D2" w:rsidP="00F23DD0">
            <w:r>
              <w:t>48.5%</w:t>
            </w:r>
          </w:p>
        </w:tc>
        <w:tc>
          <w:tcPr>
            <w:tcW w:w="877" w:type="dxa"/>
          </w:tcPr>
          <w:p w14:paraId="734114A8" w14:textId="77777777" w:rsidR="003276A1" w:rsidRDefault="00F376C0" w:rsidP="00F23DD0">
            <w:r>
              <w:t>53.7%</w:t>
            </w:r>
          </w:p>
        </w:tc>
        <w:tc>
          <w:tcPr>
            <w:tcW w:w="877" w:type="dxa"/>
          </w:tcPr>
          <w:p w14:paraId="22C26758" w14:textId="77777777" w:rsidR="003276A1" w:rsidRDefault="000073C5" w:rsidP="00F23DD0">
            <w:r>
              <w:t>47.6%</w:t>
            </w:r>
          </w:p>
        </w:tc>
        <w:tc>
          <w:tcPr>
            <w:tcW w:w="877" w:type="dxa"/>
          </w:tcPr>
          <w:p w14:paraId="17036D9E" w14:textId="77777777" w:rsidR="003276A1" w:rsidRDefault="00D925D5" w:rsidP="00F23DD0">
            <w:r>
              <w:t>48.4%</w:t>
            </w:r>
          </w:p>
        </w:tc>
        <w:tc>
          <w:tcPr>
            <w:tcW w:w="877" w:type="dxa"/>
          </w:tcPr>
          <w:p w14:paraId="79910748" w14:textId="77777777" w:rsidR="003276A1" w:rsidRDefault="00D61D83" w:rsidP="00F23DD0">
            <w:r>
              <w:t>38.4%</w:t>
            </w:r>
          </w:p>
        </w:tc>
        <w:tc>
          <w:tcPr>
            <w:tcW w:w="877" w:type="dxa"/>
          </w:tcPr>
          <w:p w14:paraId="4BD160E6" w14:textId="77777777" w:rsidR="003276A1" w:rsidRDefault="004D7FFE" w:rsidP="00F23DD0">
            <w:r>
              <w:t>43.3%</w:t>
            </w:r>
          </w:p>
        </w:tc>
        <w:tc>
          <w:tcPr>
            <w:tcW w:w="877" w:type="dxa"/>
          </w:tcPr>
          <w:p w14:paraId="3A7F2841" w14:textId="77777777" w:rsidR="003276A1" w:rsidRDefault="00157F9A" w:rsidP="00F23DD0">
            <w:r>
              <w:t>44.4%</w:t>
            </w:r>
          </w:p>
        </w:tc>
      </w:tr>
    </w:tbl>
    <w:p w14:paraId="70F66F83" w14:textId="77777777" w:rsidR="003276A1" w:rsidRDefault="003276A1" w:rsidP="003276A1">
      <w:pPr>
        <w:jc w:val="center"/>
      </w:pPr>
    </w:p>
    <w:p w14:paraId="6FF92C90" w14:textId="6A9F9240" w:rsidR="009461B8" w:rsidRDefault="009461B8" w:rsidP="009461B8">
      <w:pPr>
        <w:jc w:val="center"/>
      </w:pPr>
      <w:r>
        <w:t xml:space="preserve">Table </w:t>
      </w:r>
      <w:r w:rsidR="000C6936">
        <w:t>2</w:t>
      </w:r>
      <w:r>
        <w:t>: Table of model averages for one model per category</w:t>
      </w:r>
    </w:p>
    <w:p w14:paraId="3D84A24A" w14:textId="77777777" w:rsidR="003276A1" w:rsidRDefault="003276A1" w:rsidP="00EF6B9B">
      <w:pPr>
        <w:jc w:val="center"/>
      </w:pPr>
    </w:p>
    <w:p w14:paraId="2452B8AB" w14:textId="77777777" w:rsidR="00B00608" w:rsidRDefault="00B00608">
      <w:r>
        <w:br w:type="page"/>
      </w:r>
    </w:p>
    <w:p w14:paraId="0671811F" w14:textId="77777777" w:rsidR="00F91B61" w:rsidRDefault="00F91B61" w:rsidP="00F91B61">
      <w:pPr>
        <w:jc w:val="center"/>
      </w:pPr>
      <w:r>
        <w:lastRenderedPageBreak/>
        <w:t>Model Accuracy for Models Predicting an Increase in Price n Days from now Based on Past m days</w:t>
      </w:r>
    </w:p>
    <w:p w14:paraId="14832C0D" w14:textId="77777777" w:rsidR="00B00608" w:rsidRDefault="00B00608" w:rsidP="00B00608">
      <w:pPr>
        <w:jc w:val="center"/>
      </w:pPr>
    </w:p>
    <w:p w14:paraId="073D9D7B" w14:textId="77777777" w:rsidR="00B00608" w:rsidRDefault="00B00608" w:rsidP="00B00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814"/>
        <w:gridCol w:w="869"/>
        <w:gridCol w:w="869"/>
        <w:gridCol w:w="935"/>
        <w:gridCol w:w="870"/>
        <w:gridCol w:w="870"/>
        <w:gridCol w:w="870"/>
        <w:gridCol w:w="870"/>
        <w:gridCol w:w="870"/>
      </w:tblGrid>
      <w:tr w:rsidR="0086771E" w14:paraId="03391AE3" w14:textId="77777777" w:rsidTr="00F23DD0">
        <w:tc>
          <w:tcPr>
            <w:tcW w:w="1522" w:type="dxa"/>
          </w:tcPr>
          <w:p w14:paraId="61CF3858" w14:textId="77777777" w:rsidR="00B00608" w:rsidRDefault="00B00608" w:rsidP="00F23DD0">
            <w:r>
              <w:t>(m, n)</w:t>
            </w:r>
          </w:p>
        </w:tc>
        <w:tc>
          <w:tcPr>
            <w:tcW w:w="814" w:type="dxa"/>
          </w:tcPr>
          <w:p w14:paraId="65B17ECE" w14:textId="77777777" w:rsidR="00B00608" w:rsidRDefault="00B00608" w:rsidP="00F23DD0">
            <w:r>
              <w:t>(2, 1)</w:t>
            </w:r>
          </w:p>
        </w:tc>
        <w:tc>
          <w:tcPr>
            <w:tcW w:w="876" w:type="dxa"/>
          </w:tcPr>
          <w:p w14:paraId="655A81D2" w14:textId="77777777" w:rsidR="00B00608" w:rsidRDefault="00B00608" w:rsidP="00F23DD0">
            <w:r>
              <w:t>(2, 2)</w:t>
            </w:r>
          </w:p>
        </w:tc>
        <w:tc>
          <w:tcPr>
            <w:tcW w:w="876" w:type="dxa"/>
          </w:tcPr>
          <w:p w14:paraId="5C333F16" w14:textId="77777777" w:rsidR="00B00608" w:rsidRDefault="00B00608" w:rsidP="00F23DD0">
            <w:r>
              <w:t>(2, 3)</w:t>
            </w:r>
          </w:p>
        </w:tc>
        <w:tc>
          <w:tcPr>
            <w:tcW w:w="877" w:type="dxa"/>
          </w:tcPr>
          <w:p w14:paraId="35081B1D" w14:textId="77777777" w:rsidR="00B00608" w:rsidRDefault="00B00608" w:rsidP="00F23DD0">
            <w:r>
              <w:t>(2, 4)</w:t>
            </w:r>
          </w:p>
        </w:tc>
        <w:tc>
          <w:tcPr>
            <w:tcW w:w="877" w:type="dxa"/>
          </w:tcPr>
          <w:p w14:paraId="13050580" w14:textId="77777777" w:rsidR="00B00608" w:rsidRDefault="00B00608" w:rsidP="00F23DD0">
            <w:r>
              <w:t>(2, 7)</w:t>
            </w:r>
          </w:p>
        </w:tc>
        <w:tc>
          <w:tcPr>
            <w:tcW w:w="877" w:type="dxa"/>
          </w:tcPr>
          <w:p w14:paraId="42B0AA6F" w14:textId="77777777" w:rsidR="00B00608" w:rsidRDefault="00B00608" w:rsidP="00F23DD0">
            <w:r>
              <w:t>(3, 3)</w:t>
            </w:r>
          </w:p>
        </w:tc>
        <w:tc>
          <w:tcPr>
            <w:tcW w:w="877" w:type="dxa"/>
          </w:tcPr>
          <w:p w14:paraId="0E87413D" w14:textId="77777777" w:rsidR="00B00608" w:rsidRDefault="00B00608" w:rsidP="00F23DD0">
            <w:r>
              <w:t>(4, 1)</w:t>
            </w:r>
          </w:p>
        </w:tc>
        <w:tc>
          <w:tcPr>
            <w:tcW w:w="877" w:type="dxa"/>
          </w:tcPr>
          <w:p w14:paraId="75DE7DA0" w14:textId="77777777" w:rsidR="00B00608" w:rsidRDefault="00B00608" w:rsidP="00F23DD0">
            <w:r>
              <w:t>(4, 2)</w:t>
            </w:r>
          </w:p>
        </w:tc>
        <w:tc>
          <w:tcPr>
            <w:tcW w:w="877" w:type="dxa"/>
          </w:tcPr>
          <w:p w14:paraId="7386535D" w14:textId="77777777" w:rsidR="00B00608" w:rsidRDefault="00B00608" w:rsidP="00F23DD0">
            <w:r>
              <w:t>(7, 7)</w:t>
            </w:r>
          </w:p>
        </w:tc>
      </w:tr>
      <w:tr w:rsidR="0086771E" w14:paraId="4168FDC6" w14:textId="77777777" w:rsidTr="00F23DD0">
        <w:tc>
          <w:tcPr>
            <w:tcW w:w="1522" w:type="dxa"/>
          </w:tcPr>
          <w:p w14:paraId="40C932EF" w14:textId="77777777" w:rsidR="00B00608" w:rsidRDefault="00B00608" w:rsidP="00F23DD0">
            <w:r>
              <w:t>Logistic Regression</w:t>
            </w:r>
          </w:p>
        </w:tc>
        <w:tc>
          <w:tcPr>
            <w:tcW w:w="814" w:type="dxa"/>
          </w:tcPr>
          <w:p w14:paraId="01B3C4B6" w14:textId="77777777" w:rsidR="00B00608" w:rsidRDefault="006324E8" w:rsidP="00F23DD0">
            <w:r>
              <w:t>82.3%</w:t>
            </w:r>
          </w:p>
        </w:tc>
        <w:tc>
          <w:tcPr>
            <w:tcW w:w="876" w:type="dxa"/>
          </w:tcPr>
          <w:p w14:paraId="688E21FA" w14:textId="77777777" w:rsidR="00B00608" w:rsidRDefault="00D118F7" w:rsidP="00F23DD0">
            <w:r>
              <w:t>75.3%</w:t>
            </w:r>
          </w:p>
        </w:tc>
        <w:tc>
          <w:tcPr>
            <w:tcW w:w="876" w:type="dxa"/>
          </w:tcPr>
          <w:p w14:paraId="2FBA65F1" w14:textId="77777777" w:rsidR="00B00608" w:rsidRDefault="008D4A35" w:rsidP="00F23DD0">
            <w:r>
              <w:t>71.1%</w:t>
            </w:r>
          </w:p>
        </w:tc>
        <w:tc>
          <w:tcPr>
            <w:tcW w:w="877" w:type="dxa"/>
          </w:tcPr>
          <w:p w14:paraId="1CE58B2C" w14:textId="77777777" w:rsidR="00B00608" w:rsidRDefault="00E566C6" w:rsidP="00F23DD0">
            <w:r>
              <w:t>69.0%</w:t>
            </w:r>
          </w:p>
        </w:tc>
        <w:tc>
          <w:tcPr>
            <w:tcW w:w="877" w:type="dxa"/>
          </w:tcPr>
          <w:p w14:paraId="2D18C870" w14:textId="77777777" w:rsidR="00B00608" w:rsidRDefault="009741E2" w:rsidP="00F23DD0">
            <w:r>
              <w:t>64.8%</w:t>
            </w:r>
          </w:p>
        </w:tc>
        <w:tc>
          <w:tcPr>
            <w:tcW w:w="877" w:type="dxa"/>
          </w:tcPr>
          <w:p w14:paraId="2ACE4608" w14:textId="77777777" w:rsidR="00B00608" w:rsidRDefault="00463D0B" w:rsidP="00F23DD0">
            <w:r>
              <w:t>70.7%</w:t>
            </w:r>
          </w:p>
        </w:tc>
        <w:tc>
          <w:tcPr>
            <w:tcW w:w="877" w:type="dxa"/>
          </w:tcPr>
          <w:p w14:paraId="46617679" w14:textId="77777777" w:rsidR="00B00608" w:rsidRDefault="007A7499" w:rsidP="00F23DD0">
            <w:r>
              <w:t>78.3%</w:t>
            </w:r>
          </w:p>
        </w:tc>
        <w:tc>
          <w:tcPr>
            <w:tcW w:w="877" w:type="dxa"/>
          </w:tcPr>
          <w:p w14:paraId="240AEA6F" w14:textId="77777777" w:rsidR="00B00608" w:rsidRDefault="00D97D4A" w:rsidP="00F23DD0">
            <w:r>
              <w:t>73.0%</w:t>
            </w:r>
          </w:p>
        </w:tc>
        <w:tc>
          <w:tcPr>
            <w:tcW w:w="877" w:type="dxa"/>
          </w:tcPr>
          <w:p w14:paraId="51D05C12" w14:textId="77777777" w:rsidR="00B00608" w:rsidRDefault="00D73482" w:rsidP="00F23DD0">
            <w:r>
              <w:t>59.9%</w:t>
            </w:r>
          </w:p>
        </w:tc>
      </w:tr>
      <w:tr w:rsidR="0086771E" w14:paraId="755C4DCE" w14:textId="77777777" w:rsidTr="00F23DD0">
        <w:tc>
          <w:tcPr>
            <w:tcW w:w="1522" w:type="dxa"/>
          </w:tcPr>
          <w:p w14:paraId="73DC6999" w14:textId="77777777" w:rsidR="00B00608" w:rsidRDefault="00B00608" w:rsidP="00F23DD0">
            <w:r>
              <w:t>Linear Discriminant Analysis</w:t>
            </w:r>
          </w:p>
        </w:tc>
        <w:tc>
          <w:tcPr>
            <w:tcW w:w="814" w:type="dxa"/>
          </w:tcPr>
          <w:p w14:paraId="69CBF629" w14:textId="77777777" w:rsidR="00B00608" w:rsidRDefault="006324E8" w:rsidP="00F23DD0">
            <w:r>
              <w:t>81.6%</w:t>
            </w:r>
          </w:p>
        </w:tc>
        <w:tc>
          <w:tcPr>
            <w:tcW w:w="876" w:type="dxa"/>
          </w:tcPr>
          <w:p w14:paraId="50AF6C2B" w14:textId="77777777" w:rsidR="00B00608" w:rsidRDefault="00D118F7" w:rsidP="00F23DD0">
            <w:r>
              <w:t>74.6%</w:t>
            </w:r>
          </w:p>
        </w:tc>
        <w:tc>
          <w:tcPr>
            <w:tcW w:w="876" w:type="dxa"/>
          </w:tcPr>
          <w:p w14:paraId="74D58F53" w14:textId="77777777" w:rsidR="00B00608" w:rsidRDefault="008D4A35" w:rsidP="00F23DD0">
            <w:r>
              <w:t>70.6%</w:t>
            </w:r>
          </w:p>
        </w:tc>
        <w:tc>
          <w:tcPr>
            <w:tcW w:w="877" w:type="dxa"/>
          </w:tcPr>
          <w:p w14:paraId="3FE85DF6" w14:textId="77777777" w:rsidR="00B00608" w:rsidRDefault="00E566C6" w:rsidP="00F23DD0">
            <w:r>
              <w:t>68.3%</w:t>
            </w:r>
          </w:p>
        </w:tc>
        <w:tc>
          <w:tcPr>
            <w:tcW w:w="877" w:type="dxa"/>
          </w:tcPr>
          <w:p w14:paraId="5069751E" w14:textId="77777777" w:rsidR="00B00608" w:rsidRDefault="009741E2" w:rsidP="00F23DD0">
            <w:r>
              <w:t>64.1%</w:t>
            </w:r>
          </w:p>
        </w:tc>
        <w:tc>
          <w:tcPr>
            <w:tcW w:w="877" w:type="dxa"/>
          </w:tcPr>
          <w:p w14:paraId="78BED610" w14:textId="77777777" w:rsidR="00B00608" w:rsidRDefault="00463D0B" w:rsidP="00F23DD0">
            <w:r>
              <w:t>69.6%</w:t>
            </w:r>
          </w:p>
        </w:tc>
        <w:tc>
          <w:tcPr>
            <w:tcW w:w="877" w:type="dxa"/>
          </w:tcPr>
          <w:p w14:paraId="4C271FAB" w14:textId="77777777" w:rsidR="00B00608" w:rsidRDefault="007A7499" w:rsidP="00F23DD0">
            <w:r>
              <w:t>76.0%</w:t>
            </w:r>
          </w:p>
        </w:tc>
        <w:tc>
          <w:tcPr>
            <w:tcW w:w="877" w:type="dxa"/>
          </w:tcPr>
          <w:p w14:paraId="13F6C6B4" w14:textId="77777777" w:rsidR="00B00608" w:rsidRDefault="00D97D4A" w:rsidP="00F23DD0">
            <w:r>
              <w:t>71.1%</w:t>
            </w:r>
          </w:p>
        </w:tc>
        <w:tc>
          <w:tcPr>
            <w:tcW w:w="877" w:type="dxa"/>
          </w:tcPr>
          <w:p w14:paraId="7D31AA39" w14:textId="77777777" w:rsidR="00B00608" w:rsidRDefault="00D73482" w:rsidP="00F23DD0">
            <w:r>
              <w:t>57.0%</w:t>
            </w:r>
          </w:p>
        </w:tc>
      </w:tr>
      <w:tr w:rsidR="0086771E" w14:paraId="1889871E" w14:textId="77777777" w:rsidTr="00F23DD0">
        <w:tc>
          <w:tcPr>
            <w:tcW w:w="1522" w:type="dxa"/>
          </w:tcPr>
          <w:p w14:paraId="7121D6D6" w14:textId="77777777" w:rsidR="00B00608" w:rsidRDefault="00B00608" w:rsidP="00F23DD0">
            <w:r>
              <w:t>K Neighbors Classifier</w:t>
            </w:r>
          </w:p>
        </w:tc>
        <w:tc>
          <w:tcPr>
            <w:tcW w:w="814" w:type="dxa"/>
          </w:tcPr>
          <w:p w14:paraId="3A3BCB73" w14:textId="77777777" w:rsidR="00B00608" w:rsidRDefault="006324E8" w:rsidP="00F23DD0">
            <w:r>
              <w:t>81.3%</w:t>
            </w:r>
          </w:p>
        </w:tc>
        <w:tc>
          <w:tcPr>
            <w:tcW w:w="876" w:type="dxa"/>
          </w:tcPr>
          <w:p w14:paraId="22F8D06C" w14:textId="77777777" w:rsidR="00B00608" w:rsidRDefault="008C1B65" w:rsidP="00F23DD0">
            <w:r>
              <w:t>73.8%</w:t>
            </w:r>
          </w:p>
        </w:tc>
        <w:tc>
          <w:tcPr>
            <w:tcW w:w="876" w:type="dxa"/>
          </w:tcPr>
          <w:p w14:paraId="3E608A50" w14:textId="77777777" w:rsidR="00B00608" w:rsidRDefault="008D4A35" w:rsidP="00F23DD0">
            <w:r>
              <w:t>70.1%</w:t>
            </w:r>
          </w:p>
        </w:tc>
        <w:tc>
          <w:tcPr>
            <w:tcW w:w="877" w:type="dxa"/>
          </w:tcPr>
          <w:p w14:paraId="18A6F90E" w14:textId="77777777" w:rsidR="00B00608" w:rsidRDefault="00E566C6" w:rsidP="00F23DD0">
            <w:r>
              <w:t>67.5%</w:t>
            </w:r>
          </w:p>
        </w:tc>
        <w:tc>
          <w:tcPr>
            <w:tcW w:w="877" w:type="dxa"/>
          </w:tcPr>
          <w:p w14:paraId="58AD4754" w14:textId="77777777" w:rsidR="00B00608" w:rsidRDefault="009741E2" w:rsidP="00F23DD0">
            <w:r>
              <w:t>63.3%</w:t>
            </w:r>
          </w:p>
        </w:tc>
        <w:tc>
          <w:tcPr>
            <w:tcW w:w="877" w:type="dxa"/>
          </w:tcPr>
          <w:p w14:paraId="0A965908" w14:textId="77777777" w:rsidR="00B00608" w:rsidRDefault="00463D0B" w:rsidP="00F23DD0">
            <w:r>
              <w:t>69.2%</w:t>
            </w:r>
          </w:p>
        </w:tc>
        <w:tc>
          <w:tcPr>
            <w:tcW w:w="877" w:type="dxa"/>
          </w:tcPr>
          <w:p w14:paraId="44E23084" w14:textId="77777777" w:rsidR="00B00608" w:rsidRDefault="007A7499" w:rsidP="00F23DD0">
            <w:r>
              <w:t>78.0%</w:t>
            </w:r>
          </w:p>
        </w:tc>
        <w:tc>
          <w:tcPr>
            <w:tcW w:w="877" w:type="dxa"/>
          </w:tcPr>
          <w:p w14:paraId="346C2307" w14:textId="77777777" w:rsidR="00B00608" w:rsidRDefault="00D97D4A" w:rsidP="00F23DD0">
            <w:r>
              <w:t>71.9%</w:t>
            </w:r>
          </w:p>
        </w:tc>
        <w:tc>
          <w:tcPr>
            <w:tcW w:w="877" w:type="dxa"/>
          </w:tcPr>
          <w:p w14:paraId="33888CAD" w14:textId="77777777" w:rsidR="00B00608" w:rsidRDefault="00D73482" w:rsidP="00F23DD0">
            <w:r>
              <w:t>59.2%</w:t>
            </w:r>
          </w:p>
        </w:tc>
      </w:tr>
      <w:tr w:rsidR="0086771E" w14:paraId="157A978F" w14:textId="77777777" w:rsidTr="00F23DD0">
        <w:tc>
          <w:tcPr>
            <w:tcW w:w="1522" w:type="dxa"/>
          </w:tcPr>
          <w:p w14:paraId="6F113B33" w14:textId="77777777" w:rsidR="00B00608" w:rsidRDefault="00B00608" w:rsidP="00F23DD0">
            <w:r>
              <w:t>Decision Tree Classifier</w:t>
            </w:r>
          </w:p>
        </w:tc>
        <w:tc>
          <w:tcPr>
            <w:tcW w:w="814" w:type="dxa"/>
          </w:tcPr>
          <w:p w14:paraId="0319014D" w14:textId="77777777" w:rsidR="00B00608" w:rsidRDefault="006324E8" w:rsidP="00F23DD0">
            <w:r>
              <w:t>76.4%</w:t>
            </w:r>
          </w:p>
        </w:tc>
        <w:tc>
          <w:tcPr>
            <w:tcW w:w="876" w:type="dxa"/>
          </w:tcPr>
          <w:p w14:paraId="71539E7E" w14:textId="77777777" w:rsidR="00B00608" w:rsidRDefault="008C1B65" w:rsidP="00F23DD0">
            <w:r>
              <w:t>69.9%</w:t>
            </w:r>
          </w:p>
        </w:tc>
        <w:tc>
          <w:tcPr>
            <w:tcW w:w="876" w:type="dxa"/>
          </w:tcPr>
          <w:p w14:paraId="2FF43878" w14:textId="77777777" w:rsidR="00B00608" w:rsidRDefault="008D4A35" w:rsidP="00F23DD0">
            <w:r>
              <w:t>66.6%</w:t>
            </w:r>
          </w:p>
        </w:tc>
        <w:tc>
          <w:tcPr>
            <w:tcW w:w="877" w:type="dxa"/>
          </w:tcPr>
          <w:p w14:paraId="47272557" w14:textId="77777777" w:rsidR="00B00608" w:rsidRDefault="00E566C6" w:rsidP="00F23DD0">
            <w:r>
              <w:t>64.69%</w:t>
            </w:r>
          </w:p>
        </w:tc>
        <w:tc>
          <w:tcPr>
            <w:tcW w:w="877" w:type="dxa"/>
          </w:tcPr>
          <w:p w14:paraId="43D05AF7" w14:textId="77777777" w:rsidR="00B00608" w:rsidRDefault="009741E2" w:rsidP="00F23DD0">
            <w:r>
              <w:t>61.4%</w:t>
            </w:r>
          </w:p>
        </w:tc>
        <w:tc>
          <w:tcPr>
            <w:tcW w:w="877" w:type="dxa"/>
          </w:tcPr>
          <w:p w14:paraId="2B3E7FD6" w14:textId="77777777" w:rsidR="00B00608" w:rsidRDefault="00463D0B" w:rsidP="00F23DD0">
            <w:r>
              <w:t>65.3%</w:t>
            </w:r>
          </w:p>
        </w:tc>
        <w:tc>
          <w:tcPr>
            <w:tcW w:w="877" w:type="dxa"/>
          </w:tcPr>
          <w:p w14:paraId="17BB00DF" w14:textId="77777777" w:rsidR="00B00608" w:rsidRDefault="007A7499" w:rsidP="00F23DD0">
            <w:r>
              <w:t>71.4%</w:t>
            </w:r>
          </w:p>
        </w:tc>
        <w:tc>
          <w:tcPr>
            <w:tcW w:w="877" w:type="dxa"/>
          </w:tcPr>
          <w:p w14:paraId="7C1D3377" w14:textId="77777777" w:rsidR="00B00608" w:rsidRDefault="00D97D4A" w:rsidP="00F23DD0">
            <w:r>
              <w:t>66.4%</w:t>
            </w:r>
          </w:p>
        </w:tc>
        <w:tc>
          <w:tcPr>
            <w:tcW w:w="877" w:type="dxa"/>
          </w:tcPr>
          <w:p w14:paraId="074C4EE0" w14:textId="77777777" w:rsidR="00B00608" w:rsidRDefault="00D73482" w:rsidP="00F23DD0">
            <w:r>
              <w:t>56.2%</w:t>
            </w:r>
          </w:p>
        </w:tc>
      </w:tr>
      <w:tr w:rsidR="0086771E" w14:paraId="22268024" w14:textId="77777777" w:rsidTr="00F23DD0">
        <w:tc>
          <w:tcPr>
            <w:tcW w:w="1522" w:type="dxa"/>
          </w:tcPr>
          <w:p w14:paraId="1B14F48F" w14:textId="77777777" w:rsidR="00B00608" w:rsidRDefault="00B00608" w:rsidP="00F23DD0">
            <w:r>
              <w:t>Gaussian NB</w:t>
            </w:r>
          </w:p>
        </w:tc>
        <w:tc>
          <w:tcPr>
            <w:tcW w:w="814" w:type="dxa"/>
          </w:tcPr>
          <w:p w14:paraId="0DF6E0DA" w14:textId="77777777" w:rsidR="00B00608" w:rsidRDefault="006324E8" w:rsidP="00F23DD0">
            <w:r>
              <w:t>62.</w:t>
            </w:r>
            <w:r w:rsidR="0086771E">
              <w:t>2%</w:t>
            </w:r>
          </w:p>
        </w:tc>
        <w:tc>
          <w:tcPr>
            <w:tcW w:w="876" w:type="dxa"/>
          </w:tcPr>
          <w:p w14:paraId="531CC8EF" w14:textId="77777777" w:rsidR="00B00608" w:rsidRDefault="008C1B65" w:rsidP="00F23DD0">
            <w:r>
              <w:t>58.8%</w:t>
            </w:r>
          </w:p>
        </w:tc>
        <w:tc>
          <w:tcPr>
            <w:tcW w:w="876" w:type="dxa"/>
          </w:tcPr>
          <w:p w14:paraId="12556C71" w14:textId="77777777" w:rsidR="00B00608" w:rsidRDefault="008D4A35" w:rsidP="00F23DD0">
            <w:r>
              <w:t>57.6%</w:t>
            </w:r>
          </w:p>
        </w:tc>
        <w:tc>
          <w:tcPr>
            <w:tcW w:w="877" w:type="dxa"/>
          </w:tcPr>
          <w:p w14:paraId="722DE8F0" w14:textId="77777777" w:rsidR="00B00608" w:rsidRDefault="00E566C6" w:rsidP="00F23DD0">
            <w:r>
              <w:t>57.2%</w:t>
            </w:r>
          </w:p>
        </w:tc>
        <w:tc>
          <w:tcPr>
            <w:tcW w:w="877" w:type="dxa"/>
          </w:tcPr>
          <w:p w14:paraId="664E40BD" w14:textId="77777777" w:rsidR="00B00608" w:rsidRDefault="009741E2" w:rsidP="00F23DD0">
            <w:r>
              <w:t>56.2%</w:t>
            </w:r>
          </w:p>
        </w:tc>
        <w:tc>
          <w:tcPr>
            <w:tcW w:w="877" w:type="dxa"/>
          </w:tcPr>
          <w:p w14:paraId="63166EBF" w14:textId="77777777" w:rsidR="00B00608" w:rsidRDefault="00463D0B" w:rsidP="00F23DD0">
            <w:r>
              <w:t>54.6%</w:t>
            </w:r>
          </w:p>
        </w:tc>
        <w:tc>
          <w:tcPr>
            <w:tcW w:w="877" w:type="dxa"/>
          </w:tcPr>
          <w:p w14:paraId="6EA3784A" w14:textId="77777777" w:rsidR="00B00608" w:rsidRDefault="00E61923" w:rsidP="00F23DD0">
            <w:r>
              <w:t>53.7%</w:t>
            </w:r>
          </w:p>
        </w:tc>
        <w:tc>
          <w:tcPr>
            <w:tcW w:w="877" w:type="dxa"/>
          </w:tcPr>
          <w:p w14:paraId="104AA619" w14:textId="77777777" w:rsidR="00B00608" w:rsidRDefault="00D97D4A" w:rsidP="00F23DD0">
            <w:r>
              <w:t>53.9%</w:t>
            </w:r>
          </w:p>
        </w:tc>
        <w:tc>
          <w:tcPr>
            <w:tcW w:w="877" w:type="dxa"/>
          </w:tcPr>
          <w:p w14:paraId="1AD2C043" w14:textId="77777777" w:rsidR="00B00608" w:rsidRDefault="00D73482" w:rsidP="00F23DD0">
            <w:r>
              <w:t>53.3%</w:t>
            </w:r>
          </w:p>
        </w:tc>
      </w:tr>
    </w:tbl>
    <w:p w14:paraId="3A0EA897" w14:textId="77777777" w:rsidR="00B00608" w:rsidRDefault="00B00608" w:rsidP="00B00608">
      <w:pPr>
        <w:jc w:val="center"/>
      </w:pPr>
    </w:p>
    <w:p w14:paraId="1166D924" w14:textId="6D876DD0" w:rsidR="00CB0D5E" w:rsidRDefault="00CB0D5E" w:rsidP="00CB0D5E">
      <w:pPr>
        <w:jc w:val="center"/>
      </w:pPr>
      <w:r>
        <w:t xml:space="preserve">Table </w:t>
      </w:r>
      <w:r w:rsidR="00A06E3A">
        <w:t>3</w:t>
      </w:r>
      <w:r>
        <w:t xml:space="preserve">: Table of model averages for one model per </w:t>
      </w:r>
      <w:r w:rsidR="0064313B">
        <w:t>item</w:t>
      </w:r>
    </w:p>
    <w:p w14:paraId="78B9AEF7" w14:textId="77777777" w:rsidR="00B00608" w:rsidRDefault="00B00608" w:rsidP="00B00608">
      <w:pPr>
        <w:jc w:val="center"/>
      </w:pPr>
    </w:p>
    <w:p w14:paraId="067A31C5" w14:textId="77777777" w:rsidR="00B00608" w:rsidRDefault="00B00608" w:rsidP="00EF6B9B">
      <w:pPr>
        <w:jc w:val="center"/>
      </w:pPr>
    </w:p>
    <w:sectPr w:rsidR="00B00608" w:rsidSect="0048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9B"/>
    <w:rsid w:val="000073C5"/>
    <w:rsid w:val="00007ED6"/>
    <w:rsid w:val="00024288"/>
    <w:rsid w:val="00055CAF"/>
    <w:rsid w:val="00087EBF"/>
    <w:rsid w:val="000C6936"/>
    <w:rsid w:val="00157F9A"/>
    <w:rsid w:val="001A65D3"/>
    <w:rsid w:val="00232C28"/>
    <w:rsid w:val="00234CBF"/>
    <w:rsid w:val="00285800"/>
    <w:rsid w:val="002C0186"/>
    <w:rsid w:val="003276A1"/>
    <w:rsid w:val="00346586"/>
    <w:rsid w:val="00420D55"/>
    <w:rsid w:val="00463D0B"/>
    <w:rsid w:val="0048518C"/>
    <w:rsid w:val="00490E48"/>
    <w:rsid w:val="004D7FFE"/>
    <w:rsid w:val="004F5847"/>
    <w:rsid w:val="00566B87"/>
    <w:rsid w:val="00594D69"/>
    <w:rsid w:val="00600824"/>
    <w:rsid w:val="006324E8"/>
    <w:rsid w:val="0064313B"/>
    <w:rsid w:val="00684CA2"/>
    <w:rsid w:val="00690D28"/>
    <w:rsid w:val="006A11DC"/>
    <w:rsid w:val="007402AB"/>
    <w:rsid w:val="0075095B"/>
    <w:rsid w:val="007A7499"/>
    <w:rsid w:val="0085316D"/>
    <w:rsid w:val="0086771E"/>
    <w:rsid w:val="008C1B65"/>
    <w:rsid w:val="008D4A35"/>
    <w:rsid w:val="008F797C"/>
    <w:rsid w:val="0090188B"/>
    <w:rsid w:val="00917491"/>
    <w:rsid w:val="009461B8"/>
    <w:rsid w:val="00967555"/>
    <w:rsid w:val="009741E2"/>
    <w:rsid w:val="009F2321"/>
    <w:rsid w:val="00A06E3A"/>
    <w:rsid w:val="00A777BA"/>
    <w:rsid w:val="00AA0F3D"/>
    <w:rsid w:val="00B00608"/>
    <w:rsid w:val="00B234D2"/>
    <w:rsid w:val="00B510E6"/>
    <w:rsid w:val="00B74FB3"/>
    <w:rsid w:val="00C60891"/>
    <w:rsid w:val="00C77869"/>
    <w:rsid w:val="00CA7A3A"/>
    <w:rsid w:val="00CB0D5E"/>
    <w:rsid w:val="00D118F7"/>
    <w:rsid w:val="00D61D83"/>
    <w:rsid w:val="00D73482"/>
    <w:rsid w:val="00D925D5"/>
    <w:rsid w:val="00D97D4A"/>
    <w:rsid w:val="00DA165B"/>
    <w:rsid w:val="00DA4BF7"/>
    <w:rsid w:val="00DE129A"/>
    <w:rsid w:val="00E161B5"/>
    <w:rsid w:val="00E40A0A"/>
    <w:rsid w:val="00E46969"/>
    <w:rsid w:val="00E566C6"/>
    <w:rsid w:val="00E61923"/>
    <w:rsid w:val="00EF6A0E"/>
    <w:rsid w:val="00EF6B9B"/>
    <w:rsid w:val="00F376C0"/>
    <w:rsid w:val="00F91B61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EC2F2"/>
  <w15:chartTrackingRefBased/>
  <w15:docId w15:val="{6B3C4F8F-B847-A04E-BAFF-930CB1F8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F6B9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EF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F6B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F6B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F6B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F6B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F6B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Lyons</dc:creator>
  <cp:keywords/>
  <dc:description/>
  <cp:lastModifiedBy>James Lyons</cp:lastModifiedBy>
  <cp:revision>77</cp:revision>
  <dcterms:created xsi:type="dcterms:W3CDTF">2019-06-24T18:29:00Z</dcterms:created>
  <dcterms:modified xsi:type="dcterms:W3CDTF">2019-06-24T21:23:00Z</dcterms:modified>
</cp:coreProperties>
</file>