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widowControl/>
        <w:spacing w:line="432" w:lineRule="atLeast"/>
        <w:jc w:val="center"/>
        <w:textAlignment w:val="baseline"/>
        <w:outlineLvl w:val="0"/>
        <w:rPr>
          <w:rFonts w:ascii="微软雅黑" w:hAnsi="微软雅黑" w:eastAsia="微软雅黑" w:cs="宋体"/>
          <w:color w:val="374051"/>
          <w:kern w:val="36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374051"/>
          <w:kern w:val="36"/>
          <w:sz w:val="24"/>
          <w:szCs w:val="24"/>
        </w:rPr>
        <w:t>1元云购系统使用说明书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FF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FF0000"/>
          <w:kern w:val="0"/>
          <w:sz w:val="24"/>
          <w:szCs w:val="24"/>
          <w:lang w:eastAsia="zh-CN"/>
        </w:rPr>
        <w:t>必须：</w:t>
      </w:r>
      <w:r>
        <w:rPr>
          <w:rFonts w:hint="eastAsia" w:ascii="微软雅黑" w:hAnsi="微软雅黑" w:eastAsia="微软雅黑" w:cs="宋体"/>
          <w:color w:val="FF0000"/>
          <w:kern w:val="0"/>
          <w:sz w:val="24"/>
          <w:szCs w:val="24"/>
        </w:rPr>
        <w:t>系统安装完成后管理员可以登录管理后台设置相关信息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/admin_back/admin.action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admin/admin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已激活账号：13758249979/zby111111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下面图片放大了看，亲~</w:t>
      </w:r>
      <w:bookmarkStart w:id="0" w:name="_GoBack"/>
      <w:bookmarkEnd w:id="0"/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drawing>
          <wp:inline distT="0" distB="0" distL="114300" distR="114300">
            <wp:extent cx="5267960" cy="2806065"/>
            <wp:effectExtent l="0" t="0" r="889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SEO信息设置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632450" cy="3115945"/>
            <wp:effectExtent l="0" t="0" r="6350" b="8255"/>
            <wp:docPr id="21" name="图片 21" descr="001562f66083904708f3a0c21e62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01562f66083904708f3a0c21e62ab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3512" cy="312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网站基本信息设置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399405" cy="2891155"/>
            <wp:effectExtent l="0" t="0" r="0" b="4445"/>
            <wp:docPr id="20" name="图片 20" descr="001562f6633642db2c8f96bf1b2ad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1562f6633642db2c8f96bf1b2ad5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720" cy="289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系统邮箱配置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218430" cy="4622165"/>
            <wp:effectExtent l="0" t="0" r="1270" b="6985"/>
            <wp:docPr id="19" name="图片 19" descr="001562f664e98fc20729e17476b93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01562f664e98fc20729e17476b93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389" cy="462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系统短信配置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554980" cy="3575685"/>
            <wp:effectExtent l="0" t="0" r="7620" b="5715"/>
            <wp:docPr id="18" name="图片 18" descr="001562f666879d56893f11ec2b35f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01562f666879d56893f11ec2b35f5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4892" cy="358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支付接口配置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6212205" cy="2865755"/>
            <wp:effectExtent l="0" t="0" r="0" b="0"/>
            <wp:docPr id="17" name="图片 17" descr="001562f667f5bc98ccc4a6b20b5ba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1562f667f5bc98ccc4a6b20b5ba5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188" cy="286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系统新闻设置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8146415" cy="5822315"/>
            <wp:effectExtent l="0" t="0" r="6985" b="6985"/>
            <wp:docPr id="16" name="图片 16" descr="001562f669bdc560e5b1fbf27bb9b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01562f669bdc560e5b1fbf27bb9b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46667" cy="58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幻灯片管理设置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487670" cy="2501265"/>
            <wp:effectExtent l="0" t="0" r="0" b="0"/>
            <wp:docPr id="15" name="图片 15" descr="001562f66b889beffb4efbbca810a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01562f66b889beffb4efbbca810a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015" cy="25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添加商品说明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718810" cy="4561205"/>
            <wp:effectExtent l="0" t="0" r="0" b="0"/>
            <wp:docPr id="14" name="图片 14" descr="001562f66da815f29df77edeb767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1562f66da815f29df77edeb7674d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785" cy="455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商品列表说明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718810" cy="4171950"/>
            <wp:effectExtent l="0" t="0" r="0" b="0"/>
            <wp:docPr id="13" name="图片 13" descr="001562f66f33b95d6afac2da2ce4b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1562f66f33b95d6afac2da2ce4b2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121" cy="417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商品分类说明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693410" cy="3930650"/>
            <wp:effectExtent l="0" t="0" r="2540" b="0"/>
            <wp:docPr id="12" name="图片 12" descr="001562f670d99122b7ca6f611bd3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1562f670d99122b7ca6f611bd3e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439" cy="39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商品品牌说明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6115685" cy="4429125"/>
            <wp:effectExtent l="0" t="0" r="0" b="9525"/>
            <wp:docPr id="11" name="图片 11" descr="001562f6722e7f7b4b62485260545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01562f6722e7f7b4b62485260545d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140" cy="4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订单列表说明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353050" cy="3639820"/>
            <wp:effectExtent l="0" t="0" r="0" b="0"/>
            <wp:docPr id="10" name="图片 10" descr="001562f673ced096db4ce24af3931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1562f673ced096db4ce24af39316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530" cy="364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中奖订单页面说明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882640" cy="4158615"/>
            <wp:effectExtent l="0" t="0" r="3810" b="0"/>
            <wp:docPr id="9" name="图片 9" descr="001562f6757d3a03233b00844de47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01562f6757d3a03233b00844de47e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3913" cy="416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已发货管理页面说明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890260" cy="4081780"/>
            <wp:effectExtent l="0" t="0" r="0" b="0"/>
            <wp:docPr id="8" name="图片 8" descr="001562f6770e00cf0874166e4bd20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01562f6770e00cf0874166e4bd206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592" cy="408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未发货管理页面说明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761990" cy="4313555"/>
            <wp:effectExtent l="0" t="0" r="0" b="0"/>
            <wp:docPr id="7" name="图片 7" descr="001562f6791221bab9960fbfbb3bf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01562f6791221bab9960fbfbb3bfe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866" cy="431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已晒单页面说明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530215" cy="3896995"/>
            <wp:effectExtent l="0" t="0" r="0" b="8255"/>
            <wp:docPr id="6" name="图片 6" descr="001562f67b12db7af39b22b64d2e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1562f67b12db7af39b22b64d2ee6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1620" cy="390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未晒单页面说明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885180" cy="4382135"/>
            <wp:effectExtent l="0" t="0" r="1270" b="0"/>
            <wp:docPr id="5" name="图片 5" descr="001562f67cbe4d2d1ec1bcfcbb2e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1562f67cbe4d2d1ec1bcfcbb2e01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5217" cy="438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晒单审核页面说明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723255" cy="4386580"/>
            <wp:effectExtent l="0" t="0" r="0" b="0"/>
            <wp:docPr id="4" name="图片 4" descr="001562f67eb81eda02d20cd27b12b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1562f67eb81eda02d20cd27b12b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437" cy="439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会员列表说明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805170" cy="4251960"/>
            <wp:effectExtent l="0" t="0" r="5080" b="0"/>
            <wp:docPr id="3" name="图片 3" descr="001562f680342b1df6d001a881586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1562f680342b1df6d001a881586d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787" cy="425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会员福利配置说明</w:t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387340" cy="3442970"/>
            <wp:effectExtent l="0" t="0" r="3810" b="5080"/>
            <wp:docPr id="2" name="图片 2" descr="001562f6821f12e0561dd9a8a6cf7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1562f6821f12e0561dd9a8a6cf7f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745" cy="344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ascii="微软雅黑" w:hAnsi="微软雅黑" w:eastAsia="微软雅黑" w:cs="宋体"/>
          <w:color w:val="374051"/>
          <w:kern w:val="0"/>
          <w:sz w:val="24"/>
          <w:szCs w:val="24"/>
        </w:rPr>
        <w:drawing>
          <wp:inline distT="0" distB="0" distL="0" distR="0">
            <wp:extent cx="5848985" cy="4483100"/>
            <wp:effectExtent l="0" t="0" r="0" b="0"/>
            <wp:docPr id="1" name="图片 1" descr="001562f67eb81eda02d20cd27b12b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1562f67eb81eda02d20cd27b12b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546" cy="44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after="240"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</w:p>
    <w:p>
      <w:pPr>
        <w:widowControl/>
        <w:spacing w:line="432" w:lineRule="atLeast"/>
        <w:jc w:val="left"/>
        <w:textAlignment w:val="baseline"/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74051"/>
          <w:kern w:val="0"/>
          <w:sz w:val="24"/>
          <w:szCs w:val="24"/>
        </w:rPr>
        <w:t>更多使用详情请登录管理后台了解，如使用过程中遇到任何问题可提交工单让技术人员帮你处理。</w:t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F73"/>
    <w:rsid w:val="0014742A"/>
    <w:rsid w:val="002F0F73"/>
    <w:rsid w:val="00387D05"/>
    <w:rsid w:val="007060BF"/>
    <w:rsid w:val="008B7A1F"/>
    <w:rsid w:val="00916D7D"/>
    <w:rsid w:val="00B64AC5"/>
    <w:rsid w:val="00CC2D95"/>
    <w:rsid w:val="00CC4B25"/>
    <w:rsid w:val="14575999"/>
    <w:rsid w:val="355724CF"/>
    <w:rsid w:val="6BC60616"/>
    <w:rsid w:val="7AF03AE6"/>
    <w:rsid w:val="7D6C3C6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8"/>
    <w:unhideWhenUsed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Strong"/>
    <w:basedOn w:val="8"/>
    <w:qFormat/>
    <w:uiPriority w:val="22"/>
    <w:rPr>
      <w:b/>
      <w:bCs/>
    </w:rPr>
  </w:style>
  <w:style w:type="character" w:customStyle="1" w:styleId="11">
    <w:name w:val="页眉 Char"/>
    <w:basedOn w:val="8"/>
    <w:link w:val="6"/>
    <w:uiPriority w:val="99"/>
    <w:rPr>
      <w:sz w:val="18"/>
      <w:szCs w:val="18"/>
    </w:rPr>
  </w:style>
  <w:style w:type="character" w:customStyle="1" w:styleId="12">
    <w:name w:val="页脚 Char"/>
    <w:basedOn w:val="8"/>
    <w:link w:val="5"/>
    <w:qFormat/>
    <w:uiPriority w:val="99"/>
    <w:rPr>
      <w:sz w:val="18"/>
      <w:szCs w:val="18"/>
    </w:rPr>
  </w:style>
  <w:style w:type="character" w:customStyle="1" w:styleId="13">
    <w:name w:val="标题 1 Char"/>
    <w:basedOn w:val="8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4">
    <w:name w:val="标题 2 Char"/>
    <w:basedOn w:val="8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paragraph" w:customStyle="1" w:styleId="15">
    <w:name w:val="article-header-info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6">
    <w:name w:val="author"/>
    <w:basedOn w:val="8"/>
    <w:qFormat/>
    <w:uiPriority w:val="0"/>
  </w:style>
  <w:style w:type="character" w:customStyle="1" w:styleId="17">
    <w:name w:val="apple-converted-space"/>
    <w:basedOn w:val="8"/>
    <w:uiPriority w:val="0"/>
  </w:style>
  <w:style w:type="character" w:customStyle="1" w:styleId="18">
    <w:name w:val="批注框文本 Char"/>
    <w:basedOn w:val="8"/>
    <w:link w:val="4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20</Pages>
  <Words>48</Words>
  <Characters>276</Characters>
  <Lines>2</Lines>
  <Paragraphs>1</Paragraphs>
  <ScaleCrop>false</ScaleCrop>
  <LinksUpToDate>false</LinksUpToDate>
  <CharactersWithSpaces>323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2015-12-21T06:18:00Z</dcterms:created>
  <dc:creator>seasongs</dc:creator>
  <cp:lastModifiedBy>Administrator</cp:lastModifiedBy>
  <dcterms:modified xsi:type="dcterms:W3CDTF">2016-03-12T13:54:40Z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